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bookmarkStart w:id="0" w:name="_Hlk220361912"/>
      <w:r w:rsidR="00780EC3">
        <w:rPr>
          <w:b/>
          <w:bCs/>
          <w:szCs w:val="28"/>
        </w:rPr>
        <w:t>Лестничный марш</w:t>
      </w:r>
      <w:bookmarkEnd w:id="0"/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05E09BA3" w:rsidR="00CC380F" w:rsidRDefault="00AD444A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ПРОЕКТ СИСТЕМЫ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>На рынке САПР КОМПАС-3D имеет ряд аналогов, среди которых можно отметить Autodesk Inventor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>API (от англ. Application Programming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Интерфейс 2D математики</w:t>
            </w:r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commandId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(константа из перечисления ProcessTypeEnum или ksKompasCommandEnum),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Выполнение команды системы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r w:rsidRPr="00757142">
              <w:rPr>
                <w:sz w:val="24"/>
                <w:szCs w:val="24"/>
                <w:lang w:val="en-US"/>
              </w:rPr>
              <w:t>текст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r w:rsidRPr="00757142">
              <w:rPr>
                <w:sz w:val="24"/>
                <w:szCs w:val="24"/>
                <w:lang w:val="en-US"/>
              </w:rPr>
              <w:t>заголовок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r w:rsidRPr="00757142">
              <w:rPr>
                <w:sz w:val="24"/>
                <w:szCs w:val="24"/>
                <w:lang w:val="en-US"/>
              </w:rPr>
              <w:t>флаги</w:t>
            </w:r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Выдача всплывающего сообщения</w:t>
            </w:r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r>
        <w:rPr>
          <w:szCs w:val="28"/>
          <w:lang w:val="en-US"/>
        </w:rPr>
        <w:t>KompasObject</w:t>
      </w:r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kompasObject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ksPart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ksEntity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Создать объект в модели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 w:rsidRPr="00CF292C">
        <w:rPr>
          <w:szCs w:val="28"/>
          <w:lang w:val="en-US"/>
        </w:rPr>
        <w:t>ksSketchDefinition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Изменить базовую плоскость эскиза</w:t>
            </w:r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r w:rsidRPr="00E313EA">
        <w:t>IDocuments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r w:rsidRPr="00E313EA">
        <w:t>IDocuments</w:t>
      </w:r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r>
              <w:rPr>
                <w:sz w:val="24"/>
                <w:szCs w:val="24"/>
                <w:lang w:val="en-US"/>
              </w:rPr>
              <w:t>DocumentTypeEnum</w:t>
            </w:r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Создаёт новый документ</w:t>
            </w:r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Открывает документ (существующий)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Угол отклонения в градусах</w:t>
            </w:r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>Используемые свойства ksBaseExtrusionDefinition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Направление выдавливания</w:t>
            </w:r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r w:rsidRPr="00E313EA">
        <w:rPr>
          <w:szCs w:val="28"/>
        </w:rPr>
        <w:t>ksBaseExtrusionDefinition</w:t>
      </w:r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r w:rsidR="00A41697">
        <w:rPr>
          <w:lang w:val="en-US"/>
        </w:rPr>
        <w:t>api</w:t>
      </w:r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</w:t>
      </w:r>
      <w:bookmarkStart w:id="1" w:name="_Hlk220361843"/>
      <w:r>
        <w:t xml:space="preserve">Модель </w:t>
      </w:r>
      <w:r w:rsidR="003F5783">
        <w:t>лестничного марша</w:t>
      </w:r>
      <w:bookmarkEnd w:id="1"/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bookmarkStart w:id="2" w:name="_Hlk220362205"/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bookmarkEnd w:id="2"/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bookmarkStart w:id="3" w:name="_Hlk220361808"/>
      <w:r w:rsidRPr="003F5783">
        <w:t>− высота марша H (500мм – 8000мм);</w:t>
      </w:r>
    </w:p>
    <w:p w14:paraId="73D0A095" w14:textId="62E3152E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 xml:space="preserve">− длина пролёта L (500мм – </w:t>
      </w:r>
      <w:r w:rsidR="003532A7">
        <w:t>12</w:t>
      </w:r>
      <w:r w:rsidRPr="003F5783">
        <w:t>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6D2A33D4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</w:t>
      </w:r>
      <w:r w:rsidR="008B4C73">
        <w:t>5</w:t>
      </w:r>
      <w:r w:rsidRPr="003F5783">
        <w:t>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bookmarkEnd w:id="3"/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28333761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r w:rsidR="00355525" w:rsidRPr="00355525">
        <w:rPr>
          <w:noProof/>
        </w:rPr>
        <w:t xml:space="preserve"> </w:t>
      </w:r>
      <w:r w:rsidR="00F9630F">
        <w:rPr>
          <w:noProof/>
        </w:rPr>
        <w:drawing>
          <wp:inline distT="0" distB="0" distL="0" distR="0" wp14:anchorId="4FE05469" wp14:editId="6C13279E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r w:rsidRPr="008D529C">
        <w:t>MainForm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33C1BB39" w:rsidR="00CC380F" w:rsidRDefault="00CC380F">
      <w:pPr>
        <w:ind w:right="59" w:firstLine="0"/>
      </w:pPr>
    </w:p>
    <w:p w14:paraId="2A384DEE" w14:textId="03266C3B" w:rsidR="00B20EB6" w:rsidRDefault="00B20EB6">
      <w:pPr>
        <w:ind w:right="59" w:firstLine="0"/>
      </w:pPr>
    </w:p>
    <w:p w14:paraId="7412D4B1" w14:textId="77777777" w:rsidR="008D025B" w:rsidRPr="00832DD4" w:rsidRDefault="008D025B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r w:rsidRPr="008D529C">
        <w:t>MainForm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0C62AA">
              <w:rPr>
                <w:sz w:val="24"/>
                <w:szCs w:val="24"/>
                <w:lang w:val="en-US"/>
              </w:rPr>
              <w:t>ErrorArgs</w:t>
            </w:r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r w:rsidRPr="008D529C">
        <w:t>Parameters</w:t>
      </w:r>
    </w:p>
    <w:tbl>
      <w:tblPr>
        <w:tblStyle w:val="a7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669"/>
        <w:gridCol w:w="4001"/>
        <w:gridCol w:w="3756"/>
      </w:tblGrid>
      <w:tr w:rsidR="00002EE6" w:rsidRPr="00533ACC" w14:paraId="0C29C31E" w14:textId="77777777" w:rsidTr="009A7E24">
        <w:tc>
          <w:tcPr>
            <w:tcW w:w="1669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001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756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02EE6" w:rsidRPr="00533ACC" w14:paraId="3FD406E2" w14:textId="77777777" w:rsidTr="009A7E24">
        <w:tc>
          <w:tcPr>
            <w:tcW w:w="1669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</w:p>
        </w:tc>
        <w:tc>
          <w:tcPr>
            <w:tcW w:w="4001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9A7E24">
        <w:tc>
          <w:tcPr>
            <w:tcW w:w="1669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_stepsTread</w:t>
            </w:r>
          </w:p>
        </w:tc>
        <w:tc>
          <w:tcPr>
            <w:tcW w:w="4001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9A7E24">
        <w:tc>
          <w:tcPr>
            <w:tcW w:w="1669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4001" w:type="dxa"/>
          </w:tcPr>
          <w:p w14:paraId="60C28E06" w14:textId="724EF90A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756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692"/>
        <w:gridCol w:w="1891"/>
        <w:gridCol w:w="3567"/>
      </w:tblGrid>
      <w:tr w:rsidR="00483521" w14:paraId="66A6997A" w14:textId="77777777" w:rsidTr="009A7E24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28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003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483521" w14:paraId="5FA78007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1428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ExeptionHandler</w:t>
            </w:r>
          </w:p>
        </w:tc>
        <w:tc>
          <w:tcPr>
            <w:tcW w:w="1428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483521" w14:paraId="38E9C97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712AC8E5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5612C1A5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 xml:space="preserve">name: </w:t>
            </w:r>
            <w:r w:rsidR="009A7E24" w:rsidRPr="009A7E24">
              <w:rPr>
                <w:sz w:val="24"/>
                <w:szCs w:val="24"/>
              </w:rPr>
              <w:t xml:space="preserve">ParametersTypes </w:t>
            </w:r>
            <w:r w:rsidRPr="00B31C89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value:</w:t>
            </w:r>
            <w:r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double</w:t>
            </w:r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74A033E1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</w:t>
            </w:r>
            <w:r w:rsidR="008D025B" w:rsidRPr="008D025B">
              <w:rPr>
                <w:sz w:val="24"/>
                <w:szCs w:val="24"/>
              </w:rPr>
              <w:t xml:space="preserve"> </w:t>
            </w:r>
            <w:r w:rsidR="008D025B">
              <w:rPr>
                <w:sz w:val="24"/>
                <w:szCs w:val="24"/>
              </w:rPr>
              <w:t>и выдаёт</w:t>
            </w:r>
            <w:r>
              <w:rPr>
                <w:sz w:val="24"/>
                <w:szCs w:val="24"/>
              </w:rPr>
              <w:t xml:space="preserve"> параметры и валидирует входимость в границы</w:t>
            </w:r>
          </w:p>
        </w:tc>
      </w:tr>
      <w:tr w:rsidR="008D025B" w14:paraId="2EEAE830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5166BF63" w14:textId="34A3EBD3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025B">
              <w:rPr>
                <w:sz w:val="24"/>
                <w:szCs w:val="24"/>
              </w:rPr>
              <w:t>GetParameters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DC91E31" w14:textId="77777777" w:rsidR="008D025B" w:rsidRPr="00B31C89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9826D9" w14:textId="005FE9DA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025B">
              <w:rPr>
                <w:sz w:val="24"/>
                <w:szCs w:val="24"/>
              </w:rPr>
              <w:t>Dictionary&lt;</w:t>
            </w:r>
            <w:r w:rsidR="009A7E24" w:rsidRPr="009A7E24">
              <w:rPr>
                <w:sz w:val="24"/>
                <w:szCs w:val="24"/>
              </w:rPr>
              <w:t>ParametersTypes</w:t>
            </w:r>
            <w:r w:rsidRPr="008D025B">
              <w:rPr>
                <w:sz w:val="24"/>
                <w:szCs w:val="24"/>
              </w:rPr>
              <w:t>,Parameter&gt;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3174627" w14:textId="785B51D0" w:rsid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Возвращает словарь со значениями всех параметров</w:t>
            </w:r>
          </w:p>
        </w:tc>
      </w:tr>
      <w:tr w:rsidR="00483521" w14:paraId="74D429C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  <w:lang w:val="en-US"/>
              </w:rPr>
              <w:t>ErrorEvent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>, в него добавляется обработчик «</w:t>
            </w:r>
            <w:r w:rsidRPr="003F6E44">
              <w:rPr>
                <w:sz w:val="24"/>
                <w:szCs w:val="24"/>
              </w:rPr>
              <w:t>IsErrorAppeared</w:t>
            </w:r>
            <w:r>
              <w:rPr>
                <w:sz w:val="24"/>
                <w:szCs w:val="24"/>
              </w:rPr>
              <w:t xml:space="preserve">»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483521" w14:paraId="0353FAD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ErrorMessageEvent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EventHandler&lt;ErrorArgs&gt;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</w:tr>
    </w:tbl>
    <w:p w14:paraId="05C86FC9" w14:textId="1159FA2B" w:rsidR="00273C6A" w:rsidRDefault="00273C6A" w:rsidP="008D025B">
      <w:pPr>
        <w:spacing w:after="0" w:line="240" w:lineRule="auto"/>
        <w:ind w:firstLine="0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r w:rsidRPr="000C62AA">
        <w:t>ErrorArgs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20"/>
        <w:gridCol w:w="2513"/>
        <w:gridCol w:w="4393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4E9EDA9D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r w:rsidRPr="008D529C">
        <w:t>Builder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="00F71E52" w:rsidRPr="008D529C">
        <w:t>Builder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5200"/>
        <w:gridCol w:w="2338"/>
      </w:tblGrid>
      <w:tr w:rsidR="00B31C89" w14:paraId="692FE0FF" w14:textId="77777777" w:rsidTr="008D025B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760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241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62F36E8B" w14:textId="77777777" w:rsidTr="008D025B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760" w:type="pct"/>
          </w:tcPr>
          <w:p w14:paraId="2577D69B" w14:textId="2EC63C14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parameters: Dictionary&lt;</w:t>
            </w:r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8D025B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1241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8D025B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Create_platforms</w:t>
            </w:r>
          </w:p>
        </w:tc>
        <w:tc>
          <w:tcPr>
            <w:tcW w:w="2760" w:type="pct"/>
          </w:tcPr>
          <w:p w14:paraId="767D8F7E" w14:textId="7B83F2E3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PalatformLengthUp: double, PalatformLengthDown: double, PalatformHeight: double</w:t>
            </w:r>
          </w:p>
        </w:tc>
        <w:tc>
          <w:tcPr>
            <w:tcW w:w="1241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платформ</w:t>
            </w:r>
          </w:p>
        </w:tc>
      </w:tr>
      <w:tr w:rsidR="00B31C89" w14:paraId="781F6D1B" w14:textId="77777777" w:rsidTr="008D025B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Create_stair</w:t>
            </w:r>
          </w:p>
        </w:tc>
        <w:tc>
          <w:tcPr>
            <w:tcW w:w="2760" w:type="pct"/>
          </w:tcPr>
          <w:p w14:paraId="02A48981" w14:textId="4C24AFF2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stepAmount: int, stepHeight: double, stepProjectionLength: double, stepProjectionHenght: double</w:t>
            </w:r>
          </w:p>
        </w:tc>
        <w:tc>
          <w:tcPr>
            <w:tcW w:w="1241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ступеней</w:t>
            </w:r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Wrapper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файла</w:t>
            </w:r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Редактирование файла</w:t>
            </w:r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>2 Пользовательский нтерфейс</w:t>
      </w:r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17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18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r w:rsidR="00CA4DEF" w:rsidRPr="003861F3">
          <w:rPr>
            <w:rStyle w:val="a3"/>
            <w:lang w:val="en-US"/>
          </w:rPr>
          <w:t>habr</w:t>
        </w:r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ru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19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0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1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A75B4C" w14:textId="77777777" w:rsidR="00003E2E" w:rsidRDefault="00003E2E">
      <w:pPr>
        <w:spacing w:line="240" w:lineRule="auto"/>
      </w:pPr>
      <w:r>
        <w:separator/>
      </w:r>
    </w:p>
  </w:endnote>
  <w:endnote w:type="continuationSeparator" w:id="0">
    <w:p w14:paraId="1DAE6E7B" w14:textId="77777777" w:rsidR="00003E2E" w:rsidRDefault="00003E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CF0F7C6" w14:textId="77777777" w:rsidR="00003E2E" w:rsidRDefault="00003E2E">
      <w:pPr>
        <w:spacing w:after="0"/>
      </w:pPr>
      <w:r>
        <w:separator/>
      </w:r>
    </w:p>
  </w:footnote>
  <w:footnote w:type="continuationSeparator" w:id="0">
    <w:p w14:paraId="521E34C8" w14:textId="77777777" w:rsidR="00003E2E" w:rsidRDefault="00003E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03E2E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32A7"/>
    <w:rsid w:val="00355525"/>
    <w:rsid w:val="0037234D"/>
    <w:rsid w:val="003740DB"/>
    <w:rsid w:val="003823E3"/>
    <w:rsid w:val="003861F3"/>
    <w:rsid w:val="0039050C"/>
    <w:rsid w:val="003A4BA1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0CF0"/>
    <w:rsid w:val="004F7F4B"/>
    <w:rsid w:val="005030E2"/>
    <w:rsid w:val="00511760"/>
    <w:rsid w:val="00521E83"/>
    <w:rsid w:val="005253AD"/>
    <w:rsid w:val="00533ACC"/>
    <w:rsid w:val="00545D46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E36BF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B4C73"/>
    <w:rsid w:val="008C5431"/>
    <w:rsid w:val="008D025B"/>
    <w:rsid w:val="008D529C"/>
    <w:rsid w:val="008D7A67"/>
    <w:rsid w:val="008E6688"/>
    <w:rsid w:val="008F07E6"/>
    <w:rsid w:val="008F3B07"/>
    <w:rsid w:val="008F3B20"/>
    <w:rsid w:val="008F6D18"/>
    <w:rsid w:val="009017D9"/>
    <w:rsid w:val="00914B98"/>
    <w:rsid w:val="00917C15"/>
    <w:rsid w:val="00922709"/>
    <w:rsid w:val="00944476"/>
    <w:rsid w:val="009A56EF"/>
    <w:rsid w:val="009A7E24"/>
    <w:rsid w:val="009B16D1"/>
    <w:rsid w:val="009B5897"/>
    <w:rsid w:val="009C19D7"/>
    <w:rsid w:val="009D0146"/>
    <w:rsid w:val="009E0C95"/>
    <w:rsid w:val="009E6118"/>
    <w:rsid w:val="009E6491"/>
    <w:rsid w:val="00A07D44"/>
    <w:rsid w:val="00A23EF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444A"/>
    <w:rsid w:val="00AD7EB3"/>
    <w:rsid w:val="00AF143D"/>
    <w:rsid w:val="00AF23F5"/>
    <w:rsid w:val="00B00329"/>
    <w:rsid w:val="00B02F98"/>
    <w:rsid w:val="00B20EB6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55C01"/>
    <w:rsid w:val="00D60241"/>
    <w:rsid w:val="00D74DA4"/>
    <w:rsid w:val="00D75614"/>
    <w:rsid w:val="00DA1004"/>
    <w:rsid w:val="00DA4B66"/>
    <w:rsid w:val="00DA7DC2"/>
    <w:rsid w:val="00DC795B"/>
    <w:rsid w:val="00DC7C7D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9630F"/>
    <w:rsid w:val="00FD5813"/>
    <w:rsid w:val="00FD704B"/>
    <w:rsid w:val="00FE1A46"/>
    <w:rsid w:val="00FF31D7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kompas.ru/kompas-3d/abou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github.com/sergeydubinin/PluginKompas-3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github.com/maxvishnyakov/ORSAPR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1E5E0F3-B403-4FD8-903C-B3D5D2E427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14</Pages>
  <Words>2112</Words>
  <Characters>12044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42</cp:revision>
  <dcterms:created xsi:type="dcterms:W3CDTF">2025-10-14T03:30:00Z</dcterms:created>
  <dcterms:modified xsi:type="dcterms:W3CDTF">2026-01-27T20:07:00Z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