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2D0508">
              <w:t>А.А.Баранов</w:t>
            </w:r>
            <w:proofErr w:type="spellEnd"/>
          </w:p>
          <w:p w14:paraId="232A2C05" w14:textId="57B740EF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DF73E3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1F1D02D4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DF73E3"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D7524E2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A013F">
        <w:t>6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220507400"/>
      <w:bookmarkStart w:id="2" w:name="_Toc185951544"/>
      <w:r>
        <w:lastRenderedPageBreak/>
        <w:t>СОДЕРЖАНИЕ</w:t>
      </w:r>
      <w:bookmarkEnd w:id="0"/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3BFC9C2C" w14:textId="559C7B38" w:rsidR="0079490E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07400" w:history="1">
            <w:r w:rsidR="0079490E" w:rsidRPr="008D7822">
              <w:rPr>
                <w:rStyle w:val="aa"/>
                <w:noProof/>
              </w:rPr>
              <w:t>СОДЕРЖАНИЕ</w:t>
            </w:r>
            <w:r w:rsidR="0079490E">
              <w:rPr>
                <w:noProof/>
                <w:webHidden/>
              </w:rPr>
              <w:tab/>
            </w:r>
            <w:r w:rsidR="0079490E">
              <w:rPr>
                <w:noProof/>
                <w:webHidden/>
              </w:rPr>
              <w:fldChar w:fldCharType="begin"/>
            </w:r>
            <w:r w:rsidR="0079490E">
              <w:rPr>
                <w:noProof/>
                <w:webHidden/>
              </w:rPr>
              <w:instrText xml:space="preserve"> PAGEREF _Toc220507400 \h </w:instrText>
            </w:r>
            <w:r w:rsidR="0079490E">
              <w:rPr>
                <w:noProof/>
                <w:webHidden/>
              </w:rPr>
            </w:r>
            <w:r w:rsidR="0079490E">
              <w:rPr>
                <w:noProof/>
                <w:webHidden/>
              </w:rPr>
              <w:fldChar w:fldCharType="separate"/>
            </w:r>
            <w:r w:rsidR="0079490E">
              <w:rPr>
                <w:noProof/>
                <w:webHidden/>
              </w:rPr>
              <w:t>2</w:t>
            </w:r>
            <w:r w:rsidR="0079490E">
              <w:rPr>
                <w:noProof/>
                <w:webHidden/>
              </w:rPr>
              <w:fldChar w:fldCharType="end"/>
            </w:r>
          </w:hyperlink>
        </w:p>
        <w:p w14:paraId="650005EB" w14:textId="27B9111A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1" w:history="1">
            <w:r w:rsidRPr="008D7822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00294" w14:textId="60355B24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2" w:history="1">
            <w:r w:rsidRPr="008D7822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FCB6C" w14:textId="10DB6E02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3" w:history="1">
            <w:r w:rsidRPr="008D7822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B80A" w14:textId="382C703E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4" w:history="1">
            <w:r w:rsidRPr="008D7822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02E40" w14:textId="629EBC78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5" w:history="1">
            <w:r w:rsidRPr="008D7822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2631" w14:textId="400D2C23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6" w:history="1">
            <w:r w:rsidRPr="008D7822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423E" w14:textId="15358343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8" w:history="1">
            <w:r>
              <w:rPr>
                <w:rStyle w:val="aa"/>
                <w:noProof/>
              </w:rPr>
              <w:t xml:space="preserve">6 </w:t>
            </w:r>
            <w:r w:rsidRPr="008D7822">
              <w:rPr>
                <w:rStyle w:val="aa"/>
                <w:noProof/>
              </w:rPr>
              <w:t>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0349E" w14:textId="50CD0908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09" w:history="1">
            <w:r w:rsidRPr="008D7822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F610D" w14:textId="0E3697DB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0" w:history="1">
            <w:r w:rsidRPr="008D7822">
              <w:rPr>
                <w:rStyle w:val="aa"/>
                <w:noProof/>
              </w:rPr>
              <w:t>8 ТЕСТИРОВАНИЕ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AE66C" w14:textId="3E3AB6C2" w:rsidR="0079490E" w:rsidRDefault="0079490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1" w:history="1">
            <w:r w:rsidRPr="008D7822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87A4" w14:textId="6EAE51C7" w:rsidR="0079490E" w:rsidRDefault="0079490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2" w:history="1">
            <w:r w:rsidRPr="008D7822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E7737" w14:textId="2F47FC05" w:rsidR="0079490E" w:rsidRDefault="0079490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3" w:history="1">
            <w:r w:rsidRPr="008D7822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749E" w14:textId="6431F509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4" w:history="1">
            <w:r w:rsidRPr="008D7822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79C8" w14:textId="25412AC3" w:rsidR="0079490E" w:rsidRDefault="0079490E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0507415" w:history="1">
            <w:r w:rsidRPr="008D7822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69EAEA2F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3" w:name="_Toc220507401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</w:t>
      </w:r>
      <w:proofErr w:type="spellStart"/>
      <w:r w:rsidR="001E1233" w:rsidRPr="001E1233">
        <w:rPr>
          <w:color w:val="000000"/>
        </w:rPr>
        <w:t>Component</w:t>
      </w:r>
      <w:proofErr w:type="spellEnd"/>
      <w:r w:rsidR="001E1233" w:rsidRPr="001E1233">
        <w:rPr>
          <w:color w:val="000000"/>
        </w:rPr>
        <w:t xml:space="preserve"> Object Model)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20507402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20507403"/>
      <w:r w:rsidRPr="008879E5">
        <w:rPr>
          <w:color w:val="000000" w:themeColor="text1"/>
        </w:rP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 w:rsidRPr="008879E5">
        <w:rPr>
          <w:color w:val="000000" w:themeColor="text1"/>
        </w:rPr>
        <w:t>ОПИСАНИЕ ПРЕДМЕТА ПРОЕКТИРОВАНИЯ</w:t>
      </w:r>
      <w:bookmarkEnd w:id="17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8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r>
        <w:br w:type="page"/>
      </w:r>
    </w:p>
    <w:p w14:paraId="1FEC1731" w14:textId="64250352" w:rsidR="004A6409" w:rsidRDefault="004A6409" w:rsidP="00604C72">
      <w:pPr>
        <w:pStyle w:val="10"/>
      </w:pPr>
      <w:bookmarkStart w:id="24" w:name="_Toc220507404"/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 xml:space="preserve">Windows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7FD67647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r w:rsidR="00756DEA">
        <w:rPr>
          <w:lang w:val="en-US"/>
        </w:rPr>
        <w:t xml:space="preserve">Fine Code Coverage </w:t>
      </w:r>
      <w:r w:rsidRPr="00BF6735">
        <w:rPr>
          <w:lang w:val="en-US"/>
        </w:rPr>
        <w:t>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5" w:name="_Toc220507405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bookmarkStart w:id="26" w:name="_Toc220507406"/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proofErr w:type="spellStart"/>
      <w:r>
        <w:rPr>
          <w:lang w:val="en-US"/>
        </w:rPr>
        <w:t>api</w:t>
      </w:r>
      <w:proofErr w:type="spellEnd"/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 xml:space="preserve">. Проект находится в открытом доступе на </w:t>
      </w:r>
      <w:proofErr w:type="spellStart"/>
      <w:r w:rsidRPr="00B90FA9">
        <w:t>GitHub</w:t>
      </w:r>
      <w:proofErr w:type="spellEnd"/>
      <w:r w:rsidRPr="00B90FA9">
        <w:t>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bookmarkStart w:id="27" w:name="_Toc220507407"/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</w:p>
    <w:p w14:paraId="5CA5DCD3" w14:textId="136DDE66" w:rsidR="00634D5A" w:rsidRDefault="000E70AC" w:rsidP="000E70AC">
      <w:pPr>
        <w:pStyle w:val="10"/>
        <w:spacing w:line="240" w:lineRule="auto"/>
      </w:pPr>
      <w:bookmarkStart w:id="28" w:name="_Toc220507408"/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8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9" w:name="_Hlk217317502"/>
      <w:r w:rsidRPr="000E70AC">
        <w:rPr>
          <w:color w:val="000000" w:themeColor="text1"/>
        </w:rPr>
        <w:t>UML-диаграмма классов</w:t>
      </w:r>
      <w:bookmarkEnd w:id="29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7DB2213" w:rsidR="00BF6735" w:rsidRPr="002911D4" w:rsidRDefault="000D41A6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2CB72C23" wp14:editId="781CFE0F">
            <wp:extent cx="5908675" cy="8753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5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activeErrors</w:t>
            </w:r>
            <w:proofErr w:type="spellEnd"/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</w:t>
            </w:r>
            <w:proofErr w:type="spellStart"/>
            <w:r w:rsidRPr="001B40F1">
              <w:rPr>
                <w:lang w:val="en-US"/>
              </w:rPr>
              <w:t>ParametersTypes</w:t>
            </w:r>
            <w:proofErr w:type="spellEnd"/>
            <w:r w:rsidRPr="001B40F1">
              <w:rPr>
                <w:lang w:val="en-US"/>
              </w:rPr>
              <w:t>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</w:t>
            </w:r>
            <w:proofErr w:type="spellStart"/>
            <w:r w:rsidRPr="00963E81">
              <w:t>builder</w:t>
            </w:r>
            <w:proofErr w:type="spellEnd"/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t>Builder</w:t>
            </w:r>
            <w:proofErr w:type="spellEnd"/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</w:t>
            </w:r>
            <w:proofErr w:type="spellStart"/>
            <w:r>
              <w:t>localization</w:t>
            </w:r>
            <w:proofErr w:type="spellEnd"/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proofErr w:type="spellStart"/>
            <w:r w:rsidRPr="00AC0103">
              <w:rPr>
                <w:lang w:val="en-US"/>
              </w:rPr>
              <w:t>arameters</w:t>
            </w:r>
            <w:proofErr w:type="spellEnd"/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Parameters</w:t>
            </w:r>
            <w:proofErr w:type="spellEnd"/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textboxByParameter</w:t>
            </w:r>
            <w:proofErr w:type="spellEnd"/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</w:t>
            </w:r>
            <w:proofErr w:type="spellStart"/>
            <w:r>
              <w:t>path</w:t>
            </w:r>
            <w:proofErr w:type="spellEnd"/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proofErr w:type="spellStart"/>
            <w:r>
              <w:t>HideBigAt</w:t>
            </w:r>
            <w:proofErr w:type="spellEnd"/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proofErr w:type="spellStart"/>
            <w:r>
              <w:t>HideLimitsAt</w:t>
            </w:r>
            <w:proofErr w:type="spellEnd"/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proofErr w:type="spellStart"/>
            <w:r>
              <w:t>HideSmallAt</w:t>
            </w:r>
            <w:proofErr w:type="spellEnd"/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proofErr w:type="spellStart"/>
            <w:r>
              <w:t>MinWidthForm</w:t>
            </w:r>
            <w:proofErr w:type="spellEnd"/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proofErr w:type="spellStart"/>
            <w:r>
              <w:t>Контстанта</w:t>
            </w:r>
            <w:proofErr w:type="spellEnd"/>
            <w:r>
              <w:t xml:space="preserve">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proofErr w:type="spellStart"/>
      <w:r w:rsidRPr="00AC0103">
        <w:rPr>
          <w:lang w:val="en-US"/>
        </w:rPr>
        <w:lastRenderedPageBreak/>
        <w:t>Таблица</w:t>
      </w:r>
      <w:proofErr w:type="spellEnd"/>
      <w:r w:rsidRPr="00AC0103">
        <w:rPr>
          <w:lang w:val="en-US"/>
        </w:rPr>
        <w:t xml:space="preserve">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 xml:space="preserve">.2 – </w:t>
      </w:r>
      <w:proofErr w:type="spellStart"/>
      <w:r w:rsidRPr="00AC0103">
        <w:rPr>
          <w:lang w:val="en-US"/>
        </w:rPr>
        <w:t>Используемые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методы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класса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rPr>
                <w:szCs w:val="28"/>
              </w:rPr>
              <w:t>object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sender</w:t>
            </w:r>
            <w:proofErr w:type="spellEnd"/>
            <w:r w:rsidRPr="001B40F1">
              <w:rPr>
                <w:szCs w:val="28"/>
              </w:rPr>
              <w:t xml:space="preserve">, </w:t>
            </w:r>
            <w:proofErr w:type="spellStart"/>
            <w:r w:rsidRPr="001B40F1">
              <w:rPr>
                <w:szCs w:val="28"/>
              </w:rPr>
              <w:t>EventArgs</w:t>
            </w:r>
            <w:proofErr w:type="spellEnd"/>
            <w:r w:rsidRPr="001B40F1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proofErr w:type="spellStart"/>
            <w:r>
              <w:t>ClearTextboxError</w:t>
            </w:r>
            <w:proofErr w:type="spellEnd"/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1B40F1">
              <w:rPr>
                <w:szCs w:val="28"/>
              </w:rPr>
              <w:t>TextBox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textBox</w:t>
            </w:r>
            <w:proofErr w:type="spellEnd"/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proofErr w:type="spellStart"/>
            <w:r>
              <w:t>InitializeLocalization</w:t>
            </w:r>
            <w:proofErr w:type="spellEnd"/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proofErr w:type="spellStart"/>
            <w:r>
              <w:t>InitializeUIBindings</w:t>
            </w:r>
            <w:proofErr w:type="spellEnd"/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proofErr w:type="spellStart"/>
            <w:r>
              <w:t>IsErrorAppeared</w:t>
            </w:r>
            <w:proofErr w:type="spellEnd"/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ErrorArgs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proofErr w:type="spellStart"/>
            <w:r>
              <w:t>IsMultiFlightCheckBox</w:t>
            </w:r>
            <w:proofErr w:type="spellEnd"/>
            <w:r>
              <w:t>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proofErr w:type="spellStart"/>
            <w:r>
              <w:t>MouseClick</w:t>
            </w:r>
            <w:proofErr w:type="spellEnd"/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MouseEventArgs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>Обрабатывает клик по чекбоксу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proofErr w:type="spellStart"/>
            <w:r>
              <w:t>MainForm_FormClosing</w:t>
            </w:r>
            <w:proofErr w:type="spellEnd"/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FormClosingEventArgs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</w:t>
            </w:r>
            <w:proofErr w:type="spellEnd"/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MainForm_ResizeEnd</w:t>
            </w:r>
            <w:proofErr w:type="spellEnd"/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proofErr w:type="spellStart"/>
            <w:r>
              <w:t>MarkTextboxAsError</w:t>
            </w:r>
            <w:proofErr w:type="spellEnd"/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>
              <w:t>TextBox</w:t>
            </w:r>
            <w:proofErr w:type="spellEnd"/>
            <w:r>
              <w:t xml:space="preserve"> </w:t>
            </w:r>
            <w:proofErr w:type="spellStart"/>
            <w:r>
              <w:t>textBox</w:t>
            </w:r>
            <w:proofErr w:type="spellEnd"/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proofErr w:type="spellStart"/>
            <w:r>
              <w:t>ParameterEntered</w:t>
            </w:r>
            <w:proofErr w:type="spellEnd"/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KeyEventArgs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ParameterUpdateErrors</w:t>
            </w:r>
            <w:proofErr w:type="spellEnd"/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ParameterUpdateValue</w:t>
            </w:r>
            <w:proofErr w:type="spellEnd"/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Register</w:t>
            </w:r>
            <w:proofErr w:type="spellEnd"/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TextBox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textBox</w:t>
            </w:r>
            <w:proofErr w:type="spellEnd"/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r>
              <w:t>Save</w:t>
            </w:r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TryLoad</w:t>
            </w:r>
            <w:proofErr w:type="spellEnd"/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UpdateErrorBox</w:t>
            </w:r>
            <w:proofErr w:type="spellEnd"/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proofErr w:type="spellStart"/>
      <w:r w:rsidRPr="00DA3807">
        <w:rPr>
          <w:lang w:val="en-US"/>
        </w:rPr>
        <w:t>класса</w:t>
      </w:r>
      <w:proofErr w:type="spellEnd"/>
      <w:r w:rsidRPr="00DA3807">
        <w:t xml:space="preserve"> </w:t>
      </w:r>
      <w:proofErr w:type="spellStart"/>
      <w:r w:rsidR="00DA3807" w:rsidRPr="00DA3807">
        <w:t>Builder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currentFloor</w:t>
            </w:r>
            <w:proofErr w:type="spellEnd"/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wrapper</w:t>
            </w:r>
            <w:proofErr w:type="spellEnd"/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Wrapper</w:t>
            </w:r>
            <w:proofErr w:type="spellEnd"/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proofErr w:type="spellStart"/>
      <w:r w:rsidR="00C85F97"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Build</w:t>
            </w:r>
            <w:proofErr w:type="spellEnd"/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</w:t>
            </w:r>
            <w:proofErr w:type="spellStart"/>
            <w:r w:rsidRPr="00C85F97">
              <w:rPr>
                <w:lang w:val="en-US"/>
              </w:rPr>
              <w:t>ParametersTypes</w:t>
            </w:r>
            <w:proofErr w:type="spellEnd"/>
            <w:r w:rsidRPr="00C85F97">
              <w:rPr>
                <w:lang w:val="en-US"/>
              </w:rPr>
              <w:t xml:space="preserve">, Parameter&gt; parameters, bool </w:t>
            </w:r>
            <w:proofErr w:type="spellStart"/>
            <w:r w:rsidRPr="00C85F97">
              <w:rPr>
                <w:lang w:val="en-US"/>
              </w:rPr>
              <w:t>isMultiFlight</w:t>
            </w:r>
            <w:proofErr w:type="spellEnd"/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CreateMainPlatforms</w:t>
            </w:r>
            <w:proofErr w:type="spellEnd"/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proofErr w:type="spellStart"/>
      <w:r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proofErr w:type="spellStart"/>
            <w:r>
              <w:t>CreateMainStair</w:t>
            </w:r>
            <w:proofErr w:type="spellEnd"/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CreateSidePlatforms</w:t>
            </w:r>
            <w:proofErr w:type="spellEnd"/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CreateSideStair</w:t>
            </w:r>
            <w:proofErr w:type="spellEnd"/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proofErr w:type="spellStart"/>
      <w:r w:rsidRPr="00C85F97">
        <w:rPr>
          <w:lang w:val="en-US"/>
        </w:rPr>
        <w:t>класса</w:t>
      </w:r>
      <w:proofErr w:type="spellEnd"/>
      <w:r w:rsidRPr="00C85F97">
        <w:t xml:space="preserve">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proofErr w:type="spellStart"/>
            <w:r w:rsidRPr="00C85F97">
              <w:rPr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Kompas</w:t>
            </w:r>
            <w:r w:rsidR="00C85F97">
              <w:t>Object</w:t>
            </w:r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ksPart</w:t>
            </w:r>
            <w:proofErr w:type="spellEnd"/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activeSketch</w:t>
            </w:r>
            <w:proofErr w:type="spellEnd"/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ksEntity</w:t>
            </w:r>
            <w:proofErr w:type="spellEnd"/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sketchDefinition</w:t>
            </w:r>
            <w:proofErr w:type="spellEnd"/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ksSketchDefinition</w:t>
            </w:r>
            <w:proofErr w:type="spellEnd"/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sketchEdit</w:t>
            </w:r>
            <w:proofErr w:type="spellEnd"/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proofErr w:type="spellStart"/>
      <w:r w:rsidRPr="00C85F97">
        <w:rPr>
          <w:lang w:val="en-US"/>
        </w:rPr>
        <w:t>Используемые</w:t>
      </w:r>
      <w:proofErr w:type="spellEnd"/>
      <w:r w:rsidRPr="00C85F97">
        <w:t xml:space="preserve"> методы класса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CloseCurrentFile</w:t>
            </w:r>
            <w:proofErr w:type="spellEnd"/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CreateCADWindow</w:t>
            </w:r>
            <w:proofErr w:type="spellEnd"/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CreateFile</w:t>
            </w:r>
            <w:proofErr w:type="spellEnd"/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proofErr w:type="spellStart"/>
            <w:r>
              <w:t>CreateSketch</w:t>
            </w:r>
            <w:proofErr w:type="spellEnd"/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proofErr w:type="spellStart"/>
      <w:r w:rsidRPr="007034C0">
        <w:t>Wrapper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8A013F">
            <w:pPr>
              <w:ind w:firstLine="0"/>
              <w:jc w:val="center"/>
            </w:pPr>
            <w:proofErr w:type="spellStart"/>
            <w:r>
              <w:t>CreateLine</w:t>
            </w:r>
            <w:proofErr w:type="spellEnd"/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034C0">
              <w:rPr>
                <w:lang w:val="en-US"/>
              </w:rPr>
              <w:t>ouble</w:t>
            </w:r>
            <w:proofErr w:type="spellEnd"/>
            <w:r w:rsidRPr="007034C0">
              <w:rPr>
                <w:lang w:val="en-US"/>
              </w:rPr>
              <w:t xml:space="preserve">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Extrusion</w:t>
            </w:r>
            <w:proofErr w:type="spellEnd"/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bool </w:t>
            </w:r>
            <w:proofErr w:type="spellStart"/>
            <w:r w:rsidRPr="007034C0">
              <w:rPr>
                <w:lang w:val="en-US"/>
              </w:rPr>
              <w:t>isCut</w:t>
            </w:r>
            <w:proofErr w:type="spellEnd"/>
            <w:r w:rsidRPr="007034C0">
              <w:rPr>
                <w:lang w:val="en-US"/>
              </w:rPr>
              <w:t>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OpenCAD</w:t>
            </w:r>
            <w:proofErr w:type="spellEnd"/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KompasObject</w:t>
            </w:r>
            <w:proofErr w:type="spellEnd"/>
            <w:r>
              <w:t xml:space="preserve"> </w:t>
            </w:r>
            <w:proofErr w:type="spellStart"/>
            <w:r>
              <w:t>kompas</w:t>
            </w:r>
            <w:proofErr w:type="spellEnd"/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OpenFile</w:t>
            </w:r>
            <w:proofErr w:type="spellEnd"/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string path, bool </w:t>
            </w:r>
            <w:proofErr w:type="spellStart"/>
            <w:r w:rsidRPr="007034C0">
              <w:rPr>
                <w:lang w:val="en-US"/>
              </w:rPr>
              <w:t>readOnly</w:t>
            </w:r>
            <w:proofErr w:type="spellEnd"/>
            <w:r w:rsidRPr="007034C0">
              <w:rPr>
                <w:lang w:val="en-US"/>
              </w:rPr>
              <w:t>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KompasIsDefined</w:t>
            </w:r>
            <w:proofErr w:type="spellEnd"/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DocumentZoomOut</w:t>
            </w:r>
            <w:proofErr w:type="spellEnd"/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8A013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max</w:t>
            </w:r>
            <w:proofErr w:type="spellEnd"/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min</w:t>
            </w:r>
            <w:proofErr w:type="spellEnd"/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name</w:t>
            </w:r>
            <w:proofErr w:type="spellEnd"/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ParametersTypes</w:t>
            </w:r>
            <w:proofErr w:type="spellEnd"/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value</w:t>
            </w:r>
            <w:proofErr w:type="spellEnd"/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Max</w:t>
            </w:r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Min</w:t>
            </w:r>
            <w:proofErr w:type="spellEnd"/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Name</w:t>
            </w:r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ParametersTypes</w:t>
            </w:r>
            <w:proofErr w:type="spellEnd"/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Value</w:t>
            </w:r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proofErr w:type="spellStart"/>
      <w:r w:rsidR="007034C0">
        <w:t>Parameters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isMultiFlight</w:t>
            </w:r>
            <w:proofErr w:type="spellEnd"/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bool</w:t>
            </w:r>
            <w:proofErr w:type="spellEnd"/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parameters</w:t>
            </w:r>
            <w:proofErr w:type="spellEnd"/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740EF9">
              <w:t>Dictionary</w:t>
            </w:r>
            <w:proofErr w:type="spellEnd"/>
            <w:r w:rsidRPr="00740EF9">
              <w:t>&lt;</w:t>
            </w:r>
            <w:proofErr w:type="spellStart"/>
            <w:proofErr w:type="gramEnd"/>
            <w:r w:rsidRPr="00740EF9">
              <w:t>ParametersTypes</w:t>
            </w:r>
            <w:proofErr w:type="spellEnd"/>
            <w:r w:rsidRPr="00740EF9">
              <w:t xml:space="preserve">, </w:t>
            </w:r>
            <w:proofErr w:type="spellStart"/>
            <w:r w:rsidRPr="00740EF9">
              <w:t>Parameter</w:t>
            </w:r>
            <w:proofErr w:type="spellEnd"/>
            <w:r w:rsidRPr="00740EF9">
              <w:t>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stairsCorner</w:t>
            </w:r>
            <w:proofErr w:type="spellEnd"/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stepsTread</w:t>
            </w:r>
            <w:proofErr w:type="spellEnd"/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8A013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8A013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8A013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CalculateDependent</w:t>
            </w:r>
            <w:proofErr w:type="spellEnd"/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CreateSnapshot</w:t>
            </w:r>
            <w:proofErr w:type="spellEnd"/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ErrorMessage</w:t>
            </w:r>
            <w:proofErr w:type="spellEnd"/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</w:t>
            </w:r>
            <w:proofErr w:type="spellStart"/>
            <w:r w:rsidRPr="00D36632">
              <w:rPr>
                <w:lang w:val="en-US"/>
              </w:rPr>
              <w:t>ParametersTypes</w:t>
            </w:r>
            <w:proofErr w:type="spellEnd"/>
            <w:r w:rsidRPr="00D36632">
              <w:rPr>
                <w:lang w:val="en-US"/>
              </w:rPr>
              <w:t>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FullUpdateParameters</w:t>
            </w:r>
            <w:proofErr w:type="spellEnd"/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</w:t>
            </w:r>
            <w:proofErr w:type="spellEnd"/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GetParameters</w:t>
            </w:r>
            <w:proofErr w:type="spellEnd"/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94D9E">
              <w:t>Dictionary</w:t>
            </w:r>
            <w:proofErr w:type="spellEnd"/>
            <w:r w:rsidRPr="00994D9E">
              <w:t>&lt;</w:t>
            </w:r>
            <w:proofErr w:type="spellStart"/>
            <w:proofErr w:type="gramEnd"/>
            <w:r w:rsidRPr="00994D9E">
              <w:t>ParametersTypes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Parameter</w:t>
            </w:r>
            <w:proofErr w:type="spellEnd"/>
            <w:r w:rsidRPr="00994D9E">
              <w:t>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InitializeNewParameters</w:t>
            </w:r>
            <w:proofErr w:type="spellEnd"/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InternalValidation</w:t>
            </w:r>
            <w:proofErr w:type="spellEnd"/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RestoreFromSnapshot</w:t>
            </w:r>
            <w:proofErr w:type="spellEnd"/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snapshot</w:t>
            </w:r>
            <w:proofErr w:type="spellEnd"/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SetParameter</w:t>
            </w:r>
            <w:proofErr w:type="spellEnd"/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double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value</w:t>
            </w:r>
            <w:proofErr w:type="spellEnd"/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UpdateParameterErrors</w:t>
            </w:r>
            <w:proofErr w:type="spellEnd"/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UpdateParameterValue</w:t>
            </w:r>
            <w:proofErr w:type="spellEnd"/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Validate</w:t>
            </w:r>
            <w:proofErr w:type="spellEnd"/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parameter</w:t>
            </w:r>
            <w:proofErr w:type="spellEnd"/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proofErr w:type="spellStart"/>
      <w:r w:rsidR="00D36632"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IsMultiFlight</w:t>
            </w:r>
            <w:proofErr w:type="spellEnd"/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bool</w:t>
            </w:r>
            <w:proofErr w:type="spellEnd"/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Values</w:t>
            </w:r>
            <w:proofErr w:type="spellEnd"/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4A037F">
              <w:t>Dictionary</w:t>
            </w:r>
            <w:proofErr w:type="spellEnd"/>
            <w:r w:rsidRPr="004A037F">
              <w:t>&lt;</w:t>
            </w:r>
            <w:proofErr w:type="spellStart"/>
            <w:proofErr w:type="gramEnd"/>
            <w:r w:rsidRPr="004A037F">
              <w:t>ParametersTypes</w:t>
            </w:r>
            <w:proofErr w:type="spellEnd"/>
            <w:r w:rsidRPr="004A037F">
              <w:t xml:space="preserve">, </w:t>
            </w:r>
            <w:proofErr w:type="spellStart"/>
            <w:r w:rsidRPr="004A037F">
              <w:t>double</w:t>
            </w:r>
            <w:proofErr w:type="spellEnd"/>
            <w:r w:rsidRPr="004A037F">
              <w:t>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proofErr w:type="spellStart"/>
      <w:r w:rsidR="00D36632" w:rsidRPr="00D36632">
        <w:t>ErrorArgs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message</w:t>
            </w:r>
            <w:proofErr w:type="spellEnd"/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proofErr w:type="spellStart"/>
            <w:r w:rsidRPr="00965EA3">
              <w:t>string</w:t>
            </w:r>
            <w:proofErr w:type="spellEnd"/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parametersList</w:t>
            </w:r>
            <w:proofErr w:type="spellEnd"/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proofErr w:type="gramStart"/>
            <w:r w:rsidRPr="00965EA3">
              <w:t>List&lt;</w:t>
            </w:r>
            <w:proofErr w:type="spellStart"/>
            <w:proofErr w:type="gramEnd"/>
            <w:r w:rsidRPr="00965EA3">
              <w:t>ParametersTypes</w:t>
            </w:r>
            <w:proofErr w:type="spellEnd"/>
            <w:r w:rsidRPr="00965EA3">
              <w:t>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</w:t>
      </w:r>
      <w:proofErr w:type="spellStart"/>
      <w:r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r w:rsidRPr="00861B1C">
              <w:t>Message</w:t>
            </w:r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proofErr w:type="gramStart"/>
            <w:r w:rsidRPr="00861B1C">
              <w:t>List&lt;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ParametersList</w:t>
            </w:r>
            <w:proofErr w:type="spellEnd"/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proofErr w:type="gramStart"/>
            <w:r w:rsidRPr="00861B1C">
              <w:t>List&lt;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proofErr w:type="spellStart"/>
      <w:r w:rsidR="007034C0">
        <w:t>ParametersTypes</w:t>
      </w:r>
      <w:proofErr w:type="spellEnd"/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Элемент</w:t>
            </w:r>
            <w:proofErr w:type="spellEnd"/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Описание</w:t>
            </w:r>
            <w:proofErr w:type="spellEnd"/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высота</w:t>
            </w:r>
            <w:proofErr w:type="spellEnd"/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длина</w:t>
            </w:r>
            <w:proofErr w:type="spellEnd"/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PlatformLengthUp</w:t>
            </w:r>
            <w:proofErr w:type="spellEnd"/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верхней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PlatformLengthDown</w:t>
            </w:r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нижней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PlatformHeight</w:t>
            </w:r>
            <w:proofErr w:type="spellEnd"/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Высота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StepAmount</w:t>
            </w:r>
            <w:proofErr w:type="spellEnd"/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Количество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ступеней</w:t>
            </w:r>
            <w:proofErr w:type="spellEnd"/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StepHeight</w:t>
            </w:r>
            <w:proofErr w:type="spellEnd"/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StepProjectionHeight</w:t>
            </w:r>
            <w:proofErr w:type="spellEnd"/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StepProjectionLength</w:t>
            </w:r>
            <w:proofErr w:type="spellEnd"/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Длина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Ширина</w:t>
            </w:r>
            <w:proofErr w:type="spellEnd"/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FloorsCount</w:t>
            </w:r>
            <w:proofErr w:type="spellEnd"/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Количество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этажей</w:t>
            </w:r>
            <w:proofErr w:type="spellEnd"/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 xml:space="preserve"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</w:t>
      </w:r>
      <w:proofErr w:type="spellStart"/>
      <w:r>
        <w:t>сопровождаемость</w:t>
      </w:r>
      <w:proofErr w:type="spellEnd"/>
      <w:r>
        <w:t xml:space="preserve">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proofErr w:type="spellStart"/>
      <w:r>
        <w:rPr>
          <w:lang w:val="en-US"/>
        </w:rPr>
        <w:t>MainForm</w:t>
      </w:r>
      <w:proofErr w:type="spellEnd"/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proofErr w:type="spellStart"/>
      <w:r w:rsidRPr="00D36632">
        <w:t>ParametersSnapshot</w:t>
      </w:r>
      <w:proofErr w:type="spellEnd"/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proofErr w:type="spellStart"/>
      <w:r w:rsidRPr="008301EA">
        <w:t>Builder</w:t>
      </w:r>
      <w:proofErr w:type="spellEnd"/>
      <w:r w:rsidRPr="008301EA">
        <w:t xml:space="preserve">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5BE4698A" w:rsidR="008301EA" w:rsidRPr="009A7AE5" w:rsidRDefault="008301EA" w:rsidP="00BB4C03">
      <w:pPr>
        <w:rPr>
          <w:lang w:val="en-US"/>
        </w:rPr>
      </w:pPr>
      <w:r w:rsidRPr="008301EA">
        <w:t>–</w:t>
      </w:r>
      <w:r>
        <w:t xml:space="preserve"> </w:t>
      </w:r>
      <w:r w:rsidRPr="008301EA">
        <w:t>Model — выделенный проект, в котором реализован</w:t>
      </w:r>
      <w:r>
        <w:t xml:space="preserve">а основная </w:t>
      </w:r>
      <w:r w:rsidR="00EE176E">
        <w:t>бизнес-логика</w:t>
      </w:r>
      <w:r w:rsidRPr="008301EA">
        <w:t xml:space="preserve"> для плагина; </w:t>
      </w:r>
    </w:p>
    <w:p w14:paraId="1B8E272B" w14:textId="64B1A8B3" w:rsidR="00634D5A" w:rsidRPr="008301EA" w:rsidRDefault="008301EA" w:rsidP="009A7AE5">
      <w:r w:rsidRPr="008301EA">
        <w:t>–</w:t>
      </w:r>
      <w:r>
        <w:t xml:space="preserve"> </w:t>
      </w:r>
      <w:proofErr w:type="spellStart"/>
      <w:r w:rsidRPr="008301EA">
        <w:t>TableTopPluginUI</w:t>
      </w:r>
      <w:proofErr w:type="spellEnd"/>
      <w:r w:rsidRPr="008301EA">
        <w:t xml:space="preserve">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</w:t>
      </w:r>
      <w:r w:rsidRPr="009A7AE5">
        <w:t>интерфейс</w:t>
      </w:r>
      <w:r w:rsidR="00B66CEB" w:rsidRPr="009A7AE5"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30" w:name="_Toc220507409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0EA1C581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FC1CE3" w:rsidR="00634D5A" w:rsidRDefault="00A11569" w:rsidP="00634D5A">
      <w:pPr>
        <w:pStyle w:val="10"/>
      </w:pPr>
      <w:bookmarkStart w:id="31" w:name="_Toc220507410"/>
      <w:r>
        <w:lastRenderedPageBreak/>
        <w:t>8</w:t>
      </w:r>
      <w:r w:rsidR="00634D5A">
        <w:t xml:space="preserve"> </w:t>
      </w:r>
      <w:r w:rsidR="00DF73E3">
        <w:t>ТЕСТИРОВАНИЕ ПЛАГИНА</w:t>
      </w:r>
      <w:bookmarkEnd w:id="31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2" w:name="_Toc220507411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</w:t>
      </w:r>
      <w:proofErr w:type="spellStart"/>
      <w:r>
        <w:t>взаимовычисляемых</w:t>
      </w:r>
      <w:proofErr w:type="spellEnd"/>
      <w:r>
        <w:t xml:space="preserve">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3" w:name="_Toc220507412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3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Fine Code </w:t>
      </w:r>
      <w:proofErr w:type="spellStart"/>
      <w:r w:rsidRPr="00E47C8D">
        <w:t>Coverage</w:t>
      </w:r>
      <w:proofErr w:type="spellEnd"/>
      <w:r w:rsidRPr="00E47C8D">
        <w:t>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</w:t>
      </w:r>
      <w:proofErr w:type="spellStart"/>
      <w:r w:rsidRPr="00414400">
        <w:t>Parameter</w:t>
      </w:r>
      <w:r w:rsidR="00306D2A"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  <w:proofErr w:type="spellEnd"/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  <w:proofErr w:type="spellEnd"/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  <w:proofErr w:type="spellEnd"/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  <w:proofErr w:type="spellEnd"/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r>
        <w:lastRenderedPageBreak/>
        <w:t xml:space="preserve">Продолжение таблицы 8.4 – </w:t>
      </w:r>
      <w:r w:rsidRPr="00414400">
        <w:t xml:space="preserve">Модульный тест </w:t>
      </w:r>
      <w:proofErr w:type="spellStart"/>
      <w:r w:rsidRPr="00414400">
        <w:t>Parameter</w:t>
      </w:r>
      <w:r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  <w:proofErr w:type="spellEnd"/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  <w:proofErr w:type="spellEnd"/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  <w:proofErr w:type="spellEnd"/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  <w:proofErr w:type="spellEnd"/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  <w:proofErr w:type="spellEnd"/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  <w:proofErr w:type="spellEnd"/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  <w:proofErr w:type="spellEnd"/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  <w:proofErr w:type="spellEnd"/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  <w:proofErr w:type="spellEnd"/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  <w:proofErr w:type="spellEnd"/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  <w:proofErr w:type="spellEnd"/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  <w:proofErr w:type="spellEnd"/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  <w:proofErr w:type="spellEnd"/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  <w:proofErr w:type="spellEnd"/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 xml:space="preserve">Модульный тест </w:t>
      </w:r>
      <w:proofErr w:type="spellStart"/>
      <w:r w:rsidR="00414400" w:rsidRPr="00414400">
        <w:t>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  <w:proofErr w:type="spellEnd"/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  <w:proofErr w:type="spellEnd"/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  <w:proofErr w:type="spellEnd"/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  <w:proofErr w:type="spellEnd"/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  <w:proofErr w:type="spellEnd"/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  <w:proofErr w:type="spellEnd"/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  <w:proofErr w:type="spellEnd"/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  <w:proofErr w:type="spellEnd"/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  <w:proofErr w:type="spellEnd"/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  <w:proofErr w:type="spellEnd"/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  <w:proofErr w:type="spellEnd"/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  <w:proofErr w:type="spellEnd"/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bookmarkStart w:id="34" w:name="_Toc220507413"/>
      <w:r w:rsidRPr="002A1B89">
        <w:rPr>
          <w:color w:val="000000" w:themeColor="text1"/>
        </w:rPr>
        <w:lastRenderedPageBreak/>
        <w:t>8.3 Нагрузочное тестирование</w:t>
      </w:r>
      <w:bookmarkEnd w:id="34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</w:t>
      </w:r>
      <w:proofErr w:type="spellStart"/>
      <w:r>
        <w:t>Ryzen</w:t>
      </w:r>
      <w:proofErr w:type="spellEnd"/>
      <w:r>
        <w:t xml:space="preserve">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Radeon </w:t>
      </w:r>
      <w:proofErr w:type="spellStart"/>
      <w:r>
        <w:t>Vega</w:t>
      </w:r>
      <w:proofErr w:type="spellEnd"/>
      <w:r>
        <w:t xml:space="preserve">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Windows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5" w:name="_Toc185369670"/>
      <w:bookmarkStart w:id="36" w:name="_Toc185597202"/>
      <w:bookmarkStart w:id="37" w:name="_Toc185949962"/>
      <w:bookmarkStart w:id="38" w:name="_Toc185950169"/>
      <w:bookmarkStart w:id="39" w:name="_Toc185950999"/>
      <w:bookmarkStart w:id="40" w:name="_Toc185951569"/>
      <w:r>
        <w:br w:type="page"/>
      </w:r>
    </w:p>
    <w:p w14:paraId="350D54FC" w14:textId="285A0271" w:rsidR="00F70832" w:rsidRDefault="00325732" w:rsidP="00604C72">
      <w:pPr>
        <w:pStyle w:val="10"/>
      </w:pPr>
      <w:bookmarkStart w:id="41" w:name="_Toc220507414"/>
      <w:r>
        <w:lastRenderedPageBreak/>
        <w:t>Заключение</w:t>
      </w:r>
      <w:bookmarkEnd w:id="35"/>
      <w:bookmarkEnd w:id="36"/>
      <w:bookmarkEnd w:id="37"/>
      <w:bookmarkEnd w:id="38"/>
      <w:bookmarkEnd w:id="39"/>
      <w:bookmarkEnd w:id="40"/>
      <w:bookmarkEnd w:id="41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2" w:name="_Toc185369671"/>
      <w:bookmarkStart w:id="43" w:name="_Toc185597203"/>
      <w:bookmarkStart w:id="44" w:name="_Toc185949963"/>
      <w:bookmarkStart w:id="45" w:name="_Toc185950170"/>
      <w:bookmarkStart w:id="46" w:name="_Toc185951000"/>
      <w:bookmarkStart w:id="47" w:name="_Toc185951570"/>
      <w:bookmarkStart w:id="48" w:name="_Toc220507415"/>
      <w:r w:rsidRPr="00B538D2">
        <w:lastRenderedPageBreak/>
        <w:t>Список использованных источников</w:t>
      </w:r>
      <w:bookmarkEnd w:id="42"/>
      <w:bookmarkEnd w:id="43"/>
      <w:bookmarkEnd w:id="44"/>
      <w:bookmarkEnd w:id="45"/>
      <w:bookmarkEnd w:id="46"/>
      <w:bookmarkEnd w:id="47"/>
      <w:bookmarkEnd w:id="48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</w:t>
      </w:r>
      <w:proofErr w:type="spellStart"/>
      <w:r w:rsidRPr="00AC0DD6">
        <w:t>Калентьев</w:t>
      </w:r>
      <w:proofErr w:type="spellEnd"/>
      <w:r w:rsidRPr="00AC0DD6">
        <w:t xml:space="preserve">, Д. В. </w:t>
      </w:r>
      <w:proofErr w:type="spellStart"/>
      <w:r w:rsidRPr="00AC0DD6">
        <w:t>Гарайс</w:t>
      </w:r>
      <w:proofErr w:type="spellEnd"/>
      <w:r w:rsidRPr="00AC0DD6">
        <w:t xml:space="preserve">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3793891" w:rsidR="00AC0DD6" w:rsidRPr="00AC0DD6" w:rsidRDefault="00EE176E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>
        <w:t>«</w:t>
      </w:r>
      <w:r w:rsidR="00AC0DD6" w:rsidRPr="00AC0DD6">
        <w:t xml:space="preserve">ПЕПЕЛЬНИЦА» [Электронный ресурс]. − Режим доступа </w:t>
      </w:r>
      <w:hyperlink r:id="rId31" w:history="1">
        <w:r w:rsidR="00AC0DD6" w:rsidRPr="00AC0DD6">
          <w:t>https://github.com/maxvishnyakov/ORSAPR</w:t>
        </w:r>
      </w:hyperlink>
      <w:r w:rsidR="00AC0DD6"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</w:t>
      </w:r>
      <w:proofErr w:type="gramStart"/>
      <w:r w:rsidRPr="00AC0DD6">
        <w:t>] :</w:t>
      </w:r>
      <w:proofErr w:type="gramEnd"/>
      <w:r w:rsidRPr="00AC0DD6">
        <w:t xml:space="preserve"> руководство пользователя / Г. Буч, Д. Рамбо, И. Якобсон. - 2-е изд. - </w:t>
      </w:r>
      <w:proofErr w:type="gramStart"/>
      <w:r w:rsidRPr="00AC0DD6">
        <w:t>М. :</w:t>
      </w:r>
      <w:proofErr w:type="gramEnd"/>
      <w:r w:rsidRPr="00AC0DD6">
        <w:t xml:space="preserve"> ДМК Пресс, 2012. - 494 </w:t>
      </w:r>
      <w:proofErr w:type="gramStart"/>
      <w:r w:rsidRPr="00AC0DD6">
        <w:t>с. :</w:t>
      </w:r>
      <w:proofErr w:type="gramEnd"/>
      <w:r w:rsidRPr="00AC0DD6">
        <w:t xml:space="preserve"> ил. - (Классика программирования). - </w:t>
      </w:r>
      <w:proofErr w:type="spellStart"/>
      <w:r w:rsidRPr="00AC0DD6">
        <w:t>Предм</w:t>
      </w:r>
      <w:proofErr w:type="spellEnd"/>
      <w:r w:rsidRPr="00AC0DD6">
        <w:t>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Ли. К. Основы САПР (CAD/CAM/CAE). – </w:t>
      </w:r>
      <w:proofErr w:type="spellStart"/>
      <w:r w:rsidRPr="00AC0DD6">
        <w:t>Спб</w:t>
      </w:r>
      <w:proofErr w:type="spellEnd"/>
      <w:proofErr w:type="gramStart"/>
      <w:r w:rsidRPr="00AC0DD6">
        <w:t>.:«</w:t>
      </w:r>
      <w:proofErr w:type="gramEnd"/>
      <w:r w:rsidRPr="00AC0DD6">
        <w:t>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proofErr w:type="spellStart"/>
      <w:r w:rsidRPr="00AC0DD6">
        <w:rPr>
          <w:lang w:val="en-US"/>
        </w:rPr>
        <w:t>habr</w:t>
      </w:r>
      <w:proofErr w:type="spellEnd"/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proofErr w:type="spellStart"/>
      <w:r w:rsidRPr="00AC0DD6">
        <w:rPr>
          <w:lang w:val="en-US"/>
        </w:rPr>
        <w:t>ru</w:t>
      </w:r>
      <w:proofErr w:type="spellEnd"/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 w:rsidRPr="00AC0DD6">
        <w:rPr>
          <w:lang w:val="en-US"/>
        </w:rPr>
        <w:lastRenderedPageBreak/>
        <w:t>StackOverFlow</w:t>
      </w:r>
      <w:proofErr w:type="spellEnd"/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24216" w14:textId="77777777" w:rsidR="00F637C9" w:rsidRDefault="00F637C9" w:rsidP="007117A2">
      <w:pPr>
        <w:spacing w:line="240" w:lineRule="auto"/>
      </w:pPr>
      <w:r>
        <w:separator/>
      </w:r>
    </w:p>
  </w:endnote>
  <w:endnote w:type="continuationSeparator" w:id="0">
    <w:p w14:paraId="0B61434E" w14:textId="77777777" w:rsidR="00F637C9" w:rsidRDefault="00F637C9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8A013F" w:rsidRDefault="008A013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8A013F" w:rsidRDefault="008A013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8A013F" w:rsidRDefault="008A013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8A013F" w:rsidRDefault="008A013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D3D53" w14:textId="77777777" w:rsidR="00F637C9" w:rsidRDefault="00F637C9" w:rsidP="007117A2">
      <w:pPr>
        <w:spacing w:line="240" w:lineRule="auto"/>
      </w:pPr>
      <w:r>
        <w:separator/>
      </w:r>
    </w:p>
  </w:footnote>
  <w:footnote w:type="continuationSeparator" w:id="0">
    <w:p w14:paraId="6863BCF1" w14:textId="77777777" w:rsidR="00F637C9" w:rsidRDefault="00F637C9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 w16cid:durableId="824125187">
    <w:abstractNumId w:val="11"/>
  </w:num>
  <w:num w:numId="2" w16cid:durableId="705451380">
    <w:abstractNumId w:val="2"/>
  </w:num>
  <w:num w:numId="3" w16cid:durableId="1150902210">
    <w:abstractNumId w:val="6"/>
  </w:num>
  <w:num w:numId="4" w16cid:durableId="14638398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43402045">
    <w:abstractNumId w:val="7"/>
  </w:num>
  <w:num w:numId="6" w16cid:durableId="1864977038">
    <w:abstractNumId w:val="4"/>
  </w:num>
  <w:num w:numId="7" w16cid:durableId="1237744443">
    <w:abstractNumId w:val="0"/>
  </w:num>
  <w:num w:numId="8" w16cid:durableId="1073624091">
    <w:abstractNumId w:val="9"/>
  </w:num>
  <w:num w:numId="9" w16cid:durableId="521551766">
    <w:abstractNumId w:val="1"/>
  </w:num>
  <w:num w:numId="10" w16cid:durableId="1521696491">
    <w:abstractNumId w:val="8"/>
  </w:num>
  <w:num w:numId="11" w16cid:durableId="453134105">
    <w:abstractNumId w:val="3"/>
  </w:num>
  <w:num w:numId="12" w16cid:durableId="5611852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D41A6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316C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37F1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51A7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56DEA"/>
    <w:rsid w:val="007661FF"/>
    <w:rsid w:val="0077151D"/>
    <w:rsid w:val="00772856"/>
    <w:rsid w:val="0077741D"/>
    <w:rsid w:val="007845C5"/>
    <w:rsid w:val="007939B8"/>
    <w:rsid w:val="0079490E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013F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3675"/>
    <w:rsid w:val="009860AD"/>
    <w:rsid w:val="009949EF"/>
    <w:rsid w:val="009A7AE5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E7345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4849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32BFF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DF73E3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D6B5C"/>
    <w:rsid w:val="00EE176E"/>
    <w:rsid w:val="00EF77D2"/>
    <w:rsid w:val="00EF7E31"/>
    <w:rsid w:val="00F01C78"/>
    <w:rsid w:val="00F06FEB"/>
    <w:rsid w:val="00F10FB9"/>
    <w:rsid w:val="00F16AB3"/>
    <w:rsid w:val="00F637C9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8DD4E8-B75E-4207-BD07-1B55D4A81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41</Pages>
  <Words>4535</Words>
  <Characters>25851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Kalentyev Alexey</cp:lastModifiedBy>
  <cp:revision>14</cp:revision>
  <cp:lastPrinted>2024-12-20T07:24:00Z</cp:lastPrinted>
  <dcterms:created xsi:type="dcterms:W3CDTF">2026-01-27T21:51:00Z</dcterms:created>
  <dcterms:modified xsi:type="dcterms:W3CDTF">2026-01-31T08:27:00Z</dcterms:modified>
</cp:coreProperties>
</file>