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>На рынке САПР КОМПАС-3D имеет ряд аналогов, среди которых можно отметить Autodesk Inventor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>API (от англ. Application Programming Interface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r>
        <w:rPr>
          <w:lang w:val="en-US"/>
        </w:rPr>
        <w:t>RegAsm</w:t>
      </w:r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ActiveDocument</w:t>
            </w:r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IDocuments</w:t>
            </w:r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Интерфейс 2D математики</w:t>
            </w:r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ExecuteCompasCommand</w:t>
            </w:r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commandId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(константа из перечисления ProcessTypeEnum или ksKompasCommandEnum),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Выполнение команды системы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MessageBoxEx</w:t>
            </w:r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r w:rsidRPr="00757142">
              <w:rPr>
                <w:sz w:val="24"/>
                <w:szCs w:val="24"/>
                <w:lang w:val="en-US"/>
              </w:rPr>
              <w:t>текст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r w:rsidRPr="00757142">
              <w:rPr>
                <w:sz w:val="24"/>
                <w:szCs w:val="24"/>
                <w:lang w:val="en-US"/>
              </w:rPr>
              <w:t>заголовок</w:t>
            </w:r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r w:rsidRPr="00757142">
              <w:rPr>
                <w:sz w:val="24"/>
                <w:szCs w:val="24"/>
                <w:lang w:val="en-US"/>
              </w:rPr>
              <w:t>сообщения</w:t>
            </w:r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r w:rsidRPr="00757142">
              <w:rPr>
                <w:sz w:val="24"/>
                <w:szCs w:val="24"/>
                <w:lang w:val="en-US"/>
              </w:rPr>
              <w:t>флаги</w:t>
            </w:r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Выдача всплывающего сообщения</w:t>
            </w:r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r>
        <w:rPr>
          <w:szCs w:val="28"/>
          <w:lang w:val="en-US"/>
        </w:rPr>
        <w:t>KompasObject</w:t>
      </w:r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kompasObject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ksPart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ObjType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>
        <w:rPr>
          <w:szCs w:val="28"/>
          <w:lang w:val="en-US"/>
        </w:rPr>
        <w:t>ksEntity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Создать объект в модели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r w:rsidRPr="00CF292C">
        <w:rPr>
          <w:szCs w:val="28"/>
          <w:lang w:val="en-US"/>
        </w:rPr>
        <w:t>ksSketchDefinition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ksEntity</w:t>
            </w:r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Изменить базовую плоскость эскиза</w:t>
            </w:r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r w:rsidRPr="00E313EA">
        <w:t>IDocuments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r w:rsidRPr="00E313EA">
        <w:t>IDocuments</w:t>
      </w:r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Тип возвращаемых данных</w:t>
            </w:r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r>
              <w:rPr>
                <w:sz w:val="24"/>
                <w:szCs w:val="24"/>
                <w:lang w:val="en-US"/>
              </w:rPr>
              <w:t>DocumentTypeEnum</w:t>
            </w:r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Создаёт новый документ</w:t>
            </w:r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PathName</w:t>
            </w:r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ReadOnly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Открывает документ (существующий)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Угол отклонения в градусах</w:t>
            </w:r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>Используемые свойства ksBaseExtrusionDefinition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Направление выдавливания</w:t>
            </w:r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r w:rsidRPr="00E313EA">
        <w:rPr>
          <w:szCs w:val="28"/>
        </w:rPr>
        <w:t>ksBaseExtrusionDefinition</w:t>
      </w:r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 xml:space="preserve">Входные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параметры</w:t>
            </w:r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Возвращаемый тип данных</w:t>
            </w:r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draftValue</w:t>
            </w:r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draftOutward</w:t>
            </w:r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r w:rsidR="00A41697">
        <w:rPr>
          <w:lang w:val="en-US"/>
        </w:rPr>
        <w:t>api</w:t>
      </w:r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>. Проект находится в открытом доступе на GitHub,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235C38D1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commentRangeStart w:id="0"/>
      <w:commentRangeEnd w:id="0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355525" w:rsidRPr="00355525">
        <w:rPr>
          <w:noProof/>
        </w:rPr>
        <w:t xml:space="preserve"> </w:t>
      </w:r>
      <w:r w:rsidR="007C06AA">
        <w:rPr>
          <w:noProof/>
        </w:rPr>
        <w:drawing>
          <wp:inline distT="0" distB="0" distL="0" distR="0" wp14:anchorId="23FC77DA" wp14:editId="0D7BCDD5">
            <wp:extent cx="5988685" cy="717169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717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51203559" w14:textId="03D4D7DC" w:rsidR="003F5783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1769D264" w14:textId="4D7BB960" w:rsidR="003F6E44" w:rsidRDefault="003F6E44">
      <w:pPr>
        <w:ind w:right="59" w:firstLine="0"/>
      </w:pPr>
    </w:p>
    <w:p w14:paraId="2A963BC4" w14:textId="77777777" w:rsidR="008B0AB7" w:rsidRPr="00832DD4" w:rsidRDefault="008B0AB7">
      <w:pPr>
        <w:ind w:right="59" w:firstLine="0"/>
      </w:pP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commentRangeStart w:id="2"/>
      <w:r>
        <w:lastRenderedPageBreak/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r w:rsidRPr="008D529C">
        <w:t>MainForm</w:t>
      </w:r>
      <w:commentRangeEnd w:id="2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r w:rsidRPr="008D529C">
        <w:t>MainForm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0C62AA">
              <w:rPr>
                <w:sz w:val="24"/>
                <w:szCs w:val="24"/>
                <w:lang w:val="en-US"/>
              </w:rPr>
              <w:t>ErrorArgs</w:t>
            </w:r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r>
              <w:rPr>
                <w:sz w:val="24"/>
                <w:szCs w:val="24"/>
                <w:lang w:val="en-US"/>
              </w:rPr>
              <w:t>ntered</w:t>
            </w:r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r w:rsidRPr="008D529C">
        <w:t>Parameters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3686"/>
        <w:gridCol w:w="4039"/>
      </w:tblGrid>
      <w:tr w:rsidR="00002EE6" w:rsidRPr="00533ACC" w14:paraId="0C29C31E" w14:textId="77777777" w:rsidTr="00273C6A">
        <w:tc>
          <w:tcPr>
            <w:tcW w:w="1701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6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039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02EE6" w:rsidRPr="00533ACC" w14:paraId="3FD406E2" w14:textId="77777777" w:rsidTr="00273C6A">
        <w:tc>
          <w:tcPr>
            <w:tcW w:w="1701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</w:p>
        </w:tc>
        <w:tc>
          <w:tcPr>
            <w:tcW w:w="3686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273C6A">
        <w:tc>
          <w:tcPr>
            <w:tcW w:w="1701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_stepsTread</w:t>
            </w:r>
          </w:p>
        </w:tc>
        <w:tc>
          <w:tcPr>
            <w:tcW w:w="3686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273C6A">
        <w:tc>
          <w:tcPr>
            <w:tcW w:w="1701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6" w:type="dxa"/>
          </w:tcPr>
          <w:p w14:paraId="60C28E06" w14:textId="5F0B65E7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dictionary&lt;StairSizes,Parameter&gt;</w:t>
            </w:r>
          </w:p>
        </w:tc>
        <w:tc>
          <w:tcPr>
            <w:tcW w:w="4039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7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84"/>
        <w:gridCol w:w="1701"/>
        <w:gridCol w:w="5736"/>
      </w:tblGrid>
      <w:tr w:rsidR="00B31C89" w14:paraId="66A6997A" w14:textId="77777777" w:rsidTr="00B31C89">
        <w:tc>
          <w:tcPr>
            <w:tcW w:w="1053" w:type="pct"/>
          </w:tcPr>
          <w:p w14:paraId="45EDD935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4156F906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6EE87392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B31C89" w14:paraId="5FA78007" w14:textId="77777777" w:rsidTr="00B31C89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05ADDD3" w14:textId="2E7914A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76441151" w14:textId="7B48DEA1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70CC10A5" w14:textId="3A4CB333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B31C89" w14:paraId="5FB2CD93" w14:textId="77777777" w:rsidTr="00B31C89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39EE8B85" w14:textId="26326941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ExeptionHandler</w:t>
            </w:r>
          </w:p>
        </w:tc>
        <w:tc>
          <w:tcPr>
            <w:tcW w:w="903" w:type="pct"/>
            <w:tcBorders>
              <w:bottom w:val="nil"/>
            </w:tcBorders>
          </w:tcPr>
          <w:p w14:paraId="0F6B4C67" w14:textId="6A79AFC8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2AB0E7A1" w14:textId="475F1B61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B31C89" w14:paraId="3E8D899D" w14:textId="77777777" w:rsidTr="00B31C89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6CC9715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B31C89" w14:paraId="38E9C974" w14:textId="77777777" w:rsidTr="00B31C89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B31C89" w:rsidRPr="003F6E44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4EC114C1" w:rsidR="00B31C89" w:rsidRPr="003F6E44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</w:tbl>
    <w:p w14:paraId="1086A0A5" w14:textId="77777777" w:rsidR="008D529C" w:rsidRDefault="008D529C" w:rsidP="008D529C">
      <w:pPr>
        <w:spacing w:after="0" w:line="240" w:lineRule="auto"/>
        <w:ind w:firstLine="709"/>
      </w:pPr>
    </w:p>
    <w:p w14:paraId="43DC7D5D" w14:textId="4AE0AF51" w:rsidR="008D529C" w:rsidRDefault="008D529C" w:rsidP="008D529C">
      <w:pPr>
        <w:spacing w:after="0" w:line="240" w:lineRule="auto"/>
        <w:ind w:firstLine="709"/>
      </w:pPr>
    </w:p>
    <w:p w14:paraId="28B299C8" w14:textId="7E005685" w:rsidR="00FD704B" w:rsidRDefault="00FD704B" w:rsidP="008D529C">
      <w:pPr>
        <w:spacing w:after="0" w:line="240" w:lineRule="auto"/>
        <w:ind w:firstLine="709"/>
      </w:pPr>
    </w:p>
    <w:p w14:paraId="4B3374EF" w14:textId="498EC92C" w:rsidR="00273C6A" w:rsidRDefault="00273C6A" w:rsidP="00B31C89">
      <w:pPr>
        <w:spacing w:after="0" w:line="240" w:lineRule="auto"/>
        <w:ind w:firstLine="709"/>
      </w:pPr>
    </w:p>
    <w:p w14:paraId="05C86FC9" w14:textId="1159FA2B" w:rsidR="00273C6A" w:rsidRDefault="00273C6A" w:rsidP="00B31C89">
      <w:pPr>
        <w:spacing w:after="0" w:line="240" w:lineRule="auto"/>
        <w:ind w:firstLine="709"/>
      </w:pPr>
    </w:p>
    <w:p w14:paraId="7CDD1BC7" w14:textId="77777777" w:rsidR="000C62AA" w:rsidRDefault="000C62AA" w:rsidP="00B31C89">
      <w:pPr>
        <w:spacing w:after="0" w:line="240" w:lineRule="auto"/>
        <w:ind w:firstLine="709"/>
      </w:pPr>
    </w:p>
    <w:p w14:paraId="6E043356" w14:textId="6940FAA9" w:rsidR="00B31C89" w:rsidRDefault="008B0AB7" w:rsidP="00B31C89">
      <w:pPr>
        <w:spacing w:after="0" w:line="240" w:lineRule="auto"/>
        <w:ind w:firstLine="709"/>
      </w:pPr>
      <w:r>
        <w:lastRenderedPageBreak/>
        <w:t>Окончание</w:t>
      </w:r>
      <w:commentRangeStart w:id="3"/>
      <w:r w:rsidR="00B31C89">
        <w:t xml:space="preserve"> таблицы 3.</w:t>
      </w:r>
      <w:r w:rsidR="000C62AA">
        <w:t>4</w:t>
      </w:r>
      <w:r w:rsidR="00B31C89" w:rsidRPr="008D529C">
        <w:t xml:space="preserve"> </w:t>
      </w:r>
      <w:commentRangeEnd w:id="3"/>
      <w:r w:rsidR="007F7C94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694"/>
        <w:gridCol w:w="1559"/>
        <w:gridCol w:w="3472"/>
      </w:tblGrid>
      <w:tr w:rsidR="00B31C89" w14:paraId="37C5B802" w14:textId="77777777" w:rsidTr="006B5D7F">
        <w:tc>
          <w:tcPr>
            <w:tcW w:w="1696" w:type="dxa"/>
          </w:tcPr>
          <w:p w14:paraId="0EEE36D7" w14:textId="11536F43" w:rsidR="00B31C89" w:rsidRDefault="00B31C89" w:rsidP="00B31C89">
            <w:pPr>
              <w:spacing w:after="0" w:line="240" w:lineRule="auto"/>
              <w:ind w:firstLine="0"/>
              <w:jc w:val="center"/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63BA9711" w14:textId="48E01F0D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559" w:type="dxa"/>
          </w:tcPr>
          <w:p w14:paraId="08425387" w14:textId="59141B06" w:rsidR="00B31C89" w:rsidRDefault="00B31C89" w:rsidP="00B31C89">
            <w:pPr>
              <w:spacing w:after="0" w:line="240" w:lineRule="auto"/>
              <w:ind w:firstLine="0"/>
              <w:jc w:val="center"/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472" w:type="dxa"/>
          </w:tcPr>
          <w:p w14:paraId="738B082E" w14:textId="735DA532" w:rsidR="00B31C89" w:rsidRDefault="00B31C89" w:rsidP="00B31C89">
            <w:pPr>
              <w:spacing w:after="0" w:line="240" w:lineRule="auto"/>
              <w:ind w:firstLine="0"/>
              <w:jc w:val="center"/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B31C89" w14:paraId="4EB39C0F" w14:textId="77777777" w:rsidTr="006B5D7F">
        <w:tc>
          <w:tcPr>
            <w:tcW w:w="1696" w:type="dxa"/>
          </w:tcPr>
          <w:p w14:paraId="61C293FD" w14:textId="3BA265DB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694" w:type="dxa"/>
          </w:tcPr>
          <w:p w14:paraId="602A6769" w14:textId="77777777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>name: StairSizes 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00B4305F" w14:textId="55CE13B7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B31C89">
              <w:rPr>
                <w:sz w:val="24"/>
                <w:szCs w:val="24"/>
              </w:rPr>
              <w:t>value:</w:t>
            </w:r>
            <w:r>
              <w:rPr>
                <w:sz w:val="24"/>
                <w:szCs w:val="24"/>
              </w:rPr>
              <w:t xml:space="preserve"> </w:t>
            </w:r>
            <w:r w:rsidRPr="00B31C89">
              <w:rPr>
                <w:sz w:val="24"/>
                <w:szCs w:val="24"/>
              </w:rPr>
              <w:t>double</w:t>
            </w:r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1559" w:type="dxa"/>
          </w:tcPr>
          <w:p w14:paraId="1BB06FBA" w14:textId="5DD734E3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472" w:type="dxa"/>
          </w:tcPr>
          <w:p w14:paraId="5ABAE36C" w14:textId="2414C767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принимает параметры и валидирует входимость в границы</w:t>
            </w:r>
          </w:p>
        </w:tc>
      </w:tr>
      <w:tr w:rsidR="00B31C89" w14:paraId="481C4B5B" w14:textId="77777777" w:rsidTr="006B5D7F">
        <w:tc>
          <w:tcPr>
            <w:tcW w:w="1696" w:type="dxa"/>
          </w:tcPr>
          <w:p w14:paraId="0990BF4A" w14:textId="58DA9794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2694" w:type="dxa"/>
          </w:tcPr>
          <w:p w14:paraId="11072C3D" w14:textId="2F164088" w:rsidR="00B31C89" w:rsidRP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559" w:type="dxa"/>
          </w:tcPr>
          <w:p w14:paraId="5B38D608" w14:textId="3070133D" w:rsidR="00B31C89" w:rsidRDefault="00B31C89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ErrorEvent</w:t>
            </w:r>
          </w:p>
        </w:tc>
        <w:tc>
          <w:tcPr>
            <w:tcW w:w="3472" w:type="dxa"/>
          </w:tcPr>
          <w:p w14:paraId="2E77E1C0" w14:textId="24919ABE" w:rsidR="00B31C89" w:rsidRPr="00273C6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</w:t>
            </w:r>
            <w:r w:rsidR="00B31C89">
              <w:rPr>
                <w:sz w:val="24"/>
                <w:szCs w:val="24"/>
              </w:rPr>
              <w:t>тправк</w:t>
            </w:r>
            <w:r>
              <w:rPr>
                <w:sz w:val="24"/>
                <w:szCs w:val="24"/>
              </w:rPr>
              <w:t>а</w:t>
            </w:r>
            <w:r w:rsidR="00B31C89">
              <w:rPr>
                <w:sz w:val="24"/>
                <w:szCs w:val="24"/>
              </w:rPr>
              <w:t xml:space="preserve"> ошибки в </w:t>
            </w:r>
            <w:r w:rsidR="00273C6A">
              <w:rPr>
                <w:sz w:val="24"/>
                <w:szCs w:val="24"/>
                <w:lang w:val="en-US"/>
              </w:rPr>
              <w:t>M</w:t>
            </w:r>
            <w:r w:rsidR="00B31C89">
              <w:rPr>
                <w:sz w:val="24"/>
                <w:szCs w:val="24"/>
                <w:lang w:val="en-US"/>
              </w:rPr>
              <w:t>ain</w:t>
            </w:r>
            <w:r w:rsidR="00273C6A">
              <w:rPr>
                <w:sz w:val="24"/>
                <w:szCs w:val="24"/>
                <w:lang w:val="en-US"/>
              </w:rPr>
              <w:t>F</w:t>
            </w:r>
            <w:r w:rsidR="00B31C89">
              <w:rPr>
                <w:sz w:val="24"/>
                <w:szCs w:val="24"/>
                <w:lang w:val="en-US"/>
              </w:rPr>
              <w:t>orm</w:t>
            </w:r>
            <w:r w:rsidR="00273C6A">
              <w:rPr>
                <w:sz w:val="24"/>
                <w:szCs w:val="24"/>
              </w:rPr>
              <w:t>, в него доб</w:t>
            </w:r>
            <w:r w:rsidR="008B0AB7">
              <w:rPr>
                <w:sz w:val="24"/>
                <w:szCs w:val="24"/>
              </w:rPr>
              <w:t>а</w:t>
            </w:r>
            <w:r w:rsidR="00273C6A">
              <w:rPr>
                <w:sz w:val="24"/>
                <w:szCs w:val="24"/>
              </w:rPr>
              <w:t>вляется обработчик</w:t>
            </w:r>
            <w:r w:rsidR="008B0AB7">
              <w:rPr>
                <w:sz w:val="24"/>
                <w:szCs w:val="24"/>
              </w:rPr>
              <w:t xml:space="preserve"> «</w:t>
            </w:r>
            <w:r w:rsidR="008B0AB7" w:rsidRPr="003F6E44">
              <w:rPr>
                <w:sz w:val="24"/>
                <w:szCs w:val="24"/>
              </w:rPr>
              <w:t>IsErrorAppeared</w:t>
            </w:r>
            <w:r w:rsidR="008B0AB7">
              <w:rPr>
                <w:sz w:val="24"/>
                <w:szCs w:val="24"/>
              </w:rPr>
              <w:t>»</w:t>
            </w:r>
            <w:r w:rsidR="00273C6A">
              <w:rPr>
                <w:sz w:val="24"/>
                <w:szCs w:val="24"/>
              </w:rPr>
              <w:t xml:space="preserve"> из </w:t>
            </w:r>
            <w:r w:rsidR="00273C6A">
              <w:rPr>
                <w:sz w:val="24"/>
                <w:szCs w:val="24"/>
                <w:lang w:val="en-US"/>
              </w:rPr>
              <w:t>MainForm</w:t>
            </w:r>
          </w:p>
        </w:tc>
      </w:tr>
      <w:tr w:rsidR="000C62AA" w14:paraId="652955B6" w14:textId="77777777" w:rsidTr="006B5D7F">
        <w:tc>
          <w:tcPr>
            <w:tcW w:w="1696" w:type="dxa"/>
          </w:tcPr>
          <w:p w14:paraId="37587791" w14:textId="72A57D75" w:rsidR="000C62AA" w:rsidRP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ErrorMessageEvent</w:t>
            </w:r>
          </w:p>
        </w:tc>
        <w:tc>
          <w:tcPr>
            <w:tcW w:w="2694" w:type="dxa"/>
          </w:tcPr>
          <w:p w14:paraId="57EFC852" w14:textId="0DC5C33E" w:rsidR="000C62AA" w:rsidRP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559" w:type="dxa"/>
          </w:tcPr>
          <w:p w14:paraId="24E4D90B" w14:textId="074ABAA4" w:rsidR="000C62AA" w:rsidRP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0C62AA">
              <w:rPr>
                <w:sz w:val="24"/>
                <w:szCs w:val="24"/>
              </w:rPr>
              <w:t>EventHandler&lt;ErrorArgs&gt;</w:t>
            </w:r>
          </w:p>
        </w:tc>
        <w:tc>
          <w:tcPr>
            <w:tcW w:w="3472" w:type="dxa"/>
          </w:tcPr>
          <w:p w14:paraId="7A673A02" w14:textId="5B74A978" w:rsidR="000C62AA" w:rsidRDefault="000C62AA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</w:tr>
    </w:tbl>
    <w:p w14:paraId="4EBD3B0F" w14:textId="654B9B6D" w:rsidR="00B31C89" w:rsidRDefault="00B31C89" w:rsidP="008D529C">
      <w:pPr>
        <w:spacing w:after="0" w:line="240" w:lineRule="auto"/>
        <w:ind w:firstLine="709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t xml:space="preserve">Таблица 3.6 </w:t>
      </w:r>
      <w:r w:rsidRPr="008D529C">
        <w:t xml:space="preserve">− </w:t>
      </w:r>
      <w:r>
        <w:t xml:space="preserve">Поля класса </w:t>
      </w:r>
      <w:r w:rsidRPr="000C62AA">
        <w:t>ErrorArgs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149AB720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List&lt;StairSizes&gt;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r w:rsidRPr="008D529C">
        <w:t>Builder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="00F71E52" w:rsidRPr="008D529C">
        <w:t>Builder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2507"/>
        <w:gridCol w:w="5031"/>
      </w:tblGrid>
      <w:tr w:rsidR="00B31C89" w14:paraId="692FE0FF" w14:textId="77777777" w:rsidTr="00B31C89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B31C89" w14:paraId="62F36E8B" w14:textId="77777777" w:rsidTr="00B31C89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2577D69B" w14:textId="1FAB471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B31C89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Create_platforms</w:t>
            </w:r>
          </w:p>
        </w:tc>
        <w:tc>
          <w:tcPr>
            <w:tcW w:w="1331" w:type="pct"/>
          </w:tcPr>
          <w:p w14:paraId="767D8F7E" w14:textId="7BEA63D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платформ</w:t>
            </w:r>
          </w:p>
        </w:tc>
      </w:tr>
      <w:tr w:rsidR="00B31C89" w14:paraId="781F6D1B" w14:textId="77777777" w:rsidTr="00B31C89">
        <w:trPr>
          <w:trHeight w:val="753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Create_stair</w:t>
            </w:r>
          </w:p>
        </w:tc>
        <w:tc>
          <w:tcPr>
            <w:tcW w:w="1331" w:type="pct"/>
          </w:tcPr>
          <w:p w14:paraId="02A48981" w14:textId="7C1EA522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Построение ступеней</w:t>
            </w:r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Wrapper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38"/>
        <w:gridCol w:w="4418"/>
        <w:gridCol w:w="3165"/>
      </w:tblGrid>
      <w:tr w:rsidR="00E04B1E" w14:paraId="63BD3A3C" w14:textId="77777777" w:rsidTr="006B5D7F">
        <w:tc>
          <w:tcPr>
            <w:tcW w:w="97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45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04B1E" w14:paraId="510F7F82" w14:textId="77777777" w:rsidTr="006B5D7F">
        <w:tc>
          <w:tcPr>
            <w:tcW w:w="97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345" w:type="pct"/>
            <w:tcBorders>
              <w:bottom w:val="nil"/>
            </w:tcBorders>
          </w:tcPr>
          <w:p w14:paraId="258599F1" w14:textId="1A4A8C0A" w:rsidR="00E04B1E" w:rsidRPr="00533ACC" w:rsidRDefault="00273C6A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E04B1E" w14:paraId="7DC61B20" w14:textId="77777777" w:rsidTr="006B5D7F">
        <w:tc>
          <w:tcPr>
            <w:tcW w:w="97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345" w:type="pct"/>
          </w:tcPr>
          <w:p w14:paraId="18CA3C51" w14:textId="56B9DF09" w:rsidR="00E04B1E" w:rsidRPr="00533ACC" w:rsidRDefault="00273C6A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E04B1E" w14:paraId="2E72EF10" w14:textId="77777777" w:rsidTr="006B5D7F">
        <w:tc>
          <w:tcPr>
            <w:tcW w:w="975" w:type="pct"/>
          </w:tcPr>
          <w:p w14:paraId="62704A80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345" w:type="pct"/>
          </w:tcPr>
          <w:p w14:paraId="08E6FEF3" w14:textId="5E6F09C7" w:rsidR="00E04B1E" w:rsidRPr="00533ACC" w:rsidRDefault="00273C6A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4DB1861D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</w:tbl>
    <w:p w14:paraId="72C4125C" w14:textId="787EA802" w:rsidR="004A24B6" w:rsidRDefault="004A24B6">
      <w:pPr>
        <w:ind w:right="59" w:firstLine="0"/>
      </w:pPr>
    </w:p>
    <w:p w14:paraId="2E00499E" w14:textId="5C14F3A9" w:rsidR="006B5D7F" w:rsidRDefault="006B5D7F">
      <w:pPr>
        <w:ind w:right="59" w:firstLine="0"/>
      </w:pPr>
    </w:p>
    <w:p w14:paraId="2AD47C41" w14:textId="77777777" w:rsidR="006B5D7F" w:rsidRDefault="006B5D7F">
      <w:pPr>
        <w:ind w:right="59" w:firstLine="0"/>
      </w:pPr>
    </w:p>
    <w:p w14:paraId="4057D767" w14:textId="2994AA4A" w:rsidR="000C62AA" w:rsidRDefault="000C62AA" w:rsidP="000C62AA">
      <w:pPr>
        <w:spacing w:after="0" w:line="240" w:lineRule="auto"/>
        <w:ind w:firstLine="709"/>
      </w:pPr>
      <w:r>
        <w:lastRenderedPageBreak/>
        <w:t>Окончание</w:t>
      </w:r>
      <w:commentRangeStart w:id="4"/>
      <w:r>
        <w:t xml:space="preserve"> таблицы 3.9</w:t>
      </w:r>
      <w:commentRangeEnd w:id="4"/>
      <w:r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467"/>
        <w:gridCol w:w="3789"/>
        <w:gridCol w:w="3165"/>
      </w:tblGrid>
      <w:tr w:rsidR="000C62AA" w:rsidRPr="00533ACC" w14:paraId="72E3FA1C" w14:textId="77777777" w:rsidTr="001A1BB7">
        <w:tc>
          <w:tcPr>
            <w:tcW w:w="1309" w:type="pct"/>
          </w:tcPr>
          <w:p w14:paraId="0953109E" w14:textId="09E06E46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52B136CB" w14:textId="01F3306D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738FE8D4" w14:textId="6995738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0C62AA" w:rsidRPr="00533ACC" w14:paraId="4C34F125" w14:textId="77777777" w:rsidTr="001A1BB7">
        <w:tc>
          <w:tcPr>
            <w:tcW w:w="1309" w:type="pct"/>
          </w:tcPr>
          <w:p w14:paraId="11B60E7A" w14:textId="0BE2E2FB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</w:p>
        </w:tc>
        <w:tc>
          <w:tcPr>
            <w:tcW w:w="2011" w:type="pct"/>
          </w:tcPr>
          <w:p w14:paraId="10561AA4" w14:textId="1A2A63B2" w:rsidR="000C62AA" w:rsidRPr="00273C6A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PathName: LPCTSTR, Visible: bool, ReadOnly: bool</w:t>
            </w:r>
          </w:p>
        </w:tc>
        <w:tc>
          <w:tcPr>
            <w:tcW w:w="1680" w:type="pct"/>
          </w:tcPr>
          <w:p w14:paraId="5248C185" w14:textId="673F531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файла</w:t>
            </w:r>
          </w:p>
        </w:tc>
      </w:tr>
      <w:tr w:rsidR="000C62AA" w:rsidRPr="00533ACC" w14:paraId="04E48438" w14:textId="77777777" w:rsidTr="001A1BB7">
        <w:tc>
          <w:tcPr>
            <w:tcW w:w="1309" w:type="pct"/>
          </w:tcPr>
          <w:p w14:paraId="2EFEEFFF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0549CBCD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PathName: LPCTSTR, Visible: bool, ReadOnly: bool</w:t>
            </w:r>
          </w:p>
        </w:tc>
        <w:tc>
          <w:tcPr>
            <w:tcW w:w="1680" w:type="pct"/>
          </w:tcPr>
          <w:p w14:paraId="7B1C39DB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0C62AA" w:rsidRPr="00533ACC" w14:paraId="34EE7E8E" w14:textId="77777777" w:rsidTr="001A1BB7">
        <w:tc>
          <w:tcPr>
            <w:tcW w:w="1309" w:type="pct"/>
          </w:tcPr>
          <w:p w14:paraId="4DB0FCFC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2011" w:type="pct"/>
          </w:tcPr>
          <w:p w14:paraId="19E62292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PathName: LPCTSTR, Visible: bool, ReadOnly: bool</w:t>
            </w:r>
          </w:p>
        </w:tc>
        <w:tc>
          <w:tcPr>
            <w:tcW w:w="1680" w:type="pct"/>
          </w:tcPr>
          <w:p w14:paraId="2CC8F868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Редактирование файла</w:t>
            </w:r>
          </w:p>
        </w:tc>
      </w:tr>
      <w:tr w:rsidR="000C62AA" w:rsidRPr="00533ACC" w14:paraId="58FC34DB" w14:textId="77777777" w:rsidTr="001A1BB7">
        <w:tc>
          <w:tcPr>
            <w:tcW w:w="1309" w:type="pct"/>
          </w:tcPr>
          <w:p w14:paraId="3C79E015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2A965EF2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5C5312B" w14:textId="77777777" w:rsidR="000C62AA" w:rsidRPr="00533ACC" w:rsidRDefault="000C62AA" w:rsidP="000C62A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4F4E48FE" w14:textId="77777777" w:rsidR="000C62AA" w:rsidRDefault="000C62AA">
      <w:pPr>
        <w:ind w:right="59" w:firstLine="0"/>
      </w:pPr>
    </w:p>
    <w:p w14:paraId="48FC4BE0" w14:textId="3F7713CD" w:rsidR="00660FD7" w:rsidRPr="00660FD7" w:rsidRDefault="00660FD7" w:rsidP="00660FD7">
      <w:pPr>
        <w:ind w:right="59" w:firstLine="0"/>
      </w:pPr>
      <w:r w:rsidRPr="00660FD7">
        <w:rPr>
          <w:b/>
          <w:bCs/>
        </w:rPr>
        <w:t>3.</w:t>
      </w:r>
      <w:r>
        <w:rPr>
          <w:b/>
          <w:bCs/>
        </w:rPr>
        <w:t>2 Пользовательский нтерфейс</w:t>
      </w:r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lastRenderedPageBreak/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21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22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r w:rsidR="00CA4DEF" w:rsidRPr="003861F3">
          <w:rPr>
            <w:rStyle w:val="a3"/>
            <w:lang w:val="en-US"/>
          </w:rPr>
          <w:t>habr</w:t>
        </w:r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ru</w:t>
        </w:r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3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4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5-10-28T11:59:00Z" w:initials="KA">
    <w:p w14:paraId="75C8DDBB" w14:textId="77777777" w:rsidR="000704AC" w:rsidRDefault="000704AC" w:rsidP="000704AC">
      <w:pPr>
        <w:pStyle w:val="ab"/>
      </w:pPr>
      <w:r>
        <w:rPr>
          <w:rStyle w:val="aa"/>
        </w:rPr>
        <w:annotationRef/>
      </w:r>
      <w:r>
        <w:t>MainForm - list?</w:t>
      </w:r>
    </w:p>
    <w:p w14:paraId="35EF4A57" w14:textId="77777777" w:rsidR="000704AC" w:rsidRDefault="000704AC" w:rsidP="000704AC">
      <w:pPr>
        <w:pStyle w:val="ab"/>
      </w:pPr>
      <w:r>
        <w:t xml:space="preserve">Parameters - StairSizes - </w:t>
      </w:r>
      <w:r>
        <w:rPr>
          <w:lang w:val="ru-RU"/>
        </w:rPr>
        <w:t>связь</w:t>
      </w:r>
      <w:r w:rsidRPr="008B0AB7">
        <w:t>?</w:t>
      </w:r>
    </w:p>
    <w:p w14:paraId="3803CBBD" w14:textId="77777777" w:rsidR="000704AC" w:rsidRDefault="000704AC" w:rsidP="000704AC">
      <w:pPr>
        <w:pStyle w:val="ab"/>
      </w:pPr>
      <w:r>
        <w:t>Parameter</w:t>
      </w:r>
      <w:r w:rsidRPr="008B0AB7">
        <w:t xml:space="preserve"> - RSDN - </w:t>
      </w:r>
      <w:r>
        <w:rPr>
          <w:lang w:val="ru-RU"/>
        </w:rPr>
        <w:t>свойства</w:t>
      </w:r>
      <w:r w:rsidRPr="008B0AB7">
        <w:t xml:space="preserve">, </w:t>
      </w:r>
      <w:r>
        <w:t xml:space="preserve">StairSizes - </w:t>
      </w:r>
      <w:r>
        <w:rPr>
          <w:lang w:val="ru-RU"/>
        </w:rPr>
        <w:t>связь</w:t>
      </w:r>
      <w:r w:rsidRPr="008B0AB7">
        <w:t>.</w:t>
      </w:r>
      <w:r>
        <w:t xml:space="preserve"> Delegate - eventHandler?</w:t>
      </w:r>
    </w:p>
    <w:p w14:paraId="6887161C" w14:textId="77777777" w:rsidR="000704AC" w:rsidRDefault="000704AC" w:rsidP="000704AC">
      <w:pPr>
        <w:pStyle w:val="ab"/>
      </w:pPr>
      <w:r>
        <w:rPr>
          <w:lang w:val="ru-RU"/>
        </w:rPr>
        <w:t xml:space="preserve"> </w:t>
      </w:r>
    </w:p>
  </w:comment>
  <w:comment w:id="2" w:author="Kalentyev Alexey" w:date="2025-10-28T11:54:00Z" w:initials="KA">
    <w:p w14:paraId="1009CB24" w14:textId="52B87C32" w:rsidR="000704AC" w:rsidRDefault="000704AC" w:rsidP="000704AC">
      <w:pPr>
        <w:pStyle w:val="ab"/>
      </w:pPr>
      <w:r>
        <w:rPr>
          <w:rStyle w:val="aa"/>
        </w:rPr>
        <w:annotationRef/>
      </w:r>
      <w:r>
        <w:rPr>
          <w:lang w:val="ru-RU"/>
        </w:rPr>
        <w:t>?</w:t>
      </w:r>
    </w:p>
  </w:comment>
  <w:comment w:id="3" w:author="Kalentyev Alexey" w:date="2025-10-28T12:03:00Z" w:initials="KA">
    <w:p w14:paraId="128D8C2E" w14:textId="77777777" w:rsidR="007F7C94" w:rsidRDefault="007F7C94" w:rsidP="007F7C94">
      <w:pPr>
        <w:pStyle w:val="ab"/>
      </w:pPr>
      <w:r>
        <w:rPr>
          <w:rStyle w:val="aa"/>
        </w:rPr>
        <w:annotationRef/>
      </w:r>
      <w:r>
        <w:rPr>
          <w:lang w:val="ru-RU"/>
        </w:rPr>
        <w:t>Окончание.</w:t>
      </w:r>
    </w:p>
  </w:comment>
  <w:comment w:id="4" w:author="Kalentyev Alexey" w:date="2025-10-28T12:03:00Z" w:initials="KA">
    <w:p w14:paraId="6C98C428" w14:textId="77777777" w:rsidR="000C62AA" w:rsidRDefault="000C62AA" w:rsidP="000C62AA">
      <w:pPr>
        <w:pStyle w:val="ab"/>
      </w:pPr>
      <w:r>
        <w:rPr>
          <w:rStyle w:val="aa"/>
        </w:rPr>
        <w:annotationRef/>
      </w:r>
      <w:r>
        <w:rPr>
          <w:lang w:val="ru-RU"/>
        </w:rPr>
        <w:t>Окончание.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887161C" w15:done="1"/>
  <w15:commentEx w15:paraId="1009CB24" w15:done="1"/>
  <w15:commentEx w15:paraId="128D8C2E" w15:done="1"/>
  <w15:commentEx w15:paraId="6C98C428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3768AACB" w16cex:dateUtc="2025-10-28T04:59:00Z"/>
  <w16cex:commentExtensible w16cex:durableId="289643E0" w16cex:dateUtc="2025-10-28T04:54:00Z"/>
  <w16cex:commentExtensible w16cex:durableId="166AB210" w16cex:dateUtc="2025-10-28T05:03:00Z"/>
  <w16cex:commentExtensible w16cex:durableId="2CC609F6" w16cex:dateUtc="2025-10-28T05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887161C" w16cid:durableId="3768AACB"/>
  <w16cid:commentId w16cid:paraId="1009CB24" w16cid:durableId="289643E0"/>
  <w16cid:commentId w16cid:paraId="128D8C2E" w16cid:durableId="166AB210"/>
  <w16cid:commentId w16cid:paraId="6C98C428" w16cid:durableId="2CC60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022451" w14:textId="77777777" w:rsidR="007126DF" w:rsidRDefault="007126DF">
      <w:pPr>
        <w:spacing w:line="240" w:lineRule="auto"/>
      </w:pPr>
      <w:r>
        <w:separator/>
      </w:r>
    </w:p>
  </w:endnote>
  <w:endnote w:type="continuationSeparator" w:id="0">
    <w:p w14:paraId="6B311F06" w14:textId="77777777" w:rsidR="007126DF" w:rsidRDefault="00712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F64046" w14:textId="77777777" w:rsidR="007126DF" w:rsidRDefault="007126DF">
      <w:pPr>
        <w:spacing w:after="0"/>
      </w:pPr>
      <w:r>
        <w:separator/>
      </w:r>
    </w:p>
  </w:footnote>
  <w:footnote w:type="continuationSeparator" w:id="0">
    <w:p w14:paraId="7369BD53" w14:textId="77777777" w:rsidR="007126DF" w:rsidRDefault="007126D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72BB"/>
    <w:rsid w:val="000976BB"/>
    <w:rsid w:val="000B0F95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A24B6"/>
    <w:rsid w:val="004A7127"/>
    <w:rsid w:val="004B4811"/>
    <w:rsid w:val="004C5B84"/>
    <w:rsid w:val="004D0A66"/>
    <w:rsid w:val="004E09F2"/>
    <w:rsid w:val="004F7F4B"/>
    <w:rsid w:val="005030E2"/>
    <w:rsid w:val="00511760"/>
    <w:rsid w:val="00521E83"/>
    <w:rsid w:val="005253AD"/>
    <w:rsid w:val="00533ACC"/>
    <w:rsid w:val="00551EB5"/>
    <w:rsid w:val="00552F1B"/>
    <w:rsid w:val="00555822"/>
    <w:rsid w:val="00575AFC"/>
    <w:rsid w:val="00597D35"/>
    <w:rsid w:val="005A02F3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126DF"/>
    <w:rsid w:val="00733619"/>
    <w:rsid w:val="00737053"/>
    <w:rsid w:val="00752894"/>
    <w:rsid w:val="00757142"/>
    <w:rsid w:val="00762298"/>
    <w:rsid w:val="00772AB7"/>
    <w:rsid w:val="00780EC3"/>
    <w:rsid w:val="007A06B2"/>
    <w:rsid w:val="007A5C91"/>
    <w:rsid w:val="007A64B2"/>
    <w:rsid w:val="007B23D6"/>
    <w:rsid w:val="007C06AA"/>
    <w:rsid w:val="007D79AE"/>
    <w:rsid w:val="007E059E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B16D1"/>
    <w:rsid w:val="009B5897"/>
    <w:rsid w:val="009C19D7"/>
    <w:rsid w:val="009D0146"/>
    <w:rsid w:val="009E0C95"/>
    <w:rsid w:val="009E6118"/>
    <w:rsid w:val="009E6491"/>
    <w:rsid w:val="00A07D44"/>
    <w:rsid w:val="00A35E9C"/>
    <w:rsid w:val="00A35FE9"/>
    <w:rsid w:val="00A41697"/>
    <w:rsid w:val="00A61A01"/>
    <w:rsid w:val="00A717F9"/>
    <w:rsid w:val="00A869FD"/>
    <w:rsid w:val="00A87904"/>
    <w:rsid w:val="00AC08B4"/>
    <w:rsid w:val="00AD0677"/>
    <w:rsid w:val="00AD7EB3"/>
    <w:rsid w:val="00AF143D"/>
    <w:rsid w:val="00B00329"/>
    <w:rsid w:val="00B02F98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74DA4"/>
    <w:rsid w:val="00D75614"/>
    <w:rsid w:val="00DA1004"/>
    <w:rsid w:val="00DA4B66"/>
    <w:rsid w:val="00DA7DC2"/>
    <w:rsid w:val="00DE1EC7"/>
    <w:rsid w:val="00DF136A"/>
    <w:rsid w:val="00E04B1E"/>
    <w:rsid w:val="00E244A1"/>
    <w:rsid w:val="00E313EA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sergeydubinin/PluginKompas-3D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maxvishnyakov/ORSAPR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A9449F0-C2B3-4C6A-BC66-EBC1A993FD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15</Pages>
  <Words>2048</Words>
  <Characters>11675</Characters>
  <Application>Microsoft Office Word</Application>
  <DocSecurity>0</DocSecurity>
  <Lines>97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28</cp:revision>
  <dcterms:created xsi:type="dcterms:W3CDTF">2025-10-14T03:30:00Z</dcterms:created>
  <dcterms:modified xsi:type="dcterms:W3CDTF">2025-11-18T04:23:00Z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