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3413F614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3D6955D3">
            <wp:extent cx="5941060" cy="3396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6F" w14:textId="2D3E3F7C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встроенного плагина САПР “Компас 3D V23”, который запускается непосредственно из САПР.</w:t>
      </w:r>
    </w:p>
    <w:p w14:paraId="6C970173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сторонней программы, способной запустить процесс программы “Компас 3D V23” для построения детали.</w:t>
      </w:r>
    </w:p>
    <w:p w14:paraId="781F7ED4" w14:textId="77777777" w:rsidR="002A5729" w:rsidRDefault="002A5729">
      <w:pPr>
        <w:ind w:firstLine="720"/>
      </w:pPr>
    </w:p>
    <w:p w14:paraId="6B517423" w14:textId="7229DE45" w:rsidR="002A5729" w:rsidRDefault="00F10AD9">
      <w:pPr>
        <w:ind w:firstLine="420"/>
      </w:pPr>
      <w:bookmarkStart w:id="10" w:name="_Hlk210065209"/>
      <w:r w:rsidRPr="00F10AD9">
        <w:rPr>
          <w:b/>
          <w:i/>
        </w:rPr>
        <w:t>П</w:t>
      </w:r>
      <w:r>
        <w:rPr>
          <w:b/>
          <w:i/>
        </w:rPr>
        <w:t>араметры</w:t>
      </w:r>
      <w:r w:rsidR="008613B9">
        <w:rPr>
          <w:b/>
          <w:i/>
        </w:rPr>
        <w:t xml:space="preserve"> для плагина</w:t>
      </w:r>
      <w:r w:rsidR="008613B9">
        <w:t xml:space="preserve"> </w:t>
      </w:r>
      <w:bookmarkEnd w:id="10"/>
      <w:r w:rsidR="008613B9"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 w:rsidR="008613B9">
        <w:t xml:space="preserve"> показаны на рис. 2.1):</w:t>
      </w:r>
    </w:p>
    <w:p w14:paraId="283A6379" w14:textId="061E08C4" w:rsidR="00E36991" w:rsidRDefault="00E36991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commentRangeStart w:id="11"/>
      <w:commentRangeStart w:id="12"/>
      <w:r>
        <w:t>Высота марша H</w:t>
      </w:r>
      <w:r w:rsidR="00F10AD9">
        <w:rPr>
          <w:lang w:val="ru-RU"/>
        </w:rPr>
        <w:t xml:space="preserve"> (500мм – 8000мм)</w:t>
      </w:r>
      <w:r w:rsidR="005342B0">
        <w:rPr>
          <w:lang w:val="ru-RU"/>
        </w:rPr>
        <w:t>.</w:t>
      </w:r>
    </w:p>
    <w:p w14:paraId="1839605A" w14:textId="343F9403" w:rsidR="00E36991" w:rsidRDefault="00E36991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Длина пролёта L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(500мм – 8000мм)</w:t>
      </w:r>
      <w:r w:rsidR="005342B0">
        <w:rPr>
          <w:lang w:val="ru-RU"/>
        </w:rPr>
        <w:t>.</w:t>
      </w:r>
    </w:p>
    <w:p w14:paraId="5794DA4D" w14:textId="4CF0281C" w:rsidR="00E36991" w:rsidRDefault="00E36991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Число ступеней N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(1 - 60)</w:t>
      </w:r>
      <w:r w:rsidR="005342B0">
        <w:rPr>
          <w:lang w:val="ru-RU"/>
        </w:rPr>
        <w:t>.</w:t>
      </w:r>
    </w:p>
    <w:p w14:paraId="63933B51" w14:textId="78721DDA" w:rsidR="00E36991" w:rsidRPr="005342B0" w:rsidRDefault="00E36991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 h</w:t>
      </w:r>
      <w:r>
        <w:rPr>
          <w:lang w:val="ru-RU"/>
        </w:rPr>
        <w:t>1</w:t>
      </w:r>
      <w:r w:rsidR="00F10AD9">
        <w:rPr>
          <w:lang w:val="ru-RU"/>
        </w:rPr>
        <w:t xml:space="preserve"> (120мм – 200мм)</w:t>
      </w:r>
      <w:r w:rsidR="005342B0">
        <w:rPr>
          <w:lang w:val="ru-RU"/>
        </w:rPr>
        <w:t>.</w:t>
      </w:r>
    </w:p>
    <w:p w14:paraId="0ECA3F6A" w14:textId="69FCF288" w:rsidR="00E36991" w:rsidRDefault="00E36991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Ширина марша B</w:t>
      </w:r>
      <w:r w:rsidR="00F10AD9">
        <w:rPr>
          <w:lang w:val="ru-RU"/>
        </w:rPr>
        <w:t xml:space="preserve"> (</w:t>
      </w:r>
      <w:r w:rsidR="005342B0">
        <w:rPr>
          <w:lang w:val="ru-RU"/>
        </w:rPr>
        <w:t>8</w:t>
      </w:r>
      <w:r w:rsidR="00F10AD9">
        <w:rPr>
          <w:lang w:val="ru-RU"/>
        </w:rPr>
        <w:t>00</w:t>
      </w:r>
      <w:r w:rsidR="005342B0">
        <w:rPr>
          <w:lang w:val="ru-RU"/>
        </w:rPr>
        <w:t>мм – 2500мм</w:t>
      </w:r>
      <w:r w:rsidR="00F10AD9">
        <w:rPr>
          <w:lang w:val="ru-RU"/>
        </w:rPr>
        <w:t>)</w:t>
      </w:r>
      <w:r w:rsidR="005342B0">
        <w:rPr>
          <w:lang w:val="ru-RU"/>
        </w:rPr>
        <w:t>.</w:t>
      </w:r>
    </w:p>
    <w:p w14:paraId="2020F74F" w14:textId="210F7B61" w:rsidR="00E36991" w:rsidRDefault="00E36991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Глубина </w:t>
      </w:r>
      <w:r>
        <w:rPr>
          <w:lang w:val="ru-RU"/>
        </w:rPr>
        <w:t>выступа</w:t>
      </w:r>
      <w:r>
        <w:t xml:space="preserve"> t</w:t>
      </w:r>
      <w:r w:rsidR="005342B0">
        <w:rPr>
          <w:lang w:val="en-US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).</w:t>
      </w:r>
    </w:p>
    <w:p w14:paraId="72D308B4" w14:textId="632517D0" w:rsidR="00E36991" w:rsidRDefault="00E36991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commentRangeStart w:id="13"/>
      <w:r>
        <w:t>Толщина проступи s</w:t>
      </w:r>
      <w:r w:rsidR="005342B0" w:rsidRPr="005342B0">
        <w:rPr>
          <w:lang w:val="ru-RU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).</w:t>
      </w:r>
      <w:commentRangeEnd w:id="13"/>
      <w:r w:rsidR="009514E3">
        <w:rPr>
          <w:rStyle w:val="af8"/>
        </w:rPr>
        <w:commentReference w:id="13"/>
      </w:r>
    </w:p>
    <w:p w14:paraId="5307A3AC" w14:textId="0B62AA1F" w:rsidR="00E36991" w:rsidRDefault="00E36991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нижней платформы </w:t>
      </w:r>
      <w:r>
        <w:rPr>
          <w:lang w:val="en-US"/>
        </w:rPr>
        <w:t>l</w:t>
      </w:r>
      <w:r w:rsidRPr="005342B0">
        <w:rPr>
          <w:lang w:val="ru-RU"/>
        </w:rPr>
        <w:t>1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286A97F8" w14:textId="47CC804B" w:rsidR="00E36991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верхней платформы </w:t>
      </w:r>
      <w:r>
        <w:rPr>
          <w:lang w:val="en-US"/>
        </w:rPr>
        <w:t>l</w:t>
      </w:r>
      <w:r w:rsidRPr="005342B0">
        <w:rPr>
          <w:lang w:val="ru-RU"/>
        </w:rPr>
        <w:t>2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707BD5F6" w14:textId="0A8913E2" w:rsidR="00E36991" w:rsidRPr="00666433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 xml:space="preserve">Толщина марша </w:t>
      </w:r>
      <w:r>
        <w:rPr>
          <w:lang w:val="en-US"/>
        </w:rPr>
        <w:t>W</w:t>
      </w:r>
      <w:r w:rsidR="005342B0">
        <w:rPr>
          <w:lang w:val="ru-RU"/>
        </w:rPr>
        <w:t xml:space="preserve"> </w:t>
      </w:r>
      <w:r w:rsidR="005342B0" w:rsidRPr="005342B0">
        <w:rPr>
          <w:lang w:val="ru-RU"/>
        </w:rPr>
        <w:t>(</w:t>
      </w:r>
      <w:r w:rsidR="005342B0">
        <w:rPr>
          <w:lang w:val="ru-RU"/>
        </w:rPr>
        <w:t>100мм – 500мм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15E938E3" w14:textId="1F07FF24" w:rsidR="00666433" w:rsidRPr="002A0E10" w:rsidRDefault="00666433" w:rsidP="006664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Проступь выступает или уходит внутрь (логический параметр)</w:t>
      </w:r>
      <w:r>
        <w:rPr>
          <w:lang w:val="ru-RU"/>
        </w:rPr>
        <w:t>. Если проступь выступает, то выступ строится поверх длины ступени, если проступь уходит внутрь, выступ будет являться длиной ступени, а глубина будет образовываться за счёт углубления внутрь марша.</w:t>
      </w:r>
      <w:commentRangeEnd w:id="11"/>
      <w:r w:rsidR="00827D6D">
        <w:rPr>
          <w:rStyle w:val="af8"/>
        </w:rPr>
        <w:commentReference w:id="11"/>
      </w:r>
      <w:commentRangeEnd w:id="12"/>
      <w:r w:rsidR="009514E3">
        <w:rPr>
          <w:rStyle w:val="af8"/>
        </w:rPr>
        <w:commentReference w:id="12"/>
      </w:r>
    </w:p>
    <w:p w14:paraId="10D3C573" w14:textId="4BE8D5EA" w:rsidR="002A0E10" w:rsidRPr="005342B0" w:rsidRDefault="002A0E10" w:rsidP="00554C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2A0E10">
        <w:rPr>
          <w:lang w:val="ru-RU"/>
        </w:rPr>
        <w:t xml:space="preserve">Высота марша и высота ступени вычисляются друг через друга по формуле: </w:t>
      </w:r>
      <w:r w:rsidRPr="002A0E10">
        <w:rPr>
          <w:lang w:val="en-US"/>
        </w:rPr>
        <w:t>H</w:t>
      </w:r>
      <w:r w:rsidRPr="00E36991">
        <w:t xml:space="preserve"> = </w:t>
      </w:r>
      <w:r w:rsidRPr="002A0E10">
        <w:rPr>
          <w:lang w:val="en-US"/>
        </w:rPr>
        <w:t>N</w:t>
      </w:r>
      <w:r w:rsidRPr="00E36991">
        <w:t xml:space="preserve"> × </w:t>
      </w:r>
      <w:r w:rsidRPr="002A0E10">
        <w:rPr>
          <w:lang w:val="en-US"/>
        </w:rPr>
        <w:t>h</w:t>
      </w:r>
      <w:r w:rsidRPr="002A0E10">
        <w:rPr>
          <w:lang w:val="ru-RU"/>
        </w:rPr>
        <w:t>1.</w:t>
      </w:r>
    </w:p>
    <w:p w14:paraId="75CAD7AA" w14:textId="62AE8E8D" w:rsidR="005342B0" w:rsidRPr="00666433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66433">
        <w:rPr>
          <w:lang w:val="ru-RU"/>
        </w:rPr>
        <w:lastRenderedPageBreak/>
        <w:t xml:space="preserve">Угол наклона марша: α = </w:t>
      </w:r>
      <w:proofErr w:type="spellStart"/>
      <w:proofErr w:type="gramStart"/>
      <w:r w:rsidRPr="00666433">
        <w:rPr>
          <w:lang w:val="ru-RU"/>
        </w:rPr>
        <w:t>arctan</w:t>
      </w:r>
      <w:proofErr w:type="spellEnd"/>
      <w:r w:rsidRPr="00666433">
        <w:rPr>
          <w:lang w:val="ru-RU"/>
        </w:rPr>
        <w:t>(</w:t>
      </w:r>
      <w:proofErr w:type="gramEnd"/>
      <w:r w:rsidRPr="00666433">
        <w:rPr>
          <w:lang w:val="ru-RU"/>
        </w:rPr>
        <w:t>H / L)</w:t>
      </w:r>
      <w:r w:rsidR="007F5790">
        <w:rPr>
          <w:lang w:val="ru-RU"/>
        </w:rPr>
        <w:t xml:space="preserve"> не должен выходить за диапазон</w:t>
      </w:r>
      <w:r>
        <w:rPr>
          <w:lang w:val="ru-RU"/>
        </w:rPr>
        <w:t xml:space="preserve"> (30</w:t>
      </w:r>
      <w:r>
        <w:t>°</w:t>
      </w:r>
      <w:r>
        <w:rPr>
          <w:lang w:val="ru-RU"/>
        </w:rPr>
        <w:t xml:space="preserve"> - 50</w:t>
      </w:r>
      <w:r>
        <w:t>°</w:t>
      </w:r>
      <w:r>
        <w:rPr>
          <w:lang w:val="ru-RU"/>
        </w:rPr>
        <w:t>), не вводится нужен для проверки.</w:t>
      </w:r>
    </w:p>
    <w:p w14:paraId="3F6C03AB" w14:textId="22886A75" w:rsidR="005342B0" w:rsidRPr="005342B0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Г</w:t>
      </w:r>
      <w:r w:rsidRPr="005342B0">
        <w:rPr>
          <w:lang w:val="ru-RU"/>
        </w:rPr>
        <w:t>лубина проступи</w:t>
      </w:r>
      <w:r w:rsidR="007F5790">
        <w:rPr>
          <w:lang w:val="ru-RU"/>
        </w:rPr>
        <w:t>:</w:t>
      </w:r>
      <w:r w:rsidRPr="005342B0">
        <w:rPr>
          <w:lang w:val="ru-RU"/>
        </w:rPr>
        <w:t xml:space="preserve"> L/N </w:t>
      </w:r>
      <w:r w:rsidR="007F5790">
        <w:rPr>
          <w:lang w:val="ru-RU"/>
        </w:rPr>
        <w:t>не должна выходить за диапазон</w:t>
      </w:r>
      <w:r w:rsidR="007F5790" w:rsidRPr="005342B0">
        <w:rPr>
          <w:lang w:val="ru-RU"/>
        </w:rPr>
        <w:t xml:space="preserve"> (</w:t>
      </w:r>
      <w:r w:rsidRPr="005342B0">
        <w:rPr>
          <w:lang w:val="ru-RU"/>
        </w:rPr>
        <w:t>250 мм - 400 мм)</w:t>
      </w:r>
      <w:r>
        <w:rPr>
          <w:lang w:val="ru-RU"/>
        </w:rPr>
        <w:t>,</w:t>
      </w:r>
      <w:r w:rsidRPr="005342B0">
        <w:rPr>
          <w:lang w:val="ru-RU"/>
        </w:rPr>
        <w:t xml:space="preserve"> не вводится нужен для проверки.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77777777" w:rsidR="002A5729" w:rsidRDefault="008613B9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6B9D10B" w14:textId="35FAD87A" w:rsidR="002A5729" w:rsidRDefault="008613B9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>
        <w:t>).</w:t>
      </w:r>
    </w:p>
    <w:p w14:paraId="21953DC8" w14:textId="77777777" w:rsidR="002A5729" w:rsidRDefault="008613B9">
      <w:pPr>
        <w:numPr>
          <w:ilvl w:val="0"/>
          <w:numId w:val="4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lastRenderedPageBreak/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 w:rsidP="00DB509A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78F939EF" w14:textId="77777777" w:rsidR="002A0E10" w:rsidRDefault="008613B9" w:rsidP="002A0E10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</w:t>
      </w:r>
    </w:p>
    <w:p w14:paraId="4794FEF8" w14:textId="0C307B12" w:rsidR="002A5729" w:rsidRDefault="008613B9" w:rsidP="002A0E10">
      <w:pPr>
        <w:ind w:firstLine="720"/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lastRenderedPageBreak/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4" w:name="_heading=h.17dp8vu" w:colFirst="0" w:colLast="0"/>
      <w:bookmarkEnd w:id="14"/>
      <w:r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heading=h.8tdtwvsvc6fg" w:colFirst="0" w:colLast="0"/>
      <w:bookmarkEnd w:id="15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6" w:name="_heading=h.3rdcrjn" w:colFirst="0" w:colLast="0"/>
      <w:bookmarkEnd w:id="16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64516EDE" w:rsidR="002A5729" w:rsidRPr="00DA1B87" w:rsidRDefault="004959D6" w:rsidP="00DB509A">
      <w:pPr>
        <w:ind w:firstLine="720"/>
        <w:rPr>
          <w:lang w:val="ru-RU"/>
        </w:rPr>
      </w:pPr>
      <w:r>
        <w:lastRenderedPageBreak/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NET Framework </w:t>
      </w:r>
      <w:r w:rsidR="00DA1B87" w:rsidRPr="00DA1B87">
        <w:rPr>
          <w:lang w:val="ru-RU"/>
        </w:rPr>
        <w:t>8</w:t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7" w:name="_heading=h.26in1rg" w:colFirst="0" w:colLast="0"/>
      <w:bookmarkEnd w:id="17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8" w:name="_heading=h.lnxbz9" w:colFirst="0" w:colLast="0"/>
      <w:bookmarkEnd w:id="18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9" w:name="_heading=h.35nkun2" w:colFirst="0" w:colLast="0"/>
      <w:bookmarkEnd w:id="19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20" w:name="_heading=h.1ksv4uv" w:colFirst="0" w:colLast="0"/>
      <w:bookmarkEnd w:id="20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21" w:name="_heading=h.44sinio" w:colFirst="0" w:colLast="0"/>
      <w:bookmarkEnd w:id="21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22" w:name="_heading=h.2jxsxqh" w:colFirst="0" w:colLast="0"/>
      <w:bookmarkEnd w:id="22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3" w:name="_heading=h.z337ya" w:colFirst="0" w:colLast="0"/>
      <w:bookmarkEnd w:id="23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4" w:name="_heading=h.3j2qqm3" w:colFirst="0" w:colLast="0"/>
      <w:bookmarkEnd w:id="24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476EE720" w14:textId="6411DDA3" w:rsidR="002A5729" w:rsidRDefault="008613B9" w:rsidP="003570BA">
      <w:pPr>
        <w:pStyle w:val="2"/>
        <w:numPr>
          <w:ilvl w:val="1"/>
          <w:numId w:val="8"/>
        </w:numPr>
      </w:pPr>
      <w:bookmarkStart w:id="25" w:name="_heading=h.1y810tw" w:colFirst="0" w:colLast="0"/>
      <w:bookmarkEnd w:id="25"/>
      <w:r>
        <w:t>Виды, состав и методы испытаний АС и ее составных частей</w:t>
      </w:r>
    </w:p>
    <w:p w14:paraId="04A5A213" w14:textId="77777777" w:rsidR="002A5729" w:rsidRDefault="008613B9" w:rsidP="00DB509A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432DC8F" w14:textId="1544E9DA" w:rsidR="002A5729" w:rsidRDefault="008613B9" w:rsidP="00540B32">
      <w:pPr>
        <w:pStyle w:val="2"/>
        <w:numPr>
          <w:ilvl w:val="1"/>
          <w:numId w:val="8"/>
        </w:numPr>
      </w:pPr>
      <w:bookmarkStart w:id="26" w:name="_heading=h.4i7ojhp" w:colFirst="0" w:colLast="0"/>
      <w:bookmarkEnd w:id="26"/>
      <w:r>
        <w:t>Общие требования к приёмке работ по стадиям</w:t>
      </w:r>
    </w:p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57075DA" w14:textId="77777777" w:rsidR="00DB509A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3EDFA958" w:rsidR="002A5729" w:rsidRDefault="008613B9">
      <w:r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7" w:name="_heading=h.1ci93xb" w:colFirst="0" w:colLast="0"/>
      <w:bookmarkEnd w:id="27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8" w:name="_heading=h.3whwml4" w:colFirst="0" w:colLast="0"/>
      <w:bookmarkEnd w:id="28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9" w:name="_heading=h.2bn6wsx" w:colFirst="0" w:colLast="0"/>
      <w:bookmarkEnd w:id="29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30" w:name="_heading=h.qsh70q" w:colFirst="0" w:colLast="0"/>
      <w:bookmarkEnd w:id="30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3" w:author="Kalentyev Alexey" w:date="2025-10-07T13:40:00Z" w:initials="KA">
    <w:p w14:paraId="231474BB" w14:textId="77777777" w:rsidR="009514E3" w:rsidRDefault="009514E3" w:rsidP="009514E3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Не видно на чертеже</w:t>
      </w:r>
    </w:p>
  </w:comment>
  <w:comment w:id="11" w:author="Kalentyev Alexey" w:date="2025-09-30T11:27:00Z" w:initials="KA">
    <w:p w14:paraId="34E4AB54" w14:textId="25AF3D41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Прописать одним списком</w:t>
      </w:r>
    </w:p>
  </w:comment>
  <w:comment w:id="12" w:author="Kalentyev Alexey" w:date="2025-10-07T13:40:00Z" w:initials="KA">
    <w:p w14:paraId="50027C02" w14:textId="77777777" w:rsidR="009514E3" w:rsidRDefault="009514E3" w:rsidP="009514E3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1474BB" w15:done="0"/>
  <w15:commentEx w15:paraId="34E4AB54" w15:done="0"/>
  <w15:commentEx w15:paraId="50027C02" w15:paraIdParent="34E4AB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845919" w16cex:dateUtc="2025-10-07T06:40:00Z"/>
  <w16cex:commentExtensible w16cex:durableId="2836A2EA" w16cex:dateUtc="2025-09-30T04:27:00Z"/>
  <w16cex:commentExtensible w16cex:durableId="7F989165" w16cex:dateUtc="2025-10-07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1474BB" w16cid:durableId="1D845919"/>
  <w16cid:commentId w16cid:paraId="34E4AB54" w16cid:durableId="2836A2EA"/>
  <w16cid:commentId w16cid:paraId="50027C02" w16cid:durableId="7F9891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3208A" w14:textId="77777777" w:rsidR="000C24FA" w:rsidRDefault="000C24FA">
      <w:pPr>
        <w:spacing w:line="240" w:lineRule="auto"/>
      </w:pPr>
      <w:r>
        <w:separator/>
      </w:r>
    </w:p>
  </w:endnote>
  <w:endnote w:type="continuationSeparator" w:id="0">
    <w:p w14:paraId="1E881103" w14:textId="77777777" w:rsidR="000C24FA" w:rsidRDefault="000C2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EB23B" w14:textId="77777777" w:rsidR="000C24FA" w:rsidRDefault="000C24FA">
      <w:pPr>
        <w:spacing w:line="240" w:lineRule="auto"/>
      </w:pPr>
      <w:r>
        <w:separator/>
      </w:r>
    </w:p>
  </w:footnote>
  <w:footnote w:type="continuationSeparator" w:id="0">
    <w:p w14:paraId="4D649615" w14:textId="77777777" w:rsidR="000C24FA" w:rsidRDefault="000C2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7950258">
    <w:abstractNumId w:val="6"/>
  </w:num>
  <w:num w:numId="2" w16cid:durableId="1764913705">
    <w:abstractNumId w:val="8"/>
  </w:num>
  <w:num w:numId="3" w16cid:durableId="495266269">
    <w:abstractNumId w:val="5"/>
  </w:num>
  <w:num w:numId="4" w16cid:durableId="1160972588">
    <w:abstractNumId w:val="2"/>
  </w:num>
  <w:num w:numId="5" w16cid:durableId="397821126">
    <w:abstractNumId w:val="4"/>
  </w:num>
  <w:num w:numId="6" w16cid:durableId="417601166">
    <w:abstractNumId w:val="10"/>
  </w:num>
  <w:num w:numId="7" w16cid:durableId="1400591924">
    <w:abstractNumId w:val="11"/>
  </w:num>
  <w:num w:numId="8" w16cid:durableId="1654748046">
    <w:abstractNumId w:val="3"/>
  </w:num>
  <w:num w:numId="9" w16cid:durableId="984967890">
    <w:abstractNumId w:val="0"/>
  </w:num>
  <w:num w:numId="10" w16cid:durableId="23989018">
    <w:abstractNumId w:val="12"/>
  </w:num>
  <w:num w:numId="11" w16cid:durableId="1488282263">
    <w:abstractNumId w:val="7"/>
  </w:num>
  <w:num w:numId="12" w16cid:durableId="974944427">
    <w:abstractNumId w:val="1"/>
  </w:num>
  <w:num w:numId="13" w16cid:durableId="62654268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24FA"/>
    <w:rsid w:val="000C3449"/>
    <w:rsid w:val="002A0E10"/>
    <w:rsid w:val="002A5729"/>
    <w:rsid w:val="004959D6"/>
    <w:rsid w:val="004973BA"/>
    <w:rsid w:val="0050732E"/>
    <w:rsid w:val="005342B0"/>
    <w:rsid w:val="00653B99"/>
    <w:rsid w:val="00666433"/>
    <w:rsid w:val="006D0EB5"/>
    <w:rsid w:val="007E342A"/>
    <w:rsid w:val="007F5790"/>
    <w:rsid w:val="00827D6D"/>
    <w:rsid w:val="008418A1"/>
    <w:rsid w:val="008613B9"/>
    <w:rsid w:val="009514E3"/>
    <w:rsid w:val="00C25A7C"/>
    <w:rsid w:val="00CB2CC2"/>
    <w:rsid w:val="00DA1B87"/>
    <w:rsid w:val="00DB509A"/>
    <w:rsid w:val="00E36991"/>
    <w:rsid w:val="00E5457B"/>
    <w:rsid w:val="00E7503E"/>
    <w:rsid w:val="00EF6F88"/>
    <w:rsid w:val="00F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B50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B5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 Антоно</dc:creator>
  <cp:lastModifiedBy>Kalentyev Alexey</cp:lastModifiedBy>
  <cp:revision>3</cp:revision>
  <dcterms:created xsi:type="dcterms:W3CDTF">2025-10-06T15:10:00Z</dcterms:created>
  <dcterms:modified xsi:type="dcterms:W3CDTF">2025-10-07T06:40:00Z</dcterms:modified>
</cp:coreProperties>
</file>