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A78F0" w14:textId="77777777" w:rsidR="002A5729" w:rsidRDefault="002A5729">
      <w:pPr>
        <w:spacing w:after="160" w:line="259" w:lineRule="auto"/>
        <w:ind w:firstLine="0"/>
        <w:jc w:val="left"/>
      </w:pPr>
    </w:p>
    <w:p w14:paraId="576E8D5E" w14:textId="77777777" w:rsidR="002A5729" w:rsidRDefault="002A5729">
      <w:pPr>
        <w:spacing w:after="160" w:line="259" w:lineRule="auto"/>
        <w:ind w:firstLine="0"/>
        <w:jc w:val="left"/>
      </w:pPr>
    </w:p>
    <w:p w14:paraId="4732247E" w14:textId="77777777" w:rsidR="002A5729" w:rsidRDefault="002A5729">
      <w:pPr>
        <w:spacing w:after="160" w:line="259" w:lineRule="auto"/>
        <w:ind w:firstLine="0"/>
        <w:jc w:val="left"/>
      </w:pPr>
    </w:p>
    <w:p w14:paraId="69AECB57" w14:textId="77777777" w:rsidR="002A5729" w:rsidRDefault="002A5729">
      <w:pPr>
        <w:spacing w:after="160" w:line="259" w:lineRule="auto"/>
        <w:ind w:firstLine="0"/>
        <w:jc w:val="left"/>
      </w:pPr>
    </w:p>
    <w:p w14:paraId="71BBB313" w14:textId="77777777" w:rsidR="002A5729" w:rsidRDefault="002A5729">
      <w:pPr>
        <w:spacing w:after="160" w:line="259" w:lineRule="auto"/>
        <w:ind w:firstLine="0"/>
        <w:jc w:val="left"/>
      </w:pPr>
    </w:p>
    <w:p w14:paraId="48D1E460" w14:textId="77777777" w:rsidR="002A5729" w:rsidRDefault="002A5729">
      <w:pPr>
        <w:spacing w:after="160" w:line="259" w:lineRule="auto"/>
        <w:ind w:firstLine="0"/>
        <w:jc w:val="left"/>
      </w:pPr>
    </w:p>
    <w:p w14:paraId="3733161C" w14:textId="77777777" w:rsidR="002A5729" w:rsidRDefault="002A5729">
      <w:pPr>
        <w:spacing w:after="160" w:line="259" w:lineRule="auto"/>
        <w:ind w:firstLine="0"/>
        <w:jc w:val="left"/>
      </w:pPr>
    </w:p>
    <w:p w14:paraId="3DE404D7" w14:textId="77777777" w:rsidR="002A5729" w:rsidRDefault="002A5729">
      <w:pPr>
        <w:spacing w:after="160" w:line="259" w:lineRule="auto"/>
        <w:ind w:firstLine="0"/>
        <w:jc w:val="left"/>
      </w:pPr>
    </w:p>
    <w:p w14:paraId="6F9A8FAF" w14:textId="77777777" w:rsidR="002A5729" w:rsidRDefault="002A5729">
      <w:pPr>
        <w:spacing w:after="160" w:line="259" w:lineRule="auto"/>
        <w:ind w:firstLine="0"/>
        <w:jc w:val="left"/>
      </w:pPr>
    </w:p>
    <w:p w14:paraId="178715C7" w14:textId="77777777" w:rsidR="002A5729" w:rsidRDefault="002A5729">
      <w:pPr>
        <w:spacing w:after="160" w:line="259" w:lineRule="auto"/>
        <w:ind w:firstLine="0"/>
        <w:jc w:val="left"/>
      </w:pPr>
    </w:p>
    <w:p w14:paraId="345B27AB" w14:textId="77777777" w:rsidR="002A5729" w:rsidRDefault="008613B9">
      <w:pPr>
        <w:spacing w:after="160" w:line="259" w:lineRule="auto"/>
        <w:ind w:firstLine="0"/>
        <w:jc w:val="center"/>
        <w:rPr>
          <w:b/>
        </w:rPr>
      </w:pPr>
      <w:r>
        <w:rPr>
          <w:b/>
        </w:rPr>
        <w:t>ТЕХНИЧЕСКОЕ ЗАДАНИЕ</w:t>
      </w:r>
    </w:p>
    <w:p w14:paraId="280DA3B0" w14:textId="1DA72EC3" w:rsidR="002A5729" w:rsidRDefault="008613B9">
      <w:pPr>
        <w:spacing w:after="160" w:line="259" w:lineRule="auto"/>
        <w:ind w:firstLine="0"/>
        <w:jc w:val="center"/>
      </w:pPr>
      <w:r>
        <w:rPr>
          <w:b/>
        </w:rPr>
        <w:t>на выполнение в 2025 году работ по разработке плагина "</w:t>
      </w:r>
      <w:r w:rsidR="00653B99">
        <w:rPr>
          <w:b/>
          <w:lang w:val="ru-RU"/>
        </w:rPr>
        <w:t>Лестничный марш</w:t>
      </w:r>
      <w:r>
        <w:rPr>
          <w:b/>
        </w:rPr>
        <w:t>" для системы автоматизированного проектирования Компас 3D V23</w:t>
      </w:r>
      <w:r>
        <w:br w:type="page"/>
      </w:r>
    </w:p>
    <w:p w14:paraId="2E4D653D" w14:textId="77777777" w:rsidR="002A5729" w:rsidRDefault="008613B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СОДЕРЖАНИЕ</w:t>
      </w:r>
    </w:p>
    <w:sdt>
      <w:sdtPr>
        <w:id w:val="1693612835"/>
        <w:docPartObj>
          <w:docPartGallery w:val="Table of Contents"/>
          <w:docPartUnique/>
        </w:docPartObj>
      </w:sdtPr>
      <w:sdtEndPr/>
      <w:sdtContent>
        <w:p w14:paraId="6A31A7E1" w14:textId="77777777" w:rsidR="002A5729" w:rsidRDefault="008613B9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E0250F6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 w:rsidR="008613B9">
              <w:rPr>
                <w:color w:val="000000"/>
              </w:rPr>
              <w:t>1.1 Полное наименование автоматизированной системы</w:t>
            </w:r>
            <w:r w:rsidR="008613B9">
              <w:rPr>
                <w:color w:val="000000"/>
              </w:rPr>
              <w:br/>
              <w:t>и ее условное обозначение</w:t>
            </w:r>
            <w:r w:rsidR="008613B9">
              <w:rPr>
                <w:color w:val="000000"/>
              </w:rPr>
              <w:tab/>
              <w:t>3</w:t>
            </w:r>
          </w:hyperlink>
        </w:p>
        <w:p w14:paraId="09E8A844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 w:rsidR="008613B9">
              <w:rPr>
                <w:color w:val="000000"/>
              </w:rPr>
              <w:t>1.2 Наименование заказчика и исполнителя</w:t>
            </w:r>
            <w:r w:rsidR="008613B9">
              <w:rPr>
                <w:color w:val="000000"/>
              </w:rPr>
              <w:tab/>
              <w:t>3</w:t>
            </w:r>
          </w:hyperlink>
        </w:p>
        <w:p w14:paraId="3D8BE356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 w:rsidR="008613B9">
              <w:rPr>
                <w:color w:val="000000"/>
              </w:rPr>
              <w:t>1.3 Перечень документов, на основании которых создается АС</w:t>
            </w:r>
            <w:r w:rsidR="008613B9">
              <w:rPr>
                <w:color w:val="000000"/>
              </w:rPr>
              <w:tab/>
              <w:t>3</w:t>
            </w:r>
          </w:hyperlink>
        </w:p>
        <w:p w14:paraId="3A9D41A5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 w:rsidR="008613B9">
              <w:rPr>
                <w:color w:val="000000"/>
              </w:rPr>
              <w:t>1.4 Плановые сроки начала и окончания работ по созданию АС</w:t>
            </w:r>
            <w:r w:rsidR="008613B9">
              <w:rPr>
                <w:color w:val="000000"/>
              </w:rPr>
              <w:tab/>
              <w:t>4</w:t>
            </w:r>
          </w:hyperlink>
        </w:p>
        <w:p w14:paraId="3DEC23E5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yjcwt">
            <w:r w:rsidR="008613B9">
              <w:rPr>
                <w:color w:val="000000"/>
              </w:rPr>
              <w:t>2 ЦЕЛИ И НАЗНАЧЕНИЕ СОЗДАНИЯ АВТОМАТИЗИРОВАННОЙ СИСТЕМЫ</w:t>
            </w:r>
            <w:r w:rsidR="008613B9">
              <w:rPr>
                <w:color w:val="000000"/>
              </w:rPr>
              <w:tab/>
              <w:t>5</w:t>
            </w:r>
          </w:hyperlink>
        </w:p>
        <w:p w14:paraId="2729D093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 w:rsidR="008613B9">
              <w:rPr>
                <w:color w:val="000000"/>
              </w:rPr>
              <w:t>2.1 Цели создания АС</w:t>
            </w:r>
            <w:r w:rsidR="008613B9">
              <w:rPr>
                <w:color w:val="000000"/>
              </w:rPr>
              <w:tab/>
              <w:t>5</w:t>
            </w:r>
          </w:hyperlink>
        </w:p>
        <w:p w14:paraId="0A335CB7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 w:rsidR="008613B9">
              <w:rPr>
                <w:color w:val="000000"/>
              </w:rPr>
              <w:t>2.2 Назначение АС</w:t>
            </w:r>
            <w:r w:rsidR="008613B9">
              <w:rPr>
                <w:color w:val="000000"/>
              </w:rPr>
              <w:tab/>
              <w:t>5</w:t>
            </w:r>
          </w:hyperlink>
        </w:p>
        <w:p w14:paraId="6F788CA1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4d34og8">
            <w:r w:rsidR="008613B9">
              <w:rPr>
                <w:color w:val="000000"/>
              </w:rPr>
              <w:t>3 ТРЕБОВАНИЯ К АВТОМАТИЗИРОВАННОЙ СИСТЕМЕ</w:t>
            </w:r>
            <w:r w:rsidR="008613B9">
              <w:rPr>
                <w:color w:val="000000"/>
              </w:rPr>
              <w:tab/>
              <w:t>6</w:t>
            </w:r>
          </w:hyperlink>
        </w:p>
        <w:p w14:paraId="7EB7E682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 w:rsidR="008613B9">
              <w:rPr>
                <w:color w:val="000000"/>
              </w:rPr>
              <w:t>3.1 Требования к структуре АС в целом</w:t>
            </w:r>
            <w:r w:rsidR="008613B9">
              <w:rPr>
                <w:color w:val="000000"/>
              </w:rPr>
              <w:tab/>
              <w:t>6</w:t>
            </w:r>
          </w:hyperlink>
        </w:p>
        <w:p w14:paraId="70130A53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 w:rsidR="008613B9">
              <w:rPr>
                <w:color w:val="000000"/>
              </w:rPr>
              <w:t>3.2 Требования к функциям (задачам), выполняемым АС</w:t>
            </w:r>
            <w:r w:rsidR="008613B9">
              <w:rPr>
                <w:color w:val="000000"/>
              </w:rPr>
              <w:tab/>
              <w:t>7</w:t>
            </w:r>
          </w:hyperlink>
        </w:p>
        <w:p w14:paraId="25801128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 w:rsidR="008613B9">
              <w:rPr>
                <w:color w:val="000000"/>
              </w:rPr>
              <w:t>3.3 Требования к видам обеспечения АС</w:t>
            </w:r>
            <w:r w:rsidR="008613B9">
              <w:rPr>
                <w:color w:val="000000"/>
              </w:rPr>
              <w:tab/>
              <w:t>8</w:t>
            </w:r>
          </w:hyperlink>
        </w:p>
        <w:p w14:paraId="3D1F00E0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 w:rsidR="008613B9">
              <w:rPr>
                <w:color w:val="000000"/>
              </w:rPr>
              <w:t>3.4 Общие технические требования к АС</w:t>
            </w:r>
            <w:r w:rsidR="008613B9">
              <w:rPr>
                <w:color w:val="000000"/>
              </w:rPr>
              <w:tab/>
              <w:t>9</w:t>
            </w:r>
          </w:hyperlink>
        </w:p>
        <w:p w14:paraId="697166F1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nxbz9">
            <w:r w:rsidR="008613B9">
              <w:rPr>
                <w:color w:val="000000"/>
              </w:rPr>
              <w:t>4 СОСТАВ И СОДЕРЖАНИЕ РАБОТ ПО СОЗДАНИЮ АВТОМАТИЗИРОВАННОЙ СИСТЕМЫ</w:t>
            </w:r>
            <w:r w:rsidR="008613B9">
              <w:rPr>
                <w:color w:val="000000"/>
              </w:rPr>
              <w:tab/>
              <w:t>10</w:t>
            </w:r>
          </w:hyperlink>
        </w:p>
        <w:p w14:paraId="3E871606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 w:rsidR="008613B9">
              <w:rPr>
                <w:color w:val="000000"/>
              </w:rPr>
              <w:t>5 ПОРЯДОК РАЗРАБОТКИ АВТОМАТИЗИРОВАННОЙ СИСТЕМЫ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5F64C24A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8613B9">
              <w:rPr>
                <w:color w:val="000000"/>
              </w:rPr>
              <w:t>5.1 Порядок организации разработки АС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377E701E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8613B9">
              <w:rPr>
                <w:color w:val="000000"/>
              </w:rPr>
              <w:t>5.2 Перечень документов и исходных данных для разработки АС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08A00392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8613B9"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7DB5B541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j2qqm3">
            <w:r w:rsidR="008613B9">
              <w:rPr>
                <w:color w:val="000000"/>
              </w:rPr>
              <w:t>6 ПОРЯДОК КОНТРОЛЯ И ПРИЕМКИ АВТОМАТИЗИРОВАННОЙ СИСТЕМЫ</w:t>
            </w:r>
            <w:r w:rsidR="008613B9">
              <w:rPr>
                <w:color w:val="000000"/>
              </w:rPr>
              <w:tab/>
              <w:t>13</w:t>
            </w:r>
          </w:hyperlink>
        </w:p>
        <w:p w14:paraId="3EF767D0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8613B9">
              <w:rPr>
                <w:color w:val="000000"/>
              </w:rPr>
              <w:t>6.1 Виды, состав и методы испытаний АС и ее составных частей</w:t>
            </w:r>
            <w:r w:rsidR="008613B9">
              <w:rPr>
                <w:color w:val="000000"/>
              </w:rPr>
              <w:tab/>
              <w:t>13</w:t>
            </w:r>
          </w:hyperlink>
        </w:p>
        <w:p w14:paraId="3456714D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8613B9">
              <w:rPr>
                <w:color w:val="000000"/>
              </w:rPr>
              <w:t>6.2 Общие требования к приёмке работ по стадиям</w:t>
            </w:r>
            <w:r w:rsidR="008613B9">
              <w:rPr>
                <w:color w:val="000000"/>
              </w:rPr>
              <w:tab/>
              <w:t>13</w:t>
            </w:r>
          </w:hyperlink>
        </w:p>
        <w:p w14:paraId="73456F89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xcytpi">
            <w:r w:rsidR="008613B9">
              <w:rPr>
                <w:color w:val="000000"/>
              </w:rPr>
              <w:t>7 ТРЕБОВАНИЯ К ДОКУМЕНТИРОВАНИЮ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49D4CF6F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 w:rsidR="008613B9">
              <w:rPr>
                <w:color w:val="000000"/>
              </w:rPr>
              <w:t>7.1 Перечень подлежащих разработке документов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0426A820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8613B9">
              <w:rPr>
                <w:color w:val="000000"/>
              </w:rPr>
              <w:t>7.2 Вид представления и количество документов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5A0C7C16" w14:textId="77777777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8613B9">
              <w:rPr>
                <w:color w:val="000000"/>
              </w:rPr>
              <w:t>7.3 Требования по использованию ЕСКД и ЕСПД при разработке документов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2C013521" w14:textId="4FEA545D" w:rsidR="002A5729" w:rsidRDefault="000B548E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qsh70q">
            <w:r w:rsidR="008613B9">
              <w:rPr>
                <w:color w:val="000000"/>
              </w:rPr>
              <w:t>8 ИСТОЧНИКИ РАЗРАБОТКИ</w:t>
            </w:r>
            <w:r w:rsidR="008613B9">
              <w:rPr>
                <w:color w:val="000000"/>
              </w:rPr>
              <w:tab/>
              <w:t>17</w:t>
            </w:r>
          </w:hyperlink>
          <w:r w:rsidR="008613B9">
            <w:fldChar w:fldCharType="end"/>
          </w:r>
        </w:p>
      </w:sdtContent>
    </w:sdt>
    <w:p w14:paraId="4560045C" w14:textId="77777777" w:rsidR="002A5729" w:rsidRDefault="008613B9">
      <w:pPr>
        <w:spacing w:after="160" w:line="259" w:lineRule="auto"/>
        <w:ind w:firstLine="0"/>
        <w:jc w:val="left"/>
      </w:pPr>
      <w:r>
        <w:br w:type="page"/>
      </w:r>
    </w:p>
    <w:p w14:paraId="0F94214E" w14:textId="77777777" w:rsidR="002A5729" w:rsidRDefault="008613B9">
      <w:pPr>
        <w:pStyle w:val="1"/>
        <w:numPr>
          <w:ilvl w:val="0"/>
          <w:numId w:val="8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40CE65AF" w14:textId="77777777" w:rsidR="002A5729" w:rsidRDefault="002A5729">
      <w:pPr>
        <w:spacing w:line="240" w:lineRule="auto"/>
      </w:pPr>
    </w:p>
    <w:p w14:paraId="491FB4D4" w14:textId="77777777" w:rsidR="002A5729" w:rsidRDefault="008613B9">
      <w:pPr>
        <w:pStyle w:val="2"/>
        <w:numPr>
          <w:ilvl w:val="1"/>
          <w:numId w:val="8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60690314" w14:textId="77777777" w:rsidR="002A5729" w:rsidRDefault="002A5729">
      <w:pPr>
        <w:spacing w:line="240" w:lineRule="auto"/>
      </w:pPr>
    </w:p>
    <w:p w14:paraId="37A7FCD8" w14:textId="16F3EF49" w:rsidR="002A5729" w:rsidRDefault="008613B9">
      <w:r>
        <w:t>Разработка плагина "</w:t>
      </w:r>
      <w:r w:rsidR="00653B99" w:rsidRPr="00653B99">
        <w:t>Лестничный марш</w:t>
      </w:r>
      <w:r>
        <w:t>" для системы автоматизированного проектирования (САПР) Компас 3D V23.</w:t>
      </w:r>
    </w:p>
    <w:p w14:paraId="429BB77F" w14:textId="77777777" w:rsidR="002A5729" w:rsidRDefault="008613B9">
      <w:pPr>
        <w:pStyle w:val="2"/>
        <w:numPr>
          <w:ilvl w:val="1"/>
          <w:numId w:val="8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6ADB527C" w14:textId="77777777" w:rsidR="002A5729" w:rsidRDefault="008613B9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AF84698" w14:textId="77777777" w:rsidR="002A5729" w:rsidRDefault="008613B9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21B9369F" w14:textId="77777777" w:rsidR="002A5729" w:rsidRDefault="002A5729"/>
    <w:p w14:paraId="59713FE9" w14:textId="77777777" w:rsidR="002A5729" w:rsidRDefault="008613B9">
      <w:pPr>
        <w:pStyle w:val="2"/>
        <w:numPr>
          <w:ilvl w:val="1"/>
          <w:numId w:val="8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68ADB8CA" w14:textId="77777777" w:rsidR="002A5729" w:rsidRDefault="002A5729"/>
    <w:p w14:paraId="6B9713D8" w14:textId="77777777" w:rsidR="002A5729" w:rsidRDefault="008613B9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DE125FB" w14:textId="77777777" w:rsidR="002A5729" w:rsidRDefault="008613B9">
      <w:pPr>
        <w:numPr>
          <w:ilvl w:val="0"/>
          <w:numId w:val="1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17ABFDC" w14:textId="77777777" w:rsidR="002A5729" w:rsidRDefault="008613B9">
      <w:pPr>
        <w:numPr>
          <w:ilvl w:val="0"/>
          <w:numId w:val="1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D1F452C" w14:textId="77777777" w:rsidR="002A5729" w:rsidRDefault="008613B9">
      <w:pPr>
        <w:numPr>
          <w:ilvl w:val="0"/>
          <w:numId w:val="1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73AD7230" w14:textId="77777777" w:rsidR="002A5729" w:rsidRDefault="008613B9">
      <w:pPr>
        <w:numPr>
          <w:ilvl w:val="0"/>
          <w:numId w:val="1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60028708" w14:textId="77777777" w:rsidR="002A5729" w:rsidRDefault="008613B9">
      <w:pPr>
        <w:pStyle w:val="2"/>
        <w:numPr>
          <w:ilvl w:val="1"/>
          <w:numId w:val="8"/>
        </w:numPr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5C0337D0" w14:textId="77777777" w:rsidR="002A5729" w:rsidRDefault="002A5729"/>
    <w:p w14:paraId="028114B6" w14:textId="77777777" w:rsidR="002A5729" w:rsidRDefault="008613B9">
      <w:r>
        <w:t>Плановый срок начала работ: с 16 сентября 2025 года.</w:t>
      </w:r>
    </w:p>
    <w:p w14:paraId="2D043E0B" w14:textId="77777777" w:rsidR="002A5729" w:rsidRDefault="008613B9">
      <w:r>
        <w:t>Плановый срок окончания работ: не позднее 31 декабря 2025 года.</w:t>
      </w:r>
    </w:p>
    <w:p w14:paraId="16CD011F" w14:textId="77777777" w:rsidR="002A5729" w:rsidRDefault="008613B9">
      <w:pPr>
        <w:pStyle w:val="1"/>
        <w:numPr>
          <w:ilvl w:val="0"/>
          <w:numId w:val="8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51B0B390" w14:textId="77777777" w:rsidR="002A5729" w:rsidRDefault="002A5729"/>
    <w:p w14:paraId="02E58916" w14:textId="77777777" w:rsidR="002A5729" w:rsidRDefault="008613B9">
      <w:pPr>
        <w:pStyle w:val="2"/>
        <w:numPr>
          <w:ilvl w:val="1"/>
          <w:numId w:val="8"/>
        </w:numPr>
      </w:pPr>
      <w:bookmarkStart w:id="6" w:name="_heading=h.3dy6vkm" w:colFirst="0" w:colLast="0"/>
      <w:bookmarkEnd w:id="6"/>
      <w:r>
        <w:t>Цели создания АС</w:t>
      </w:r>
    </w:p>
    <w:p w14:paraId="3AC8C871" w14:textId="441709CD" w:rsidR="002A5729" w:rsidRDefault="008613B9">
      <w:r>
        <w:t xml:space="preserve">Целями выполнения работ по разработке плагина </w:t>
      </w:r>
      <w:r w:rsidR="00653B99">
        <w:t>"</w:t>
      </w:r>
      <w:r w:rsidR="00653B99" w:rsidRPr="00653B99">
        <w:t>Лестничный марш</w:t>
      </w:r>
      <w:r w:rsidR="00653B99">
        <w:t xml:space="preserve">" </w:t>
      </w:r>
      <w:r>
        <w:t xml:space="preserve">для САПР Компас 3D V23 является автоматизация построения </w:t>
      </w:r>
      <w:r w:rsidR="00653B99">
        <w:rPr>
          <w:lang w:val="ru-RU"/>
        </w:rPr>
        <w:t>лестничных маршей</w:t>
      </w:r>
      <w:r>
        <w:t>.</w:t>
      </w:r>
    </w:p>
    <w:p w14:paraId="43BE5A6A" w14:textId="77777777" w:rsidR="002A5729" w:rsidRDefault="002A5729"/>
    <w:p w14:paraId="789F6A4C" w14:textId="77777777" w:rsidR="002A5729" w:rsidRDefault="008613B9">
      <w:pPr>
        <w:pStyle w:val="2"/>
        <w:numPr>
          <w:ilvl w:val="1"/>
          <w:numId w:val="8"/>
        </w:numPr>
      </w:pPr>
      <w:bookmarkStart w:id="7" w:name="_heading=h.1t3h5sf" w:colFirst="0" w:colLast="0"/>
      <w:bookmarkEnd w:id="7"/>
      <w:r>
        <w:t>Назначение АС</w:t>
      </w:r>
    </w:p>
    <w:p w14:paraId="16BDE4FE" w14:textId="77777777" w:rsidR="002A5729" w:rsidRDefault="002A5729"/>
    <w:p w14:paraId="0E068FA9" w14:textId="4A1F17D3" w:rsidR="002A5729" w:rsidRDefault="00653B99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 w:rsidR="008613B9">
        <w:t xml:space="preserve">. Благодаря данному расширению, </w:t>
      </w:r>
      <w:r>
        <w:rPr>
          <w:lang w:val="ru-RU"/>
        </w:rPr>
        <w:t xml:space="preserve">проектировщики, дизайнеры и архитекторы </w:t>
      </w:r>
      <w:r w:rsidR="008613B9">
        <w:t>могут наглядно рассмотреть спроектированную модель, при необходимости перестроить под необходимые им параметры. На рисунке 2.1</w:t>
      </w:r>
      <w:r w:rsidR="00CF6554">
        <w:rPr>
          <w:lang w:val="ru-RU"/>
        </w:rPr>
        <w:t xml:space="preserve"> и 2.2</w:t>
      </w:r>
      <w:r w:rsidR="008613B9">
        <w:t xml:space="preserve"> представлена модель </w:t>
      </w:r>
      <w:r>
        <w:rPr>
          <w:lang w:val="ru-RU"/>
        </w:rPr>
        <w:t>лестничного марша</w:t>
      </w:r>
      <w:r w:rsidR="008613B9">
        <w:t>.</w:t>
      </w:r>
    </w:p>
    <w:p w14:paraId="2CC20064" w14:textId="3F59E1DA" w:rsidR="002A5729" w:rsidRDefault="00E5457B">
      <w:pPr>
        <w:ind w:firstLine="0"/>
        <w:jc w:val="center"/>
      </w:pPr>
      <w:r w:rsidRPr="00E5457B">
        <w:rPr>
          <w:noProof/>
        </w:rPr>
        <w:drawing>
          <wp:inline distT="0" distB="0" distL="0" distR="0" wp14:anchorId="763A4853" wp14:editId="709870D8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E6BF" w14:textId="0B85AC6E" w:rsidR="00725C80" w:rsidRDefault="008613B9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 — Модель</w:t>
      </w:r>
      <w:r w:rsidR="00653B99">
        <w:rPr>
          <w:color w:val="000000"/>
          <w:lang w:val="ru-RU"/>
        </w:rPr>
        <w:t xml:space="preserve"> лестничного</w:t>
      </w:r>
      <w:r>
        <w:rPr>
          <w:color w:val="000000"/>
        </w:rPr>
        <w:t xml:space="preserve"> </w:t>
      </w:r>
      <w:r w:rsidR="00653B99">
        <w:rPr>
          <w:lang w:val="ru-RU"/>
        </w:rPr>
        <w:t>марша</w:t>
      </w:r>
      <w:r>
        <w:rPr>
          <w:color w:val="000000"/>
        </w:rPr>
        <w:t xml:space="preserve"> с размерами</w:t>
      </w:r>
    </w:p>
    <w:p w14:paraId="59F38A0F" w14:textId="77777777" w:rsidR="00BD1277" w:rsidRDefault="00BD1277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</w:p>
    <w:p w14:paraId="2234A3DF" w14:textId="1F960967" w:rsidR="00F44292" w:rsidRPr="009546C2" w:rsidRDefault="009546C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  <w:r w:rsidRPr="009546C2">
        <w:rPr>
          <w:noProof/>
          <w:lang w:val="ru-RU"/>
        </w:rPr>
        <w:lastRenderedPageBreak/>
        <w:drawing>
          <wp:inline distT="0" distB="0" distL="0" distR="0" wp14:anchorId="45CA2CFF" wp14:editId="52AFEB96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6F753" w14:textId="07DDA8C9" w:rsidR="009546C2" w:rsidRDefault="009546C2" w:rsidP="009546C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 w:rsidRPr="009546C2">
        <w:rPr>
          <w:lang w:val="ru-RU"/>
        </w:rPr>
        <w:t xml:space="preserve">Рисунок 2.2 — Модель </w:t>
      </w:r>
      <w:r>
        <w:rPr>
          <w:lang w:val="ru-RU"/>
        </w:rPr>
        <w:t>ступени марша</w:t>
      </w:r>
      <w:r>
        <w:rPr>
          <w:color w:val="000000"/>
        </w:rPr>
        <w:t xml:space="preserve"> с размерами</w:t>
      </w:r>
    </w:p>
    <w:p w14:paraId="2A8910DB" w14:textId="77777777" w:rsidR="00F44292" w:rsidRDefault="00F4429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2995C66F" w14:textId="792992B3" w:rsidR="002A5729" w:rsidRDefault="008613B9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br w:type="page"/>
      </w:r>
    </w:p>
    <w:p w14:paraId="71EA5C73" w14:textId="77777777" w:rsidR="002A5729" w:rsidRDefault="008613B9">
      <w:pPr>
        <w:pStyle w:val="1"/>
        <w:numPr>
          <w:ilvl w:val="0"/>
          <w:numId w:val="8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46E99699" w14:textId="77777777" w:rsidR="002A5729" w:rsidRDefault="002A5729"/>
    <w:p w14:paraId="0A4337F0" w14:textId="77777777" w:rsidR="002A5729" w:rsidRDefault="008613B9">
      <w:pPr>
        <w:pStyle w:val="2"/>
        <w:numPr>
          <w:ilvl w:val="1"/>
          <w:numId w:val="8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4FC5A92F" w14:textId="77777777" w:rsidR="002A5729" w:rsidRDefault="008613B9">
      <w:pPr>
        <w:numPr>
          <w:ilvl w:val="2"/>
          <w:numId w:val="8"/>
        </w:numPr>
      </w:pPr>
      <w:r>
        <w:t>Требования к структуре и функционированию системы</w:t>
      </w:r>
    </w:p>
    <w:p w14:paraId="6CF85659" w14:textId="77777777" w:rsidR="002A5729" w:rsidRDefault="008613B9">
      <w:pPr>
        <w:ind w:left="720" w:firstLine="0"/>
      </w:pPr>
      <w:r>
        <w:t>Система должна быть выполнена в одном из двух вариантов:</w:t>
      </w:r>
    </w:p>
    <w:p w14:paraId="0E159237" w14:textId="6B31175C" w:rsidR="002A5729" w:rsidRDefault="009546C2">
      <w:pPr>
        <w:numPr>
          <w:ilvl w:val="0"/>
          <w:numId w:val="10"/>
        </w:numPr>
        <w:ind w:left="1417" w:hanging="425"/>
      </w:pPr>
      <w:r>
        <w:rPr>
          <w:lang w:val="ru-RU"/>
        </w:rPr>
        <w:t>в</w:t>
      </w:r>
      <w:r w:rsidR="008613B9">
        <w:t xml:space="preserve"> качестве встроенного плагина САПР “Компас 3D V23”, который запускается непосредственно из САПР</w:t>
      </w:r>
      <w:r w:rsidRPr="009546C2">
        <w:rPr>
          <w:lang w:val="ru-RU"/>
        </w:rPr>
        <w:t>;</w:t>
      </w:r>
    </w:p>
    <w:p w14:paraId="6C970173" w14:textId="51F1B53F" w:rsidR="002A5729" w:rsidRDefault="009546C2">
      <w:pPr>
        <w:numPr>
          <w:ilvl w:val="0"/>
          <w:numId w:val="10"/>
        </w:numPr>
        <w:ind w:left="1417" w:hanging="425"/>
      </w:pPr>
      <w:r>
        <w:rPr>
          <w:lang w:val="ru-RU"/>
        </w:rPr>
        <w:t>в</w:t>
      </w:r>
      <w:r w:rsidR="008613B9">
        <w:t xml:space="preserve"> качестве сторонней программы, способной запустить процесс программы “Компас 3D V23” для построения детали</w:t>
      </w:r>
      <w:r>
        <w:rPr>
          <w:lang w:val="ru-RU"/>
        </w:rPr>
        <w:t>.</w:t>
      </w:r>
    </w:p>
    <w:p w14:paraId="781F7ED4" w14:textId="77777777" w:rsidR="002A5729" w:rsidRDefault="002A5729">
      <w:pPr>
        <w:ind w:firstLine="720"/>
      </w:pPr>
    </w:p>
    <w:p w14:paraId="6B517423" w14:textId="42197CF0" w:rsidR="002A5729" w:rsidRPr="009546C2" w:rsidRDefault="00F10AD9">
      <w:pPr>
        <w:ind w:firstLine="420"/>
        <w:rPr>
          <w:lang w:val="ru-RU"/>
        </w:rPr>
      </w:pPr>
      <w:bookmarkStart w:id="10" w:name="_Hlk210065209"/>
      <w:r w:rsidRPr="00F10AD9">
        <w:rPr>
          <w:b/>
          <w:i/>
        </w:rPr>
        <w:t>П</w:t>
      </w:r>
      <w:r>
        <w:rPr>
          <w:b/>
          <w:i/>
        </w:rPr>
        <w:t>араметры</w:t>
      </w:r>
      <w:r w:rsidR="008613B9">
        <w:rPr>
          <w:b/>
          <w:i/>
        </w:rPr>
        <w:t xml:space="preserve"> для плагина</w:t>
      </w:r>
      <w:r w:rsidR="008613B9">
        <w:t xml:space="preserve"> </w:t>
      </w:r>
      <w:bookmarkEnd w:id="10"/>
      <w:r w:rsidR="008613B9">
        <w:t>(также обозначения</w:t>
      </w:r>
      <w:r w:rsidR="00E36991" w:rsidRPr="00E36991">
        <w:rPr>
          <w:lang w:val="ru-RU"/>
        </w:rPr>
        <w:t xml:space="preserve"> </w:t>
      </w:r>
      <w:r w:rsidR="00E36991">
        <w:rPr>
          <w:lang w:val="ru-RU"/>
        </w:rPr>
        <w:t>размеров</w:t>
      </w:r>
      <w:r w:rsidR="008613B9">
        <w:t xml:space="preserve"> показаны на рис. 2.1</w:t>
      </w:r>
      <w:r w:rsidR="009546C2">
        <w:rPr>
          <w:lang w:val="ru-RU"/>
        </w:rPr>
        <w:t xml:space="preserve"> и 2.2</w:t>
      </w:r>
      <w:r w:rsidR="008613B9">
        <w:t>):</w:t>
      </w:r>
    </w:p>
    <w:p w14:paraId="283A6379" w14:textId="1B95A149" w:rsidR="00E36991" w:rsidRDefault="00725C80" w:rsidP="004C550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в</w:t>
      </w:r>
      <w:r w:rsidR="00E36991">
        <w:t>ысота марша H</w:t>
      </w:r>
      <w:r w:rsidR="00F10AD9">
        <w:rPr>
          <w:lang w:val="ru-RU"/>
        </w:rPr>
        <w:t xml:space="preserve"> (500мм – 8000мм)</w:t>
      </w:r>
      <w:r w:rsidRPr="00725C80">
        <w:rPr>
          <w:lang w:val="ru-RU"/>
        </w:rPr>
        <w:t>;</w:t>
      </w:r>
    </w:p>
    <w:p w14:paraId="1839605A" w14:textId="7D90E3B4" w:rsidR="00E36991" w:rsidRDefault="00725C80" w:rsidP="007D38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д</w:t>
      </w:r>
      <w:r w:rsidR="00E36991">
        <w:t>лина пролёта L</w:t>
      </w:r>
      <w:r w:rsidR="005342B0">
        <w:rPr>
          <w:lang w:val="ru-RU"/>
        </w:rPr>
        <w:t xml:space="preserve"> </w:t>
      </w:r>
      <w:r w:rsidR="00F10AD9">
        <w:rPr>
          <w:lang w:val="ru-RU"/>
        </w:rPr>
        <w:t xml:space="preserve">(500мм – </w:t>
      </w:r>
      <w:r w:rsidR="00192F8D">
        <w:rPr>
          <w:lang w:val="ru-RU"/>
        </w:rPr>
        <w:t>12</w:t>
      </w:r>
      <w:bookmarkStart w:id="11" w:name="_GoBack"/>
      <w:bookmarkEnd w:id="11"/>
      <w:r w:rsidR="00F10AD9">
        <w:rPr>
          <w:lang w:val="ru-RU"/>
        </w:rPr>
        <w:t>000мм)</w:t>
      </w:r>
      <w:r w:rsidRPr="00725C80">
        <w:rPr>
          <w:lang w:val="ru-RU"/>
        </w:rPr>
        <w:t>;</w:t>
      </w:r>
    </w:p>
    <w:p w14:paraId="5794DA4D" w14:textId="4BBE24B2" w:rsidR="00E36991" w:rsidRDefault="00725C80" w:rsidP="00B8409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ч</w:t>
      </w:r>
      <w:r w:rsidR="00E36991">
        <w:t>исло ступеней N</w:t>
      </w:r>
      <w:r w:rsidR="005342B0">
        <w:rPr>
          <w:lang w:val="ru-RU"/>
        </w:rPr>
        <w:t xml:space="preserve"> </w:t>
      </w:r>
      <w:r w:rsidR="00F10AD9">
        <w:rPr>
          <w:lang w:val="ru-RU"/>
        </w:rPr>
        <w:t>(1 - 60)</w:t>
      </w:r>
      <w:r>
        <w:rPr>
          <w:lang w:val="en-US"/>
        </w:rPr>
        <w:t>;</w:t>
      </w:r>
    </w:p>
    <w:p w14:paraId="63933B51" w14:textId="524FB93A" w:rsidR="00E36991" w:rsidRPr="005342B0" w:rsidRDefault="00725C80" w:rsidP="007154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в</w:t>
      </w:r>
      <w:r w:rsidR="00E36991">
        <w:t>ысота ступени h</w:t>
      </w:r>
      <w:r w:rsidR="00E36991">
        <w:rPr>
          <w:lang w:val="ru-RU"/>
        </w:rPr>
        <w:t>1</w:t>
      </w:r>
      <w:r w:rsidR="00F10AD9">
        <w:rPr>
          <w:lang w:val="ru-RU"/>
        </w:rPr>
        <w:t xml:space="preserve"> (120мм – 2</w:t>
      </w:r>
      <w:r w:rsidR="00C815A7">
        <w:rPr>
          <w:lang w:val="ru-RU"/>
        </w:rPr>
        <w:t>5</w:t>
      </w:r>
      <w:r w:rsidR="00F10AD9">
        <w:rPr>
          <w:lang w:val="ru-RU"/>
        </w:rPr>
        <w:t>0мм)</w:t>
      </w:r>
      <w:r w:rsidRPr="00725C80">
        <w:rPr>
          <w:lang w:val="ru-RU"/>
        </w:rPr>
        <w:t>;</w:t>
      </w:r>
    </w:p>
    <w:p w14:paraId="0ECA3F6A" w14:textId="714348D0" w:rsidR="00E36991" w:rsidRDefault="00725C80" w:rsidP="00C23BC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ш</w:t>
      </w:r>
      <w:r w:rsidR="00E36991">
        <w:t>ирина марша B</w:t>
      </w:r>
      <w:r w:rsidR="00F10AD9">
        <w:rPr>
          <w:lang w:val="ru-RU"/>
        </w:rPr>
        <w:t xml:space="preserve"> (</w:t>
      </w:r>
      <w:r w:rsidR="005342B0">
        <w:rPr>
          <w:lang w:val="ru-RU"/>
        </w:rPr>
        <w:t>8</w:t>
      </w:r>
      <w:r w:rsidR="00F10AD9">
        <w:rPr>
          <w:lang w:val="ru-RU"/>
        </w:rPr>
        <w:t>00</w:t>
      </w:r>
      <w:r w:rsidR="005342B0">
        <w:rPr>
          <w:lang w:val="ru-RU"/>
        </w:rPr>
        <w:t>мм – 2500мм</w:t>
      </w:r>
      <w:r w:rsidR="00F10AD9">
        <w:rPr>
          <w:lang w:val="ru-RU"/>
        </w:rPr>
        <w:t>)</w:t>
      </w:r>
      <w:r w:rsidRPr="00725C80">
        <w:rPr>
          <w:lang w:val="ru-RU"/>
        </w:rPr>
        <w:t>;</w:t>
      </w:r>
    </w:p>
    <w:p w14:paraId="2020F74F" w14:textId="2A2FB10A" w:rsidR="00E36991" w:rsidRDefault="00725C80" w:rsidP="00AC2E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г</w:t>
      </w:r>
      <w:r w:rsidR="00E36991">
        <w:t xml:space="preserve">лубина </w:t>
      </w:r>
      <w:r w:rsidR="00E36991">
        <w:rPr>
          <w:lang w:val="ru-RU"/>
        </w:rPr>
        <w:t>выступа</w:t>
      </w:r>
      <w:r w:rsidR="00E36991">
        <w:t xml:space="preserve"> t</w:t>
      </w:r>
      <w:r w:rsidR="005342B0">
        <w:rPr>
          <w:lang w:val="en-US"/>
        </w:rPr>
        <w:t xml:space="preserve"> </w:t>
      </w:r>
      <w:r w:rsidR="005342B0">
        <w:rPr>
          <w:lang w:val="ru-RU"/>
        </w:rPr>
        <w:t>(</w:t>
      </w:r>
      <w:r w:rsidR="005342B0">
        <w:t>≤</w:t>
      </w:r>
      <w:r w:rsidR="005342B0">
        <w:rPr>
          <w:lang w:val="en-US"/>
        </w:rPr>
        <w:t xml:space="preserve"> </w:t>
      </w:r>
      <w:r w:rsidR="005342B0">
        <w:t xml:space="preserve">0.5 × </w:t>
      </w:r>
      <w:r w:rsidR="005342B0">
        <w:rPr>
          <w:lang w:val="en-US"/>
        </w:rPr>
        <w:t>h1</w:t>
      </w:r>
      <w:r w:rsidR="005342B0">
        <w:t>.</w:t>
      </w:r>
      <w:r w:rsidR="005342B0">
        <w:rPr>
          <w:lang w:val="ru-RU"/>
        </w:rPr>
        <w:t>)</w:t>
      </w:r>
      <w:r>
        <w:rPr>
          <w:lang w:val="en-US"/>
        </w:rPr>
        <w:t>;</w:t>
      </w:r>
    </w:p>
    <w:p w14:paraId="72D308B4" w14:textId="79F7168F" w:rsidR="00E36991" w:rsidRDefault="00725C80" w:rsidP="0055240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т</w:t>
      </w:r>
      <w:r w:rsidR="00E36991">
        <w:t xml:space="preserve">олщина </w:t>
      </w:r>
      <w:r>
        <w:rPr>
          <w:lang w:val="ru-RU"/>
        </w:rPr>
        <w:t>выступа</w:t>
      </w:r>
      <w:r w:rsidR="00E36991">
        <w:t xml:space="preserve"> s</w:t>
      </w:r>
      <w:r w:rsidR="005342B0" w:rsidRPr="005342B0">
        <w:rPr>
          <w:lang w:val="ru-RU"/>
        </w:rPr>
        <w:t xml:space="preserve"> </w:t>
      </w:r>
      <w:r w:rsidR="005342B0">
        <w:rPr>
          <w:lang w:val="ru-RU"/>
        </w:rPr>
        <w:t>(</w:t>
      </w:r>
      <w:r w:rsidR="005342B0">
        <w:t>≤</w:t>
      </w:r>
      <w:r w:rsidR="005342B0">
        <w:rPr>
          <w:lang w:val="en-US"/>
        </w:rPr>
        <w:t xml:space="preserve"> </w:t>
      </w:r>
      <w:r w:rsidR="005342B0">
        <w:t xml:space="preserve">0.5 × </w:t>
      </w:r>
      <w:r w:rsidR="005342B0">
        <w:rPr>
          <w:lang w:val="en-US"/>
        </w:rPr>
        <w:t>h1</w:t>
      </w:r>
      <w:r w:rsidR="005342B0">
        <w:t>.</w:t>
      </w:r>
      <w:r w:rsidR="005342B0">
        <w:rPr>
          <w:lang w:val="ru-RU"/>
        </w:rPr>
        <w:t>)</w:t>
      </w:r>
      <w:r>
        <w:rPr>
          <w:lang w:val="en-US"/>
        </w:rPr>
        <w:t>;</w:t>
      </w:r>
    </w:p>
    <w:p w14:paraId="5307A3AC" w14:textId="49F6750E" w:rsidR="00E36991" w:rsidRDefault="00725C80" w:rsidP="00FF05F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д</w:t>
      </w:r>
      <w:r w:rsidR="00E36991">
        <w:t xml:space="preserve">лина нижней платформы </w:t>
      </w:r>
      <w:r w:rsidR="00E36991">
        <w:rPr>
          <w:lang w:val="en-US"/>
        </w:rPr>
        <w:t>l</w:t>
      </w:r>
      <w:r w:rsidR="00E36991" w:rsidRPr="005342B0">
        <w:rPr>
          <w:lang w:val="ru-RU"/>
        </w:rPr>
        <w:t>1</w:t>
      </w:r>
      <w:r w:rsidR="005342B0" w:rsidRPr="005342B0">
        <w:rPr>
          <w:lang w:val="ru-RU"/>
        </w:rPr>
        <w:t xml:space="preserve"> (</w:t>
      </w:r>
      <w:r w:rsidR="005342B0">
        <w:rPr>
          <w:lang w:val="ru-RU"/>
        </w:rPr>
        <w:t>1000мм – 5000мм</w:t>
      </w:r>
      <w:r w:rsidR="005342B0" w:rsidRPr="005342B0">
        <w:rPr>
          <w:lang w:val="ru-RU"/>
        </w:rPr>
        <w:t>)</w:t>
      </w:r>
      <w:r w:rsidRPr="00725C80">
        <w:rPr>
          <w:lang w:val="ru-RU"/>
        </w:rPr>
        <w:t>;</w:t>
      </w:r>
    </w:p>
    <w:p w14:paraId="286A97F8" w14:textId="53AE5280" w:rsidR="00E36991" w:rsidRDefault="00725C80" w:rsidP="000E76E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д</w:t>
      </w:r>
      <w:r w:rsidR="00E36991">
        <w:t xml:space="preserve">лина верхней платформы </w:t>
      </w:r>
      <w:r w:rsidR="00E36991">
        <w:rPr>
          <w:lang w:val="en-US"/>
        </w:rPr>
        <w:t>l</w:t>
      </w:r>
      <w:r w:rsidR="00E36991" w:rsidRPr="005342B0">
        <w:rPr>
          <w:lang w:val="ru-RU"/>
        </w:rPr>
        <w:t>2</w:t>
      </w:r>
      <w:r w:rsidR="005342B0" w:rsidRPr="005342B0">
        <w:rPr>
          <w:lang w:val="ru-RU"/>
        </w:rPr>
        <w:t xml:space="preserve"> (</w:t>
      </w:r>
      <w:r w:rsidR="005342B0">
        <w:rPr>
          <w:lang w:val="ru-RU"/>
        </w:rPr>
        <w:t>1000мм – 5000мм</w:t>
      </w:r>
      <w:r w:rsidR="005342B0" w:rsidRPr="005342B0">
        <w:rPr>
          <w:lang w:val="ru-RU"/>
        </w:rPr>
        <w:t>)</w:t>
      </w:r>
      <w:r w:rsidRPr="00725C80">
        <w:rPr>
          <w:lang w:val="ru-RU"/>
        </w:rPr>
        <w:t>;</w:t>
      </w:r>
    </w:p>
    <w:p w14:paraId="707BD5F6" w14:textId="553324DD" w:rsidR="00E36991" w:rsidRPr="00666433" w:rsidRDefault="00725C80" w:rsidP="000E76E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т</w:t>
      </w:r>
      <w:r w:rsidR="00E36991">
        <w:rPr>
          <w:lang w:val="ru-RU"/>
        </w:rPr>
        <w:t xml:space="preserve">олщина марша </w:t>
      </w:r>
      <w:r w:rsidR="00E36991">
        <w:rPr>
          <w:lang w:val="en-US"/>
        </w:rPr>
        <w:t>W</w:t>
      </w:r>
      <w:r w:rsidR="005342B0">
        <w:rPr>
          <w:lang w:val="ru-RU"/>
        </w:rPr>
        <w:t xml:space="preserve"> </w:t>
      </w:r>
      <w:r w:rsidR="005342B0" w:rsidRPr="005342B0">
        <w:rPr>
          <w:lang w:val="ru-RU"/>
        </w:rPr>
        <w:t>(</w:t>
      </w:r>
      <w:r w:rsidR="005342B0">
        <w:rPr>
          <w:lang w:val="ru-RU"/>
        </w:rPr>
        <w:t>100мм – 500мм</w:t>
      </w:r>
      <w:r w:rsidR="005342B0" w:rsidRPr="005342B0">
        <w:rPr>
          <w:lang w:val="ru-RU"/>
        </w:rPr>
        <w:t>)</w:t>
      </w:r>
      <w:r w:rsidRPr="00725C80">
        <w:rPr>
          <w:lang w:val="ru-RU"/>
        </w:rPr>
        <w:t>;</w:t>
      </w:r>
    </w:p>
    <w:p w14:paraId="10D3C573" w14:textId="4064672E" w:rsidR="002A0E10" w:rsidRPr="005342B0" w:rsidRDefault="00725C80" w:rsidP="00554C5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в</w:t>
      </w:r>
      <w:r w:rsidR="002A0E10" w:rsidRPr="002A0E10">
        <w:rPr>
          <w:lang w:val="ru-RU"/>
        </w:rPr>
        <w:t xml:space="preserve">ысота марша и высота ступени вычисляются по формуле: </w:t>
      </w:r>
      <w:r w:rsidR="002A0E10" w:rsidRPr="002A0E10">
        <w:rPr>
          <w:lang w:val="en-US"/>
        </w:rPr>
        <w:t>H</w:t>
      </w:r>
      <w:r w:rsidR="002A0E10" w:rsidRPr="00E36991">
        <w:t xml:space="preserve"> = </w:t>
      </w:r>
      <w:r w:rsidR="002A0E10" w:rsidRPr="002A0E10">
        <w:rPr>
          <w:lang w:val="en-US"/>
        </w:rPr>
        <w:t>N</w:t>
      </w:r>
      <w:r w:rsidR="002A0E10" w:rsidRPr="00E36991">
        <w:t xml:space="preserve"> × </w:t>
      </w:r>
      <w:r w:rsidR="002A0E10" w:rsidRPr="002A0E10">
        <w:rPr>
          <w:lang w:val="en-US"/>
        </w:rPr>
        <w:t>h</w:t>
      </w:r>
      <w:r w:rsidR="002A0E10" w:rsidRPr="002A0E10">
        <w:rPr>
          <w:lang w:val="ru-RU"/>
        </w:rPr>
        <w:t>1</w:t>
      </w:r>
      <w:r w:rsidRPr="00725C80">
        <w:rPr>
          <w:lang w:val="ru-RU"/>
        </w:rPr>
        <w:t>;</w:t>
      </w:r>
    </w:p>
    <w:p w14:paraId="75CAD7AA" w14:textId="5A42F451" w:rsidR="005342B0" w:rsidRPr="00666433" w:rsidRDefault="00725C80" w:rsidP="005342B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lang w:val="ru-RU"/>
        </w:rPr>
      </w:pPr>
      <w:r>
        <w:rPr>
          <w:lang w:val="ru-RU"/>
        </w:rPr>
        <w:t>у</w:t>
      </w:r>
      <w:r w:rsidR="005342B0" w:rsidRPr="00666433">
        <w:rPr>
          <w:lang w:val="ru-RU"/>
        </w:rPr>
        <w:t>гол наклона марша: α = arctan(H / L)</w:t>
      </w:r>
      <w:r w:rsidR="007F5790">
        <w:rPr>
          <w:lang w:val="ru-RU"/>
        </w:rPr>
        <w:t xml:space="preserve"> не должен выходить за диапазон</w:t>
      </w:r>
      <w:r w:rsidR="005342B0">
        <w:rPr>
          <w:lang w:val="ru-RU"/>
        </w:rPr>
        <w:t xml:space="preserve"> (30</w:t>
      </w:r>
      <w:r w:rsidR="005342B0">
        <w:t>°</w:t>
      </w:r>
      <w:r w:rsidR="005342B0">
        <w:rPr>
          <w:lang w:val="ru-RU"/>
        </w:rPr>
        <w:t xml:space="preserve"> - 50</w:t>
      </w:r>
      <w:r w:rsidR="005342B0">
        <w:t>°</w:t>
      </w:r>
      <w:r w:rsidR="005342B0">
        <w:rPr>
          <w:lang w:val="ru-RU"/>
        </w:rPr>
        <w:t>), не вводится нужен для проверки</w:t>
      </w:r>
      <w:r w:rsidRPr="00725C80">
        <w:rPr>
          <w:lang w:val="ru-RU"/>
        </w:rPr>
        <w:t>;</w:t>
      </w:r>
    </w:p>
    <w:p w14:paraId="3F6C03AB" w14:textId="36EF2928" w:rsidR="005342B0" w:rsidRPr="005342B0" w:rsidRDefault="00725C80" w:rsidP="005342B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lang w:val="ru-RU"/>
        </w:rPr>
      </w:pPr>
      <w:r>
        <w:rPr>
          <w:lang w:val="ru-RU"/>
        </w:rPr>
        <w:t>г</w:t>
      </w:r>
      <w:r w:rsidR="005342B0" w:rsidRPr="005342B0">
        <w:rPr>
          <w:lang w:val="ru-RU"/>
        </w:rPr>
        <w:t>лубина проступи</w:t>
      </w:r>
      <w:r w:rsidR="007F5790">
        <w:rPr>
          <w:lang w:val="ru-RU"/>
        </w:rPr>
        <w:t>:</w:t>
      </w:r>
      <w:r w:rsidR="005342B0" w:rsidRPr="005342B0">
        <w:rPr>
          <w:lang w:val="ru-RU"/>
        </w:rPr>
        <w:t xml:space="preserve"> </w:t>
      </w:r>
      <w:r>
        <w:rPr>
          <w:lang w:val="en-US"/>
        </w:rPr>
        <w:t>k</w:t>
      </w:r>
      <w:r w:rsidRPr="00725C80">
        <w:rPr>
          <w:lang w:val="ru-RU"/>
        </w:rPr>
        <w:t xml:space="preserve"> = </w:t>
      </w:r>
      <w:r w:rsidR="005342B0" w:rsidRPr="005342B0">
        <w:rPr>
          <w:lang w:val="ru-RU"/>
        </w:rPr>
        <w:t>L/N</w:t>
      </w:r>
      <w:r w:rsidR="00C85D03" w:rsidRPr="00C85D03">
        <w:rPr>
          <w:lang w:val="ru-RU"/>
        </w:rPr>
        <w:t>+</w:t>
      </w:r>
      <w:r w:rsidR="00C85D03">
        <w:rPr>
          <w:lang w:val="en-US"/>
        </w:rPr>
        <w:t>t</w:t>
      </w:r>
      <w:r w:rsidR="005342B0" w:rsidRPr="005342B0">
        <w:rPr>
          <w:lang w:val="ru-RU"/>
        </w:rPr>
        <w:t xml:space="preserve"> </w:t>
      </w:r>
      <w:r w:rsidR="007F5790">
        <w:rPr>
          <w:lang w:val="ru-RU"/>
        </w:rPr>
        <w:t>не должна выходить за диапазон</w:t>
      </w:r>
      <w:r w:rsidR="007F5790" w:rsidRPr="005342B0">
        <w:rPr>
          <w:lang w:val="ru-RU"/>
        </w:rPr>
        <w:t xml:space="preserve"> (</w:t>
      </w:r>
      <w:r w:rsidR="005342B0" w:rsidRPr="005342B0">
        <w:rPr>
          <w:lang w:val="ru-RU"/>
        </w:rPr>
        <w:t>250 мм - 400 мм)</w:t>
      </w:r>
      <w:r w:rsidR="005342B0">
        <w:rPr>
          <w:lang w:val="ru-RU"/>
        </w:rPr>
        <w:t>,</w:t>
      </w:r>
      <w:r w:rsidR="005342B0" w:rsidRPr="005342B0">
        <w:rPr>
          <w:lang w:val="ru-RU"/>
        </w:rPr>
        <w:t xml:space="preserve"> не вводится нужен для проверки.</w:t>
      </w:r>
    </w:p>
    <w:p w14:paraId="61EED631" w14:textId="27FC59B5" w:rsidR="002A5729" w:rsidRPr="006D0EB5" w:rsidRDefault="008613B9">
      <w:pPr>
        <w:spacing w:before="240" w:after="240"/>
        <w:ind w:firstLine="420"/>
        <w:rPr>
          <w:lang w:val="ru-RU"/>
        </w:rPr>
      </w:pPr>
      <w: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6D0EB5">
        <w:rPr>
          <w:lang w:val="ru-RU"/>
        </w:rPr>
        <w:t>Лестничный марш</w:t>
      </w:r>
      <w:r>
        <w:t>» в САПР Компас 3D V23.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</w:t>
      </w:r>
      <w:r w:rsidR="006D0EB5">
        <w:rPr>
          <w:lang w:val="ru-RU"/>
        </w:rPr>
        <w:t xml:space="preserve">, </w:t>
      </w:r>
      <w:r w:rsidR="00666433">
        <w:rPr>
          <w:lang w:val="ru-RU"/>
        </w:rPr>
        <w:t>е</w:t>
      </w:r>
      <w:r w:rsidR="006D0EB5">
        <w:rPr>
          <w:lang w:val="ru-RU"/>
        </w:rPr>
        <w:t xml:space="preserve">сли </w:t>
      </w:r>
      <w:r w:rsidR="00666433">
        <w:rPr>
          <w:lang w:val="ru-RU"/>
        </w:rPr>
        <w:t>одна из двух величин (</w:t>
      </w:r>
      <w:r w:rsidR="00666433">
        <w:rPr>
          <w:lang w:val="en-US"/>
        </w:rPr>
        <w:t>H</w:t>
      </w:r>
      <w:r w:rsidR="00666433" w:rsidRPr="00666433">
        <w:rPr>
          <w:lang w:val="ru-RU"/>
        </w:rPr>
        <w:t xml:space="preserve"> </w:t>
      </w:r>
      <w:r w:rsidR="00666433">
        <w:rPr>
          <w:lang w:val="ru-RU"/>
        </w:rPr>
        <w:t xml:space="preserve">или </w:t>
      </w:r>
      <w:r w:rsidR="00666433">
        <w:rPr>
          <w:lang w:val="en-US"/>
        </w:rPr>
        <w:t>h</w:t>
      </w:r>
      <w:r w:rsidR="00666433" w:rsidRPr="00666433">
        <w:rPr>
          <w:lang w:val="ru-RU"/>
        </w:rPr>
        <w:t>1</w:t>
      </w:r>
      <w:r w:rsidR="00666433">
        <w:rPr>
          <w:lang w:val="ru-RU"/>
        </w:rPr>
        <w:t>) не введена, она будет вычислена (если это возможно).</w:t>
      </w:r>
    </w:p>
    <w:p w14:paraId="229BF6AF" w14:textId="77777777" w:rsidR="002A5729" w:rsidRDefault="008613B9">
      <w:pPr>
        <w:numPr>
          <w:ilvl w:val="2"/>
          <w:numId w:val="8"/>
        </w:numPr>
      </w:pPr>
      <w:r>
        <w:t>Требования к численности и квалификации персонала системы</w:t>
      </w:r>
    </w:p>
    <w:p w14:paraId="54536C18" w14:textId="77777777" w:rsidR="002A5729" w:rsidRDefault="008613B9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1F66AA5D" w14:textId="77777777" w:rsidR="002A5729" w:rsidRDefault="008613B9">
      <w:pPr>
        <w:numPr>
          <w:ilvl w:val="2"/>
          <w:numId w:val="8"/>
        </w:numPr>
      </w:pPr>
      <w:r>
        <w:t>Показатели назначения</w:t>
      </w:r>
    </w:p>
    <w:p w14:paraId="40A27CDD" w14:textId="77777777" w:rsidR="002A5729" w:rsidRDefault="008613B9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349D0446" w14:textId="1CD125B1" w:rsidR="002A5729" w:rsidRDefault="009546C2">
      <w:pPr>
        <w:numPr>
          <w:ilvl w:val="0"/>
          <w:numId w:val="4"/>
        </w:numPr>
      </w:pPr>
      <w:r>
        <w:rPr>
          <w:lang w:val="ru-RU"/>
        </w:rPr>
        <w:t>в</w:t>
      </w:r>
      <w:r w:rsidR="008613B9">
        <w:t xml:space="preserve">ремя построения детали при учете уже запущенной программы САПР не должно превышать </w:t>
      </w:r>
      <w:r w:rsidR="008613B9">
        <w:rPr>
          <w:u w:val="single"/>
        </w:rPr>
        <w:t>одной</w:t>
      </w:r>
      <w:r w:rsidR="008613B9">
        <w:t xml:space="preserve"> минуты;</w:t>
      </w:r>
    </w:p>
    <w:p w14:paraId="06B9D10B" w14:textId="440EC1D3" w:rsidR="002A5729" w:rsidRDefault="009546C2">
      <w:pPr>
        <w:numPr>
          <w:ilvl w:val="0"/>
          <w:numId w:val="4"/>
        </w:numPr>
      </w:pPr>
      <w:r>
        <w:rPr>
          <w:lang w:val="ru-RU"/>
        </w:rPr>
        <w:t>с</w:t>
      </w:r>
      <w:r w:rsidR="008613B9">
        <w:t>истема не должна позволять создавать детали с некорректно заданными параметрами (см. п. 3.1.1 “</w:t>
      </w:r>
      <w:r w:rsidR="008613B9">
        <w:rPr>
          <w:b/>
          <w:i/>
        </w:rPr>
        <w:t>Изменяемые параметры для плагина</w:t>
      </w:r>
      <w:r w:rsidR="008613B9">
        <w:t>”</w:t>
      </w:r>
      <w:r w:rsidR="00666433">
        <w:rPr>
          <w:lang w:val="ru-RU"/>
        </w:rPr>
        <w:t xml:space="preserve"> и </w:t>
      </w:r>
      <w:r w:rsidR="00666433">
        <w:t>“</w:t>
      </w:r>
      <w:r w:rsidR="00666433" w:rsidRPr="00666433">
        <w:rPr>
          <w:b/>
          <w:i/>
        </w:rPr>
        <w:t>Проверки и зависимости</w:t>
      </w:r>
      <w:r w:rsidR="00666433">
        <w:t>”</w:t>
      </w:r>
      <w:r w:rsidR="008613B9">
        <w:t>)</w:t>
      </w:r>
      <w:r w:rsidRPr="009546C2">
        <w:rPr>
          <w:lang w:val="ru-RU"/>
        </w:rPr>
        <w:t>;</w:t>
      </w:r>
    </w:p>
    <w:p w14:paraId="21953DC8" w14:textId="293630B8" w:rsidR="002A5729" w:rsidRDefault="009546C2">
      <w:pPr>
        <w:numPr>
          <w:ilvl w:val="0"/>
          <w:numId w:val="4"/>
        </w:numPr>
      </w:pPr>
      <w:r>
        <w:rPr>
          <w:lang w:val="ru-RU"/>
        </w:rPr>
        <w:t>т</w:t>
      </w:r>
      <w:r w:rsidR="008613B9">
        <w:t xml:space="preserve">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756FF0A1" w14:textId="77777777" w:rsidR="002A5729" w:rsidRDefault="008613B9">
      <w:pPr>
        <w:numPr>
          <w:ilvl w:val="2"/>
          <w:numId w:val="8"/>
        </w:numPr>
      </w:pPr>
      <w:r>
        <w:t>Требования к надежности</w:t>
      </w:r>
    </w:p>
    <w:p w14:paraId="626F3B8F" w14:textId="77777777" w:rsidR="002A5729" w:rsidRDefault="008613B9">
      <w:pPr>
        <w:ind w:firstLine="720"/>
      </w:pPr>
      <w:r>
        <w:t>Дополнительные требования к надежности не предъявляются.</w:t>
      </w:r>
    </w:p>
    <w:p w14:paraId="604CCC84" w14:textId="77777777" w:rsidR="002A5729" w:rsidRDefault="008613B9">
      <w:pPr>
        <w:numPr>
          <w:ilvl w:val="2"/>
          <w:numId w:val="8"/>
        </w:numPr>
      </w:pPr>
      <w:r>
        <w:t>Требования к безопасности</w:t>
      </w:r>
    </w:p>
    <w:p w14:paraId="7D4ECF8C" w14:textId="48A348E0" w:rsidR="002A5729" w:rsidRDefault="008613B9">
      <w:pPr>
        <w:ind w:firstLine="720"/>
      </w:pPr>
      <w:r>
        <w:t>Дополнительные требования к безопасности плагина “</w:t>
      </w:r>
      <w:r w:rsidR="00666433">
        <w:rPr>
          <w:lang w:val="ru-RU"/>
        </w:rPr>
        <w:t>Лестничный марш</w:t>
      </w:r>
      <w:r>
        <w:t>” не предъявляются.</w:t>
      </w:r>
    </w:p>
    <w:p w14:paraId="537D27C4" w14:textId="77777777" w:rsidR="002A5729" w:rsidRDefault="008613B9">
      <w:pPr>
        <w:numPr>
          <w:ilvl w:val="2"/>
          <w:numId w:val="8"/>
        </w:numPr>
      </w:pPr>
      <w:r>
        <w:lastRenderedPageBreak/>
        <w:t>Требования к эргономике и технической эстетике</w:t>
      </w:r>
    </w:p>
    <w:p w14:paraId="036B786D" w14:textId="7AC033A9" w:rsidR="002A5729" w:rsidRDefault="008613B9">
      <w:pPr>
        <w:ind w:firstLine="720"/>
      </w:pPr>
      <w:r>
        <w:t xml:space="preserve">Пользовательские интерфейсы </w:t>
      </w:r>
      <w:r w:rsidR="00666433">
        <w:t>для всех подсистем,</w:t>
      </w:r>
      <w:r>
        <w:t xml:space="preserve"> разработанных в рамках создания </w:t>
      </w:r>
      <w:r w:rsidR="00666433">
        <w:t>системы,</w:t>
      </w:r>
      <w:r>
        <w:t xml:space="preserve">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CF7A87E" w14:textId="77777777" w:rsidR="002A5729" w:rsidRDefault="008613B9" w:rsidP="00DB509A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78F939EF" w14:textId="77777777" w:rsidR="002A0E10" w:rsidRDefault="008613B9" w:rsidP="002A0E10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</w:t>
      </w:r>
    </w:p>
    <w:p w14:paraId="4794FEF8" w14:textId="0C307B12" w:rsidR="002A5729" w:rsidRDefault="008613B9" w:rsidP="002A0E10">
      <w:pPr>
        <w:ind w:firstLine="720"/>
      </w:pPr>
      <w:r>
        <w:t>Требования к эксплуатации, техническому обслуживанию, ремонту и хранению компонентов системы</w:t>
      </w:r>
    </w:p>
    <w:p w14:paraId="3A063D0C" w14:textId="77777777" w:rsidR="002A5729" w:rsidRDefault="008613B9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C60BDBE" w14:textId="77777777" w:rsidR="002A5729" w:rsidRDefault="008613B9">
      <w:pPr>
        <w:numPr>
          <w:ilvl w:val="2"/>
          <w:numId w:val="8"/>
        </w:numPr>
      </w:pPr>
      <w:r>
        <w:t>Требования к защите информации от несанкционированного доступа</w:t>
      </w:r>
    </w:p>
    <w:p w14:paraId="465BE755" w14:textId="77777777" w:rsidR="002A5729" w:rsidRDefault="008613B9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EC68264" w14:textId="77777777" w:rsidR="002A5729" w:rsidRDefault="008613B9">
      <w:pPr>
        <w:numPr>
          <w:ilvl w:val="2"/>
          <w:numId w:val="8"/>
        </w:numPr>
      </w:pPr>
      <w:r>
        <w:t>Требования по сохранности информации при авариях</w:t>
      </w:r>
    </w:p>
    <w:p w14:paraId="3085205A" w14:textId="77777777" w:rsidR="002A5729" w:rsidRDefault="008613B9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7E36F75B" w14:textId="77777777" w:rsidR="002A5729" w:rsidRDefault="008613B9">
      <w:pPr>
        <w:numPr>
          <w:ilvl w:val="2"/>
          <w:numId w:val="8"/>
        </w:numPr>
      </w:pPr>
      <w:r>
        <w:t>Требования к защите от влияния внешних воздействий</w:t>
      </w:r>
    </w:p>
    <w:p w14:paraId="1DBC5605" w14:textId="77777777" w:rsidR="002A5729" w:rsidRDefault="008613B9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5D3CD050" w14:textId="77777777" w:rsidR="002A5729" w:rsidRDefault="008613B9">
      <w:pPr>
        <w:numPr>
          <w:ilvl w:val="2"/>
          <w:numId w:val="8"/>
        </w:numPr>
      </w:pPr>
      <w:r>
        <w:t>Требования к патентной чистоте</w:t>
      </w:r>
    </w:p>
    <w:p w14:paraId="01106662" w14:textId="77777777" w:rsidR="002A5729" w:rsidRDefault="008613B9">
      <w:pPr>
        <w:ind w:firstLine="720"/>
      </w:pPr>
      <w:r>
        <w:t>Дополнительные требования к патентной чистоте не предъявляются.</w:t>
      </w:r>
    </w:p>
    <w:p w14:paraId="6D345E7E" w14:textId="77777777" w:rsidR="002A5729" w:rsidRDefault="008613B9">
      <w:pPr>
        <w:numPr>
          <w:ilvl w:val="2"/>
          <w:numId w:val="8"/>
        </w:numPr>
      </w:pPr>
      <w:r>
        <w:t>Требования по стандартизации и унификации</w:t>
      </w:r>
    </w:p>
    <w:p w14:paraId="0D19FE04" w14:textId="77777777" w:rsidR="002A5729" w:rsidRDefault="008613B9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3932903B" w14:textId="77777777" w:rsidR="002A5729" w:rsidRDefault="008613B9">
      <w:pPr>
        <w:pStyle w:val="2"/>
        <w:numPr>
          <w:ilvl w:val="1"/>
          <w:numId w:val="8"/>
        </w:numPr>
      </w:pPr>
      <w:bookmarkStart w:id="12" w:name="_heading=h.17dp8vu" w:colFirst="0" w:colLast="0"/>
      <w:bookmarkEnd w:id="12"/>
      <w:r>
        <w:lastRenderedPageBreak/>
        <w:t>Требования к функциям (задачам), выполняемым АС</w:t>
      </w:r>
    </w:p>
    <w:p w14:paraId="63D40AC9" w14:textId="77777777" w:rsidR="002A5729" w:rsidRDefault="008613B9">
      <w:pPr>
        <w:numPr>
          <w:ilvl w:val="2"/>
          <w:numId w:val="8"/>
        </w:numPr>
      </w:pPr>
      <w:r>
        <w:t>Перечень функций, задач или их комплексов</w:t>
      </w:r>
    </w:p>
    <w:p w14:paraId="3EAE4C12" w14:textId="1145CDE1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bookmarkStart w:id="13" w:name="_heading=h.8tdtwvsvc6fg" w:colFirst="0" w:colLast="0"/>
      <w:bookmarkEnd w:id="13"/>
      <w:r w:rsidRPr="004959D6">
        <w:t>ввод параметров лестницы (H, L, N, h</w:t>
      </w:r>
      <w:r>
        <w:rPr>
          <w:lang w:val="ru-RU"/>
        </w:rPr>
        <w:t>1</w:t>
      </w:r>
      <w:r w:rsidRPr="004959D6">
        <w:t xml:space="preserve">, B, t, s, </w:t>
      </w:r>
      <w:r>
        <w:rPr>
          <w:lang w:val="en-US"/>
        </w:rPr>
        <w:t>l</w:t>
      </w:r>
      <w:r w:rsidRPr="004959D6">
        <w:rPr>
          <w:lang w:val="ru-RU"/>
        </w:rPr>
        <w:t>1</w:t>
      </w:r>
      <w:r w:rsidRPr="004959D6">
        <w:t xml:space="preserve">, </w:t>
      </w:r>
      <w:r>
        <w:rPr>
          <w:lang w:val="en-US"/>
        </w:rPr>
        <w:t>l</w:t>
      </w:r>
      <w:r>
        <w:rPr>
          <w:lang w:val="ru-RU"/>
        </w:rPr>
        <w:t xml:space="preserve">2, </w:t>
      </w:r>
      <w:r>
        <w:rPr>
          <w:lang w:val="en-US"/>
        </w:rPr>
        <w:t>W</w:t>
      </w:r>
      <w:r w:rsidRPr="004959D6">
        <w:t>);</w:t>
      </w:r>
    </w:p>
    <w:p w14:paraId="563CF165" w14:textId="3F8AF0F1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автоматическое вычисление недостающих параметров (h</w:t>
      </w:r>
      <w:r>
        <w:rPr>
          <w:lang w:val="ru-RU"/>
        </w:rPr>
        <w:t>1</w:t>
      </w:r>
      <w:r w:rsidRPr="004959D6">
        <w:t>, H) по заданным зависимостям;</w:t>
      </w:r>
    </w:p>
    <w:p w14:paraId="1E96B6CA" w14:textId="0FB898B0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проверку корректности введённых значений;</w:t>
      </w:r>
    </w:p>
    <w:p w14:paraId="6CCE4D48" w14:textId="37C64D23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построение параметрической 3D-модели лестничного марша;</w:t>
      </w:r>
    </w:p>
    <w:p w14:paraId="12775AB6" w14:textId="4D8A1034" w:rsidR="002A5729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выдачу сообщений об ошибках при некорректных данных.</w:t>
      </w:r>
    </w:p>
    <w:p w14:paraId="07DFBBEE" w14:textId="77777777" w:rsidR="002A5729" w:rsidRDefault="008613B9">
      <w:pPr>
        <w:pStyle w:val="2"/>
        <w:numPr>
          <w:ilvl w:val="1"/>
          <w:numId w:val="8"/>
        </w:numPr>
      </w:pPr>
      <w:bookmarkStart w:id="14" w:name="_heading=h.3rdcrjn" w:colFirst="0" w:colLast="0"/>
      <w:bookmarkEnd w:id="14"/>
      <w:r>
        <w:t>Требования к видам обеспечения АС</w:t>
      </w:r>
    </w:p>
    <w:p w14:paraId="2D395BB3" w14:textId="77777777" w:rsidR="002A5729" w:rsidRDefault="008613B9">
      <w:pPr>
        <w:numPr>
          <w:ilvl w:val="2"/>
          <w:numId w:val="8"/>
        </w:numPr>
      </w:pPr>
      <w:r>
        <w:t>Требования к математическому обеспечению системы</w:t>
      </w:r>
    </w:p>
    <w:p w14:paraId="0C7FAB63" w14:textId="77777777" w:rsidR="002A5729" w:rsidRDefault="008613B9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18DEA1C6" w14:textId="77777777" w:rsidR="002A5729" w:rsidRDefault="008613B9">
      <w:pPr>
        <w:numPr>
          <w:ilvl w:val="2"/>
          <w:numId w:val="8"/>
        </w:numPr>
      </w:pPr>
      <w:r>
        <w:t>Требования к информационному обеспечению системы</w:t>
      </w:r>
    </w:p>
    <w:p w14:paraId="2FF0F43C" w14:textId="77777777" w:rsidR="002A5729" w:rsidRDefault="008613B9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49D66A54" w14:textId="77777777" w:rsidR="002A5729" w:rsidRDefault="008613B9">
      <w:pPr>
        <w:numPr>
          <w:ilvl w:val="2"/>
          <w:numId w:val="8"/>
        </w:numPr>
      </w:pPr>
      <w:r>
        <w:t>Требования к лингвистическому обеспечению системы</w:t>
      </w:r>
    </w:p>
    <w:p w14:paraId="41B9EBC3" w14:textId="77777777" w:rsidR="002A5729" w:rsidRDefault="008613B9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14966A1D" w14:textId="77777777" w:rsidR="002A5729" w:rsidRDefault="008613B9">
      <w:pPr>
        <w:numPr>
          <w:ilvl w:val="2"/>
          <w:numId w:val="8"/>
        </w:numPr>
      </w:pPr>
      <w:r>
        <w:t>Требования к программному обеспечению системы</w:t>
      </w:r>
    </w:p>
    <w:p w14:paraId="69719EF1" w14:textId="77777777" w:rsidR="002A5729" w:rsidRDefault="008613B9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3D V23.</w:t>
      </w:r>
    </w:p>
    <w:p w14:paraId="46EB7D89" w14:textId="22736CDC" w:rsidR="002A5729" w:rsidRPr="00DA1B87" w:rsidRDefault="004959D6" w:rsidP="00DB509A">
      <w:pPr>
        <w:ind w:firstLine="720"/>
        <w:rPr>
          <w:lang w:val="ru-RU"/>
        </w:rPr>
      </w:pPr>
      <w:r>
        <w:t>Помимо этого,</w:t>
      </w:r>
      <w:r w:rsidR="008613B9">
        <w:t xml:space="preserve"> разработанная система должна работать на ПК с ОС Windows версии 10 и старше и разрядностью х64 с </w:t>
      </w:r>
      <w:r w:rsidR="009546C2">
        <w:rPr>
          <w:lang w:val="ru-RU"/>
        </w:rPr>
        <w:t>.</w:t>
      </w:r>
      <w:r w:rsidR="008613B9">
        <w:t xml:space="preserve">NET </w:t>
      </w:r>
      <w:r w:rsidR="00DA1B87" w:rsidRPr="00DA1B87">
        <w:rPr>
          <w:lang w:val="ru-RU"/>
        </w:rPr>
        <w:t>8</w:t>
      </w:r>
    </w:p>
    <w:p w14:paraId="533BBF85" w14:textId="77777777" w:rsidR="002A5729" w:rsidRDefault="008613B9">
      <w:pPr>
        <w:numPr>
          <w:ilvl w:val="2"/>
          <w:numId w:val="8"/>
        </w:numPr>
      </w:pPr>
      <w:r>
        <w:t>Требования к техническому обеспечению системы</w:t>
      </w:r>
    </w:p>
    <w:p w14:paraId="362F277C" w14:textId="77777777" w:rsidR="002A5729" w:rsidRDefault="008613B9">
      <w:pPr>
        <w:numPr>
          <w:ilvl w:val="0"/>
          <w:numId w:val="3"/>
        </w:numPr>
      </w:pPr>
      <w:r>
        <w:t>ЦП 2.1 ГГц;</w:t>
      </w:r>
    </w:p>
    <w:p w14:paraId="4A0A958A" w14:textId="77777777" w:rsidR="002A5729" w:rsidRDefault="008613B9">
      <w:pPr>
        <w:numPr>
          <w:ilvl w:val="0"/>
          <w:numId w:val="3"/>
        </w:numPr>
      </w:pPr>
      <w:r>
        <w:lastRenderedPageBreak/>
        <w:t>8 ГБ ОЗУ;</w:t>
      </w:r>
    </w:p>
    <w:p w14:paraId="1317B2A4" w14:textId="77777777" w:rsidR="002A5729" w:rsidRDefault="008613B9">
      <w:pPr>
        <w:numPr>
          <w:ilvl w:val="0"/>
          <w:numId w:val="3"/>
        </w:numPr>
      </w:pPr>
      <w:r>
        <w:t>место на диске — 40 ГБ;</w:t>
      </w:r>
    </w:p>
    <w:p w14:paraId="0F2CF973" w14:textId="77777777" w:rsidR="002A5729" w:rsidRDefault="008613B9">
      <w:pPr>
        <w:numPr>
          <w:ilvl w:val="0"/>
          <w:numId w:val="3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4B6A6946" w14:textId="77777777" w:rsidR="002A5729" w:rsidRDefault="008613B9">
      <w:pPr>
        <w:numPr>
          <w:ilvl w:val="2"/>
          <w:numId w:val="8"/>
        </w:numPr>
      </w:pPr>
      <w:r>
        <w:t>Требования к метрологическому обеспечению</w:t>
      </w:r>
    </w:p>
    <w:p w14:paraId="4C557A9F" w14:textId="650D943A" w:rsidR="002A5729" w:rsidRDefault="008613B9">
      <w:pPr>
        <w:ind w:firstLine="720"/>
      </w:pPr>
      <w:r>
        <w:t xml:space="preserve">Дополнительные </w:t>
      </w:r>
      <w:r w:rsidR="004959D6">
        <w:t>требования к</w:t>
      </w:r>
      <w:r>
        <w:t xml:space="preserve"> метрологическому обеспечению не предъявляются.</w:t>
      </w:r>
    </w:p>
    <w:p w14:paraId="064DF796" w14:textId="77777777" w:rsidR="002A5729" w:rsidRDefault="008613B9">
      <w:pPr>
        <w:numPr>
          <w:ilvl w:val="2"/>
          <w:numId w:val="8"/>
        </w:numPr>
      </w:pPr>
      <w:r>
        <w:t>Требования к организационному обеспечению</w:t>
      </w:r>
    </w:p>
    <w:p w14:paraId="781FF674" w14:textId="77777777" w:rsidR="002A5729" w:rsidRDefault="008613B9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7D3EAC7C" w14:textId="77777777" w:rsidR="002A5729" w:rsidRDefault="002A5729"/>
    <w:p w14:paraId="686C040F" w14:textId="77777777" w:rsidR="002A5729" w:rsidRDefault="008613B9">
      <w:pPr>
        <w:pStyle w:val="2"/>
        <w:numPr>
          <w:ilvl w:val="1"/>
          <w:numId w:val="8"/>
        </w:numPr>
      </w:pPr>
      <w:bookmarkStart w:id="15" w:name="_heading=h.26in1rg" w:colFirst="0" w:colLast="0"/>
      <w:bookmarkEnd w:id="15"/>
      <w:r>
        <w:t>Общие технические требования к АС</w:t>
      </w:r>
    </w:p>
    <w:p w14:paraId="12E4ACC3" w14:textId="77777777" w:rsidR="002A5729" w:rsidRDefault="008613B9">
      <w:r>
        <w:t>Требования к общим техническим требованиям к АС не предъявляются.</w:t>
      </w:r>
    </w:p>
    <w:p w14:paraId="69C46B3C" w14:textId="77777777" w:rsidR="002A5729" w:rsidRDefault="008613B9">
      <w:pPr>
        <w:spacing w:after="160" w:line="259" w:lineRule="auto"/>
        <w:ind w:firstLine="0"/>
        <w:jc w:val="left"/>
        <w:rPr>
          <w:b/>
          <w:color w:val="000000"/>
        </w:rPr>
        <w:sectPr w:rsidR="002A5729">
          <w:headerReference w:type="default" r:id="rId10"/>
          <w:footerReference w:type="first" r:id="rId11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2F52D80E" w14:textId="77777777" w:rsidR="002A5729" w:rsidRDefault="008613B9">
      <w:pPr>
        <w:pStyle w:val="1"/>
        <w:numPr>
          <w:ilvl w:val="0"/>
          <w:numId w:val="8"/>
        </w:numPr>
      </w:pPr>
      <w:bookmarkStart w:id="16" w:name="_heading=h.lnxbz9" w:colFirst="0" w:colLast="0"/>
      <w:bookmarkEnd w:id="16"/>
      <w:r>
        <w:lastRenderedPageBreak/>
        <w:t>СОСТАВ И СОДЕРЖАНИЕ РАБОТ ПО СОЗДАНИЮ АВТОМАТИЗИРОВАННОЙ СИСТЕМЫ</w:t>
      </w:r>
    </w:p>
    <w:p w14:paraId="18376336" w14:textId="77777777" w:rsidR="002A5729" w:rsidRDefault="002A5729">
      <w:pPr>
        <w:spacing w:after="160" w:line="259" w:lineRule="auto"/>
        <w:ind w:firstLine="0"/>
        <w:jc w:val="left"/>
      </w:pPr>
    </w:p>
    <w:p w14:paraId="1FE5C518" w14:textId="77777777" w:rsidR="002A5729" w:rsidRDefault="008613B9">
      <w:pPr>
        <w:spacing w:after="160" w:line="259" w:lineRule="auto"/>
        <w:ind w:firstLine="567"/>
        <w:jc w:val="left"/>
      </w:pPr>
      <w:bookmarkStart w:id="17" w:name="_heading=h.35nkun2" w:colFirst="0" w:colLast="0"/>
      <w:bookmarkEnd w:id="17"/>
      <w:r>
        <w:t>Этапы проведения работ по разработке плагина "Забор" для САПР Inventor приведены в таблице 4.1.</w:t>
      </w:r>
    </w:p>
    <w:p w14:paraId="4CC6DF38" w14:textId="77777777" w:rsidR="002A5729" w:rsidRDefault="008613B9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"Забор" для САПР Inventor</w:t>
      </w:r>
    </w:p>
    <w:tbl>
      <w:tblPr>
        <w:tblStyle w:val="af7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2A5729" w14:paraId="0A2CDD4E" w14:textId="77777777">
        <w:tc>
          <w:tcPr>
            <w:tcW w:w="840" w:type="dxa"/>
          </w:tcPr>
          <w:p w14:paraId="046E3559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3014E2F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3421130D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73E4B97A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28AC82C5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7D21865F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:rsidR="002A5729" w14:paraId="47D9ACEC" w14:textId="77777777">
        <w:tc>
          <w:tcPr>
            <w:tcW w:w="840" w:type="dxa"/>
          </w:tcPr>
          <w:p w14:paraId="7632B74C" w14:textId="77777777" w:rsidR="002A5729" w:rsidRDefault="008613B9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12AEE722" w14:textId="77777777" w:rsidR="002A5729" w:rsidRDefault="008613B9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AE5B507" w14:textId="77777777" w:rsidR="002A5729" w:rsidRDefault="008613B9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395EB7CB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1BDAFF5" w14:textId="77777777" w:rsidR="002A5729" w:rsidRDefault="008613B9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6513E8DF" w14:textId="6EC80E2D" w:rsidR="002A5729" w:rsidRDefault="008613B9">
            <w:pPr>
              <w:spacing w:after="160"/>
              <w:ind w:firstLine="0"/>
              <w:jc w:val="left"/>
            </w:pPr>
            <w:r>
              <w:t>Не позднее 23 сентября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50578BCB" w14:textId="77777777">
        <w:tc>
          <w:tcPr>
            <w:tcW w:w="840" w:type="dxa"/>
          </w:tcPr>
          <w:p w14:paraId="04CBB886" w14:textId="77777777" w:rsidR="002A5729" w:rsidRDefault="008613B9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1672978B" w14:textId="77777777" w:rsidR="002A5729" w:rsidRDefault="008613B9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452C5F13" w14:textId="77777777" w:rsidR="002A5729" w:rsidRDefault="008613B9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524842DA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39399510" w14:textId="77777777" w:rsidR="002A5729" w:rsidRDefault="008613B9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711867EB" w14:textId="7C55D4B6" w:rsidR="002A5729" w:rsidRDefault="008613B9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29435F13" w14:textId="77777777">
        <w:trPr>
          <w:trHeight w:val="357"/>
        </w:trPr>
        <w:tc>
          <w:tcPr>
            <w:tcW w:w="840" w:type="dxa"/>
            <w:vMerge w:val="restart"/>
          </w:tcPr>
          <w:p w14:paraId="499ADA77" w14:textId="77777777" w:rsidR="002A5729" w:rsidRDefault="008613B9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54BBDA66" w14:textId="77777777" w:rsidR="002A5729" w:rsidRDefault="008613B9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45B66CB9" w14:textId="77777777" w:rsidR="002A5729" w:rsidRDefault="008613B9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275BDBE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79FCCEE7" w14:textId="77777777" w:rsidR="002A5729" w:rsidRDefault="008613B9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729A6C8D" w14:textId="1B50E59C" w:rsidR="002A5729" w:rsidRDefault="008613B9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203916D0" w14:textId="77777777">
        <w:trPr>
          <w:trHeight w:val="357"/>
        </w:trPr>
        <w:tc>
          <w:tcPr>
            <w:tcW w:w="840" w:type="dxa"/>
            <w:vMerge/>
          </w:tcPr>
          <w:p w14:paraId="18A32D81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471559EC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19278515" w14:textId="77777777" w:rsidR="002A5729" w:rsidRDefault="008613B9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C294202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75D61639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311F7E32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2A5729" w14:paraId="228119DF" w14:textId="77777777">
        <w:trPr>
          <w:trHeight w:val="357"/>
        </w:trPr>
        <w:tc>
          <w:tcPr>
            <w:tcW w:w="840" w:type="dxa"/>
            <w:vMerge/>
          </w:tcPr>
          <w:p w14:paraId="492CEA73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5B2B2327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0F08628" w14:textId="77777777" w:rsidR="002A5729" w:rsidRDefault="008613B9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6577117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239A60EA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7484B783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2A5729" w14:paraId="41C1A534" w14:textId="77777777">
        <w:trPr>
          <w:trHeight w:val="526"/>
        </w:trPr>
        <w:tc>
          <w:tcPr>
            <w:tcW w:w="840" w:type="dxa"/>
            <w:vMerge w:val="restart"/>
          </w:tcPr>
          <w:p w14:paraId="4DCA4E76" w14:textId="77777777" w:rsidR="002A5729" w:rsidRDefault="008613B9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6530E586" w14:textId="77777777" w:rsidR="002A5729" w:rsidRDefault="008613B9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FE22BA9" w14:textId="77777777" w:rsidR="002A5729" w:rsidRDefault="008613B9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B1AE0A" w14:textId="77777777" w:rsidR="002A5729" w:rsidRDefault="008613B9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356E7F97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6B21820B" w14:textId="77777777" w:rsidR="002A5729" w:rsidRDefault="008613B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7F86D70E" w14:textId="77777777" w:rsidR="002A5729" w:rsidRDefault="008613B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72F5260D" w14:textId="5D13026D" w:rsidR="002A5729" w:rsidRDefault="008613B9">
            <w:pPr>
              <w:spacing w:after="160"/>
              <w:ind w:firstLine="0"/>
              <w:jc w:val="left"/>
            </w:pPr>
            <w:r>
              <w:t>Не позднее 29 декабря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734DD652" w14:textId="77777777">
        <w:trPr>
          <w:trHeight w:val="526"/>
        </w:trPr>
        <w:tc>
          <w:tcPr>
            <w:tcW w:w="840" w:type="dxa"/>
            <w:vMerge/>
          </w:tcPr>
          <w:p w14:paraId="3CEB85B2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3274D448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4700A719" w14:textId="77777777" w:rsidR="002A5729" w:rsidRDefault="008613B9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7F1734DB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3853C067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8F93A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2A5729" w14:paraId="2CED0214" w14:textId="77777777">
        <w:trPr>
          <w:trHeight w:val="194"/>
        </w:trPr>
        <w:tc>
          <w:tcPr>
            <w:tcW w:w="840" w:type="dxa"/>
            <w:vMerge/>
          </w:tcPr>
          <w:p w14:paraId="0C240719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5D30FC35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B486AF3" w14:textId="77777777" w:rsidR="002A5729" w:rsidRDefault="008613B9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643BC31E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63B943BE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568B4CD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1B75786F" w14:textId="77777777" w:rsidR="002A5729" w:rsidRDefault="002A5729">
      <w:pPr>
        <w:spacing w:after="160" w:line="259" w:lineRule="auto"/>
        <w:ind w:firstLine="0"/>
        <w:jc w:val="left"/>
        <w:sectPr w:rsidR="002A5729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499F286" w14:textId="77777777" w:rsidR="002A5729" w:rsidRDefault="008613B9">
      <w:pPr>
        <w:pStyle w:val="1"/>
        <w:numPr>
          <w:ilvl w:val="0"/>
          <w:numId w:val="8"/>
        </w:numPr>
      </w:pPr>
      <w:bookmarkStart w:id="18" w:name="_heading=h.1ksv4uv" w:colFirst="0" w:colLast="0"/>
      <w:bookmarkEnd w:id="18"/>
      <w:r>
        <w:lastRenderedPageBreak/>
        <w:t>ПОРЯДОК РАЗРАБОТКИ АВТОМАТИЗИРОВАННОЙ СИСТЕМЫ</w:t>
      </w:r>
    </w:p>
    <w:p w14:paraId="20F9BB00" w14:textId="77777777" w:rsidR="002A5729" w:rsidRDefault="002A5729"/>
    <w:p w14:paraId="2787AAF2" w14:textId="77777777" w:rsidR="002A5729" w:rsidRDefault="008613B9">
      <w:pPr>
        <w:pStyle w:val="2"/>
        <w:numPr>
          <w:ilvl w:val="1"/>
          <w:numId w:val="8"/>
        </w:numPr>
      </w:pPr>
      <w:bookmarkStart w:id="19" w:name="_heading=h.44sinio" w:colFirst="0" w:colLast="0"/>
      <w:bookmarkEnd w:id="19"/>
      <w:r>
        <w:t>Порядок организации разработки АС</w:t>
      </w:r>
    </w:p>
    <w:p w14:paraId="1AB5C562" w14:textId="51D9A086" w:rsidR="002A5729" w:rsidRDefault="008613B9">
      <w:r>
        <w:t xml:space="preserve">Работа по разработке АС организуется в удаленном формате с возможностью очного присутствия в рабочие часы и использовании </w:t>
      </w:r>
      <w:r w:rsidR="004959D6">
        <w:t>для разработки ПК,</w:t>
      </w:r>
      <w:r>
        <w:t xml:space="preserve"> находящихся в распоряжении кафедры КСУП.</w:t>
      </w:r>
    </w:p>
    <w:p w14:paraId="4A61EE4F" w14:textId="77777777" w:rsidR="002A5729" w:rsidRDefault="002A5729"/>
    <w:p w14:paraId="2A001EE6" w14:textId="77777777" w:rsidR="002A5729" w:rsidRDefault="008613B9">
      <w:pPr>
        <w:pStyle w:val="2"/>
        <w:numPr>
          <w:ilvl w:val="1"/>
          <w:numId w:val="8"/>
        </w:numPr>
      </w:pPr>
      <w:bookmarkStart w:id="20" w:name="_heading=h.2jxsxqh" w:colFirst="0" w:colLast="0"/>
      <w:bookmarkEnd w:id="20"/>
      <w:r>
        <w:t>Перечень документов и исходных данных для разработки АС</w:t>
      </w:r>
    </w:p>
    <w:p w14:paraId="61AE1AFF" w14:textId="77777777" w:rsidR="002A5729" w:rsidRDefault="002A5729"/>
    <w:p w14:paraId="6F4E8060" w14:textId="6A827288" w:rsidR="002A5729" w:rsidRDefault="008613B9">
      <w:r>
        <w:t>Для разработки плагина "</w:t>
      </w:r>
      <w:r w:rsidR="004959D6">
        <w:rPr>
          <w:lang w:val="ru-RU"/>
        </w:rPr>
        <w:t>Лестничный марш</w:t>
      </w:r>
      <w:r>
        <w:t>" для САПР Компас 3D V23 нужны следующие документы:</w:t>
      </w:r>
    </w:p>
    <w:p w14:paraId="319FD79D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219357C2" w14:textId="1BAAD947" w:rsidR="004959D6" w:rsidRPr="004959D6" w:rsidRDefault="004959D6" w:rsidP="004959D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</w:rPr>
      </w:pPr>
      <w:r w:rsidRPr="004959D6">
        <w:rPr>
          <w:color w:val="000000"/>
        </w:rPr>
        <w:t>ГОСТ 23120-78 «Марши и площадки лестничные железобетонные. Технические условия»;</w:t>
      </w:r>
    </w:p>
    <w:p w14:paraId="2C9A7C9A" w14:textId="3DF428B0" w:rsidR="004959D6" w:rsidRPr="004959D6" w:rsidRDefault="004959D6" w:rsidP="004959D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</w:rPr>
      </w:pPr>
      <w:r w:rsidRPr="004959D6">
        <w:rPr>
          <w:color w:val="000000"/>
        </w:rPr>
        <w:t>ГОСТ 9818-2015 «Лестницы маршевые железобетонные. Общие технические условия»;</w:t>
      </w:r>
    </w:p>
    <w:p w14:paraId="3DAAF297" w14:textId="0D77DF69" w:rsidR="004959D6" w:rsidRPr="004959D6" w:rsidRDefault="004959D6" w:rsidP="004959D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</w:rPr>
      </w:pPr>
      <w:r w:rsidRPr="004959D6">
        <w:rPr>
          <w:color w:val="000000"/>
        </w:rPr>
        <w:t>учебные пособия и методические материалы по дисциплине «Основы разработки САПР».</w:t>
      </w:r>
    </w:p>
    <w:p w14:paraId="3EE0120C" w14:textId="77777777" w:rsidR="002A5729" w:rsidRDefault="002A5729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35212FC0" w14:textId="77777777" w:rsidR="002A5729" w:rsidRDefault="008613B9">
      <w:pPr>
        <w:pStyle w:val="2"/>
        <w:numPr>
          <w:ilvl w:val="1"/>
          <w:numId w:val="8"/>
        </w:numPr>
      </w:pPr>
      <w:bookmarkStart w:id="21" w:name="_heading=h.z337ya" w:colFirst="0" w:colLast="0"/>
      <w:bookmarkEnd w:id="21"/>
      <w:r>
        <w:t>Перечень документов, предъявляемых по окончании соответствующих этапов работ</w:t>
      </w:r>
    </w:p>
    <w:p w14:paraId="5531A6F9" w14:textId="77777777" w:rsidR="002A5729" w:rsidRDefault="002A5729"/>
    <w:p w14:paraId="6CDF9092" w14:textId="77777777" w:rsidR="002A5729" w:rsidRDefault="008613B9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57BA2361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1AEC2146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6FC53685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7BC98014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7C437187" w14:textId="77777777" w:rsidR="002A5729" w:rsidRDefault="008613B9">
      <w:pPr>
        <w:spacing w:after="160" w:line="259" w:lineRule="auto"/>
        <w:ind w:firstLine="0"/>
        <w:jc w:val="left"/>
      </w:pPr>
      <w:r>
        <w:br w:type="page"/>
      </w:r>
    </w:p>
    <w:p w14:paraId="42674865" w14:textId="77777777" w:rsidR="002A5729" w:rsidRDefault="008613B9">
      <w:pPr>
        <w:pStyle w:val="1"/>
        <w:numPr>
          <w:ilvl w:val="0"/>
          <w:numId w:val="8"/>
        </w:numPr>
      </w:pPr>
      <w:bookmarkStart w:id="22" w:name="_heading=h.3j2qqm3" w:colFirst="0" w:colLast="0"/>
      <w:bookmarkEnd w:id="22"/>
      <w:r>
        <w:lastRenderedPageBreak/>
        <w:t>ПОРЯДОК КОНТРОЛЯ И ПРИЕМКИ АВТОМАТИЗИРОВАННОЙ СИСТЕМЫ</w:t>
      </w:r>
    </w:p>
    <w:p w14:paraId="0F512A61" w14:textId="77777777" w:rsidR="002A5729" w:rsidRDefault="002A5729"/>
    <w:p w14:paraId="476EE720" w14:textId="6411DDA3" w:rsidR="002A5729" w:rsidRDefault="008613B9" w:rsidP="003570BA">
      <w:pPr>
        <w:pStyle w:val="2"/>
        <w:numPr>
          <w:ilvl w:val="1"/>
          <w:numId w:val="8"/>
        </w:numPr>
      </w:pPr>
      <w:bookmarkStart w:id="23" w:name="_heading=h.1y810tw" w:colFirst="0" w:colLast="0"/>
      <w:bookmarkEnd w:id="23"/>
      <w:r>
        <w:t>Виды, состав и методы испытаний АС и ее составных частей</w:t>
      </w:r>
    </w:p>
    <w:p w14:paraId="04A5A213" w14:textId="77777777" w:rsidR="002A5729" w:rsidRDefault="008613B9" w:rsidP="00DB509A">
      <w:r>
        <w:t>Испытания должны быть организованы и проведены в соответствии с [2-3].</w:t>
      </w:r>
    </w:p>
    <w:p w14:paraId="61477882" w14:textId="77777777" w:rsidR="002A5729" w:rsidRDefault="008613B9">
      <w:r>
        <w:t>Должны быть проведены следующие виды испытаний:</w:t>
      </w:r>
    </w:p>
    <w:p w14:paraId="0DE7099E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7368A592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10A4D491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343F7E9" w14:textId="77777777" w:rsidR="002A5729" w:rsidRDefault="008613B9">
      <w:r>
        <w:t>В предварительные испытания плагина входят следующие пункты:</w:t>
      </w:r>
    </w:p>
    <w:p w14:paraId="618A50E0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124D9A2A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4620003E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54B63333" w14:textId="77777777" w:rsidR="002A5729" w:rsidRDefault="008613B9">
      <w:r>
        <w:t>В этап опытной эксплуатации входит ручное тестирование.</w:t>
      </w:r>
    </w:p>
    <w:p w14:paraId="6CD6FBD9" w14:textId="77777777" w:rsidR="002A5729" w:rsidRDefault="008613B9">
      <w:r>
        <w:t>В этап приемочного испытания входит ручное тестирование.</w:t>
      </w:r>
    </w:p>
    <w:p w14:paraId="0E88A93F" w14:textId="77777777" w:rsidR="002A5729" w:rsidRDefault="002A5729"/>
    <w:p w14:paraId="2432DC8F" w14:textId="1544E9DA" w:rsidR="002A5729" w:rsidRDefault="008613B9" w:rsidP="00540B32">
      <w:pPr>
        <w:pStyle w:val="2"/>
        <w:numPr>
          <w:ilvl w:val="1"/>
          <w:numId w:val="8"/>
        </w:numPr>
      </w:pPr>
      <w:bookmarkStart w:id="24" w:name="_heading=h.4i7ojhp" w:colFirst="0" w:colLast="0"/>
      <w:bookmarkEnd w:id="24"/>
      <w:r>
        <w:t>Общие требования к приёмке работ по стадиям</w:t>
      </w:r>
    </w:p>
    <w:p w14:paraId="4E441478" w14:textId="77777777" w:rsidR="002A5729" w:rsidRDefault="008613B9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24D2141D" w14:textId="77777777" w:rsidR="002A5729" w:rsidRDefault="008613B9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257075DA" w14:textId="77777777" w:rsidR="00DB509A" w:rsidRDefault="008613B9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ADB19C9" w14:textId="3EDFA958" w:rsidR="002A5729" w:rsidRDefault="008613B9">
      <w:r>
        <w:t>Комплектность передаваемой отчётной документации подлежит проверке Заказчиком.</w:t>
      </w:r>
    </w:p>
    <w:p w14:paraId="7279345E" w14:textId="77777777" w:rsidR="002A5729" w:rsidRDefault="008613B9">
      <w:pPr>
        <w:pStyle w:val="1"/>
        <w:numPr>
          <w:ilvl w:val="0"/>
          <w:numId w:val="8"/>
        </w:numPr>
      </w:pPr>
      <w:r>
        <w:lastRenderedPageBreak/>
        <w:t>ТРЕБОВАНИЯ К ДОКУМЕНТИРОВАНИЮ</w:t>
      </w:r>
    </w:p>
    <w:p w14:paraId="2EDB0032" w14:textId="77777777" w:rsidR="002A5729" w:rsidRDefault="002A5729"/>
    <w:p w14:paraId="22A3565B" w14:textId="6714D348" w:rsidR="002A5729" w:rsidRDefault="008613B9">
      <w:r>
        <w:t xml:space="preserve">Отчётная документация должна передаваться Заказчику </w:t>
      </w:r>
      <w:r w:rsidR="004959D6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F34B2E1" w14:textId="77777777" w:rsidR="002A5729" w:rsidRDefault="002A5729"/>
    <w:p w14:paraId="53BF4910" w14:textId="77777777" w:rsidR="002A5729" w:rsidRDefault="008613B9">
      <w:pPr>
        <w:pStyle w:val="2"/>
        <w:numPr>
          <w:ilvl w:val="1"/>
          <w:numId w:val="8"/>
        </w:numPr>
      </w:pPr>
      <w:bookmarkStart w:id="25" w:name="_heading=h.1ci93xb" w:colFirst="0" w:colLast="0"/>
      <w:bookmarkEnd w:id="25"/>
      <w:r>
        <w:t>Перечень подлежащих разработке документов</w:t>
      </w:r>
    </w:p>
    <w:p w14:paraId="6C62D73B" w14:textId="77777777" w:rsidR="002A5729" w:rsidRDefault="002A5729"/>
    <w:p w14:paraId="26E7EC45" w14:textId="77777777" w:rsidR="002A5729" w:rsidRDefault="008613B9">
      <w:r>
        <w:t>Документы «Проект системы» и «Пояснительная записка» должны разрабатываться согласно требованиям [4].</w:t>
      </w:r>
    </w:p>
    <w:p w14:paraId="2A5FD408" w14:textId="77777777" w:rsidR="002A5729" w:rsidRDefault="002A5729"/>
    <w:p w14:paraId="3955FCE4" w14:textId="77777777" w:rsidR="002A5729" w:rsidRDefault="008613B9">
      <w:pPr>
        <w:pStyle w:val="2"/>
        <w:numPr>
          <w:ilvl w:val="1"/>
          <w:numId w:val="8"/>
        </w:numPr>
      </w:pPr>
      <w:bookmarkStart w:id="26" w:name="_heading=h.3whwml4" w:colFirst="0" w:colLast="0"/>
      <w:bookmarkEnd w:id="26"/>
      <w:r>
        <w:t>Вид представления и количество документов</w:t>
      </w:r>
    </w:p>
    <w:p w14:paraId="32D38355" w14:textId="77777777" w:rsidR="002A5729" w:rsidRDefault="008613B9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.docx</w:t>
      </w:r>
      <w:r>
        <w:t xml:space="preserve"> и </w:t>
      </w:r>
      <w:r>
        <w:rPr>
          <w:i/>
        </w:rPr>
        <w:t>.pdf</w:t>
      </w:r>
      <w:r>
        <w:t xml:space="preserve"> по одному экземпляру каждый</w:t>
      </w:r>
    </w:p>
    <w:p w14:paraId="776218CF" w14:textId="77777777" w:rsidR="002A5729" w:rsidRDefault="008613B9">
      <w:pPr>
        <w:numPr>
          <w:ilvl w:val="0"/>
          <w:numId w:val="12"/>
        </w:numPr>
      </w:pPr>
      <w:r>
        <w:t>Техническое задание;</w:t>
      </w:r>
    </w:p>
    <w:p w14:paraId="095EC19A" w14:textId="77777777" w:rsidR="002A5729" w:rsidRDefault="008613B9">
      <w:pPr>
        <w:numPr>
          <w:ilvl w:val="0"/>
          <w:numId w:val="12"/>
        </w:numPr>
      </w:pPr>
      <w:r>
        <w:t>Проект системы;</w:t>
      </w:r>
    </w:p>
    <w:p w14:paraId="1335E2ED" w14:textId="77777777" w:rsidR="002A5729" w:rsidRDefault="008613B9">
      <w:pPr>
        <w:numPr>
          <w:ilvl w:val="0"/>
          <w:numId w:val="12"/>
        </w:numPr>
      </w:pPr>
      <w:r>
        <w:t>Пояснительная записка;</w:t>
      </w:r>
    </w:p>
    <w:p w14:paraId="154F577F" w14:textId="77777777" w:rsidR="002A5729" w:rsidRDefault="008613B9">
      <w:pPr>
        <w:numPr>
          <w:ilvl w:val="0"/>
          <w:numId w:val="12"/>
        </w:numPr>
      </w:pPr>
      <w:r>
        <w:t>Три варианта дополнительной функциональности на согласование.</w:t>
      </w:r>
    </w:p>
    <w:p w14:paraId="1FDC5BDC" w14:textId="77777777" w:rsidR="002A5729" w:rsidRDefault="002A5729">
      <w:pPr>
        <w:ind w:firstLine="0"/>
      </w:pPr>
    </w:p>
    <w:p w14:paraId="63BCCDA7" w14:textId="77777777" w:rsidR="002A5729" w:rsidRDefault="008613B9">
      <w:pPr>
        <w:pStyle w:val="2"/>
        <w:numPr>
          <w:ilvl w:val="1"/>
          <w:numId w:val="8"/>
        </w:numPr>
        <w:ind w:left="709" w:firstLine="0"/>
      </w:pPr>
      <w:bookmarkStart w:id="27" w:name="_heading=h.2bn6wsx" w:colFirst="0" w:colLast="0"/>
      <w:bookmarkEnd w:id="27"/>
      <w:r>
        <w:t>Требования по использованию ЕСКД и ЕСПД при разработке документов</w:t>
      </w:r>
    </w:p>
    <w:p w14:paraId="5D2A6B7D" w14:textId="77777777" w:rsidR="002A5729" w:rsidRDefault="002A5729"/>
    <w:p w14:paraId="3F6A82DC" w14:textId="77777777" w:rsidR="002A5729" w:rsidRDefault="008613B9">
      <w:r>
        <w:t>Документы на Систему оформляют в соответствии с требованиями ОС ТУСУР-2021.</w:t>
      </w:r>
    </w:p>
    <w:p w14:paraId="742B13B3" w14:textId="77777777" w:rsidR="002A5729" w:rsidRDefault="008613B9">
      <w:r>
        <w:t>Общие требования:</w:t>
      </w:r>
    </w:p>
    <w:p w14:paraId="339FBBCE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11F49865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6F8703E6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29AD8B03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1BAC0B2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747F0E87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495D5525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1C983FD7" w14:textId="77777777" w:rsidR="002A5729" w:rsidRDefault="008613B9">
      <w:pPr>
        <w:pStyle w:val="1"/>
        <w:numPr>
          <w:ilvl w:val="0"/>
          <w:numId w:val="8"/>
        </w:numPr>
      </w:pPr>
      <w:bookmarkStart w:id="28" w:name="_heading=h.qsh70q" w:colFirst="0" w:colLast="0"/>
      <w:bookmarkEnd w:id="28"/>
      <w:r>
        <w:lastRenderedPageBreak/>
        <w:t>ИСТОЧНИКИ РАЗРАБОТКИ</w:t>
      </w:r>
    </w:p>
    <w:p w14:paraId="17D5D4F4" w14:textId="77777777" w:rsidR="002A5729" w:rsidRDefault="002A5729"/>
    <w:p w14:paraId="015750D0" w14:textId="77777777" w:rsidR="002A5729" w:rsidRDefault="008613B9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DC3E992" w14:textId="77777777" w:rsidR="002A5729" w:rsidRDefault="008613B9">
      <w:pPr>
        <w:numPr>
          <w:ilvl w:val="0"/>
          <w:numId w:val="5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2FE44DBF" w14:textId="77777777" w:rsidR="002A5729" w:rsidRDefault="008613B9">
      <w:pPr>
        <w:numPr>
          <w:ilvl w:val="0"/>
          <w:numId w:val="5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64877735" w14:textId="77777777" w:rsidR="002A5729" w:rsidRDefault="008613B9">
      <w:pPr>
        <w:numPr>
          <w:ilvl w:val="0"/>
          <w:numId w:val="5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3BF51424" w14:textId="77777777" w:rsidR="002A5729" w:rsidRDefault="008613B9">
      <w:pPr>
        <w:numPr>
          <w:ilvl w:val="0"/>
          <w:numId w:val="5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4412902E" w14:textId="77777777" w:rsidR="002A5729" w:rsidRDefault="008613B9">
      <w:pPr>
        <w:numPr>
          <w:ilvl w:val="0"/>
          <w:numId w:val="5"/>
        </w:numPr>
        <w:ind w:left="0" w:firstLine="705"/>
      </w:pPr>
      <w:r>
        <w:t>Рабочая программа дисциплины «Основы разработки САПР»;</w:t>
      </w:r>
    </w:p>
    <w:p w14:paraId="17320C28" w14:textId="77777777" w:rsidR="002A5729" w:rsidRDefault="008613B9">
      <w:pPr>
        <w:numPr>
          <w:ilvl w:val="0"/>
          <w:numId w:val="5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6090D08" w14:textId="77777777" w:rsidR="002A5729" w:rsidRDefault="008613B9">
      <w:pPr>
        <w:numPr>
          <w:ilvl w:val="0"/>
          <w:numId w:val="5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5445D614" w14:textId="77777777" w:rsidR="002A5729" w:rsidRDefault="008613B9">
      <w:pPr>
        <w:numPr>
          <w:ilvl w:val="0"/>
          <w:numId w:val="5"/>
        </w:numPr>
        <w:ind w:left="0" w:firstLine="705"/>
      </w:pPr>
      <w:r>
        <w:t>Ли. К. Основы САПР (CAD/CAM/CAE). – Спб.:«Питер», 2004. – 560с.</w:t>
      </w:r>
    </w:p>
    <w:sectPr w:rsidR="002A5729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FB8DCA" w14:textId="77777777" w:rsidR="000B548E" w:rsidRDefault="000B548E">
      <w:pPr>
        <w:spacing w:line="240" w:lineRule="auto"/>
      </w:pPr>
      <w:r>
        <w:separator/>
      </w:r>
    </w:p>
  </w:endnote>
  <w:endnote w:type="continuationSeparator" w:id="0">
    <w:p w14:paraId="52C961D4" w14:textId="77777777" w:rsidR="000B548E" w:rsidRDefault="000B54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D67E84" w14:textId="77777777" w:rsidR="002A5729" w:rsidRDefault="002A572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E65D6E" w14:textId="77777777" w:rsidR="000B548E" w:rsidRDefault="000B548E">
      <w:pPr>
        <w:spacing w:line="240" w:lineRule="auto"/>
      </w:pPr>
      <w:r>
        <w:separator/>
      </w:r>
    </w:p>
  </w:footnote>
  <w:footnote w:type="continuationSeparator" w:id="0">
    <w:p w14:paraId="07193A3C" w14:textId="77777777" w:rsidR="000B548E" w:rsidRDefault="000B54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390BD20" w14:textId="77777777" w:rsidR="002A5729" w:rsidRDefault="002A5729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374CDC"/>
    <w:multiLevelType w:val="multilevel"/>
    <w:tmpl w:val="B5A6338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552163"/>
    <w:multiLevelType w:val="multilevel"/>
    <w:tmpl w:val="032E715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0326AD"/>
    <w:multiLevelType w:val="multilevel"/>
    <w:tmpl w:val="CDA83D8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B4D3645"/>
    <w:multiLevelType w:val="multilevel"/>
    <w:tmpl w:val="83A82A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6913598"/>
    <w:multiLevelType w:val="multilevel"/>
    <w:tmpl w:val="6E4CCA76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93D4AAA"/>
    <w:multiLevelType w:val="multilevel"/>
    <w:tmpl w:val="4F2472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6D7715"/>
    <w:multiLevelType w:val="multilevel"/>
    <w:tmpl w:val="4FD28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CF1436"/>
    <w:multiLevelType w:val="multilevel"/>
    <w:tmpl w:val="2752BE2C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1AA46FA"/>
    <w:multiLevelType w:val="multilevel"/>
    <w:tmpl w:val="4C2A6828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84307CA"/>
    <w:multiLevelType w:val="multilevel"/>
    <w:tmpl w:val="191A4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CC2671A"/>
    <w:multiLevelType w:val="multilevel"/>
    <w:tmpl w:val="4D309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DB0261"/>
    <w:multiLevelType w:val="multilevel"/>
    <w:tmpl w:val="CEECAD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CC24E3"/>
    <w:multiLevelType w:val="multilevel"/>
    <w:tmpl w:val="9F82BA1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6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0"/>
  </w:num>
  <w:num w:numId="7">
    <w:abstractNumId w:val="11"/>
  </w:num>
  <w:num w:numId="8">
    <w:abstractNumId w:val="3"/>
  </w:num>
  <w:num w:numId="9">
    <w:abstractNumId w:val="0"/>
  </w:num>
  <w:num w:numId="10">
    <w:abstractNumId w:val="12"/>
  </w:num>
  <w:num w:numId="11">
    <w:abstractNumId w:val="7"/>
  </w:num>
  <w:num w:numId="12">
    <w:abstractNumId w:val="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729"/>
    <w:rsid w:val="000B548E"/>
    <w:rsid w:val="000C24FA"/>
    <w:rsid w:val="000C3449"/>
    <w:rsid w:val="00180DEC"/>
    <w:rsid w:val="00192F8D"/>
    <w:rsid w:val="002A0E10"/>
    <w:rsid w:val="002A5729"/>
    <w:rsid w:val="0048259D"/>
    <w:rsid w:val="004959D6"/>
    <w:rsid w:val="004973BA"/>
    <w:rsid w:val="004C391E"/>
    <w:rsid w:val="0050732E"/>
    <w:rsid w:val="005342B0"/>
    <w:rsid w:val="005F3CDF"/>
    <w:rsid w:val="00653B99"/>
    <w:rsid w:val="00666433"/>
    <w:rsid w:val="006D0EB5"/>
    <w:rsid w:val="00725C80"/>
    <w:rsid w:val="007E342A"/>
    <w:rsid w:val="007F5790"/>
    <w:rsid w:val="00814180"/>
    <w:rsid w:val="00827D6D"/>
    <w:rsid w:val="008418A1"/>
    <w:rsid w:val="008613B9"/>
    <w:rsid w:val="009514E3"/>
    <w:rsid w:val="009546C2"/>
    <w:rsid w:val="00B40199"/>
    <w:rsid w:val="00BD1277"/>
    <w:rsid w:val="00C25A7C"/>
    <w:rsid w:val="00C815A7"/>
    <w:rsid w:val="00C85D03"/>
    <w:rsid w:val="00CB2CC2"/>
    <w:rsid w:val="00CF6554"/>
    <w:rsid w:val="00DA1B87"/>
    <w:rsid w:val="00DB509A"/>
    <w:rsid w:val="00E36991"/>
    <w:rsid w:val="00E5457B"/>
    <w:rsid w:val="00E7503E"/>
    <w:rsid w:val="00EF6F88"/>
    <w:rsid w:val="00F10AD9"/>
    <w:rsid w:val="00F4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5B863"/>
  <w15:docId w15:val="{5C3763AC-D415-463D-8D02-06D07715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pageBreakBefore/>
      <w:ind w:left="709" w:firstLine="0"/>
      <w:jc w:val="left"/>
      <w:outlineLvl w:val="0"/>
    </w:pPr>
    <w:rPr>
      <w:b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jc w:val="left"/>
      <w:outlineLvl w:val="1"/>
    </w:pPr>
    <w:rPr>
      <w:b/>
      <w:color w:val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jc w:val="left"/>
      <w:outlineLvl w:val="2"/>
    </w:pPr>
    <w:rPr>
      <w:b/>
      <w:color w:val="00000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jc w:val="left"/>
      <w:outlineLvl w:val="3"/>
    </w:pPr>
    <w:rPr>
      <w:b/>
      <w:color w:val="00000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="Calibri" w:eastAsia="Calibri" w:hAnsi="Calibri" w:cs="Calibri"/>
      <w:color w:val="2E75B5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Calibri"/>
      <w:color w:val="1E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table" w:customStyle="1" w:styleId="af5">
    <w:basedOn w:val="a1"/>
    <w:pPr>
      <w:spacing w:line="240" w:lineRule="auto"/>
    </w:pPr>
    <w:tblPr>
      <w:tblStyleRowBandSize w:val="1"/>
      <w:tblStyleColBandSize w:val="1"/>
    </w:tblPr>
  </w:style>
  <w:style w:type="paragraph" w:styleId="af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7">
    <w:basedOn w:val="a1"/>
    <w:pPr>
      <w:spacing w:line="240" w:lineRule="auto"/>
    </w:pPr>
    <w:tblPr>
      <w:tblStyleRowBandSize w:val="1"/>
      <w:tblStyleColBandSize w:val="1"/>
    </w:tblPr>
  </w:style>
  <w:style w:type="character" w:styleId="af8">
    <w:name w:val="annotation reference"/>
    <w:basedOn w:val="a0"/>
    <w:uiPriority w:val="99"/>
    <w:semiHidden/>
    <w:unhideWhenUsed/>
    <w:rsid w:val="00827D6D"/>
    <w:rPr>
      <w:sz w:val="16"/>
      <w:szCs w:val="16"/>
    </w:rPr>
  </w:style>
  <w:style w:type="paragraph" w:styleId="af9">
    <w:name w:val="annotation text"/>
    <w:basedOn w:val="a"/>
    <w:link w:val="afa"/>
    <w:uiPriority w:val="99"/>
    <w:unhideWhenUsed/>
    <w:rsid w:val="00827D6D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rsid w:val="00827D6D"/>
    <w:rPr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827D6D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827D6D"/>
    <w:rPr>
      <w:b/>
      <w:bCs/>
      <w:sz w:val="20"/>
      <w:szCs w:val="20"/>
    </w:rPr>
  </w:style>
  <w:style w:type="paragraph" w:styleId="afd">
    <w:name w:val="Balloon Text"/>
    <w:basedOn w:val="a"/>
    <w:link w:val="afe"/>
    <w:uiPriority w:val="99"/>
    <w:semiHidden/>
    <w:unhideWhenUsed/>
    <w:rsid w:val="00DB509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DB509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030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w0198T9QT5P0BZWkZ28d4yPsIA==">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17</Pages>
  <Words>2433</Words>
  <Characters>13874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Баранов Антоно</dc:creator>
  <cp:lastModifiedBy>Mr Deef</cp:lastModifiedBy>
  <cp:revision>9</cp:revision>
  <dcterms:created xsi:type="dcterms:W3CDTF">2025-10-06T15:10:00Z</dcterms:created>
  <dcterms:modified xsi:type="dcterms:W3CDTF">2026-01-26T16:31:00Z</dcterms:modified>
</cp:coreProperties>
</file>