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04B533FD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D0508">
        <w:rPr>
          <w:b/>
          <w:bCs/>
          <w:caps/>
        </w:rPr>
        <w:t>ЛЕСТНИЧНЫЙ МАРШ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1E0B9500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2D0508">
              <w:t>А.А.Баранов</w:t>
            </w:r>
          </w:p>
          <w:p w14:paraId="232A2C05" w14:textId="5B810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367A48DC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8C3382">
              <w:t>5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315B8813" w:rsidR="007117A2" w:rsidRPr="000204C0" w:rsidRDefault="00C15425" w:rsidP="000204C0">
      <w:pPr>
        <w:pStyle w:val="a3"/>
        <w:ind w:left="0" w:firstLine="0"/>
        <w:jc w:val="center"/>
        <w:sectPr w:rsidR="007117A2" w:rsidRPr="000204C0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8C3382">
        <w:t>5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7475CA2C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34124184" w:rsidR="00FD682C" w:rsidRDefault="003F2FA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324798C0" w:rsidR="00FD682C" w:rsidRDefault="003F2FA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30E9E5F6" w:rsidR="00FD682C" w:rsidRDefault="003F2FA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3F25485" w:rsidR="00FD682C" w:rsidRDefault="003F2FA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5B3F8C78" w:rsidR="00FD682C" w:rsidRDefault="003F2FA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76F10FEE" w:rsidR="00FD682C" w:rsidRDefault="003F2FA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12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06D93B9F" w:rsidR="00FD682C" w:rsidRDefault="003F2FA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23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9972C5" w:rsidR="00FD682C" w:rsidRDefault="003F2FA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7289FD76" w:rsidR="00FD682C" w:rsidRDefault="003F2FA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25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3E378599" w:rsidR="00FD682C" w:rsidRDefault="003F2FA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5237A461" w:rsidR="00FD682C" w:rsidRDefault="003F2FA4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35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1273D303" w:rsidR="00FD682C" w:rsidRDefault="003F2FA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27D1E4CA" w:rsidR="00FD682C" w:rsidRDefault="003F2FA4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9B58A9">
              <w:rPr>
                <w:noProof/>
                <w:webHidden/>
              </w:rPr>
              <w:t>40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14292211" w14:textId="20F505E3" w:rsidR="002B24DD" w:rsidRDefault="002B24DD" w:rsidP="002B24DD">
      <w:r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1E1233">
        <w:t>(</w:t>
      </w:r>
      <w:r w:rsidR="004446C2" w:rsidRPr="001E1233">
        <w:rPr>
          <w:lang w:val="en-US"/>
        </w:rPr>
        <w:t>Application</w:t>
      </w:r>
      <w:r w:rsidR="004446C2" w:rsidRPr="001E1233">
        <w:t xml:space="preserve"> </w:t>
      </w:r>
      <w:r w:rsidR="004446C2" w:rsidRPr="001E1233">
        <w:rPr>
          <w:lang w:val="en-US"/>
        </w:rPr>
        <w:t>Programming</w:t>
      </w:r>
      <w:r w:rsidR="004446C2" w:rsidRPr="001E1233">
        <w:t xml:space="preserve"> </w:t>
      </w:r>
      <w:r w:rsidR="004446C2" w:rsidRPr="001E1233">
        <w:rPr>
          <w:lang w:val="en-US"/>
        </w:rPr>
        <w:t>Interface</w:t>
      </w:r>
      <w:r w:rsidR="004446C2" w:rsidRPr="001E1233">
        <w:t>)</w:t>
      </w:r>
      <w:r w:rsidR="004446C2">
        <w:t xml:space="preserve"> </w:t>
      </w:r>
      <w:r>
        <w:t>для расширения базового функционала путем создания специализированных плагинов.</w:t>
      </w:r>
    </w:p>
    <w:p w14:paraId="518A847D" w14:textId="293C8F93" w:rsidR="00634D5A" w:rsidRDefault="002B24DD" w:rsidP="002B24DD">
      <w:r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1E1233">
        <w:t xml:space="preserve"> </w:t>
      </w:r>
      <w:r w:rsidR="001E1233" w:rsidRPr="001E1233">
        <w:rPr>
          <w:color w:val="000000"/>
        </w:rPr>
        <w:t>(Component Object Model)</w:t>
      </w:r>
      <w:r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</w:t>
      </w:r>
      <w:r w:rsidRPr="002B24DD">
        <w:rPr>
          <w:color w:val="000000"/>
        </w:rPr>
        <w:t>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308D8809" w:rsidR="0036605F" w:rsidRDefault="0036605F" w:rsidP="0036605F">
      <w:r>
        <w:t>Этапы проведения работ по разработке плагина "</w:t>
      </w:r>
      <w:r w:rsidR="008B1646" w:rsidRPr="008B1646">
        <w:t xml:space="preserve"> Лестничный марш 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0A87BA4" w14:textId="77777777" w:rsidR="009B58A9" w:rsidRDefault="009B58A9" w:rsidP="0036605F"/>
    <w:p w14:paraId="46199CA2" w14:textId="7DDE592C" w:rsidR="0036605F" w:rsidRPr="009B58A9" w:rsidRDefault="0036605F" w:rsidP="009B58A9">
      <w:pPr>
        <w:spacing w:line="240" w:lineRule="auto"/>
      </w:pPr>
      <w:r w:rsidRPr="009B58A9">
        <w:t xml:space="preserve">Таблица </w:t>
      </w:r>
      <w:r w:rsidR="006B4C26" w:rsidRPr="009B58A9">
        <w:t>1</w:t>
      </w:r>
      <w:r w:rsidRPr="009B58A9">
        <w:t>.1 – Этапы проведения работ по разработке плагина "</w:t>
      </w:r>
      <w:r w:rsidR="008B1646" w:rsidRPr="008B1646">
        <w:t xml:space="preserve"> </w:t>
      </w:r>
      <w:r w:rsidR="008B1646" w:rsidRPr="009B58A9">
        <w:t xml:space="preserve">Лестничный марш </w:t>
      </w:r>
      <w:r w:rsidRPr="009B58A9"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1849"/>
        <w:gridCol w:w="3685"/>
        <w:gridCol w:w="1541"/>
        <w:gridCol w:w="1440"/>
      </w:tblGrid>
      <w:tr w:rsidR="0036605F" w:rsidRPr="00772856" w14:paraId="77D67878" w14:textId="77777777" w:rsidTr="009B58A9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849" w:type="dxa"/>
          </w:tcPr>
          <w:p w14:paraId="502A19CB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3685" w:type="dxa"/>
          </w:tcPr>
          <w:p w14:paraId="7A2C53C3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541" w:type="dxa"/>
          </w:tcPr>
          <w:p w14:paraId="526AC6AC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9B58A9" w:rsidRDefault="0036605F" w:rsidP="009B58A9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9B58A9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9B58A9">
        <w:trPr>
          <w:jc w:val="center"/>
        </w:trPr>
        <w:tc>
          <w:tcPr>
            <w:tcW w:w="840" w:type="dxa"/>
          </w:tcPr>
          <w:p w14:paraId="79D8819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</w:tcPr>
          <w:p w14:paraId="01F04A36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3685" w:type="dxa"/>
          </w:tcPr>
          <w:p w14:paraId="7A5BB0B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541" w:type="dxa"/>
          </w:tcPr>
          <w:p w14:paraId="60B61E8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9B58A9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2</w:t>
            </w:r>
          </w:p>
        </w:tc>
        <w:tc>
          <w:tcPr>
            <w:tcW w:w="1849" w:type="dxa"/>
          </w:tcPr>
          <w:p w14:paraId="364994A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3685" w:type="dxa"/>
          </w:tcPr>
          <w:p w14:paraId="3FD8B3DE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541" w:type="dxa"/>
          </w:tcPr>
          <w:p w14:paraId="7DC27C8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9B58A9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3</w:t>
            </w:r>
          </w:p>
        </w:tc>
        <w:tc>
          <w:tcPr>
            <w:tcW w:w="1849" w:type="dxa"/>
            <w:vMerge w:val="restart"/>
          </w:tcPr>
          <w:p w14:paraId="01ABA2E8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3685" w:type="dxa"/>
          </w:tcPr>
          <w:p w14:paraId="30954240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73C6FD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BBA8A8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7E602983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541" w:type="dxa"/>
            <w:vMerge/>
          </w:tcPr>
          <w:p w14:paraId="1B7A7976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9B58A9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358D706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0E1E544C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2ED18CDA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9B58A9" w:rsidRDefault="0036605F" w:rsidP="009B58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9B58A9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4</w:t>
            </w:r>
          </w:p>
        </w:tc>
        <w:tc>
          <w:tcPr>
            <w:tcW w:w="1849" w:type="dxa"/>
            <w:vMerge w:val="restart"/>
          </w:tcPr>
          <w:p w14:paraId="260BFB5C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Доработка плагина</w:t>
            </w:r>
          </w:p>
          <w:p w14:paraId="34B6B364" w14:textId="77777777" w:rsidR="0036605F" w:rsidRPr="009B58A9" w:rsidRDefault="0036605F" w:rsidP="009B58A9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3685" w:type="dxa"/>
          </w:tcPr>
          <w:p w14:paraId="600CDB4B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541" w:type="dxa"/>
            <w:vMerge w:val="restart"/>
          </w:tcPr>
          <w:p w14:paraId="546B9B5E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RSDN Magazine #1-2004</w:t>
            </w:r>
          </w:p>
          <w:p w14:paraId="3F34505F" w14:textId="77777777" w:rsidR="0036605F" w:rsidRPr="009B58A9" w:rsidRDefault="0036605F" w:rsidP="009B58A9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9B58A9" w:rsidRDefault="0036605F" w:rsidP="009B58A9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9B58A9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9B58A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541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9B58A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849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3685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541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007363A2" w14:textId="77777777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 xml:space="preserve">На начальном этапе выполнения работы поставленные задачи были предварительно проанализированы. Разработка проекта системы потребовала дополнительного внимания, поскольку на момент начала работы отсутствовал </w:t>
      </w:r>
      <w:r w:rsidRPr="002E0139">
        <w:rPr>
          <w:rFonts w:cs="Times New Roman (Заголовки (сло"/>
          <w:color w:val="000000"/>
          <w:szCs w:val="28"/>
          <w:lang w:eastAsia="en-US" w:bidi="ar-SA"/>
        </w:rPr>
        <w:lastRenderedPageBreak/>
        <w:t>практический опыт полноценного проектирования подобных систем до этапа их непосредственной реализации. В связи с этим возникла необходимость заранее продумать архитектуру разрабатываемого решения, определить основные компоненты системы и их взаимодействие, а также учесть ключевые особенности создаваемого плагина.</w:t>
      </w:r>
    </w:p>
    <w:p w14:paraId="5B5420B3" w14:textId="64146011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t>Недостаток опыта в проектировании был компенсирован использованием методических материалов и учебных рекомендаций, описывающих этапы разработки программных систем. Это позволило сформировать корректную структуру проекта и снизить количество возможных ошибок на последующих этапах реализации.</w:t>
      </w:r>
    </w:p>
    <w:p w14:paraId="7CB64D5B" w14:textId="7503F36D" w:rsidR="002E0139" w:rsidRDefault="002E0139" w:rsidP="002E0139">
      <w:r>
        <w:t>Перед началом практической реализации было выполнено изучение документации, необходимой для работы с используемыми технологиями и интерфейсами взаимодействия с КОМПАС-3D. Это позволило избежать ряда потенциальных сложностей, связанных с работой через COM-интерфейс. В процессе разработки также использовались материалы из открытых источников. Однако информация из неофициальных источников не всегда соответствовала актуальным версиям среды разработки и программного продукта, поэтому все найденные решения подвергались дополнительной проверке и, по возможности, сопоставлению с официальной документацией.</w:t>
      </w:r>
    </w:p>
    <w:p w14:paraId="339E9037" w14:textId="7CA4722A" w:rsidR="002E0139" w:rsidRDefault="002E013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>
        <w:t>Таким образом, при разработке плагина применялся комплексный подход к поиску и анализу информации, на основе которого принимались обоснованные решения по реализации поставленных задач.</w:t>
      </w:r>
    </w:p>
    <w:p w14:paraId="1FA25A9C" w14:textId="65C1EAA8" w:rsidR="00FE0214" w:rsidRPr="002E0139" w:rsidRDefault="00525609" w:rsidP="002E0139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2E0139">
        <w:rPr>
          <w:rFonts w:cs="Times New Roman (Заголовки (сло"/>
          <w:color w:val="000000"/>
          <w:szCs w:val="28"/>
          <w:lang w:eastAsia="en-US" w:bidi="ar-SA"/>
        </w:rPr>
        <w:br w:type="page"/>
      </w:r>
    </w:p>
    <w:p w14:paraId="7729F98F" w14:textId="0577FE6F" w:rsidR="00AA73C5" w:rsidRPr="008879E5" w:rsidRDefault="00AA73C5" w:rsidP="00634D5A">
      <w:pPr>
        <w:pStyle w:val="10"/>
        <w:rPr>
          <w:color w:val="000000" w:themeColor="text1"/>
        </w:rPr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 w:rsidRPr="008879E5">
        <w:rPr>
          <w:color w:val="000000" w:themeColor="text1"/>
        </w:rP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 w:rsidRPr="008879E5">
        <w:rPr>
          <w:color w:val="000000" w:themeColor="text1"/>
        </w:rPr>
        <w:t>ОПИСАНИЕ ПРЕДМЕТА ПРОЕКТИРОВАНИЯ</w:t>
      </w:r>
      <w:bookmarkEnd w:id="16"/>
    </w:p>
    <w:p w14:paraId="18A3999D" w14:textId="56816611" w:rsidR="00634D5A" w:rsidRPr="008879E5" w:rsidRDefault="00634D5A" w:rsidP="00DE2FA4">
      <w:pPr>
        <w:rPr>
          <w:color w:val="000000" w:themeColor="text1"/>
        </w:rPr>
      </w:pPr>
    </w:p>
    <w:p w14:paraId="0F0D7520" w14:textId="77777777" w:rsidR="008879E5" w:rsidRDefault="008879E5" w:rsidP="008879E5">
      <w:pPr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2F94AAA6" w14:textId="2407C387" w:rsidR="00DE2FA4" w:rsidRPr="008879E5" w:rsidRDefault="00E445BF" w:rsidP="00772856">
      <w:pPr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879E5">
        <w:rPr>
          <w:rFonts w:cs="Times New Roman (Заголовки (сло"/>
          <w:color w:val="000000" w:themeColor="text1"/>
          <w:szCs w:val="28"/>
          <w:lang w:eastAsia="en-US" w:bidi="ar-SA"/>
        </w:rPr>
        <w:t>Изменяемые параметры (из ТЗ):</w:t>
      </w:r>
    </w:p>
    <w:p w14:paraId="18FBDFD5" w14:textId="77777777" w:rsidR="008B1646" w:rsidRPr="003F5783" w:rsidRDefault="008B1646" w:rsidP="008B1646">
      <w:r w:rsidRPr="003F5783">
        <w:t>− высота марша H (500мм – 8000мм);</w:t>
      </w:r>
    </w:p>
    <w:p w14:paraId="11C6AEBF" w14:textId="77777777" w:rsidR="008B1646" w:rsidRPr="003F5783" w:rsidRDefault="008B1646" w:rsidP="008B1646">
      <w:r w:rsidRPr="003F5783">
        <w:t xml:space="preserve">− длина пролёта L (500мм – </w:t>
      </w:r>
      <w:r>
        <w:t>12</w:t>
      </w:r>
      <w:r w:rsidRPr="003F5783">
        <w:t>000мм);</w:t>
      </w:r>
    </w:p>
    <w:p w14:paraId="0E2A89FD" w14:textId="77777777" w:rsidR="008B1646" w:rsidRPr="003F5783" w:rsidRDefault="008B1646" w:rsidP="008B1646">
      <w:r w:rsidRPr="003F5783">
        <w:t>− число ступеней N (1 - 60);</w:t>
      </w:r>
    </w:p>
    <w:p w14:paraId="10FC7605" w14:textId="77777777" w:rsidR="008B1646" w:rsidRPr="003F5783" w:rsidRDefault="008B1646" w:rsidP="008B1646">
      <w:r w:rsidRPr="003F5783">
        <w:t>− высота ступени h1 (120мм – 2</w:t>
      </w:r>
      <w:r>
        <w:t>5</w:t>
      </w:r>
      <w:r w:rsidRPr="003F5783">
        <w:t>0мм);</w:t>
      </w:r>
    </w:p>
    <w:p w14:paraId="40485FC1" w14:textId="77777777" w:rsidR="008B1646" w:rsidRPr="003F5783" w:rsidRDefault="008B1646" w:rsidP="008B1646">
      <w:r w:rsidRPr="003F5783">
        <w:t>− ширина марша B (800мм – 2500мм);</w:t>
      </w:r>
    </w:p>
    <w:p w14:paraId="338E42F6" w14:textId="77777777" w:rsidR="008B1646" w:rsidRPr="003F5783" w:rsidRDefault="008B1646" w:rsidP="008B1646">
      <w:r w:rsidRPr="003F5783">
        <w:t>− глубина выступа t (≤ 0.5 × h1.);</w:t>
      </w:r>
    </w:p>
    <w:p w14:paraId="73AB94A8" w14:textId="77777777" w:rsidR="008B1646" w:rsidRPr="003F5783" w:rsidRDefault="008B1646" w:rsidP="008B1646">
      <w:r w:rsidRPr="003F5783">
        <w:t>− толщина выступа s (≤ 0.5 × h1.);</w:t>
      </w:r>
    </w:p>
    <w:p w14:paraId="1872E134" w14:textId="77777777" w:rsidR="008B1646" w:rsidRPr="003F5783" w:rsidRDefault="008B1646" w:rsidP="008B1646">
      <w:r w:rsidRPr="003F5783">
        <w:t>− длина нижней платформы l1 (1000мм – 5000мм);</w:t>
      </w:r>
    </w:p>
    <w:p w14:paraId="0A363839" w14:textId="77777777" w:rsidR="008B1646" w:rsidRPr="003F5783" w:rsidRDefault="008B1646" w:rsidP="008B1646">
      <w:r w:rsidRPr="003F5783">
        <w:t>− длина верхней платформы l2 (1000мм – 5000мм);</w:t>
      </w:r>
    </w:p>
    <w:p w14:paraId="5D179C40" w14:textId="77777777" w:rsidR="008B1646" w:rsidRPr="003F5783" w:rsidRDefault="008B1646" w:rsidP="008B1646">
      <w:r w:rsidRPr="003F5783">
        <w:t>− толщина марша W (100мм – 500мм)</w:t>
      </w:r>
      <w:r>
        <w:t>.</w:t>
      </w:r>
      <w:r w:rsidRPr="003F5783">
        <w:tab/>
      </w:r>
    </w:p>
    <w:p w14:paraId="46E8B64F" w14:textId="291D0FB2" w:rsidR="00E445BF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noProof/>
          <w:color w:val="000000" w:themeColor="text1"/>
          <w:szCs w:val="28"/>
          <w:lang w:eastAsia="en-US" w:bidi="ar-SA"/>
        </w:rPr>
        <w:drawing>
          <wp:inline distT="0" distB="0" distL="0" distR="0" wp14:anchorId="5AEFF48E" wp14:editId="43F283D8">
            <wp:extent cx="5830629" cy="3048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6746" cy="305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D719" w14:textId="3F611449" w:rsidR="008E0AAA" w:rsidRDefault="00E445BF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Рисунок 2.1</w:t>
      </w:r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– 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Модель лестничного марша </w:t>
      </w:r>
      <w:r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 xml:space="preserve">с </w:t>
      </w:r>
      <w:bookmarkStart w:id="17" w:name="_Toc185369666"/>
      <w:r w:rsidR="008B1646">
        <w:rPr>
          <w:rFonts w:cs="Times New Roman (Заголовки (сло"/>
          <w:color w:val="000000" w:themeColor="text1"/>
          <w:szCs w:val="28"/>
          <w:lang w:eastAsia="en-US" w:bidi="ar-SA"/>
        </w:rPr>
        <w:t>размерами</w:t>
      </w:r>
      <w:r w:rsidR="008B1646" w:rsidRPr="008B1646">
        <w:rPr>
          <w:rFonts w:cs="Times New Roman (Заголовки (сло"/>
          <w:color w:val="000000" w:themeColor="text1"/>
          <w:szCs w:val="28"/>
          <w:lang w:eastAsia="en-US" w:bidi="ar-SA"/>
        </w:rPr>
        <w:t>.</w:t>
      </w:r>
    </w:p>
    <w:p w14:paraId="0D8101B0" w14:textId="77777777" w:rsidR="008B1646" w:rsidRDefault="008B1646" w:rsidP="008B1646">
      <w:pPr>
        <w:spacing w:line="240" w:lineRule="auto"/>
        <w:ind w:firstLine="0"/>
        <w:jc w:val="center"/>
      </w:pPr>
      <w:r w:rsidRPr="009546C2">
        <w:rPr>
          <w:noProof/>
        </w:rPr>
        <w:lastRenderedPageBreak/>
        <w:drawing>
          <wp:inline distT="0" distB="0" distL="0" distR="0" wp14:anchorId="5ED94524" wp14:editId="503E57DC">
            <wp:extent cx="4247061" cy="2997642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2A8266" w14:textId="77777777" w:rsidR="008B1646" w:rsidRDefault="008B1646" w:rsidP="008B1646">
      <w:pPr>
        <w:spacing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27A464B9" w14:textId="77777777" w:rsidR="008B1646" w:rsidRPr="008B1646" w:rsidRDefault="008B1646" w:rsidP="008B1646">
      <w:pPr>
        <w:spacing w:line="240" w:lineRule="auto"/>
        <w:ind w:firstLine="0"/>
        <w:jc w:val="center"/>
        <w:rPr>
          <w:rFonts w:cs="Times New Roman (Заголовки (сло"/>
          <w:color w:val="000000" w:themeColor="text1"/>
          <w:szCs w:val="28"/>
          <w:lang w:eastAsia="en-US" w:bidi="ar-SA"/>
        </w:rPr>
      </w:pPr>
    </w:p>
    <w:p w14:paraId="7AFD5F1D" w14:textId="77777777" w:rsidR="008B1646" w:rsidRDefault="008B1646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br w:type="page"/>
      </w:r>
    </w:p>
    <w:p w14:paraId="1FEC1731" w14:textId="64250352" w:rsidR="004A6409" w:rsidRDefault="004A6409" w:rsidP="00604C72">
      <w:pPr>
        <w:pStyle w:val="10"/>
      </w:pPr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1FE13F86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</w:t>
      </w:r>
      <w:r w:rsidR="002E0139">
        <w:t>6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1DE27F5F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NUnit 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>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NUnit-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Coverlet.Collector 6.0.</w:t>
      </w:r>
      <w:r w:rsidR="008A5C13" w:rsidRPr="008A5C13">
        <w:rPr>
          <w:lang w:val="en-US"/>
        </w:rPr>
        <w:t>4</w:t>
      </w:r>
      <w:r w:rsidRPr="00BF6735">
        <w:rPr>
          <w:lang w:val="en-US"/>
        </w:rPr>
        <w:t xml:space="preserve">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6DD813BB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</w:t>
      </w:r>
      <w:r w:rsidR="008A5C13">
        <w:t>орфографических ошибок</w:t>
      </w:r>
      <w:r w:rsidRPr="003B1F20">
        <w:t xml:space="preserve"> — </w:t>
      </w:r>
      <w:r w:rsidR="008A5C13">
        <w:rPr>
          <w:lang w:val="en-US"/>
        </w:rPr>
        <w:t>Spell</w:t>
      </w:r>
      <w:r w:rsidR="008A5C13" w:rsidRPr="008A5C13">
        <w:t xml:space="preserve"> </w:t>
      </w:r>
      <w:r w:rsidR="008A5C13">
        <w:rPr>
          <w:lang w:val="en-US"/>
        </w:rPr>
        <w:t>Checker</w:t>
      </w:r>
      <w:r w:rsidRPr="003B1F20">
        <w:t xml:space="preserve"> </w:t>
      </w:r>
      <w:r w:rsidR="008A5C13" w:rsidRPr="008A5C13">
        <w:t>2025.9.10.0</w:t>
      </w:r>
      <w:r w:rsidRPr="003B1F20">
        <w:t xml:space="preserve">— </w:t>
      </w:r>
      <w:r>
        <w:rPr>
          <w:lang w:val="en-US"/>
        </w:rPr>
        <w:t>c</w:t>
      </w:r>
      <w:r w:rsidRPr="003B1F20">
        <w:t xml:space="preserve">татический анализатор </w:t>
      </w:r>
      <w:r w:rsidR="008A5C13">
        <w:t>текста и названий</w:t>
      </w:r>
      <w:r w:rsidRPr="003B1F20">
        <w:t xml:space="preserve"> на соответствие </w:t>
      </w:r>
      <w:r w:rsidR="008A5C13">
        <w:t>орфографии</w:t>
      </w:r>
      <w:r w:rsidRPr="003B1F20">
        <w:t xml:space="preserve">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008171E0" w14:textId="77777777" w:rsidR="00883877" w:rsidRDefault="00883877" w:rsidP="00883877">
      <w:r w:rsidRPr="00653B99">
        <w:t>Плагин предназначен для быстрого построения модели лестничного марша с учётом заданных пользователем параметров и автоматической проверкой на соответствие нормативам (высота ступеней, угол наклона, глубина проступи и др.)</w:t>
      </w:r>
      <w:r>
        <w:t>. Благодаря данному расширению, проектировщики, дизайнеры и архитекторы могут наглядно рассмотреть спроектированную модель, при необходимости перестроить под необходимые им параметры. На рисунке 2.1 и 2.2 представлена модель лестничного марша.</w:t>
      </w:r>
    </w:p>
    <w:p w14:paraId="7BB1BB07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bookmarkStart w:id="25" w:name="_Toc219137219"/>
      <w:r w:rsidRPr="00883877">
        <w:rPr>
          <w:noProof/>
          <w:color w:val="000000"/>
        </w:rPr>
        <w:drawing>
          <wp:inline distT="0" distB="0" distL="0" distR="0" wp14:anchorId="5D92D822" wp14:editId="657A72E1">
            <wp:extent cx="4761403" cy="2489055"/>
            <wp:effectExtent l="0" t="0" r="1270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EDE2" w14:textId="135B2D22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лестничного </w:t>
      </w:r>
      <w:r w:rsidRPr="00883877">
        <w:rPr>
          <w:color w:val="000000"/>
        </w:rPr>
        <w:t>марша</w:t>
      </w:r>
      <w:r>
        <w:rPr>
          <w:color w:val="000000"/>
        </w:rPr>
        <w:t xml:space="preserve"> с размерами.</w:t>
      </w:r>
    </w:p>
    <w:p w14:paraId="2BDF3D2E" w14:textId="2E3AE0A8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</w:p>
    <w:p w14:paraId="00EC65A5" w14:textId="77777777" w:rsidR="00883877" w:rsidRP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noProof/>
          <w:color w:val="000000"/>
        </w:rPr>
        <w:drawing>
          <wp:inline distT="0" distB="0" distL="0" distR="0" wp14:anchorId="1FE7ADDE" wp14:editId="1605DEA7">
            <wp:extent cx="4247061" cy="2997642"/>
            <wp:effectExtent l="0" t="0" r="127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9449A" w14:textId="3BB6185A" w:rsidR="00883877" w:rsidRDefault="00883877" w:rsidP="008838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</w:rPr>
      </w:pPr>
      <w:r w:rsidRPr="00883877">
        <w:rPr>
          <w:color w:val="000000"/>
        </w:rPr>
        <w:t>Рисунок 2.2 — Модель ступени марша</w:t>
      </w:r>
      <w:r>
        <w:rPr>
          <w:color w:val="000000"/>
        </w:rPr>
        <w:t xml:space="preserve"> с размерами</w:t>
      </w:r>
    </w:p>
    <w:p w14:paraId="4DBDE153" w14:textId="5672AAA2" w:rsidR="00634D5A" w:rsidRDefault="00A11569" w:rsidP="00634D5A">
      <w:pPr>
        <w:pStyle w:val="10"/>
      </w:pPr>
      <w:r>
        <w:lastRenderedPageBreak/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37894F81" w14:textId="5BFBF555" w:rsidR="000E70AC" w:rsidRPr="00B90FA9" w:rsidRDefault="000E70AC" w:rsidP="000E70AC">
      <w:r w:rsidRPr="00B90FA9">
        <w:t xml:space="preserve">Первым аналогом является приложения </w:t>
      </w:r>
      <w:r>
        <w:t xml:space="preserve">ПЛАГИН «ПЕПЕЛЬНИЦА» </w:t>
      </w:r>
      <w:r w:rsidRPr="00B90FA9">
        <w:t>[</w:t>
      </w:r>
      <w:r>
        <w:t>4</w:t>
      </w:r>
      <w:r w:rsidRPr="00B90FA9">
        <w:t>] для Компас-3D</w:t>
      </w:r>
      <w:r>
        <w:t>.</w:t>
      </w:r>
      <w:r w:rsidRPr="00B90FA9">
        <w:t xml:space="preserve"> Проект написан на C# </w:t>
      </w:r>
      <w:r>
        <w:t>и</w:t>
      </w:r>
      <w:r w:rsidRPr="00B90FA9">
        <w:t xml:space="preserve"> предназначен для создания различных форм </w:t>
      </w:r>
      <w:r>
        <w:t>пепельниц</w:t>
      </w:r>
      <w:r w:rsidRPr="00B90FA9">
        <w:t xml:space="preserve">. Он демонстрирует, как можно </w:t>
      </w:r>
      <w:r>
        <w:t>использовать</w:t>
      </w:r>
      <w:r w:rsidRPr="00B90FA9">
        <w:t xml:space="preserve"> функциональность </w:t>
      </w:r>
      <w:r>
        <w:rPr>
          <w:lang w:val="en-US"/>
        </w:rPr>
        <w:t>api</w:t>
      </w:r>
      <w:r>
        <w:t xml:space="preserve"> </w:t>
      </w:r>
      <w:r w:rsidRPr="00B90FA9">
        <w:t xml:space="preserve">КОМПАС-3D для создания 3D-моделей через пользовательский интерфейс плагина. Плагин </w:t>
      </w:r>
      <w:r>
        <w:t>является</w:t>
      </w:r>
      <w:r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Интерфейс взаимодействия представлен на рисунке </w:t>
      </w:r>
      <w:r>
        <w:t>5</w:t>
      </w:r>
      <w:r w:rsidRPr="00B90FA9">
        <w:t>.1.</w:t>
      </w:r>
    </w:p>
    <w:p w14:paraId="3BCF004E" w14:textId="77777777" w:rsidR="000E70AC" w:rsidRPr="000E70AC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0E70AC">
        <w:rPr>
          <w:rFonts w:eastAsia="SimSun"/>
          <w:noProof/>
          <w:szCs w:val="28"/>
        </w:rPr>
        <w:drawing>
          <wp:inline distT="0" distB="0" distL="0" distR="0" wp14:anchorId="60C70918" wp14:editId="4EB4CDA9">
            <wp:extent cx="2735249" cy="1979875"/>
            <wp:effectExtent l="0" t="0" r="8255" b="1905"/>
            <wp:docPr id="22" name="Рисунок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B8F59" w14:textId="5C70E14C" w:rsidR="000E70AC" w:rsidRPr="00B90FA9" w:rsidRDefault="000E70AC" w:rsidP="000E70AC">
      <w:pPr>
        <w:spacing w:line="240" w:lineRule="auto"/>
        <w:ind w:right="57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</w:t>
      </w:r>
      <w:r>
        <w:rPr>
          <w:rFonts w:eastAsia="SimSun"/>
          <w:szCs w:val="28"/>
        </w:rPr>
        <w:t>5</w:t>
      </w:r>
      <w:r w:rsidRPr="00B90FA9">
        <w:rPr>
          <w:rFonts w:eastAsia="SimSun"/>
          <w:szCs w:val="28"/>
        </w:rPr>
        <w:t xml:space="preserve">.1 </w:t>
      </w:r>
      <w:r w:rsidRPr="000E70AC">
        <w:rPr>
          <w:rFonts w:eastAsia="SimSun"/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Pr="000E70AC">
        <w:rPr>
          <w:rFonts w:eastAsia="SimSun"/>
          <w:szCs w:val="28"/>
        </w:rPr>
        <w:t>ПЕПЕЛЬНИЦА</w:t>
      </w:r>
      <w:r w:rsidRPr="00B90FA9">
        <w:rPr>
          <w:rFonts w:eastAsia="SimSun"/>
          <w:szCs w:val="28"/>
        </w:rPr>
        <w:t>»</w:t>
      </w:r>
    </w:p>
    <w:p w14:paraId="3EF713F4" w14:textId="77777777" w:rsidR="009B7A16" w:rsidRPr="004E7740" w:rsidRDefault="009B7A16" w:rsidP="009B7A16">
      <w:pPr>
        <w:ind w:right="59" w:firstLine="0"/>
        <w:jc w:val="center"/>
        <w:rPr>
          <w:color w:val="FF0000"/>
        </w:rPr>
      </w:pPr>
    </w:p>
    <w:p w14:paraId="0839684F" w14:textId="69B10010" w:rsidR="000E70AC" w:rsidRPr="00B90FA9" w:rsidRDefault="000E70AC" w:rsidP="000E70AC">
      <w:r w:rsidRPr="00B90FA9">
        <w:t xml:space="preserve">Вторым аналогом является плагин </w:t>
      </w:r>
      <w:r>
        <w:rPr>
          <w:szCs w:val="28"/>
        </w:rPr>
        <w:t>«Построение втулки амортизаторной»</w:t>
      </w:r>
      <w:r w:rsidRPr="00B90FA9">
        <w:t xml:space="preserve"> </w:t>
      </w:r>
      <w:r>
        <w:t>для</w:t>
      </w:r>
      <w:r w:rsidRPr="00B90FA9">
        <w:t xml:space="preserve"> КОМПАС-3D. Проект написан на C# и ориентирован на моделирование </w:t>
      </w:r>
      <w:r>
        <w:rPr>
          <w:szCs w:val="28"/>
        </w:rPr>
        <w:t>втулки амортизаторной</w:t>
      </w:r>
      <w:r w:rsidRPr="00B90FA9">
        <w:t>.</w:t>
      </w:r>
      <w:r>
        <w:t xml:space="preserve"> </w:t>
      </w:r>
      <w:r w:rsidRPr="00B90FA9">
        <w:t>[</w:t>
      </w:r>
      <w:r>
        <w:t>5</w:t>
      </w:r>
      <w:r w:rsidRPr="00B90FA9">
        <w:t xml:space="preserve">] Он </w:t>
      </w:r>
      <w:r>
        <w:t xml:space="preserve">подключается к </w:t>
      </w:r>
      <w:r w:rsidRPr="00B90FA9">
        <w:t xml:space="preserve">КОМПАС-3D, предоставляя пользователю инструменты для параметрического проектирования </w:t>
      </w:r>
      <w:r>
        <w:rPr>
          <w:szCs w:val="28"/>
        </w:rPr>
        <w:t>амортизаторной втулки</w:t>
      </w:r>
      <w:r w:rsidRPr="00B90FA9">
        <w:t>. Проект находится в открытом доступе на GitHub, что позволяет изучить его и проанализировать любому желающему.</w:t>
      </w:r>
    </w:p>
    <w:p w14:paraId="7EFEABEA" w14:textId="77777777" w:rsidR="000E70AC" w:rsidRPr="000E70AC" w:rsidRDefault="000E70AC" w:rsidP="000E70AC">
      <w:pPr>
        <w:pStyle w:val="10"/>
        <w:spacing w:line="240" w:lineRule="auto"/>
        <w:rPr>
          <w:rFonts w:eastAsia="SimSun"/>
          <w:b w:val="0"/>
          <w:bCs w:val="0"/>
        </w:rPr>
      </w:pPr>
      <w:r w:rsidRPr="000E70AC">
        <w:rPr>
          <w:rFonts w:eastAsia="SimSun"/>
          <w:b w:val="0"/>
          <w:bCs w:val="0"/>
          <w:noProof/>
        </w:rPr>
        <w:lastRenderedPageBreak/>
        <w:drawing>
          <wp:inline distT="0" distB="0" distL="0" distR="0" wp14:anchorId="6EBA088D" wp14:editId="71E6EAED">
            <wp:extent cx="2995930" cy="3451860"/>
            <wp:effectExtent l="0" t="0" r="0" b="0"/>
            <wp:docPr id="24" name="Рисунок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136DDE66" w:rsidR="00634D5A" w:rsidRDefault="000E70AC" w:rsidP="000E70AC">
      <w:pPr>
        <w:pStyle w:val="10"/>
        <w:spacing w:line="240" w:lineRule="auto"/>
      </w:pPr>
      <w:r w:rsidRPr="000E70AC">
        <w:rPr>
          <w:rFonts w:eastAsia="SimSun"/>
          <w:b w:val="0"/>
          <w:bCs w:val="0"/>
        </w:rPr>
        <w:t xml:space="preserve">Рисунок </w:t>
      </w:r>
      <w:r>
        <w:rPr>
          <w:rFonts w:eastAsia="SimSun"/>
          <w:b w:val="0"/>
          <w:bCs w:val="0"/>
        </w:rPr>
        <w:t>5</w:t>
      </w:r>
      <w:r w:rsidRPr="000E70AC">
        <w:rPr>
          <w:rFonts w:eastAsia="SimSun"/>
          <w:b w:val="0"/>
          <w:bCs w:val="0"/>
        </w:rPr>
        <w:t>.2 − Интерфейс приложения «Построение втулки амортизаторной»</w:t>
      </w:r>
      <w:r w:rsidR="00634D5A">
        <w:br w:type="page"/>
      </w:r>
      <w:bookmarkStart w:id="26" w:name="_Toc219137220"/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6"/>
    </w:p>
    <w:p w14:paraId="62156A69" w14:textId="7066C3DF" w:rsidR="00634D5A" w:rsidRPr="004E7740" w:rsidRDefault="00634D5A" w:rsidP="00DE2FA4">
      <w:pPr>
        <w:rPr>
          <w:color w:val="FF0000"/>
        </w:rPr>
      </w:pPr>
    </w:p>
    <w:p w14:paraId="6AA01D3A" w14:textId="2533691E" w:rsidR="00634D5A" w:rsidRPr="000E70AC" w:rsidRDefault="00BF6735" w:rsidP="00DE2FA4">
      <w:pPr>
        <w:rPr>
          <w:color w:val="000000" w:themeColor="text1"/>
        </w:rPr>
      </w:pPr>
      <w:r w:rsidRPr="000E70AC">
        <w:rPr>
          <w:color w:val="000000" w:themeColor="text1"/>
        </w:rPr>
        <w:t>На рисунке 6.1 представлена UML-диаграмма классов, реализованная после проектирование архитектуры.</w:t>
      </w:r>
    </w:p>
    <w:p w14:paraId="40545B58" w14:textId="59B33822" w:rsidR="00BF6735" w:rsidRPr="004E7740" w:rsidRDefault="00B56614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7D6876" wp14:editId="2B8B556F">
            <wp:extent cx="5939790" cy="5820410"/>
            <wp:effectExtent l="0" t="0" r="381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29A566A0" w:rsidR="00BF6735" w:rsidRPr="000E70AC" w:rsidRDefault="00BF6735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0E70AC">
        <w:rPr>
          <w:color w:val="000000" w:themeColor="text1"/>
        </w:rPr>
        <w:t xml:space="preserve">Рисунок 6.1 – </w:t>
      </w:r>
      <w:bookmarkStart w:id="27" w:name="_Hlk217317502"/>
      <w:r w:rsidRPr="000E70AC">
        <w:rPr>
          <w:color w:val="000000" w:themeColor="text1"/>
        </w:rPr>
        <w:t>UML-диаграмма классов</w:t>
      </w:r>
      <w:bookmarkEnd w:id="27"/>
      <w:r w:rsidRPr="000E70AC">
        <w:rPr>
          <w:color w:val="000000" w:themeColor="text1"/>
        </w:rPr>
        <w:t xml:space="preserve"> плагина «</w:t>
      </w:r>
      <w:r w:rsidR="000E70AC">
        <w:t>Лестничный марш</w:t>
      </w:r>
      <w:r w:rsidRPr="000E70AC">
        <w:rPr>
          <w:color w:val="000000" w:themeColor="text1"/>
        </w:rPr>
        <w:t>» (после проектирования)</w:t>
      </w:r>
    </w:p>
    <w:p w14:paraId="4756AD4B" w14:textId="34D2E5F2" w:rsidR="00BF6735" w:rsidRPr="004E7740" w:rsidRDefault="00BF6735" w:rsidP="009C6EF0">
      <w:pPr>
        <w:pStyle w:val="af9"/>
      </w:pPr>
    </w:p>
    <w:p w14:paraId="19CC4863" w14:textId="66D4EFF6" w:rsidR="00BF6735" w:rsidRPr="002911D4" w:rsidRDefault="00BF6735" w:rsidP="002911D4">
      <w:pPr>
        <w:rPr>
          <w:color w:val="000000" w:themeColor="text1"/>
        </w:rPr>
      </w:pPr>
      <w:r w:rsidRPr="002911D4">
        <w:rPr>
          <w:color w:val="000000" w:themeColor="text1"/>
        </w:rPr>
        <w:t xml:space="preserve">В процессе реализации архитектура (рис. 6.1), созданная в рамках проекта системы, была изменена. </w:t>
      </w:r>
      <w:r w:rsidR="001B098F" w:rsidRPr="002911D4">
        <w:rPr>
          <w:color w:val="000000" w:themeColor="text1"/>
        </w:rPr>
        <w:t xml:space="preserve">Итоговая </w:t>
      </w:r>
      <w:r w:rsidRPr="002911D4">
        <w:rPr>
          <w:color w:val="000000" w:themeColor="text1"/>
        </w:rPr>
        <w:t>UML-диаграмма классов представлена на рисунке 6.2.</w:t>
      </w:r>
    </w:p>
    <w:p w14:paraId="3ADAD776" w14:textId="7F4C8B65" w:rsidR="00BF6735" w:rsidRPr="002911D4" w:rsidRDefault="00170065" w:rsidP="008B1646">
      <w:pPr>
        <w:spacing w:line="240" w:lineRule="auto"/>
        <w:ind w:firstLine="0"/>
        <w:jc w:val="center"/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368CA065" wp14:editId="24A32CE7">
            <wp:extent cx="5908675" cy="87725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8675" cy="877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5E0B209A" w:rsidR="00BF6735" w:rsidRPr="00DA3807" w:rsidRDefault="00BF6735" w:rsidP="008B1646">
      <w:pPr>
        <w:spacing w:line="240" w:lineRule="auto"/>
        <w:ind w:firstLine="0"/>
        <w:jc w:val="center"/>
      </w:pPr>
      <w:r w:rsidRPr="00DA3807">
        <w:t xml:space="preserve">Рисунок 6.2 – </w:t>
      </w:r>
      <w:r w:rsidR="00170065">
        <w:t xml:space="preserve">Итоговая </w:t>
      </w:r>
      <w:r w:rsidRPr="00DA3807">
        <w:t xml:space="preserve">UML-диаграмма классов плагина </w:t>
      </w:r>
    </w:p>
    <w:p w14:paraId="6DB8ACDF" w14:textId="7A3F1703" w:rsidR="001B098F" w:rsidRPr="00AC0103" w:rsidRDefault="001B098F" w:rsidP="001B098F">
      <w:bookmarkStart w:id="28" w:name="_GoBack"/>
      <w:bookmarkEnd w:id="28"/>
      <w:r w:rsidRPr="00AC0103">
        <w:lastRenderedPageBreak/>
        <w:t xml:space="preserve">В таблицах ниже представлена информация о свойствах и методах каждого из классов итоговой </w:t>
      </w:r>
      <w:r w:rsidRPr="00AC0103">
        <w:rPr>
          <w:lang w:val="en-US"/>
        </w:rPr>
        <w:t>UML</w:t>
      </w:r>
      <w:r w:rsidRPr="00AC0103">
        <w:t>-диаграммы.</w:t>
      </w:r>
    </w:p>
    <w:p w14:paraId="12B24068" w14:textId="4144DAE8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t xml:space="preserve">Таблица </w:t>
      </w:r>
      <w:r w:rsidR="00E77FA3" w:rsidRPr="00AC0103">
        <w:t>6</w:t>
      </w:r>
      <w:r w:rsidRPr="00AC0103">
        <w:t xml:space="preserve">.1 – Поля класса </w:t>
      </w:r>
      <w:r w:rsidRPr="00AC0103">
        <w:rPr>
          <w:lang w:val="en-US"/>
        </w:rPr>
        <w:t>MainForm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1B40F1" w:rsidRPr="00AC0103" w14:paraId="09C64AF6" w14:textId="77777777" w:rsidTr="001B40F1">
        <w:tc>
          <w:tcPr>
            <w:tcW w:w="2263" w:type="dxa"/>
            <w:vAlign w:val="center"/>
          </w:tcPr>
          <w:p w14:paraId="5B5D9B63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119" w:type="dxa"/>
            <w:vAlign w:val="center"/>
          </w:tcPr>
          <w:p w14:paraId="311F1B5A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Тип данных</w:t>
            </w:r>
          </w:p>
        </w:tc>
        <w:tc>
          <w:tcPr>
            <w:tcW w:w="3973" w:type="dxa"/>
            <w:vAlign w:val="center"/>
          </w:tcPr>
          <w:p w14:paraId="1169253D" w14:textId="77777777" w:rsidR="001B098F" w:rsidRPr="00AC0103" w:rsidRDefault="001B098F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1B40F1" w:rsidRPr="00AC0103" w14:paraId="5DC94536" w14:textId="77777777" w:rsidTr="001B40F1">
        <w:tc>
          <w:tcPr>
            <w:tcW w:w="2263" w:type="dxa"/>
          </w:tcPr>
          <w:p w14:paraId="173682E1" w14:textId="40961B48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>
              <w:t>_activeErrors</w:t>
            </w:r>
          </w:p>
        </w:tc>
        <w:tc>
          <w:tcPr>
            <w:tcW w:w="3119" w:type="dxa"/>
          </w:tcPr>
          <w:p w14:paraId="2147BE78" w14:textId="046496E9" w:rsidR="001B098F" w:rsidRPr="00AC0103" w:rsidRDefault="001B40F1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lang w:val="en-US"/>
              </w:rPr>
              <w:t>Dictionary&lt;string, List&lt;ParametersTypes&gt;&gt;</w:t>
            </w:r>
          </w:p>
        </w:tc>
        <w:tc>
          <w:tcPr>
            <w:tcW w:w="3973" w:type="dxa"/>
          </w:tcPr>
          <w:p w14:paraId="5862B511" w14:textId="62DEF254" w:rsidR="001B098F" w:rsidRPr="00AC0103" w:rsidRDefault="001B40F1" w:rsidP="00F8572E">
            <w:pPr>
              <w:ind w:firstLine="0"/>
              <w:jc w:val="center"/>
            </w:pPr>
            <w:r>
              <w:t>Хранит активные ошибки и связанные с ними параметры</w:t>
            </w:r>
          </w:p>
        </w:tc>
      </w:tr>
      <w:tr w:rsidR="001B40F1" w:rsidRPr="00AC0103" w14:paraId="07B55169" w14:textId="77777777" w:rsidTr="001B40F1">
        <w:tc>
          <w:tcPr>
            <w:tcW w:w="2263" w:type="dxa"/>
          </w:tcPr>
          <w:p w14:paraId="4F6CAB9D" w14:textId="53EC71D2" w:rsidR="001B40F1" w:rsidRDefault="001B40F1" w:rsidP="001B40F1">
            <w:pPr>
              <w:ind w:firstLine="0"/>
              <w:jc w:val="center"/>
            </w:pPr>
            <w:r w:rsidRPr="00963E81">
              <w:t>_builder</w:t>
            </w:r>
          </w:p>
        </w:tc>
        <w:tc>
          <w:tcPr>
            <w:tcW w:w="3119" w:type="dxa"/>
          </w:tcPr>
          <w:p w14:paraId="17008439" w14:textId="052D858E" w:rsidR="001B40F1" w:rsidRPr="001B40F1" w:rsidRDefault="001B40F1" w:rsidP="001B40F1">
            <w:pPr>
              <w:ind w:firstLine="0"/>
              <w:jc w:val="center"/>
              <w:rPr>
                <w:lang w:val="en-US"/>
              </w:rPr>
            </w:pPr>
            <w:r w:rsidRPr="001B40F1">
              <w:t>Builder</w:t>
            </w:r>
          </w:p>
        </w:tc>
        <w:tc>
          <w:tcPr>
            <w:tcW w:w="3973" w:type="dxa"/>
          </w:tcPr>
          <w:p w14:paraId="09DD3E8D" w14:textId="3BB65F8A" w:rsidR="001B40F1" w:rsidRDefault="001B40F1" w:rsidP="001B40F1">
            <w:pPr>
              <w:ind w:firstLine="0"/>
              <w:jc w:val="center"/>
            </w:pPr>
            <w:r w:rsidRPr="001B40F1">
              <w:t>Объект, выполняющий построение 3D-модели</w:t>
            </w:r>
          </w:p>
        </w:tc>
      </w:tr>
      <w:tr w:rsidR="001B40F1" w:rsidRPr="00AC0103" w14:paraId="52991667" w14:textId="77777777" w:rsidTr="001B40F1">
        <w:tc>
          <w:tcPr>
            <w:tcW w:w="2263" w:type="dxa"/>
          </w:tcPr>
          <w:p w14:paraId="1E59EFE7" w14:textId="44C821F7" w:rsidR="001B40F1" w:rsidRPr="00963E81" w:rsidRDefault="001B40F1" w:rsidP="001B40F1">
            <w:pPr>
              <w:ind w:firstLine="0"/>
              <w:jc w:val="center"/>
            </w:pPr>
            <w:r>
              <w:t>_localization</w:t>
            </w:r>
          </w:p>
        </w:tc>
        <w:tc>
          <w:tcPr>
            <w:tcW w:w="3119" w:type="dxa"/>
          </w:tcPr>
          <w:p w14:paraId="7B553DA4" w14:textId="6D9ECBA3" w:rsidR="001B40F1" w:rsidRPr="001B40F1" w:rsidRDefault="001B40F1" w:rsidP="001B40F1">
            <w:pPr>
              <w:ind w:firstLine="0"/>
              <w:jc w:val="center"/>
            </w:pPr>
            <w:r>
              <w:t>Dictionary&lt;ParametersTypes, string&gt;</w:t>
            </w:r>
          </w:p>
        </w:tc>
        <w:tc>
          <w:tcPr>
            <w:tcW w:w="3973" w:type="dxa"/>
          </w:tcPr>
          <w:p w14:paraId="102ABCC9" w14:textId="32BC75A4" w:rsidR="001B40F1" w:rsidRPr="001B40F1" w:rsidRDefault="001B40F1" w:rsidP="001B40F1">
            <w:pPr>
              <w:ind w:firstLine="0"/>
              <w:jc w:val="center"/>
            </w:pPr>
            <w:r>
              <w:t>Словарь локализованных названий параметров</w:t>
            </w:r>
          </w:p>
        </w:tc>
      </w:tr>
      <w:tr w:rsidR="001B40F1" w:rsidRPr="00AC0103" w14:paraId="51F2CEAB" w14:textId="77777777" w:rsidTr="001B40F1">
        <w:tc>
          <w:tcPr>
            <w:tcW w:w="2263" w:type="dxa"/>
          </w:tcPr>
          <w:p w14:paraId="0D710203" w14:textId="194CCE7E" w:rsidR="00806341" w:rsidRPr="00AC0103" w:rsidRDefault="00806341" w:rsidP="00806341">
            <w:pPr>
              <w:ind w:firstLine="0"/>
              <w:jc w:val="center"/>
              <w:rPr>
                <w:lang w:val="en-US"/>
              </w:rPr>
            </w:pPr>
            <w:r w:rsidRPr="00AC0103">
              <w:rPr>
                <w:lang w:val="en-US"/>
              </w:rPr>
              <w:t>_</w:t>
            </w:r>
            <w:r w:rsidRPr="00AC0103">
              <w:t>p</w:t>
            </w:r>
            <w:r w:rsidRPr="00AC0103">
              <w:rPr>
                <w:lang w:val="en-US"/>
              </w:rPr>
              <w:t>arameters</w:t>
            </w:r>
          </w:p>
        </w:tc>
        <w:tc>
          <w:tcPr>
            <w:tcW w:w="3119" w:type="dxa"/>
          </w:tcPr>
          <w:p w14:paraId="4366D4F4" w14:textId="0E5E5754" w:rsidR="0080634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Parameters</w:t>
            </w:r>
          </w:p>
        </w:tc>
        <w:tc>
          <w:tcPr>
            <w:tcW w:w="3973" w:type="dxa"/>
          </w:tcPr>
          <w:p w14:paraId="5B046064" w14:textId="6F053CD6" w:rsidR="00806341" w:rsidRPr="00AC0103" w:rsidRDefault="001B40F1" w:rsidP="00806341">
            <w:pPr>
              <w:ind w:firstLine="0"/>
              <w:jc w:val="center"/>
            </w:pPr>
            <w:r>
              <w:t>Объект, содержащий текущие параметры модели</w:t>
            </w:r>
          </w:p>
        </w:tc>
      </w:tr>
      <w:tr w:rsidR="001B40F1" w:rsidRPr="00AC0103" w14:paraId="45C40D27" w14:textId="77777777" w:rsidTr="001B40F1">
        <w:tc>
          <w:tcPr>
            <w:tcW w:w="2263" w:type="dxa"/>
          </w:tcPr>
          <w:p w14:paraId="199139D4" w14:textId="52555B49" w:rsidR="001B40F1" w:rsidRPr="00AC0103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t>_textboxByParameter</w:t>
            </w:r>
          </w:p>
        </w:tc>
        <w:tc>
          <w:tcPr>
            <w:tcW w:w="3119" w:type="dxa"/>
          </w:tcPr>
          <w:p w14:paraId="73643DBF" w14:textId="0B8021EA" w:rsidR="001B40F1" w:rsidRDefault="001B40F1" w:rsidP="00806341">
            <w:pPr>
              <w:ind w:firstLine="0"/>
              <w:jc w:val="center"/>
            </w:pPr>
            <w:r>
              <w:t>Dictionary&lt;ParametersTypes, TextBox&gt;</w:t>
            </w:r>
          </w:p>
        </w:tc>
        <w:tc>
          <w:tcPr>
            <w:tcW w:w="3973" w:type="dxa"/>
          </w:tcPr>
          <w:p w14:paraId="67A1D061" w14:textId="1F882B2C" w:rsidR="001B40F1" w:rsidRDefault="001B40F1" w:rsidP="00806341">
            <w:pPr>
              <w:ind w:firstLine="0"/>
              <w:jc w:val="center"/>
            </w:pPr>
            <w:r>
              <w:t>Связь параметров с элементами ввода UI</w:t>
            </w:r>
          </w:p>
        </w:tc>
      </w:tr>
      <w:tr w:rsidR="001B40F1" w:rsidRPr="00AC0103" w14:paraId="37A7914C" w14:textId="77777777" w:rsidTr="001B40F1">
        <w:tc>
          <w:tcPr>
            <w:tcW w:w="2263" w:type="dxa"/>
          </w:tcPr>
          <w:p w14:paraId="14A493D5" w14:textId="01EC646D" w:rsidR="001B40F1" w:rsidRDefault="001B40F1" w:rsidP="00806341">
            <w:pPr>
              <w:ind w:firstLine="0"/>
              <w:jc w:val="center"/>
            </w:pPr>
            <w:r>
              <w:t>_path</w:t>
            </w:r>
          </w:p>
        </w:tc>
        <w:tc>
          <w:tcPr>
            <w:tcW w:w="3119" w:type="dxa"/>
          </w:tcPr>
          <w:p w14:paraId="08C81080" w14:textId="0EB13BC3" w:rsidR="001B40F1" w:rsidRDefault="001B40F1" w:rsidP="00806341">
            <w:pPr>
              <w:ind w:firstLine="0"/>
              <w:jc w:val="center"/>
            </w:pPr>
            <w:r>
              <w:t>string</w:t>
            </w:r>
          </w:p>
        </w:tc>
        <w:tc>
          <w:tcPr>
            <w:tcW w:w="3973" w:type="dxa"/>
          </w:tcPr>
          <w:p w14:paraId="7E2DA1DD" w14:textId="00323038" w:rsidR="001B40F1" w:rsidRDefault="001B40F1" w:rsidP="00806341">
            <w:pPr>
              <w:ind w:firstLine="0"/>
              <w:jc w:val="center"/>
            </w:pPr>
            <w:r w:rsidRPr="001B40F1">
              <w:t>Путь для сохранения или загрузки данных</w:t>
            </w:r>
          </w:p>
        </w:tc>
      </w:tr>
      <w:tr w:rsidR="001B40F1" w:rsidRPr="00AC0103" w14:paraId="0D32AF5C" w14:textId="77777777" w:rsidTr="001B40F1">
        <w:tc>
          <w:tcPr>
            <w:tcW w:w="2263" w:type="dxa"/>
          </w:tcPr>
          <w:p w14:paraId="6977459C" w14:textId="1DB11811" w:rsidR="001B40F1" w:rsidRDefault="001B40F1" w:rsidP="00806341">
            <w:pPr>
              <w:ind w:firstLine="0"/>
              <w:jc w:val="center"/>
            </w:pPr>
            <w:r>
              <w:t>HideBigAt</w:t>
            </w:r>
          </w:p>
        </w:tc>
        <w:tc>
          <w:tcPr>
            <w:tcW w:w="3119" w:type="dxa"/>
          </w:tcPr>
          <w:p w14:paraId="1FB66F67" w14:textId="73563CA6" w:rsidR="001B40F1" w:rsidRPr="001B40F1" w:rsidRDefault="001B40F1" w:rsidP="0080634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34DC9451" w14:textId="3CA54B79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крупных элементов</w:t>
            </w:r>
          </w:p>
        </w:tc>
      </w:tr>
      <w:tr w:rsidR="001B40F1" w:rsidRPr="00AC0103" w14:paraId="185D421A" w14:textId="77777777" w:rsidTr="001B40F1">
        <w:tc>
          <w:tcPr>
            <w:tcW w:w="2263" w:type="dxa"/>
          </w:tcPr>
          <w:p w14:paraId="4CE321C4" w14:textId="70F997A6" w:rsidR="001B40F1" w:rsidRDefault="001B40F1" w:rsidP="00806341">
            <w:pPr>
              <w:ind w:firstLine="0"/>
              <w:jc w:val="center"/>
            </w:pPr>
            <w:r>
              <w:t>HideLimitsAt</w:t>
            </w:r>
          </w:p>
        </w:tc>
        <w:tc>
          <w:tcPr>
            <w:tcW w:w="3119" w:type="dxa"/>
          </w:tcPr>
          <w:p w14:paraId="40932E1A" w14:textId="301E08F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95C6360" w14:textId="04300D57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ограничений</w:t>
            </w:r>
          </w:p>
        </w:tc>
      </w:tr>
      <w:tr w:rsidR="001B40F1" w:rsidRPr="00AC0103" w14:paraId="12D25566" w14:textId="77777777" w:rsidTr="001B40F1">
        <w:tc>
          <w:tcPr>
            <w:tcW w:w="2263" w:type="dxa"/>
          </w:tcPr>
          <w:p w14:paraId="773BAEF2" w14:textId="4AE1516F" w:rsidR="001B40F1" w:rsidRDefault="001B40F1" w:rsidP="00806341">
            <w:pPr>
              <w:ind w:firstLine="0"/>
              <w:jc w:val="center"/>
            </w:pPr>
            <w:r>
              <w:t>HideSmallAt</w:t>
            </w:r>
          </w:p>
        </w:tc>
        <w:tc>
          <w:tcPr>
            <w:tcW w:w="3119" w:type="dxa"/>
          </w:tcPr>
          <w:p w14:paraId="47B36776" w14:textId="0B4B69AA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4894E2EC" w14:textId="5B13083E" w:rsidR="001B40F1" w:rsidRPr="001B40F1" w:rsidRDefault="001B40F1" w:rsidP="00806341">
            <w:pPr>
              <w:ind w:firstLine="0"/>
              <w:jc w:val="center"/>
            </w:pPr>
            <w:r>
              <w:t>Константа п</w:t>
            </w:r>
            <w:r w:rsidRPr="001B40F1">
              <w:t>орог</w:t>
            </w:r>
            <w:r>
              <w:t>а</w:t>
            </w:r>
            <w:r w:rsidRPr="001B40F1">
              <w:t xml:space="preserve"> ширины формы для скрытия мелких элементов</w:t>
            </w:r>
          </w:p>
        </w:tc>
      </w:tr>
      <w:tr w:rsidR="001B40F1" w:rsidRPr="00AC0103" w14:paraId="14FCAE8C" w14:textId="77777777" w:rsidTr="001B40F1">
        <w:tc>
          <w:tcPr>
            <w:tcW w:w="2263" w:type="dxa"/>
          </w:tcPr>
          <w:p w14:paraId="32C5F488" w14:textId="514A0C1B" w:rsidR="001B40F1" w:rsidRDefault="001B40F1" w:rsidP="00806341">
            <w:pPr>
              <w:ind w:firstLine="0"/>
              <w:jc w:val="center"/>
            </w:pPr>
            <w:r>
              <w:t>MinWidthForm</w:t>
            </w:r>
          </w:p>
        </w:tc>
        <w:tc>
          <w:tcPr>
            <w:tcW w:w="3119" w:type="dxa"/>
          </w:tcPr>
          <w:p w14:paraId="6F42C252" w14:textId="6721687C" w:rsidR="001B40F1" w:rsidRDefault="001B40F1" w:rsidP="00806341">
            <w:pPr>
              <w:ind w:firstLine="0"/>
              <w:jc w:val="center"/>
            </w:pPr>
            <w:r>
              <w:rPr>
                <w:lang w:val="en-US"/>
              </w:rPr>
              <w:t>int</w:t>
            </w:r>
          </w:p>
        </w:tc>
        <w:tc>
          <w:tcPr>
            <w:tcW w:w="3973" w:type="dxa"/>
          </w:tcPr>
          <w:p w14:paraId="6F25B77A" w14:textId="0B7D2577" w:rsidR="001B40F1" w:rsidRPr="001B40F1" w:rsidRDefault="001B40F1" w:rsidP="00806341">
            <w:pPr>
              <w:ind w:firstLine="0"/>
              <w:jc w:val="center"/>
            </w:pPr>
            <w:r>
              <w:t>Контстанта м</w:t>
            </w:r>
            <w:r w:rsidRPr="001B40F1">
              <w:t>инимально допустим</w:t>
            </w:r>
            <w:r>
              <w:t>ой</w:t>
            </w:r>
            <w:r w:rsidRPr="001B40F1">
              <w:t xml:space="preserve"> ширин</w:t>
            </w:r>
            <w:r>
              <w:t>ы</w:t>
            </w:r>
            <w:r w:rsidRPr="001B40F1">
              <w:t xml:space="preserve"> формы</w:t>
            </w:r>
          </w:p>
        </w:tc>
      </w:tr>
    </w:tbl>
    <w:p w14:paraId="640D04AA" w14:textId="3BA14004" w:rsidR="001B098F" w:rsidRPr="00AC0103" w:rsidRDefault="001B098F" w:rsidP="001B098F">
      <w:pPr>
        <w:ind w:firstLine="0"/>
      </w:pPr>
    </w:p>
    <w:p w14:paraId="3202991A" w14:textId="1E068DAE" w:rsidR="00806341" w:rsidRPr="00AC0103" w:rsidRDefault="00806341" w:rsidP="001B098F">
      <w:pPr>
        <w:ind w:firstLine="0"/>
      </w:pPr>
    </w:p>
    <w:p w14:paraId="6278E9B0" w14:textId="1D9934D2" w:rsidR="001B098F" w:rsidRPr="00AC0103" w:rsidRDefault="001B098F" w:rsidP="008B1646">
      <w:pPr>
        <w:spacing w:line="240" w:lineRule="auto"/>
        <w:rPr>
          <w:lang w:val="en-US"/>
        </w:rPr>
      </w:pPr>
      <w:r w:rsidRPr="00AC0103">
        <w:rPr>
          <w:lang w:val="en-US"/>
        </w:rPr>
        <w:lastRenderedPageBreak/>
        <w:t xml:space="preserve">Таблица </w:t>
      </w:r>
      <w:r w:rsidR="00E77FA3" w:rsidRPr="00AC0103">
        <w:rPr>
          <w:lang w:val="en-US"/>
        </w:rPr>
        <w:t>6</w:t>
      </w:r>
      <w:r w:rsidRPr="00AC0103">
        <w:rPr>
          <w:lang w:val="en-US"/>
        </w:rPr>
        <w:t>.2 – Используемые методы класса MainForm</w:t>
      </w:r>
    </w:p>
    <w:tbl>
      <w:tblPr>
        <w:tblStyle w:val="a7"/>
        <w:tblW w:w="9433" w:type="dxa"/>
        <w:tblLook w:val="04A0" w:firstRow="1" w:lastRow="0" w:firstColumn="1" w:lastColumn="0" w:noHBand="0" w:noVBand="1"/>
      </w:tblPr>
      <w:tblGrid>
        <w:gridCol w:w="3114"/>
        <w:gridCol w:w="2892"/>
        <w:gridCol w:w="3427"/>
      </w:tblGrid>
      <w:tr w:rsidR="00DA3807" w:rsidRPr="00AC0103" w14:paraId="6A800414" w14:textId="77777777" w:rsidTr="00DA3807">
        <w:tc>
          <w:tcPr>
            <w:tcW w:w="3114" w:type="dxa"/>
          </w:tcPr>
          <w:p w14:paraId="53A9EF69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892" w:type="dxa"/>
          </w:tcPr>
          <w:p w14:paraId="39526D41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427" w:type="dxa"/>
          </w:tcPr>
          <w:p w14:paraId="7CBC9A7F" w14:textId="77777777" w:rsidR="00DA3807" w:rsidRPr="00AC0103" w:rsidRDefault="00DA3807" w:rsidP="00F8572E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7A5F6CE7" w14:textId="77777777" w:rsidTr="00DA3807">
        <w:tc>
          <w:tcPr>
            <w:tcW w:w="3114" w:type="dxa"/>
          </w:tcPr>
          <w:p w14:paraId="4C295C8A" w14:textId="39D45048" w:rsidR="00DA3807" w:rsidRPr="00DA3807" w:rsidRDefault="00DA3807" w:rsidP="00F8572E">
            <w:pPr>
              <w:ind w:firstLine="0"/>
              <w:jc w:val="center"/>
            </w:pPr>
            <w:r>
              <w:t>BuildModel</w:t>
            </w:r>
          </w:p>
        </w:tc>
        <w:tc>
          <w:tcPr>
            <w:tcW w:w="2892" w:type="dxa"/>
          </w:tcPr>
          <w:p w14:paraId="69CFFBD6" w14:textId="18628501" w:rsidR="00DA3807" w:rsidRPr="00AC0103" w:rsidRDefault="00DA3807" w:rsidP="00F8572E">
            <w:pPr>
              <w:ind w:firstLine="0"/>
              <w:jc w:val="center"/>
              <w:rPr>
                <w:lang w:val="en-US"/>
              </w:rPr>
            </w:pPr>
            <w:r w:rsidRPr="001B40F1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0FE25EE7" w14:textId="42D1BBE5" w:rsidR="00DA3807" w:rsidRPr="00AC0103" w:rsidRDefault="00DA3807" w:rsidP="00F8572E">
            <w:pPr>
              <w:ind w:firstLine="0"/>
              <w:jc w:val="center"/>
            </w:pPr>
            <w:r>
              <w:t>Запускает построение модели</w:t>
            </w:r>
          </w:p>
        </w:tc>
      </w:tr>
      <w:tr w:rsidR="00DA3807" w:rsidRPr="00AC0103" w14:paraId="3B1BECD6" w14:textId="77777777" w:rsidTr="00DA3807">
        <w:tc>
          <w:tcPr>
            <w:tcW w:w="3114" w:type="dxa"/>
          </w:tcPr>
          <w:p w14:paraId="2903198F" w14:textId="795E2853" w:rsidR="00DA3807" w:rsidRDefault="00DA3807" w:rsidP="00F8572E">
            <w:pPr>
              <w:ind w:firstLine="0"/>
              <w:jc w:val="center"/>
            </w:pPr>
            <w:r>
              <w:t>ClearTextboxError</w:t>
            </w:r>
          </w:p>
        </w:tc>
        <w:tc>
          <w:tcPr>
            <w:tcW w:w="2892" w:type="dxa"/>
          </w:tcPr>
          <w:p w14:paraId="76F85D4F" w14:textId="54277605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1B40F1">
              <w:rPr>
                <w:szCs w:val="28"/>
              </w:rPr>
              <w:t>TextBox textBox</w:t>
            </w:r>
          </w:p>
        </w:tc>
        <w:tc>
          <w:tcPr>
            <w:tcW w:w="3427" w:type="dxa"/>
          </w:tcPr>
          <w:p w14:paraId="4BF96EC9" w14:textId="353B9BE9" w:rsidR="00DA3807" w:rsidRDefault="00DA3807" w:rsidP="00F8572E">
            <w:pPr>
              <w:ind w:firstLine="0"/>
              <w:jc w:val="center"/>
            </w:pPr>
            <w:r>
              <w:t>Сбрасывает визуальное состояние ошибки поля</w:t>
            </w:r>
          </w:p>
        </w:tc>
      </w:tr>
      <w:tr w:rsidR="00DA3807" w:rsidRPr="00AC0103" w14:paraId="3CDA0543" w14:textId="77777777" w:rsidTr="00DA3807">
        <w:tc>
          <w:tcPr>
            <w:tcW w:w="3114" w:type="dxa"/>
          </w:tcPr>
          <w:p w14:paraId="2C609834" w14:textId="4C617413" w:rsidR="00DA3807" w:rsidRDefault="00DA3807" w:rsidP="00DA3807">
            <w:pPr>
              <w:ind w:right="-194" w:firstLine="0"/>
              <w:jc w:val="center"/>
            </w:pPr>
            <w:r>
              <w:t>InitializeLocalization</w:t>
            </w:r>
          </w:p>
        </w:tc>
        <w:tc>
          <w:tcPr>
            <w:tcW w:w="2892" w:type="dxa"/>
          </w:tcPr>
          <w:p w14:paraId="10BBD790" w14:textId="741FA39D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48D5603E" w14:textId="4E8F403C" w:rsidR="00DA3807" w:rsidRDefault="00DA3807" w:rsidP="00F8572E">
            <w:pPr>
              <w:ind w:firstLine="0"/>
              <w:jc w:val="center"/>
            </w:pPr>
            <w:r>
              <w:t>Загружает локализованные названия параметров</w:t>
            </w:r>
          </w:p>
        </w:tc>
      </w:tr>
      <w:tr w:rsidR="00DA3807" w:rsidRPr="00AC0103" w14:paraId="36D71B29" w14:textId="77777777" w:rsidTr="00DA3807">
        <w:tc>
          <w:tcPr>
            <w:tcW w:w="3114" w:type="dxa"/>
          </w:tcPr>
          <w:p w14:paraId="47676E0E" w14:textId="5D5092DC" w:rsidR="00DA3807" w:rsidRDefault="00DA3807" w:rsidP="00F8572E">
            <w:pPr>
              <w:ind w:firstLine="0"/>
              <w:jc w:val="center"/>
            </w:pPr>
            <w:r>
              <w:t>InitializeUIBindings</w:t>
            </w:r>
          </w:p>
        </w:tc>
        <w:tc>
          <w:tcPr>
            <w:tcW w:w="2892" w:type="dxa"/>
          </w:tcPr>
          <w:p w14:paraId="65F5E70D" w14:textId="2270A8FE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–</w:t>
            </w:r>
          </w:p>
        </w:tc>
        <w:tc>
          <w:tcPr>
            <w:tcW w:w="3427" w:type="dxa"/>
          </w:tcPr>
          <w:p w14:paraId="15D210B1" w14:textId="15742F93" w:rsidR="00DA3807" w:rsidRDefault="00DA3807" w:rsidP="00F8572E">
            <w:pPr>
              <w:ind w:firstLine="0"/>
              <w:jc w:val="center"/>
            </w:pPr>
            <w:r>
              <w:t>Связывает параметры с элементами интерфейса</w:t>
            </w:r>
          </w:p>
        </w:tc>
      </w:tr>
      <w:tr w:rsidR="00DA3807" w:rsidRPr="00AC0103" w14:paraId="2D02312A" w14:textId="77777777" w:rsidTr="00DA3807">
        <w:tc>
          <w:tcPr>
            <w:tcW w:w="3114" w:type="dxa"/>
          </w:tcPr>
          <w:p w14:paraId="44D3326C" w14:textId="3065723F" w:rsidR="00DA3807" w:rsidRDefault="00DA3807" w:rsidP="00F8572E">
            <w:pPr>
              <w:ind w:firstLine="0"/>
              <w:jc w:val="center"/>
            </w:pPr>
            <w:r>
              <w:t>IsErrorAppeared</w:t>
            </w:r>
          </w:p>
        </w:tc>
        <w:tc>
          <w:tcPr>
            <w:tcW w:w="2892" w:type="dxa"/>
          </w:tcPr>
          <w:p w14:paraId="754220B7" w14:textId="5E073436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ErrorArgs e</w:t>
            </w:r>
          </w:p>
        </w:tc>
        <w:tc>
          <w:tcPr>
            <w:tcW w:w="3427" w:type="dxa"/>
          </w:tcPr>
          <w:p w14:paraId="374D56A8" w14:textId="2AB343FC" w:rsidR="00DA3807" w:rsidRDefault="00DA3807" w:rsidP="00F8572E">
            <w:pPr>
              <w:ind w:firstLine="0"/>
              <w:jc w:val="center"/>
            </w:pPr>
            <w:r>
              <w:t>Обрабатывает появление ошибки в параметрах</w:t>
            </w:r>
          </w:p>
        </w:tc>
      </w:tr>
      <w:tr w:rsidR="00DA3807" w:rsidRPr="00AC0103" w14:paraId="71765C79" w14:textId="77777777" w:rsidTr="00DA3807">
        <w:tc>
          <w:tcPr>
            <w:tcW w:w="3114" w:type="dxa"/>
          </w:tcPr>
          <w:p w14:paraId="410F3714" w14:textId="77777777" w:rsidR="00DA3807" w:rsidRDefault="00DA3807" w:rsidP="00F8572E">
            <w:pPr>
              <w:ind w:firstLine="0"/>
              <w:jc w:val="center"/>
            </w:pPr>
            <w:r>
              <w:t>IsMultiFlightCheckBox_</w:t>
            </w:r>
          </w:p>
          <w:p w14:paraId="408CBF0F" w14:textId="321A9692" w:rsidR="00DA3807" w:rsidRDefault="00DA3807" w:rsidP="00F8572E">
            <w:pPr>
              <w:ind w:firstLine="0"/>
              <w:jc w:val="center"/>
            </w:pPr>
            <w:r>
              <w:t>MouseClick</w:t>
            </w:r>
          </w:p>
        </w:tc>
        <w:tc>
          <w:tcPr>
            <w:tcW w:w="2892" w:type="dxa"/>
          </w:tcPr>
          <w:p w14:paraId="728A8979" w14:textId="781DCD48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MouseEventArgs e</w:t>
            </w:r>
          </w:p>
        </w:tc>
        <w:tc>
          <w:tcPr>
            <w:tcW w:w="3427" w:type="dxa"/>
          </w:tcPr>
          <w:p w14:paraId="7FF191E1" w14:textId="66CDBB0F" w:rsidR="00DA3807" w:rsidRDefault="00DA3807" w:rsidP="00F8572E">
            <w:pPr>
              <w:ind w:firstLine="0"/>
              <w:jc w:val="center"/>
            </w:pPr>
            <w:r>
              <w:t>Обрабатывает клик по чекбоксу построения пролёта</w:t>
            </w:r>
          </w:p>
        </w:tc>
      </w:tr>
      <w:tr w:rsidR="00DA3807" w:rsidRPr="00AC0103" w14:paraId="435CC485" w14:textId="77777777" w:rsidTr="00DA3807">
        <w:tc>
          <w:tcPr>
            <w:tcW w:w="3114" w:type="dxa"/>
          </w:tcPr>
          <w:p w14:paraId="4250DAB5" w14:textId="5965E813" w:rsidR="00DA3807" w:rsidRDefault="00DA3807" w:rsidP="00F8572E">
            <w:pPr>
              <w:ind w:firstLine="0"/>
              <w:jc w:val="center"/>
            </w:pPr>
            <w:r>
              <w:t>MainForm_FormClosing</w:t>
            </w:r>
          </w:p>
        </w:tc>
        <w:tc>
          <w:tcPr>
            <w:tcW w:w="2892" w:type="dxa"/>
          </w:tcPr>
          <w:p w14:paraId="32E31F61" w14:textId="4BF74E6A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FormClosingEventArgs e</w:t>
            </w:r>
          </w:p>
        </w:tc>
        <w:tc>
          <w:tcPr>
            <w:tcW w:w="3427" w:type="dxa"/>
          </w:tcPr>
          <w:p w14:paraId="48F3930A" w14:textId="4F341D84" w:rsidR="00DA3807" w:rsidRDefault="00DA3807" w:rsidP="00F8572E">
            <w:pPr>
              <w:ind w:firstLine="0"/>
              <w:jc w:val="center"/>
            </w:pPr>
            <w:r>
              <w:t>Обрабатывает закрытие формы</w:t>
            </w:r>
          </w:p>
        </w:tc>
      </w:tr>
      <w:tr w:rsidR="00DA3807" w:rsidRPr="00AC0103" w14:paraId="4629806B" w14:textId="77777777" w:rsidTr="00DA3807">
        <w:tc>
          <w:tcPr>
            <w:tcW w:w="3114" w:type="dxa"/>
          </w:tcPr>
          <w:p w14:paraId="09B98F44" w14:textId="399A5F80" w:rsidR="00DA3807" w:rsidRDefault="00DA3807" w:rsidP="00F8572E">
            <w:pPr>
              <w:ind w:firstLine="0"/>
              <w:jc w:val="center"/>
            </w:pPr>
            <w:r>
              <w:t>MainForm_Resize</w:t>
            </w:r>
          </w:p>
        </w:tc>
        <w:tc>
          <w:tcPr>
            <w:tcW w:w="2892" w:type="dxa"/>
          </w:tcPr>
          <w:p w14:paraId="2EB9E498" w14:textId="76C11B99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2C835A3C" w14:textId="793E60A0" w:rsidR="00DA3807" w:rsidRDefault="00DA3807" w:rsidP="00F8572E">
            <w:pPr>
              <w:ind w:firstLine="0"/>
              <w:jc w:val="center"/>
            </w:pPr>
            <w:r>
              <w:t>Реагирует на изменение размеров формы</w:t>
            </w:r>
          </w:p>
        </w:tc>
      </w:tr>
      <w:tr w:rsidR="00DA3807" w:rsidRPr="00AC0103" w14:paraId="238B0267" w14:textId="77777777" w:rsidTr="00DA3807">
        <w:tc>
          <w:tcPr>
            <w:tcW w:w="3114" w:type="dxa"/>
          </w:tcPr>
          <w:p w14:paraId="7F84A4B6" w14:textId="4D2E5139" w:rsidR="00DA3807" w:rsidRDefault="00DA3807" w:rsidP="00F8572E">
            <w:pPr>
              <w:ind w:firstLine="0"/>
              <w:jc w:val="center"/>
            </w:pPr>
            <w:r>
              <w:t>MainForm_ResizeEnd</w:t>
            </w:r>
          </w:p>
        </w:tc>
        <w:tc>
          <w:tcPr>
            <w:tcW w:w="2892" w:type="dxa"/>
          </w:tcPr>
          <w:p w14:paraId="1EAFE064" w14:textId="491859C1" w:rsidR="00DA3807" w:rsidRPr="001B40F1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EventArgs e</w:t>
            </w:r>
          </w:p>
        </w:tc>
        <w:tc>
          <w:tcPr>
            <w:tcW w:w="3427" w:type="dxa"/>
          </w:tcPr>
          <w:p w14:paraId="5C4022FC" w14:textId="38E119D5" w:rsidR="00DA3807" w:rsidRDefault="00DA3807" w:rsidP="00F8572E">
            <w:pPr>
              <w:ind w:firstLine="0"/>
              <w:jc w:val="center"/>
            </w:pPr>
            <w:r>
              <w:t>Обрабатывает окончание изменения размеров</w:t>
            </w:r>
          </w:p>
        </w:tc>
      </w:tr>
      <w:tr w:rsidR="00DA3807" w:rsidRPr="00AC0103" w14:paraId="5739149B" w14:textId="77777777" w:rsidTr="00DA3807">
        <w:tc>
          <w:tcPr>
            <w:tcW w:w="3114" w:type="dxa"/>
          </w:tcPr>
          <w:p w14:paraId="45449B46" w14:textId="38DE7C52" w:rsidR="00DA3807" w:rsidRDefault="00DA3807" w:rsidP="00F8572E">
            <w:pPr>
              <w:ind w:firstLine="0"/>
              <w:jc w:val="center"/>
            </w:pPr>
            <w:r>
              <w:t>MarkTextboxAsError</w:t>
            </w:r>
          </w:p>
        </w:tc>
        <w:tc>
          <w:tcPr>
            <w:tcW w:w="2892" w:type="dxa"/>
          </w:tcPr>
          <w:p w14:paraId="7405A332" w14:textId="0510092F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r>
              <w:t>TextBox textBox</w:t>
            </w:r>
          </w:p>
        </w:tc>
        <w:tc>
          <w:tcPr>
            <w:tcW w:w="3427" w:type="dxa"/>
          </w:tcPr>
          <w:p w14:paraId="17529C0B" w14:textId="722C69CC" w:rsidR="00DA3807" w:rsidRDefault="00DA3807" w:rsidP="00F8572E">
            <w:pPr>
              <w:ind w:firstLine="0"/>
              <w:jc w:val="center"/>
            </w:pPr>
            <w:r>
              <w:t>Помечает поле как ошибочное</w:t>
            </w:r>
          </w:p>
        </w:tc>
      </w:tr>
      <w:tr w:rsidR="00DA3807" w:rsidRPr="00AC0103" w14:paraId="4E224B49" w14:textId="77777777" w:rsidTr="00DA3807">
        <w:tc>
          <w:tcPr>
            <w:tcW w:w="3114" w:type="dxa"/>
          </w:tcPr>
          <w:p w14:paraId="2D2C33A3" w14:textId="3E19808E" w:rsidR="00DA3807" w:rsidRDefault="00DA3807" w:rsidP="00F8572E">
            <w:pPr>
              <w:ind w:firstLine="0"/>
              <w:jc w:val="center"/>
            </w:pPr>
            <w:r>
              <w:t>ParameterEntered</w:t>
            </w:r>
          </w:p>
        </w:tc>
        <w:tc>
          <w:tcPr>
            <w:tcW w:w="2892" w:type="dxa"/>
          </w:tcPr>
          <w:p w14:paraId="13C5CD15" w14:textId="2F359A7E" w:rsidR="00DA3807" w:rsidRPr="00DA3807" w:rsidRDefault="00DA3807" w:rsidP="00F8572E">
            <w:pPr>
              <w:ind w:firstLine="0"/>
              <w:jc w:val="center"/>
              <w:rPr>
                <w:szCs w:val="28"/>
              </w:rPr>
            </w:pPr>
            <w:r w:rsidRPr="00DA3807">
              <w:rPr>
                <w:szCs w:val="28"/>
              </w:rPr>
              <w:t>object sender, KeyEventArgs e</w:t>
            </w:r>
          </w:p>
        </w:tc>
        <w:tc>
          <w:tcPr>
            <w:tcW w:w="3427" w:type="dxa"/>
          </w:tcPr>
          <w:p w14:paraId="26596271" w14:textId="78FCDF7A" w:rsidR="00DA3807" w:rsidRDefault="00DA3807" w:rsidP="00F8572E">
            <w:pPr>
              <w:ind w:firstLine="0"/>
              <w:jc w:val="center"/>
            </w:pPr>
            <w:r>
              <w:t>Обрабатывает ввод значения параметра</w:t>
            </w:r>
          </w:p>
        </w:tc>
      </w:tr>
    </w:tbl>
    <w:p w14:paraId="39E1C178" w14:textId="06804511" w:rsidR="001B098F" w:rsidRPr="00DA3807" w:rsidRDefault="001B098F" w:rsidP="001B098F"/>
    <w:p w14:paraId="7B382DC5" w14:textId="716A8090" w:rsidR="00DA3807" w:rsidRPr="00DA3807" w:rsidRDefault="00DA3807" w:rsidP="00DA3807">
      <w:pPr>
        <w:spacing w:line="240" w:lineRule="auto"/>
      </w:pPr>
      <w:r>
        <w:t>Окончание т</w:t>
      </w:r>
      <w:r w:rsidRPr="00DA3807">
        <w:t>аблиц</w:t>
      </w:r>
      <w:r>
        <w:t>ы</w:t>
      </w:r>
      <w:r w:rsidRPr="00DA3807">
        <w:t xml:space="preserve"> 6.2 – Используемые методы класса </w:t>
      </w:r>
      <w:r w:rsidRPr="00AC0103">
        <w:rPr>
          <w:lang w:val="en-US"/>
        </w:rPr>
        <w:t>MainForm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3119"/>
        <w:gridCol w:w="3973"/>
      </w:tblGrid>
      <w:tr w:rsidR="00DA3807" w:rsidRPr="00AC0103" w14:paraId="1C30A978" w14:textId="77777777" w:rsidTr="00C85F97">
        <w:tc>
          <w:tcPr>
            <w:tcW w:w="2263" w:type="dxa"/>
            <w:vAlign w:val="center"/>
          </w:tcPr>
          <w:p w14:paraId="49883B9E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119" w:type="dxa"/>
            <w:vAlign w:val="center"/>
          </w:tcPr>
          <w:p w14:paraId="0A63EE39" w14:textId="7C73C07C" w:rsidR="00DA3807" w:rsidRPr="00AC0103" w:rsidRDefault="00DA380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3973" w:type="dxa"/>
            <w:vAlign w:val="center"/>
          </w:tcPr>
          <w:p w14:paraId="36B6C1AC" w14:textId="77777777" w:rsidR="00DA3807" w:rsidRPr="00AC0103" w:rsidRDefault="00DA380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DA3807" w:rsidRPr="00AC0103" w14:paraId="16E637DF" w14:textId="77777777" w:rsidTr="00C85F97">
        <w:tc>
          <w:tcPr>
            <w:tcW w:w="2263" w:type="dxa"/>
            <w:vAlign w:val="center"/>
          </w:tcPr>
          <w:p w14:paraId="74DA5875" w14:textId="45B482E8" w:rsidR="00DA3807" w:rsidRPr="00AC0103" w:rsidRDefault="00DA3807" w:rsidP="00C85F97">
            <w:pPr>
              <w:ind w:firstLine="0"/>
              <w:jc w:val="center"/>
            </w:pPr>
            <w:r>
              <w:t>ParameterUpdateErrors</w:t>
            </w:r>
          </w:p>
        </w:tc>
        <w:tc>
          <w:tcPr>
            <w:tcW w:w="3119" w:type="dxa"/>
            <w:vAlign w:val="center"/>
          </w:tcPr>
          <w:p w14:paraId="77807E01" w14:textId="5235DE3C" w:rsidR="00DA3807" w:rsidRPr="00AC0103" w:rsidRDefault="00DA3807" w:rsidP="00C85F97">
            <w:pPr>
              <w:ind w:firstLine="0"/>
              <w:jc w:val="center"/>
            </w:pPr>
            <w:r w:rsidRPr="00DA3807">
              <w:t>object sender, ParametersTypes type</w:t>
            </w:r>
          </w:p>
        </w:tc>
        <w:tc>
          <w:tcPr>
            <w:tcW w:w="3973" w:type="dxa"/>
            <w:vAlign w:val="center"/>
          </w:tcPr>
          <w:p w14:paraId="176EF629" w14:textId="3CECCF41" w:rsidR="00DA3807" w:rsidRPr="00AC0103" w:rsidRDefault="00DA3807" w:rsidP="00C85F97">
            <w:pPr>
              <w:ind w:firstLine="0"/>
              <w:jc w:val="center"/>
            </w:pPr>
            <w:r>
              <w:t>Обновляет ошибки для параметра</w:t>
            </w:r>
          </w:p>
        </w:tc>
      </w:tr>
      <w:tr w:rsidR="00DA3807" w:rsidRPr="00AC0103" w14:paraId="095376AA" w14:textId="77777777" w:rsidTr="00C85F97">
        <w:tc>
          <w:tcPr>
            <w:tcW w:w="2263" w:type="dxa"/>
            <w:vAlign w:val="center"/>
          </w:tcPr>
          <w:p w14:paraId="5A17BEA3" w14:textId="46F68E28" w:rsidR="00DA3807" w:rsidRPr="00AC0103" w:rsidRDefault="00DA3807" w:rsidP="00C85F97">
            <w:pPr>
              <w:ind w:firstLine="0"/>
              <w:jc w:val="center"/>
            </w:pPr>
            <w:r>
              <w:t>ParameterUpdateValue</w:t>
            </w:r>
          </w:p>
        </w:tc>
        <w:tc>
          <w:tcPr>
            <w:tcW w:w="3119" w:type="dxa"/>
            <w:vAlign w:val="center"/>
          </w:tcPr>
          <w:p w14:paraId="5BF94915" w14:textId="71C87FD1" w:rsidR="00DA3807" w:rsidRPr="00AC0103" w:rsidRDefault="00DA3807" w:rsidP="00C85F97">
            <w:pPr>
              <w:ind w:firstLine="0"/>
              <w:jc w:val="center"/>
            </w:pPr>
            <w:r w:rsidRPr="00DA3807">
              <w:t>object sender, ParametersTypes type</w:t>
            </w:r>
          </w:p>
        </w:tc>
        <w:tc>
          <w:tcPr>
            <w:tcW w:w="3973" w:type="dxa"/>
            <w:vAlign w:val="center"/>
          </w:tcPr>
          <w:p w14:paraId="05758A9E" w14:textId="6D97B5BE" w:rsidR="00DA3807" w:rsidRPr="00AC0103" w:rsidRDefault="00DA3807" w:rsidP="00C85F97">
            <w:pPr>
              <w:ind w:firstLine="0"/>
              <w:jc w:val="center"/>
            </w:pPr>
            <w:r w:rsidRPr="00DA3807">
              <w:t>Обновляет значение параметра</w:t>
            </w:r>
          </w:p>
        </w:tc>
      </w:tr>
      <w:tr w:rsidR="00DA3807" w:rsidRPr="00AC0103" w14:paraId="6831EF50" w14:textId="77777777" w:rsidTr="00C85F97">
        <w:tc>
          <w:tcPr>
            <w:tcW w:w="2263" w:type="dxa"/>
            <w:vAlign w:val="center"/>
          </w:tcPr>
          <w:p w14:paraId="6AC1266D" w14:textId="0A2A2FAF" w:rsidR="00DA3807" w:rsidRPr="00AC0103" w:rsidRDefault="00DA3807" w:rsidP="00C85F97">
            <w:pPr>
              <w:ind w:firstLine="0"/>
              <w:jc w:val="center"/>
            </w:pPr>
            <w:r>
              <w:t>Register</w:t>
            </w:r>
          </w:p>
        </w:tc>
        <w:tc>
          <w:tcPr>
            <w:tcW w:w="3119" w:type="dxa"/>
            <w:vAlign w:val="center"/>
          </w:tcPr>
          <w:p w14:paraId="0EEC04A2" w14:textId="0466DBF7" w:rsidR="00DA3807" w:rsidRPr="00AC0103" w:rsidRDefault="00DA3807" w:rsidP="00C85F97">
            <w:pPr>
              <w:ind w:firstLine="0"/>
              <w:jc w:val="center"/>
            </w:pPr>
            <w:r w:rsidRPr="00DA3807">
              <w:t>ParametersTypes type, TextBox textBox</w:t>
            </w:r>
          </w:p>
        </w:tc>
        <w:tc>
          <w:tcPr>
            <w:tcW w:w="3973" w:type="dxa"/>
            <w:vAlign w:val="center"/>
          </w:tcPr>
          <w:p w14:paraId="0F7A76F3" w14:textId="218F1D71" w:rsidR="00DA3807" w:rsidRPr="00AC0103" w:rsidRDefault="00DA3807" w:rsidP="00C85F97">
            <w:pPr>
              <w:ind w:firstLine="0"/>
              <w:jc w:val="center"/>
            </w:pPr>
            <w:r>
              <w:t>Регистрирует поле ввода для параметра</w:t>
            </w:r>
          </w:p>
        </w:tc>
      </w:tr>
      <w:tr w:rsidR="00DA3807" w:rsidRPr="00AC0103" w14:paraId="70104200" w14:textId="77777777" w:rsidTr="00C85F97">
        <w:tc>
          <w:tcPr>
            <w:tcW w:w="2263" w:type="dxa"/>
            <w:vAlign w:val="center"/>
          </w:tcPr>
          <w:p w14:paraId="71C1D702" w14:textId="7B805349" w:rsidR="00DA3807" w:rsidRPr="00AC0103" w:rsidRDefault="00DA3807" w:rsidP="00C85F97">
            <w:pPr>
              <w:ind w:firstLine="0"/>
              <w:jc w:val="center"/>
            </w:pPr>
            <w:r>
              <w:t>Save</w:t>
            </w:r>
          </w:p>
        </w:tc>
        <w:tc>
          <w:tcPr>
            <w:tcW w:w="3119" w:type="dxa"/>
            <w:vAlign w:val="center"/>
          </w:tcPr>
          <w:p w14:paraId="34626036" w14:textId="7AAC5BCE" w:rsidR="00DA3807" w:rsidRPr="00AC0103" w:rsidRDefault="00DA3807" w:rsidP="00C85F97">
            <w:pPr>
              <w:ind w:firstLine="0"/>
              <w:jc w:val="center"/>
            </w:pPr>
            <w:r w:rsidRPr="00DA3807">
              <w:t>Parameters parameters</w:t>
            </w:r>
          </w:p>
        </w:tc>
        <w:tc>
          <w:tcPr>
            <w:tcW w:w="3973" w:type="dxa"/>
            <w:vAlign w:val="center"/>
          </w:tcPr>
          <w:p w14:paraId="3D11D474" w14:textId="10518188" w:rsidR="00DA3807" w:rsidRPr="00AC0103" w:rsidRDefault="00DA3807" w:rsidP="00C85F97">
            <w:pPr>
              <w:ind w:firstLine="0"/>
              <w:jc w:val="center"/>
            </w:pPr>
            <w:r w:rsidRPr="00DA3807">
              <w:t>Сохраняет параметры</w:t>
            </w:r>
          </w:p>
        </w:tc>
      </w:tr>
      <w:tr w:rsidR="00DA3807" w:rsidRPr="00AC0103" w14:paraId="729161D3" w14:textId="77777777" w:rsidTr="00C85F97">
        <w:tc>
          <w:tcPr>
            <w:tcW w:w="2263" w:type="dxa"/>
            <w:vAlign w:val="center"/>
          </w:tcPr>
          <w:p w14:paraId="4D73A878" w14:textId="3B60E372" w:rsidR="00DA3807" w:rsidRPr="00AC0103" w:rsidRDefault="00DA3807" w:rsidP="00C85F97">
            <w:pPr>
              <w:ind w:firstLine="0"/>
              <w:jc w:val="center"/>
            </w:pPr>
            <w:r>
              <w:t>TryLoad</w:t>
            </w:r>
          </w:p>
        </w:tc>
        <w:tc>
          <w:tcPr>
            <w:tcW w:w="3119" w:type="dxa"/>
            <w:vAlign w:val="center"/>
          </w:tcPr>
          <w:p w14:paraId="6912E30D" w14:textId="0BE93F79" w:rsidR="00DA3807" w:rsidRPr="00AC0103" w:rsidRDefault="00DA3807" w:rsidP="00C85F97">
            <w:pPr>
              <w:ind w:firstLine="0"/>
              <w:jc w:val="center"/>
            </w:pPr>
            <w:r w:rsidRPr="00DA3807">
              <w:t>Parameters parameters</w:t>
            </w:r>
          </w:p>
        </w:tc>
        <w:tc>
          <w:tcPr>
            <w:tcW w:w="3973" w:type="dxa"/>
            <w:vAlign w:val="center"/>
          </w:tcPr>
          <w:p w14:paraId="149D534D" w14:textId="0524293A" w:rsidR="00DA3807" w:rsidRPr="00AC0103" w:rsidRDefault="00DA3807" w:rsidP="00C85F97">
            <w:pPr>
              <w:ind w:firstLine="0"/>
              <w:jc w:val="center"/>
            </w:pPr>
            <w:r>
              <w:t>Загружает параметры</w:t>
            </w:r>
          </w:p>
        </w:tc>
      </w:tr>
      <w:tr w:rsidR="00DA3807" w:rsidRPr="00AC0103" w14:paraId="479E8670" w14:textId="77777777" w:rsidTr="00C85F97">
        <w:tc>
          <w:tcPr>
            <w:tcW w:w="2263" w:type="dxa"/>
            <w:vAlign w:val="center"/>
          </w:tcPr>
          <w:p w14:paraId="3E9A8D90" w14:textId="776FBC98" w:rsidR="00DA3807" w:rsidRPr="00AC0103" w:rsidRDefault="00DA3807" w:rsidP="00C85F97">
            <w:pPr>
              <w:ind w:firstLine="0"/>
              <w:jc w:val="center"/>
            </w:pPr>
            <w:r>
              <w:t>UpdateErrorBox</w:t>
            </w:r>
          </w:p>
        </w:tc>
        <w:tc>
          <w:tcPr>
            <w:tcW w:w="3119" w:type="dxa"/>
            <w:vAlign w:val="center"/>
          </w:tcPr>
          <w:p w14:paraId="4A3591F2" w14:textId="2B5A5B5D" w:rsidR="00DA3807" w:rsidRPr="00AC0103" w:rsidRDefault="00DA380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3973" w:type="dxa"/>
            <w:vAlign w:val="center"/>
          </w:tcPr>
          <w:p w14:paraId="042CD971" w14:textId="60BACBDA" w:rsidR="00DA3807" w:rsidRPr="00AC0103" w:rsidRDefault="00DA3807" w:rsidP="00C85F97">
            <w:pPr>
              <w:ind w:firstLine="0"/>
              <w:jc w:val="center"/>
            </w:pPr>
            <w:r>
              <w:t>Обновляет отображение ошибок</w:t>
            </w:r>
          </w:p>
        </w:tc>
      </w:tr>
    </w:tbl>
    <w:p w14:paraId="01E64D82" w14:textId="77777777" w:rsidR="00DA3807" w:rsidRPr="00DA3807" w:rsidRDefault="00DA3807" w:rsidP="001B098F"/>
    <w:p w14:paraId="24C7F3A2" w14:textId="04DD1483" w:rsidR="001B098F" w:rsidRPr="00DA3807" w:rsidRDefault="001B098F" w:rsidP="008B1646">
      <w:pPr>
        <w:spacing w:line="240" w:lineRule="auto"/>
        <w:rPr>
          <w:lang w:val="en-US"/>
        </w:rPr>
      </w:pPr>
      <w:r w:rsidRPr="00DA3807">
        <w:t xml:space="preserve">Таблица </w:t>
      </w:r>
      <w:r w:rsidR="00E77FA3" w:rsidRPr="00DA3807">
        <w:t>6</w:t>
      </w:r>
      <w:r w:rsidRPr="00DA3807">
        <w:t>.</w:t>
      </w:r>
      <w:r w:rsidRPr="00DA3807">
        <w:rPr>
          <w:lang w:val="en-US"/>
        </w:rPr>
        <w:t>3</w:t>
      </w:r>
      <w:r w:rsidRPr="00DA3807">
        <w:t xml:space="preserve"> –</w:t>
      </w:r>
      <w:r w:rsidRPr="00DA3807">
        <w:rPr>
          <w:lang w:val="en-US"/>
        </w:rPr>
        <w:t xml:space="preserve"> </w:t>
      </w:r>
      <w:r w:rsidRPr="00DA3807">
        <w:t xml:space="preserve">Поля </w:t>
      </w:r>
      <w:r w:rsidRPr="00DA3807">
        <w:rPr>
          <w:lang w:val="en-US"/>
        </w:rPr>
        <w:t>класса</w:t>
      </w:r>
      <w:r w:rsidRPr="00DA3807">
        <w:t xml:space="preserve"> </w:t>
      </w:r>
      <w:r w:rsidR="00DA3807" w:rsidRPr="00DA3807">
        <w:t>Builder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DA3807" w14:paraId="71895A38" w14:textId="77777777" w:rsidTr="00874211">
        <w:tc>
          <w:tcPr>
            <w:tcW w:w="3249" w:type="dxa"/>
            <w:vAlign w:val="center"/>
          </w:tcPr>
          <w:p w14:paraId="25DA5BEE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Название</w:t>
            </w:r>
          </w:p>
        </w:tc>
        <w:tc>
          <w:tcPr>
            <w:tcW w:w="2821" w:type="dxa"/>
            <w:vAlign w:val="center"/>
          </w:tcPr>
          <w:p w14:paraId="45057747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Тип данных</w:t>
            </w:r>
          </w:p>
        </w:tc>
        <w:tc>
          <w:tcPr>
            <w:tcW w:w="3285" w:type="dxa"/>
            <w:vAlign w:val="center"/>
          </w:tcPr>
          <w:p w14:paraId="7DBDB302" w14:textId="77777777" w:rsidR="001B098F" w:rsidRPr="00DA3807" w:rsidRDefault="001B098F" w:rsidP="00F8572E">
            <w:pPr>
              <w:ind w:firstLine="0"/>
              <w:jc w:val="center"/>
            </w:pPr>
            <w:r w:rsidRPr="00DA3807">
              <w:t>Описание</w:t>
            </w:r>
          </w:p>
        </w:tc>
      </w:tr>
      <w:tr w:rsidR="001B098F" w:rsidRPr="00DA3807" w14:paraId="754FFB17" w14:textId="77777777" w:rsidTr="00874211">
        <w:tc>
          <w:tcPr>
            <w:tcW w:w="3249" w:type="dxa"/>
          </w:tcPr>
          <w:p w14:paraId="3D571858" w14:textId="226FB5E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_currentFloor</w:t>
            </w:r>
          </w:p>
        </w:tc>
        <w:tc>
          <w:tcPr>
            <w:tcW w:w="2821" w:type="dxa"/>
          </w:tcPr>
          <w:p w14:paraId="514DC780" w14:textId="1F73474C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int</w:t>
            </w:r>
          </w:p>
        </w:tc>
        <w:tc>
          <w:tcPr>
            <w:tcW w:w="3285" w:type="dxa"/>
          </w:tcPr>
          <w:p w14:paraId="2FEB6A0B" w14:textId="50D7F6B3" w:rsidR="001B098F" w:rsidRPr="00DA3807" w:rsidRDefault="00DA3807" w:rsidP="00F8572E">
            <w:pPr>
              <w:ind w:firstLine="0"/>
              <w:jc w:val="center"/>
            </w:pPr>
            <w:r>
              <w:t>Текущий этаж при построении</w:t>
            </w:r>
          </w:p>
        </w:tc>
      </w:tr>
      <w:tr w:rsidR="001B098F" w:rsidRPr="00DA3807" w14:paraId="78973132" w14:textId="77777777" w:rsidTr="00874211">
        <w:tc>
          <w:tcPr>
            <w:tcW w:w="3249" w:type="dxa"/>
          </w:tcPr>
          <w:p w14:paraId="18608C0E" w14:textId="6A7D17F0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_wrapper</w:t>
            </w:r>
          </w:p>
        </w:tc>
        <w:tc>
          <w:tcPr>
            <w:tcW w:w="2821" w:type="dxa"/>
          </w:tcPr>
          <w:p w14:paraId="4AE9C1BD" w14:textId="28853FE3" w:rsidR="001B098F" w:rsidRPr="00DA3807" w:rsidRDefault="00DA3807" w:rsidP="00F8572E">
            <w:pPr>
              <w:ind w:firstLine="0"/>
              <w:jc w:val="center"/>
              <w:rPr>
                <w:lang w:val="en-US"/>
              </w:rPr>
            </w:pPr>
            <w:r>
              <w:t>Wrapper</w:t>
            </w:r>
          </w:p>
        </w:tc>
        <w:tc>
          <w:tcPr>
            <w:tcW w:w="3285" w:type="dxa"/>
          </w:tcPr>
          <w:p w14:paraId="04BA4289" w14:textId="0D95359E" w:rsidR="001B098F" w:rsidRPr="00DA3807" w:rsidRDefault="00DA3807" w:rsidP="00F8572E">
            <w:pPr>
              <w:ind w:firstLine="0"/>
              <w:jc w:val="center"/>
            </w:pPr>
            <w:r>
              <w:t>Обёртка для API КОМПАС-3D</w:t>
            </w:r>
          </w:p>
        </w:tc>
      </w:tr>
    </w:tbl>
    <w:p w14:paraId="534A94E1" w14:textId="77777777" w:rsidR="00806341" w:rsidRPr="00C85F97" w:rsidRDefault="00806341" w:rsidP="001B098F"/>
    <w:p w14:paraId="042C6B41" w14:textId="30690422" w:rsidR="001B098F" w:rsidRPr="00C85F97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.4 – Используемые методы класса </w:t>
      </w:r>
      <w:r w:rsidR="00C85F97" w:rsidRPr="00DA3807">
        <w:t>Builder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4252"/>
        <w:gridCol w:w="2981"/>
      </w:tblGrid>
      <w:tr w:rsidR="00C85F97" w:rsidRPr="00AC0103" w14:paraId="133A678F" w14:textId="77777777" w:rsidTr="00C85F97">
        <w:tc>
          <w:tcPr>
            <w:tcW w:w="2122" w:type="dxa"/>
            <w:vAlign w:val="center"/>
          </w:tcPr>
          <w:p w14:paraId="78430C5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4252" w:type="dxa"/>
            <w:vAlign w:val="center"/>
          </w:tcPr>
          <w:p w14:paraId="3F3D92FE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981" w:type="dxa"/>
            <w:vAlign w:val="center"/>
          </w:tcPr>
          <w:p w14:paraId="383CE56D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7F6946A3" w14:textId="77777777" w:rsidTr="00C85F97">
        <w:tc>
          <w:tcPr>
            <w:tcW w:w="2122" w:type="dxa"/>
            <w:vAlign w:val="center"/>
          </w:tcPr>
          <w:p w14:paraId="1B49104D" w14:textId="41A3751B" w:rsidR="00C85F97" w:rsidRPr="00AC0103" w:rsidRDefault="00C85F97" w:rsidP="00C85F97">
            <w:pPr>
              <w:ind w:firstLine="0"/>
              <w:jc w:val="center"/>
            </w:pPr>
            <w:r>
              <w:t>Build</w:t>
            </w:r>
          </w:p>
        </w:tc>
        <w:tc>
          <w:tcPr>
            <w:tcW w:w="4252" w:type="dxa"/>
            <w:vAlign w:val="center"/>
          </w:tcPr>
          <w:p w14:paraId="5D03134B" w14:textId="4D62FA80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Dictionary&lt;ParametersTypes, Parameter&gt; parameters, bool isMultiFlight</w:t>
            </w:r>
          </w:p>
        </w:tc>
        <w:tc>
          <w:tcPr>
            <w:tcW w:w="2981" w:type="dxa"/>
            <w:vAlign w:val="center"/>
          </w:tcPr>
          <w:p w14:paraId="5A07FC5C" w14:textId="7DCD4013" w:rsidR="00C85F97" w:rsidRPr="00AC0103" w:rsidRDefault="00C85F97" w:rsidP="00C85F97">
            <w:pPr>
              <w:ind w:firstLine="0"/>
              <w:jc w:val="center"/>
            </w:pPr>
            <w:r>
              <w:t>Выполняет построение модели</w:t>
            </w:r>
          </w:p>
        </w:tc>
      </w:tr>
      <w:tr w:rsidR="00C85F97" w:rsidRPr="00AC0103" w14:paraId="3226A134" w14:textId="77777777" w:rsidTr="00C85F97">
        <w:tc>
          <w:tcPr>
            <w:tcW w:w="2122" w:type="dxa"/>
            <w:vAlign w:val="center"/>
          </w:tcPr>
          <w:p w14:paraId="39AB2875" w14:textId="35D507DE" w:rsidR="00C85F97" w:rsidRPr="00AC0103" w:rsidRDefault="00C85F97" w:rsidP="00C85F97">
            <w:pPr>
              <w:ind w:firstLine="0"/>
              <w:jc w:val="center"/>
            </w:pPr>
            <w:r>
              <w:t>CloseDocument</w:t>
            </w:r>
          </w:p>
        </w:tc>
        <w:tc>
          <w:tcPr>
            <w:tcW w:w="4252" w:type="dxa"/>
            <w:vAlign w:val="center"/>
          </w:tcPr>
          <w:p w14:paraId="763BD4FC" w14:textId="291F51C0" w:rsidR="00C85F97" w:rsidRPr="00AC0103" w:rsidRDefault="00C85F97" w:rsidP="00C85F97">
            <w:pPr>
              <w:ind w:firstLine="0"/>
              <w:jc w:val="center"/>
            </w:pPr>
            <w:r>
              <w:t>–</w:t>
            </w:r>
          </w:p>
        </w:tc>
        <w:tc>
          <w:tcPr>
            <w:tcW w:w="2981" w:type="dxa"/>
            <w:vAlign w:val="center"/>
          </w:tcPr>
          <w:p w14:paraId="7066C87F" w14:textId="1A89F993" w:rsidR="00C85F97" w:rsidRPr="00AC0103" w:rsidRDefault="00C85F97" w:rsidP="00C85F97">
            <w:pPr>
              <w:ind w:firstLine="0"/>
              <w:jc w:val="center"/>
            </w:pPr>
            <w:r>
              <w:t>Закрывает текущий CAD-документ</w:t>
            </w:r>
          </w:p>
        </w:tc>
      </w:tr>
      <w:tr w:rsidR="00C85F97" w:rsidRPr="00AC0103" w14:paraId="42BDCB3B" w14:textId="77777777" w:rsidTr="00C85F97">
        <w:tc>
          <w:tcPr>
            <w:tcW w:w="2122" w:type="dxa"/>
            <w:vAlign w:val="center"/>
          </w:tcPr>
          <w:p w14:paraId="499FA664" w14:textId="28B0DE29" w:rsidR="00C85F97" w:rsidRPr="00AC0103" w:rsidRDefault="00C85F97" w:rsidP="00C85F97">
            <w:pPr>
              <w:ind w:firstLine="0"/>
              <w:jc w:val="center"/>
            </w:pPr>
            <w:r>
              <w:t>CreateMainPlatforms</w:t>
            </w:r>
          </w:p>
        </w:tc>
        <w:tc>
          <w:tcPr>
            <w:tcW w:w="4252" w:type="dxa"/>
            <w:vAlign w:val="center"/>
          </w:tcPr>
          <w:p w14:paraId="0CBF25D2" w14:textId="1BB03E2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2981" w:type="dxa"/>
            <w:vAlign w:val="center"/>
          </w:tcPr>
          <w:p w14:paraId="1C1A9473" w14:textId="4810B9E9" w:rsidR="00C85F97" w:rsidRPr="00AC0103" w:rsidRDefault="00C85F97" w:rsidP="00C85F97">
            <w:pPr>
              <w:ind w:firstLine="0"/>
              <w:jc w:val="center"/>
            </w:pPr>
            <w:r>
              <w:t>Создаёт основные площадки</w:t>
            </w:r>
          </w:p>
        </w:tc>
      </w:tr>
    </w:tbl>
    <w:p w14:paraId="2B3E34D5" w14:textId="2A6B3A02" w:rsidR="001B098F" w:rsidRDefault="001B098F" w:rsidP="001B098F">
      <w:pPr>
        <w:ind w:firstLine="0"/>
        <w:rPr>
          <w:color w:val="FF0000"/>
        </w:rPr>
      </w:pPr>
    </w:p>
    <w:p w14:paraId="6E9D2C0C" w14:textId="2123D505" w:rsidR="00C85F97" w:rsidRPr="004E7740" w:rsidRDefault="00C85F97" w:rsidP="00C85F97">
      <w:pPr>
        <w:spacing w:line="240" w:lineRule="auto"/>
        <w:rPr>
          <w:color w:val="FF0000"/>
        </w:rPr>
      </w:pPr>
      <w:r>
        <w:t>Окончание т</w:t>
      </w:r>
      <w:r w:rsidRPr="00DA3807">
        <w:t>аблиц</w:t>
      </w:r>
      <w:r>
        <w:t>ы</w:t>
      </w:r>
      <w:r w:rsidRPr="00C85F97">
        <w:t xml:space="preserve"> 6.4 – Используемые методы класса </w:t>
      </w:r>
      <w:r w:rsidRPr="00DA3807">
        <w:t>Builder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2122"/>
        <w:gridCol w:w="3685"/>
        <w:gridCol w:w="3548"/>
      </w:tblGrid>
      <w:tr w:rsidR="00C85F97" w:rsidRPr="00AC0103" w14:paraId="218CCCE7" w14:textId="77777777" w:rsidTr="00C85F97">
        <w:tc>
          <w:tcPr>
            <w:tcW w:w="2122" w:type="dxa"/>
            <w:vAlign w:val="center"/>
          </w:tcPr>
          <w:p w14:paraId="5A8B4DDD" w14:textId="11EA8EDF" w:rsidR="00C85F97" w:rsidRPr="00AC0103" w:rsidRDefault="00C85F97" w:rsidP="00C85F97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3685" w:type="dxa"/>
            <w:vAlign w:val="center"/>
          </w:tcPr>
          <w:p w14:paraId="2D370462" w14:textId="6E77BA7B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AC0103">
              <w:t>Входные параметры</w:t>
            </w:r>
          </w:p>
        </w:tc>
        <w:tc>
          <w:tcPr>
            <w:tcW w:w="3548" w:type="dxa"/>
            <w:vAlign w:val="center"/>
          </w:tcPr>
          <w:p w14:paraId="32AFE910" w14:textId="0239E6BD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5E377986" w14:textId="77777777" w:rsidTr="00C85F97">
        <w:tc>
          <w:tcPr>
            <w:tcW w:w="2122" w:type="dxa"/>
            <w:vAlign w:val="center"/>
          </w:tcPr>
          <w:p w14:paraId="4BA0F31B" w14:textId="2522F535" w:rsidR="00C85F97" w:rsidRDefault="00C85F97" w:rsidP="00C85F97">
            <w:pPr>
              <w:ind w:firstLine="0"/>
              <w:jc w:val="center"/>
            </w:pPr>
            <w:r>
              <w:t>CreateMainStair</w:t>
            </w:r>
          </w:p>
        </w:tc>
        <w:tc>
          <w:tcPr>
            <w:tcW w:w="3685" w:type="dxa"/>
            <w:vAlign w:val="center"/>
          </w:tcPr>
          <w:p w14:paraId="789B3B8E" w14:textId="4925B936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7648B43D" w14:textId="473F26FB" w:rsidR="00C85F97" w:rsidRDefault="00C85F97" w:rsidP="00C85F97">
            <w:pPr>
              <w:ind w:firstLine="0"/>
              <w:jc w:val="center"/>
            </w:pPr>
            <w:r>
              <w:t>Создаёт основной марш</w:t>
            </w:r>
          </w:p>
        </w:tc>
      </w:tr>
      <w:tr w:rsidR="00C85F97" w:rsidRPr="00AC0103" w14:paraId="0F8F7C12" w14:textId="77777777" w:rsidTr="00C85F97">
        <w:tc>
          <w:tcPr>
            <w:tcW w:w="2122" w:type="dxa"/>
            <w:vAlign w:val="center"/>
          </w:tcPr>
          <w:p w14:paraId="319D7556" w14:textId="77777777" w:rsidR="00C85F97" w:rsidRPr="00AC0103" w:rsidRDefault="00C85F97" w:rsidP="00C85F97">
            <w:pPr>
              <w:ind w:firstLine="0"/>
              <w:jc w:val="center"/>
            </w:pPr>
            <w:r>
              <w:t>CreateSidePlatforms</w:t>
            </w:r>
          </w:p>
        </w:tc>
        <w:tc>
          <w:tcPr>
            <w:tcW w:w="3685" w:type="dxa"/>
            <w:vAlign w:val="center"/>
          </w:tcPr>
          <w:p w14:paraId="00AB3FA9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double length, double width, double height</w:t>
            </w:r>
          </w:p>
        </w:tc>
        <w:tc>
          <w:tcPr>
            <w:tcW w:w="3548" w:type="dxa"/>
            <w:vAlign w:val="center"/>
          </w:tcPr>
          <w:p w14:paraId="44B5DA96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«вторые» площадки</w:t>
            </w:r>
          </w:p>
        </w:tc>
      </w:tr>
      <w:tr w:rsidR="00C85F97" w:rsidRPr="00AC0103" w14:paraId="6D35DA90" w14:textId="77777777" w:rsidTr="00C85F97">
        <w:tc>
          <w:tcPr>
            <w:tcW w:w="2122" w:type="dxa"/>
            <w:vAlign w:val="center"/>
          </w:tcPr>
          <w:p w14:paraId="0E9779BC" w14:textId="77777777" w:rsidR="00C85F97" w:rsidRPr="00AC0103" w:rsidRDefault="00C85F97" w:rsidP="00C85F97">
            <w:pPr>
              <w:ind w:firstLine="0"/>
              <w:jc w:val="center"/>
            </w:pPr>
            <w:r>
              <w:t>CreateSideStair</w:t>
            </w:r>
          </w:p>
        </w:tc>
        <w:tc>
          <w:tcPr>
            <w:tcW w:w="3685" w:type="dxa"/>
            <w:vAlign w:val="center"/>
          </w:tcPr>
          <w:p w14:paraId="6425E7CD" w14:textId="77777777" w:rsidR="00C85F97" w:rsidRPr="00C85F97" w:rsidRDefault="00C85F97" w:rsidP="00C85F97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int steps, double height, double length, double width</w:t>
            </w:r>
          </w:p>
        </w:tc>
        <w:tc>
          <w:tcPr>
            <w:tcW w:w="3548" w:type="dxa"/>
            <w:vAlign w:val="center"/>
          </w:tcPr>
          <w:p w14:paraId="1D3AA0C1" w14:textId="77777777" w:rsidR="00C85F97" w:rsidRPr="00AC0103" w:rsidRDefault="00C85F97" w:rsidP="00C85F97">
            <w:pPr>
              <w:ind w:firstLine="0"/>
              <w:jc w:val="center"/>
            </w:pPr>
            <w:r>
              <w:t>Создаёт «второй» марш</w:t>
            </w:r>
          </w:p>
        </w:tc>
      </w:tr>
    </w:tbl>
    <w:p w14:paraId="4A75CAAA" w14:textId="706D736F" w:rsidR="001B098F" w:rsidRPr="004E7740" w:rsidRDefault="001B098F" w:rsidP="001B098F">
      <w:pPr>
        <w:ind w:firstLine="0"/>
        <w:rPr>
          <w:color w:val="FF0000"/>
        </w:rPr>
      </w:pPr>
    </w:p>
    <w:p w14:paraId="23ECB513" w14:textId="56200486" w:rsidR="001B098F" w:rsidRPr="00C85F97" w:rsidRDefault="001B098F" w:rsidP="008B1646">
      <w:pPr>
        <w:spacing w:line="240" w:lineRule="auto"/>
        <w:rPr>
          <w:lang w:val="en-US"/>
        </w:rPr>
      </w:pPr>
      <w:r w:rsidRPr="00C85F97">
        <w:t xml:space="preserve">Таблица </w:t>
      </w:r>
      <w:r w:rsidR="00E77FA3" w:rsidRPr="00C85F97">
        <w:t>6</w:t>
      </w:r>
      <w:r w:rsidRPr="00C85F97">
        <w:t xml:space="preserve">.5 – Поля </w:t>
      </w:r>
      <w:r w:rsidRPr="00C85F97">
        <w:rPr>
          <w:lang w:val="en-US"/>
        </w:rPr>
        <w:t>класса</w:t>
      </w:r>
      <w:r w:rsidRPr="00C85F97">
        <w:t xml:space="preserve"> </w:t>
      </w:r>
      <w:r w:rsidR="00C85F97" w:rsidRPr="00C85F97">
        <w:t>Wrapper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3249"/>
        <w:gridCol w:w="2821"/>
        <w:gridCol w:w="3285"/>
      </w:tblGrid>
      <w:tr w:rsidR="001B098F" w:rsidRPr="00C85F97" w14:paraId="5ADF3C06" w14:textId="77777777" w:rsidTr="00874211">
        <w:tc>
          <w:tcPr>
            <w:tcW w:w="3249" w:type="dxa"/>
            <w:vAlign w:val="center"/>
          </w:tcPr>
          <w:p w14:paraId="4AEB6129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821" w:type="dxa"/>
            <w:vAlign w:val="center"/>
          </w:tcPr>
          <w:p w14:paraId="42FB31C5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3285" w:type="dxa"/>
            <w:vAlign w:val="center"/>
          </w:tcPr>
          <w:p w14:paraId="39B11E2B" w14:textId="77777777" w:rsidR="001B098F" w:rsidRPr="00C85F97" w:rsidRDefault="001B098F" w:rsidP="00F8572E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874211" w:rsidRPr="00C85F97" w14:paraId="27DCCBBF" w14:textId="77777777" w:rsidTr="00874211">
        <w:tc>
          <w:tcPr>
            <w:tcW w:w="3249" w:type="dxa"/>
          </w:tcPr>
          <w:p w14:paraId="647B05E3" w14:textId="1669D566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_doc3D</w:t>
            </w:r>
          </w:p>
        </w:tc>
        <w:tc>
          <w:tcPr>
            <w:tcW w:w="2821" w:type="dxa"/>
          </w:tcPr>
          <w:p w14:paraId="5E9DB718" w14:textId="1ED4D418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ksDocument3D</w:t>
            </w:r>
          </w:p>
        </w:tc>
        <w:tc>
          <w:tcPr>
            <w:tcW w:w="3285" w:type="dxa"/>
          </w:tcPr>
          <w:p w14:paraId="6386078E" w14:textId="592F2F59" w:rsidR="00874211" w:rsidRPr="00C85F97" w:rsidRDefault="00874211" w:rsidP="00874211">
            <w:pPr>
              <w:ind w:firstLine="0"/>
              <w:jc w:val="center"/>
            </w:pPr>
            <w:r w:rsidRPr="00C85F97">
              <w:t>Объект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-документа </w:t>
            </w:r>
            <w:r w:rsidRPr="00C85F97">
              <w:rPr>
                <w:lang w:val="en-US"/>
              </w:rPr>
              <w:t>KOMPAS</w:t>
            </w:r>
            <w:r w:rsidRPr="00C85F97">
              <w:t>-3</w:t>
            </w:r>
            <w:r w:rsidRPr="00C85F97">
              <w:rPr>
                <w:lang w:val="en-US"/>
              </w:rPr>
              <w:t>D</w:t>
            </w:r>
          </w:p>
        </w:tc>
      </w:tr>
      <w:tr w:rsidR="001B098F" w:rsidRPr="00C85F97" w14:paraId="3DC8C910" w14:textId="77777777" w:rsidTr="00874211">
        <w:tc>
          <w:tcPr>
            <w:tcW w:w="3249" w:type="dxa"/>
          </w:tcPr>
          <w:p w14:paraId="410E9B4E" w14:textId="77777777" w:rsidR="001B098F" w:rsidRPr="00C85F97" w:rsidRDefault="001B098F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_k</w:t>
            </w:r>
            <w:r w:rsidRPr="00C85F97">
              <w:rPr>
                <w:lang w:val="en-US"/>
              </w:rPr>
              <w:t>ompas</w:t>
            </w:r>
          </w:p>
        </w:tc>
        <w:tc>
          <w:tcPr>
            <w:tcW w:w="2821" w:type="dxa"/>
          </w:tcPr>
          <w:p w14:paraId="6868D31B" w14:textId="0200B0EB" w:rsidR="001B098F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Kompas</w:t>
            </w:r>
            <w:r w:rsidR="00C85F97">
              <w:t>Object</w:t>
            </w:r>
          </w:p>
        </w:tc>
        <w:tc>
          <w:tcPr>
            <w:tcW w:w="3285" w:type="dxa"/>
          </w:tcPr>
          <w:p w14:paraId="18778F7F" w14:textId="070B3F2B" w:rsidR="001B098F" w:rsidRPr="00C85F97" w:rsidRDefault="00874211" w:rsidP="00874211">
            <w:pPr>
              <w:ind w:firstLine="0"/>
              <w:jc w:val="center"/>
            </w:pPr>
            <w:r w:rsidRPr="00C85F97">
              <w:t xml:space="preserve">Объект для подключения к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  <w:r w:rsidR="001B098F" w:rsidRPr="00C85F97">
              <w:t>.</w:t>
            </w:r>
          </w:p>
        </w:tc>
      </w:tr>
      <w:tr w:rsidR="00874211" w:rsidRPr="00C85F97" w14:paraId="50E1BD08" w14:textId="77777777" w:rsidTr="00874211">
        <w:tc>
          <w:tcPr>
            <w:tcW w:w="3249" w:type="dxa"/>
          </w:tcPr>
          <w:p w14:paraId="210B271F" w14:textId="30BB2594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t>_</w:t>
            </w:r>
            <w:r w:rsidRPr="00C85F97">
              <w:rPr>
                <w:lang w:val="en-US"/>
              </w:rPr>
              <w:t>part</w:t>
            </w:r>
          </w:p>
        </w:tc>
        <w:tc>
          <w:tcPr>
            <w:tcW w:w="2821" w:type="dxa"/>
          </w:tcPr>
          <w:p w14:paraId="43E89F50" w14:textId="478569E5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ksPart</w:t>
            </w:r>
          </w:p>
        </w:tc>
        <w:tc>
          <w:tcPr>
            <w:tcW w:w="3285" w:type="dxa"/>
          </w:tcPr>
          <w:p w14:paraId="4E348BBD" w14:textId="5EC0B94D" w:rsidR="00874211" w:rsidRPr="00C85F97" w:rsidRDefault="00874211" w:rsidP="00F8572E">
            <w:pPr>
              <w:ind w:firstLine="0"/>
              <w:jc w:val="center"/>
            </w:pPr>
            <w:r w:rsidRPr="00C85F97">
              <w:t>Объект детали в 3</w:t>
            </w:r>
            <w:r w:rsidRPr="00C85F97">
              <w:rPr>
                <w:lang w:val="en-US"/>
              </w:rPr>
              <w:t>D</w:t>
            </w:r>
            <w:r w:rsidRPr="00C85F97">
              <w:t xml:space="preserve">-документе </w:t>
            </w:r>
            <w:r w:rsidRPr="00C85F97">
              <w:rPr>
                <w:lang w:val="en-US"/>
              </w:rPr>
              <w:t>KOMPAS</w:t>
            </w:r>
            <w:r w:rsidRPr="00C85F97">
              <w:t xml:space="preserve"> -3</w:t>
            </w:r>
            <w:r w:rsidRPr="00C85F97">
              <w:rPr>
                <w:lang w:val="en-US"/>
              </w:rPr>
              <w:t>D</w:t>
            </w:r>
          </w:p>
        </w:tc>
      </w:tr>
      <w:tr w:rsidR="00874211" w:rsidRPr="00C85F97" w14:paraId="66908527" w14:textId="77777777" w:rsidTr="00874211">
        <w:tc>
          <w:tcPr>
            <w:tcW w:w="3249" w:type="dxa"/>
          </w:tcPr>
          <w:p w14:paraId="47A99373" w14:textId="5282A16D" w:rsidR="00874211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_activeSketch</w:t>
            </w:r>
          </w:p>
        </w:tc>
        <w:tc>
          <w:tcPr>
            <w:tcW w:w="2821" w:type="dxa"/>
          </w:tcPr>
          <w:p w14:paraId="4F8A6EC1" w14:textId="5DB25916" w:rsidR="00874211" w:rsidRPr="00C85F97" w:rsidRDefault="00874211" w:rsidP="00F8572E">
            <w:pPr>
              <w:ind w:firstLine="0"/>
              <w:jc w:val="center"/>
              <w:rPr>
                <w:lang w:val="en-US"/>
              </w:rPr>
            </w:pPr>
            <w:r w:rsidRPr="00C85F97">
              <w:rPr>
                <w:lang w:val="en-US"/>
              </w:rPr>
              <w:t>ksEntity</w:t>
            </w:r>
          </w:p>
        </w:tc>
        <w:tc>
          <w:tcPr>
            <w:tcW w:w="3285" w:type="dxa"/>
          </w:tcPr>
          <w:p w14:paraId="0CC7C300" w14:textId="3580DC2F" w:rsidR="00874211" w:rsidRPr="00C85F97" w:rsidRDefault="00874211" w:rsidP="00F8572E">
            <w:pPr>
              <w:ind w:firstLine="0"/>
              <w:jc w:val="center"/>
            </w:pPr>
            <w:r w:rsidRPr="00C85F97">
              <w:t>Объект эскиза для построения</w:t>
            </w:r>
          </w:p>
        </w:tc>
      </w:tr>
      <w:tr w:rsidR="00C85F97" w:rsidRPr="00C85F97" w14:paraId="7D7FC5CC" w14:textId="77777777" w:rsidTr="00874211">
        <w:tc>
          <w:tcPr>
            <w:tcW w:w="3249" w:type="dxa"/>
          </w:tcPr>
          <w:p w14:paraId="522AF03B" w14:textId="157CF026" w:rsidR="00C85F97" w:rsidRPr="00C85F97" w:rsidRDefault="00C85F97" w:rsidP="00F8572E">
            <w:pPr>
              <w:ind w:firstLine="0"/>
              <w:jc w:val="center"/>
            </w:pPr>
            <w:r>
              <w:t>_sketchDefinition</w:t>
            </w:r>
          </w:p>
        </w:tc>
        <w:tc>
          <w:tcPr>
            <w:tcW w:w="2821" w:type="dxa"/>
          </w:tcPr>
          <w:p w14:paraId="544EFC05" w14:textId="600B7A51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ksSketchDefinition</w:t>
            </w:r>
          </w:p>
        </w:tc>
        <w:tc>
          <w:tcPr>
            <w:tcW w:w="3285" w:type="dxa"/>
          </w:tcPr>
          <w:p w14:paraId="75273DEE" w14:textId="7C87C9FC" w:rsidR="00C85F97" w:rsidRPr="00C85F97" w:rsidRDefault="00C85F97" w:rsidP="00F8572E">
            <w:pPr>
              <w:ind w:firstLine="0"/>
              <w:jc w:val="center"/>
            </w:pPr>
            <w:r>
              <w:t>Определение эскиза</w:t>
            </w:r>
          </w:p>
        </w:tc>
      </w:tr>
      <w:tr w:rsidR="00C85F97" w:rsidRPr="00C85F97" w14:paraId="26F9CCCB" w14:textId="77777777" w:rsidTr="00874211">
        <w:tc>
          <w:tcPr>
            <w:tcW w:w="3249" w:type="dxa"/>
          </w:tcPr>
          <w:p w14:paraId="68BCE984" w14:textId="396EA20F" w:rsidR="00C85F97" w:rsidRPr="00C85F97" w:rsidRDefault="00C85F97" w:rsidP="00F8572E">
            <w:pPr>
              <w:ind w:firstLine="0"/>
              <w:jc w:val="center"/>
            </w:pPr>
            <w:r>
              <w:t>_sketchEdit</w:t>
            </w:r>
          </w:p>
        </w:tc>
        <w:tc>
          <w:tcPr>
            <w:tcW w:w="2821" w:type="dxa"/>
          </w:tcPr>
          <w:p w14:paraId="325766A3" w14:textId="70F5FB2B" w:rsidR="00C85F97" w:rsidRPr="00C85F97" w:rsidRDefault="00C85F97" w:rsidP="00F8572E">
            <w:pPr>
              <w:ind w:firstLine="0"/>
              <w:jc w:val="center"/>
              <w:rPr>
                <w:lang w:val="en-US"/>
              </w:rPr>
            </w:pPr>
            <w:r>
              <w:t>ksDocument2D</w:t>
            </w:r>
          </w:p>
        </w:tc>
        <w:tc>
          <w:tcPr>
            <w:tcW w:w="3285" w:type="dxa"/>
          </w:tcPr>
          <w:p w14:paraId="5E095474" w14:textId="6F7A3A47" w:rsidR="00C85F97" w:rsidRPr="00C85F97" w:rsidRDefault="00C85F97" w:rsidP="00F8572E">
            <w:pPr>
              <w:ind w:firstLine="0"/>
              <w:jc w:val="center"/>
            </w:pPr>
            <w:r>
              <w:t>Документ редактирования эскиза</w:t>
            </w:r>
          </w:p>
        </w:tc>
      </w:tr>
    </w:tbl>
    <w:p w14:paraId="5AD6410E" w14:textId="77777777" w:rsidR="001B098F" w:rsidRPr="004E7740" w:rsidRDefault="001B098F" w:rsidP="001B098F">
      <w:pPr>
        <w:ind w:firstLine="0"/>
        <w:rPr>
          <w:color w:val="FF0000"/>
        </w:rPr>
      </w:pPr>
    </w:p>
    <w:p w14:paraId="688A928C" w14:textId="2C15897A" w:rsidR="001B098F" w:rsidRDefault="001B098F" w:rsidP="008B1646">
      <w:pPr>
        <w:spacing w:line="240" w:lineRule="auto"/>
      </w:pPr>
      <w:r w:rsidRPr="00C85F97">
        <w:t xml:space="preserve">Таблица </w:t>
      </w:r>
      <w:r w:rsidR="00E77FA3" w:rsidRPr="00C85F97">
        <w:t>6</w:t>
      </w:r>
      <w:r w:rsidRPr="00C85F97">
        <w:t xml:space="preserve">.6 – </w:t>
      </w:r>
      <w:r w:rsidRPr="00C85F97">
        <w:rPr>
          <w:lang w:val="en-US"/>
        </w:rPr>
        <w:t>Используемые</w:t>
      </w:r>
      <w:r w:rsidRPr="00C85F97">
        <w:t xml:space="preserve"> методы класса </w:t>
      </w:r>
      <w:r w:rsidR="00C85F97" w:rsidRPr="00C85F97">
        <w:t>Wrapper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3114"/>
        <w:gridCol w:w="6237"/>
      </w:tblGrid>
      <w:tr w:rsidR="00C85F97" w:rsidRPr="00AC0103" w14:paraId="51DBF020" w14:textId="77777777" w:rsidTr="007034C0">
        <w:tc>
          <w:tcPr>
            <w:tcW w:w="3114" w:type="dxa"/>
            <w:vAlign w:val="center"/>
          </w:tcPr>
          <w:p w14:paraId="37F3E508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6237" w:type="dxa"/>
            <w:vAlign w:val="center"/>
          </w:tcPr>
          <w:p w14:paraId="5C37559B" w14:textId="77777777" w:rsidR="00C85F97" w:rsidRPr="00AC0103" w:rsidRDefault="00C85F97" w:rsidP="00C85F97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C85F97" w:rsidRPr="00AC0103" w14:paraId="02C97ECE" w14:textId="77777777" w:rsidTr="007034C0">
        <w:tc>
          <w:tcPr>
            <w:tcW w:w="3114" w:type="dxa"/>
            <w:vAlign w:val="center"/>
          </w:tcPr>
          <w:p w14:paraId="00371EBE" w14:textId="22DEB918" w:rsidR="00C85F97" w:rsidRPr="00AC0103" w:rsidRDefault="00C85F97" w:rsidP="00C85F97">
            <w:pPr>
              <w:ind w:firstLine="0"/>
              <w:jc w:val="center"/>
            </w:pPr>
            <w:r>
              <w:t>CloseCurrentFile</w:t>
            </w:r>
          </w:p>
        </w:tc>
        <w:tc>
          <w:tcPr>
            <w:tcW w:w="6237" w:type="dxa"/>
            <w:vAlign w:val="center"/>
          </w:tcPr>
          <w:p w14:paraId="56652F04" w14:textId="115D132A" w:rsidR="00C85F97" w:rsidRPr="00AC0103" w:rsidRDefault="00C85F97" w:rsidP="00C85F97">
            <w:pPr>
              <w:ind w:firstLine="0"/>
              <w:jc w:val="center"/>
            </w:pPr>
            <w:r>
              <w:t>Закрывает текущий файл</w:t>
            </w:r>
          </w:p>
        </w:tc>
      </w:tr>
      <w:tr w:rsidR="00C85F97" w:rsidRPr="00AC0103" w14:paraId="3C1B5788" w14:textId="77777777" w:rsidTr="007034C0">
        <w:tc>
          <w:tcPr>
            <w:tcW w:w="3114" w:type="dxa"/>
            <w:vAlign w:val="center"/>
          </w:tcPr>
          <w:p w14:paraId="5F611A50" w14:textId="2EAAA977" w:rsidR="00C85F97" w:rsidRPr="00AC0103" w:rsidRDefault="00C85F97" w:rsidP="00C85F97">
            <w:pPr>
              <w:ind w:firstLine="0"/>
              <w:jc w:val="center"/>
            </w:pPr>
            <w:r>
              <w:t>CreateCADWindow</w:t>
            </w:r>
          </w:p>
        </w:tc>
        <w:tc>
          <w:tcPr>
            <w:tcW w:w="6237" w:type="dxa"/>
            <w:vAlign w:val="center"/>
          </w:tcPr>
          <w:p w14:paraId="1E3A42A4" w14:textId="61F95D57" w:rsidR="00C85F97" w:rsidRPr="00AC0103" w:rsidRDefault="00C85F97" w:rsidP="00C85F97">
            <w:pPr>
              <w:ind w:firstLine="0"/>
              <w:jc w:val="center"/>
            </w:pPr>
            <w:r>
              <w:t>Создаёт окно КОМПАС-3D</w:t>
            </w:r>
          </w:p>
        </w:tc>
      </w:tr>
      <w:tr w:rsidR="00C85F97" w:rsidRPr="00AC0103" w14:paraId="733F51DA" w14:textId="77777777" w:rsidTr="007034C0">
        <w:tc>
          <w:tcPr>
            <w:tcW w:w="3114" w:type="dxa"/>
            <w:vAlign w:val="center"/>
          </w:tcPr>
          <w:p w14:paraId="67004FB2" w14:textId="7ED29413" w:rsidR="00C85F97" w:rsidRPr="00AC0103" w:rsidRDefault="00C85F97" w:rsidP="00C85F97">
            <w:pPr>
              <w:ind w:firstLine="0"/>
              <w:jc w:val="center"/>
            </w:pPr>
            <w:r>
              <w:t>CreateFile</w:t>
            </w:r>
          </w:p>
        </w:tc>
        <w:tc>
          <w:tcPr>
            <w:tcW w:w="6237" w:type="dxa"/>
            <w:vAlign w:val="center"/>
          </w:tcPr>
          <w:p w14:paraId="633B4127" w14:textId="1F1E48DE" w:rsidR="00C85F97" w:rsidRPr="00AC0103" w:rsidRDefault="007034C0" w:rsidP="00C85F97">
            <w:pPr>
              <w:ind w:firstLine="0"/>
              <w:jc w:val="center"/>
            </w:pPr>
            <w:r w:rsidRPr="007034C0">
              <w:t>Создаёт новый документ</w:t>
            </w:r>
          </w:p>
        </w:tc>
      </w:tr>
      <w:tr w:rsidR="007034C0" w:rsidRPr="00AC0103" w14:paraId="2CA2B1DD" w14:textId="77777777" w:rsidTr="007034C0">
        <w:tc>
          <w:tcPr>
            <w:tcW w:w="3114" w:type="dxa"/>
            <w:vAlign w:val="center"/>
          </w:tcPr>
          <w:p w14:paraId="57663AF3" w14:textId="28763DAA" w:rsidR="007034C0" w:rsidRDefault="007034C0" w:rsidP="00C85F97">
            <w:pPr>
              <w:ind w:firstLine="0"/>
              <w:jc w:val="center"/>
            </w:pPr>
            <w:r>
              <w:t>CreateSketch</w:t>
            </w:r>
          </w:p>
        </w:tc>
        <w:tc>
          <w:tcPr>
            <w:tcW w:w="6237" w:type="dxa"/>
            <w:vAlign w:val="center"/>
          </w:tcPr>
          <w:p w14:paraId="07F066C1" w14:textId="3E07BBD4" w:rsidR="007034C0" w:rsidRPr="007034C0" w:rsidRDefault="007034C0" w:rsidP="00C85F97">
            <w:pPr>
              <w:ind w:firstLine="0"/>
              <w:jc w:val="center"/>
            </w:pPr>
            <w:r>
              <w:t>Создаёт новый эскиз</w:t>
            </w:r>
          </w:p>
        </w:tc>
      </w:tr>
    </w:tbl>
    <w:p w14:paraId="5147DA59" w14:textId="77777777" w:rsidR="00C85F97" w:rsidRPr="00C85F97" w:rsidRDefault="00C85F97" w:rsidP="008B1646">
      <w:pPr>
        <w:spacing w:line="240" w:lineRule="auto"/>
      </w:pPr>
    </w:p>
    <w:p w14:paraId="7065089E" w14:textId="11D12003" w:rsidR="001B28D4" w:rsidRDefault="007034C0" w:rsidP="008B1646">
      <w:pPr>
        <w:spacing w:line="240" w:lineRule="auto"/>
      </w:pPr>
      <w:r w:rsidRPr="007034C0">
        <w:t>Окончание</w:t>
      </w:r>
      <w:r w:rsidR="001B28D4" w:rsidRPr="007034C0">
        <w:t xml:space="preserve"> таблицы </w:t>
      </w:r>
      <w:r w:rsidR="00E77FA3" w:rsidRPr="007034C0">
        <w:t>6</w:t>
      </w:r>
      <w:r w:rsidR="001B28D4" w:rsidRPr="007034C0">
        <w:t xml:space="preserve">.6 – Используемые методы класса </w:t>
      </w:r>
      <w:r w:rsidRPr="007034C0">
        <w:t>Wrapper</w:t>
      </w:r>
    </w:p>
    <w:tbl>
      <w:tblPr>
        <w:tblStyle w:val="a7"/>
        <w:tblW w:w="9355" w:type="dxa"/>
        <w:tblLayout w:type="fixed"/>
        <w:tblLook w:val="04A0" w:firstRow="1" w:lastRow="0" w:firstColumn="1" w:lastColumn="0" w:noHBand="0" w:noVBand="1"/>
      </w:tblPr>
      <w:tblGrid>
        <w:gridCol w:w="1838"/>
        <w:gridCol w:w="4678"/>
        <w:gridCol w:w="2839"/>
      </w:tblGrid>
      <w:tr w:rsidR="007034C0" w:rsidRPr="00AC0103" w14:paraId="2A9DE442" w14:textId="77777777" w:rsidTr="007034C0">
        <w:tc>
          <w:tcPr>
            <w:tcW w:w="1838" w:type="dxa"/>
            <w:vAlign w:val="center"/>
          </w:tcPr>
          <w:p w14:paraId="17739170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lastRenderedPageBreak/>
              <w:t>Название</w:t>
            </w:r>
          </w:p>
        </w:tc>
        <w:tc>
          <w:tcPr>
            <w:tcW w:w="4678" w:type="dxa"/>
            <w:vAlign w:val="center"/>
          </w:tcPr>
          <w:p w14:paraId="479F439D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839" w:type="dxa"/>
            <w:vAlign w:val="center"/>
          </w:tcPr>
          <w:p w14:paraId="43F1B447" w14:textId="77777777" w:rsidR="007034C0" w:rsidRPr="00AC0103" w:rsidRDefault="007034C0" w:rsidP="009E27CF">
            <w:pPr>
              <w:ind w:firstLine="0"/>
              <w:jc w:val="center"/>
            </w:pPr>
            <w:r w:rsidRPr="00AC0103">
              <w:t>Описание</w:t>
            </w:r>
          </w:p>
        </w:tc>
      </w:tr>
      <w:tr w:rsidR="007034C0" w:rsidRPr="007034C0" w14:paraId="1AF5A235" w14:textId="77777777" w:rsidTr="007034C0">
        <w:tc>
          <w:tcPr>
            <w:tcW w:w="1838" w:type="dxa"/>
            <w:vAlign w:val="center"/>
          </w:tcPr>
          <w:p w14:paraId="0E3F23F3" w14:textId="0797D84E" w:rsidR="007034C0" w:rsidRPr="00AC0103" w:rsidRDefault="007034C0" w:rsidP="009E27CF">
            <w:pPr>
              <w:ind w:firstLine="0"/>
              <w:jc w:val="center"/>
            </w:pPr>
            <w:r>
              <w:t>CreateLine</w:t>
            </w:r>
          </w:p>
        </w:tc>
        <w:tc>
          <w:tcPr>
            <w:tcW w:w="4678" w:type="dxa"/>
            <w:vAlign w:val="center"/>
          </w:tcPr>
          <w:p w14:paraId="2752D594" w14:textId="754D52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ouble x1, double y1, double x2, double y2, int style</w:t>
            </w:r>
          </w:p>
        </w:tc>
        <w:tc>
          <w:tcPr>
            <w:tcW w:w="2839" w:type="dxa"/>
            <w:vAlign w:val="center"/>
          </w:tcPr>
          <w:p w14:paraId="2FD8605D" w14:textId="0FC32A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Строит линию в эскизе</w:t>
            </w:r>
          </w:p>
        </w:tc>
      </w:tr>
      <w:tr w:rsidR="007034C0" w:rsidRPr="007034C0" w14:paraId="48627804" w14:textId="77777777" w:rsidTr="007034C0">
        <w:tc>
          <w:tcPr>
            <w:tcW w:w="1838" w:type="dxa"/>
            <w:vAlign w:val="center"/>
          </w:tcPr>
          <w:p w14:paraId="6DEFE0CA" w14:textId="4CE6FBD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Extrusion</w:t>
            </w:r>
          </w:p>
        </w:tc>
        <w:tc>
          <w:tcPr>
            <w:tcW w:w="4678" w:type="dxa"/>
            <w:vAlign w:val="center"/>
          </w:tcPr>
          <w:p w14:paraId="268F9E65" w14:textId="76462277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bool isCut, short direction, double depth, double angle, bool thin</w:t>
            </w:r>
          </w:p>
        </w:tc>
        <w:tc>
          <w:tcPr>
            <w:tcW w:w="2839" w:type="dxa"/>
            <w:vAlign w:val="center"/>
          </w:tcPr>
          <w:p w14:paraId="6EBC49A7" w14:textId="34094AB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Выполняет выдавливание</w:t>
            </w:r>
          </w:p>
        </w:tc>
      </w:tr>
      <w:tr w:rsidR="007034C0" w:rsidRPr="007034C0" w14:paraId="0E31B17B" w14:textId="77777777" w:rsidTr="007034C0">
        <w:tc>
          <w:tcPr>
            <w:tcW w:w="1838" w:type="dxa"/>
            <w:vAlign w:val="center"/>
          </w:tcPr>
          <w:p w14:paraId="5C88E874" w14:textId="66B29E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OpenCAD</w:t>
            </w:r>
          </w:p>
        </w:tc>
        <w:tc>
          <w:tcPr>
            <w:tcW w:w="4678" w:type="dxa"/>
            <w:vAlign w:val="center"/>
          </w:tcPr>
          <w:p w14:paraId="0B4A82EF" w14:textId="527AAFBE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KompasObject kompas</w:t>
            </w:r>
          </w:p>
        </w:tc>
        <w:tc>
          <w:tcPr>
            <w:tcW w:w="2839" w:type="dxa"/>
            <w:vAlign w:val="center"/>
          </w:tcPr>
          <w:p w14:paraId="448DC7AB" w14:textId="62A36F7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КОМПАС</w:t>
            </w:r>
          </w:p>
        </w:tc>
      </w:tr>
      <w:tr w:rsidR="007034C0" w:rsidRPr="007034C0" w14:paraId="04E19F95" w14:textId="77777777" w:rsidTr="007034C0">
        <w:tc>
          <w:tcPr>
            <w:tcW w:w="1838" w:type="dxa"/>
            <w:vAlign w:val="center"/>
          </w:tcPr>
          <w:p w14:paraId="2B9A5999" w14:textId="176A64FD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OpenFile</w:t>
            </w:r>
          </w:p>
        </w:tc>
        <w:tc>
          <w:tcPr>
            <w:tcW w:w="4678" w:type="dxa"/>
            <w:vAlign w:val="center"/>
          </w:tcPr>
          <w:p w14:paraId="5B6C0112" w14:textId="058BF4F0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 w:rsidRPr="007034C0">
              <w:rPr>
                <w:lang w:val="en-US"/>
              </w:rPr>
              <w:t>string path, bool readOnly, bool visible</w:t>
            </w:r>
          </w:p>
        </w:tc>
        <w:tc>
          <w:tcPr>
            <w:tcW w:w="2839" w:type="dxa"/>
            <w:vAlign w:val="center"/>
          </w:tcPr>
          <w:p w14:paraId="5971FC1C" w14:textId="66B0C221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Открывает файл</w:t>
            </w:r>
          </w:p>
        </w:tc>
      </w:tr>
      <w:tr w:rsidR="007034C0" w:rsidRPr="007034C0" w14:paraId="7809CBE2" w14:textId="77777777" w:rsidTr="007034C0">
        <w:tc>
          <w:tcPr>
            <w:tcW w:w="1838" w:type="dxa"/>
            <w:vAlign w:val="center"/>
          </w:tcPr>
          <w:p w14:paraId="47FF966A" w14:textId="35FBA72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KompasIsDefined</w:t>
            </w:r>
          </w:p>
        </w:tc>
        <w:tc>
          <w:tcPr>
            <w:tcW w:w="4678" w:type="dxa"/>
            <w:vAlign w:val="center"/>
          </w:tcPr>
          <w:p w14:paraId="333A4955" w14:textId="32414F1C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E1C2023" w14:textId="59E91203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Проверяет доступность API</w:t>
            </w:r>
          </w:p>
        </w:tc>
      </w:tr>
      <w:tr w:rsidR="007034C0" w:rsidRPr="007034C0" w14:paraId="5D7C6937" w14:textId="77777777" w:rsidTr="007034C0">
        <w:tc>
          <w:tcPr>
            <w:tcW w:w="1838" w:type="dxa"/>
            <w:vAlign w:val="center"/>
          </w:tcPr>
          <w:p w14:paraId="605E29D4" w14:textId="18DF474A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DocumentZoomOut</w:t>
            </w:r>
          </w:p>
        </w:tc>
        <w:tc>
          <w:tcPr>
            <w:tcW w:w="4678" w:type="dxa"/>
            <w:vAlign w:val="center"/>
          </w:tcPr>
          <w:p w14:paraId="17778655" w14:textId="50860744" w:rsidR="007034C0" w:rsidRPr="007034C0" w:rsidRDefault="007034C0" w:rsidP="009E27CF">
            <w:pPr>
              <w:ind w:firstLine="0"/>
              <w:jc w:val="center"/>
              <w:rPr>
                <w:lang w:val="en-US"/>
              </w:rPr>
            </w:pPr>
            <w:r>
              <w:t>–</w:t>
            </w:r>
          </w:p>
        </w:tc>
        <w:tc>
          <w:tcPr>
            <w:tcW w:w="2839" w:type="dxa"/>
            <w:vAlign w:val="center"/>
          </w:tcPr>
          <w:p w14:paraId="5F6915F6" w14:textId="70EF7C59" w:rsidR="007034C0" w:rsidRPr="007034C0" w:rsidRDefault="007034C0" w:rsidP="009E27CF">
            <w:pPr>
              <w:ind w:firstLine="0"/>
              <w:jc w:val="center"/>
            </w:pPr>
            <w:r>
              <w:t>Уменьшает масштаб до общего вида</w:t>
            </w:r>
          </w:p>
        </w:tc>
      </w:tr>
    </w:tbl>
    <w:p w14:paraId="1EC5BFC0" w14:textId="77777777" w:rsidR="007034C0" w:rsidRPr="007034C0" w:rsidRDefault="007034C0" w:rsidP="008B1646">
      <w:pPr>
        <w:spacing w:line="240" w:lineRule="auto"/>
      </w:pPr>
    </w:p>
    <w:p w14:paraId="1F8DF512" w14:textId="6339AD26" w:rsidR="001B098F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.7 – Поля класса </w:t>
      </w:r>
      <w:r w:rsidR="007034C0">
        <w:t>Parameter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838"/>
        <w:gridCol w:w="2693"/>
        <w:gridCol w:w="4824"/>
      </w:tblGrid>
      <w:tr w:rsidR="007034C0" w:rsidRPr="00C85F97" w14:paraId="688443D5" w14:textId="77777777" w:rsidTr="007034C0">
        <w:tc>
          <w:tcPr>
            <w:tcW w:w="1838" w:type="dxa"/>
            <w:vAlign w:val="center"/>
          </w:tcPr>
          <w:p w14:paraId="46CCE2D4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Название</w:t>
            </w:r>
          </w:p>
        </w:tc>
        <w:tc>
          <w:tcPr>
            <w:tcW w:w="2693" w:type="dxa"/>
            <w:vAlign w:val="center"/>
          </w:tcPr>
          <w:p w14:paraId="3D26CC09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Тип данных</w:t>
            </w:r>
          </w:p>
        </w:tc>
        <w:tc>
          <w:tcPr>
            <w:tcW w:w="4824" w:type="dxa"/>
            <w:vAlign w:val="center"/>
          </w:tcPr>
          <w:p w14:paraId="146E5A20" w14:textId="77777777" w:rsidR="007034C0" w:rsidRPr="00C85F97" w:rsidRDefault="007034C0" w:rsidP="009E27CF">
            <w:pPr>
              <w:ind w:firstLine="0"/>
              <w:jc w:val="center"/>
            </w:pPr>
            <w:r w:rsidRPr="00C85F97">
              <w:t>Описание</w:t>
            </w:r>
          </w:p>
        </w:tc>
      </w:tr>
      <w:tr w:rsidR="007034C0" w:rsidRPr="00C85F97" w14:paraId="3C3E1951" w14:textId="77777777" w:rsidTr="007034C0">
        <w:tc>
          <w:tcPr>
            <w:tcW w:w="1838" w:type="dxa"/>
          </w:tcPr>
          <w:p w14:paraId="3D542D2C" w14:textId="1D61D9E0" w:rsidR="007034C0" w:rsidRPr="00C85F97" w:rsidRDefault="007034C0" w:rsidP="007034C0">
            <w:pPr>
              <w:ind w:firstLine="0"/>
              <w:jc w:val="center"/>
            </w:pPr>
            <w:r w:rsidRPr="0005569A">
              <w:t>_max</w:t>
            </w:r>
          </w:p>
        </w:tc>
        <w:tc>
          <w:tcPr>
            <w:tcW w:w="2693" w:type="dxa"/>
          </w:tcPr>
          <w:p w14:paraId="6155D8AF" w14:textId="4DF01548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35669A66" w14:textId="0E6D39C2" w:rsidR="007034C0" w:rsidRPr="00C85F97" w:rsidRDefault="007034C0" w:rsidP="007034C0">
            <w:pPr>
              <w:ind w:firstLine="0"/>
              <w:jc w:val="center"/>
            </w:pPr>
            <w:r w:rsidRPr="0005569A">
              <w:t>Максимальное допустимое значение</w:t>
            </w:r>
          </w:p>
        </w:tc>
      </w:tr>
      <w:tr w:rsidR="007034C0" w:rsidRPr="00C85F97" w14:paraId="62E3B9DB" w14:textId="77777777" w:rsidTr="007034C0">
        <w:tc>
          <w:tcPr>
            <w:tcW w:w="1838" w:type="dxa"/>
          </w:tcPr>
          <w:p w14:paraId="579D2380" w14:textId="0F4D8FB6" w:rsidR="007034C0" w:rsidRPr="00C85F97" w:rsidRDefault="007034C0" w:rsidP="007034C0">
            <w:pPr>
              <w:ind w:firstLine="0"/>
              <w:jc w:val="center"/>
            </w:pPr>
            <w:r w:rsidRPr="0005569A">
              <w:t>_min</w:t>
            </w:r>
          </w:p>
        </w:tc>
        <w:tc>
          <w:tcPr>
            <w:tcW w:w="2693" w:type="dxa"/>
          </w:tcPr>
          <w:p w14:paraId="4267C45C" w14:textId="2D8EF07E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21E4D59D" w14:textId="5FACCE2A" w:rsidR="007034C0" w:rsidRPr="00C85F97" w:rsidRDefault="007034C0" w:rsidP="007034C0">
            <w:pPr>
              <w:ind w:firstLine="0"/>
              <w:jc w:val="center"/>
            </w:pPr>
            <w:r w:rsidRPr="0005569A">
              <w:t>Минимальное допустимое значение</w:t>
            </w:r>
          </w:p>
        </w:tc>
      </w:tr>
      <w:tr w:rsidR="007034C0" w:rsidRPr="00C85F97" w14:paraId="2FE5EE03" w14:textId="77777777" w:rsidTr="007034C0">
        <w:tc>
          <w:tcPr>
            <w:tcW w:w="1838" w:type="dxa"/>
          </w:tcPr>
          <w:p w14:paraId="660CB217" w14:textId="036E0A89" w:rsidR="007034C0" w:rsidRPr="00C85F97" w:rsidRDefault="007034C0" w:rsidP="007034C0">
            <w:pPr>
              <w:ind w:firstLine="0"/>
              <w:jc w:val="center"/>
            </w:pPr>
            <w:r w:rsidRPr="0005569A">
              <w:t>_name</w:t>
            </w:r>
          </w:p>
        </w:tc>
        <w:tc>
          <w:tcPr>
            <w:tcW w:w="2693" w:type="dxa"/>
          </w:tcPr>
          <w:p w14:paraId="1018FA65" w14:textId="2F96E51D" w:rsidR="007034C0" w:rsidRPr="00C85F97" w:rsidRDefault="007034C0" w:rsidP="007034C0">
            <w:pPr>
              <w:ind w:firstLine="0"/>
              <w:jc w:val="center"/>
            </w:pPr>
            <w:r w:rsidRPr="0005569A">
              <w:t>ParametersTypes</w:t>
            </w:r>
          </w:p>
        </w:tc>
        <w:tc>
          <w:tcPr>
            <w:tcW w:w="4824" w:type="dxa"/>
          </w:tcPr>
          <w:p w14:paraId="294AA698" w14:textId="4AE05DFB" w:rsidR="007034C0" w:rsidRPr="00C85F97" w:rsidRDefault="007034C0" w:rsidP="007034C0">
            <w:pPr>
              <w:ind w:firstLine="0"/>
              <w:jc w:val="center"/>
            </w:pPr>
            <w:r w:rsidRPr="0005569A">
              <w:t>Тип параметра</w:t>
            </w:r>
          </w:p>
        </w:tc>
      </w:tr>
      <w:tr w:rsidR="007034C0" w:rsidRPr="00C85F97" w14:paraId="7E7D5F9A" w14:textId="77777777" w:rsidTr="007034C0">
        <w:tc>
          <w:tcPr>
            <w:tcW w:w="1838" w:type="dxa"/>
          </w:tcPr>
          <w:p w14:paraId="32CFBBC7" w14:textId="1C8234DC" w:rsidR="007034C0" w:rsidRPr="00C85F97" w:rsidRDefault="007034C0" w:rsidP="007034C0">
            <w:pPr>
              <w:ind w:firstLine="0"/>
              <w:jc w:val="center"/>
            </w:pPr>
            <w:r w:rsidRPr="0005569A">
              <w:t>_value</w:t>
            </w:r>
          </w:p>
        </w:tc>
        <w:tc>
          <w:tcPr>
            <w:tcW w:w="2693" w:type="dxa"/>
          </w:tcPr>
          <w:p w14:paraId="6663A146" w14:textId="4A32AB1F" w:rsidR="007034C0" w:rsidRPr="00C85F97" w:rsidRDefault="007034C0" w:rsidP="007034C0">
            <w:pPr>
              <w:ind w:firstLine="0"/>
              <w:jc w:val="center"/>
            </w:pPr>
            <w:r w:rsidRPr="0005569A">
              <w:t>double</w:t>
            </w:r>
          </w:p>
        </w:tc>
        <w:tc>
          <w:tcPr>
            <w:tcW w:w="4824" w:type="dxa"/>
          </w:tcPr>
          <w:p w14:paraId="172EEE6C" w14:textId="14DB9DE1" w:rsidR="007034C0" w:rsidRPr="00C85F97" w:rsidRDefault="007034C0" w:rsidP="007034C0">
            <w:pPr>
              <w:ind w:firstLine="0"/>
              <w:jc w:val="center"/>
            </w:pPr>
            <w:r w:rsidRPr="0005569A">
              <w:t>Текущее значение</w:t>
            </w:r>
          </w:p>
        </w:tc>
      </w:tr>
    </w:tbl>
    <w:p w14:paraId="2A3C5B1C" w14:textId="77777777" w:rsidR="001B098F" w:rsidRPr="007034C0" w:rsidRDefault="001B098F" w:rsidP="007034C0">
      <w:pPr>
        <w:spacing w:line="240" w:lineRule="auto"/>
      </w:pPr>
    </w:p>
    <w:p w14:paraId="688013D1" w14:textId="398C4757" w:rsidR="001B098F" w:rsidRPr="007034C0" w:rsidRDefault="001B098F" w:rsidP="008B1646">
      <w:pPr>
        <w:spacing w:line="240" w:lineRule="auto"/>
      </w:pPr>
      <w:r w:rsidRPr="007034C0">
        <w:t xml:space="preserve">Таблица </w:t>
      </w:r>
      <w:r w:rsidR="00E77FA3" w:rsidRPr="007034C0">
        <w:t>6</w:t>
      </w:r>
      <w:r w:rsidRPr="007034C0">
        <w:t xml:space="preserve">.8 – </w:t>
      </w:r>
      <w:r w:rsidR="00D36632">
        <w:t>Свойства</w:t>
      </w:r>
      <w:r w:rsidRPr="007034C0">
        <w:t xml:space="preserve"> класса </w:t>
      </w:r>
      <w:r w:rsidR="007034C0">
        <w:t>Parameter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38"/>
        <w:gridCol w:w="2693"/>
        <w:gridCol w:w="4820"/>
      </w:tblGrid>
      <w:tr w:rsidR="007034C0" w:rsidRPr="007034C0" w14:paraId="287C13C4" w14:textId="77777777" w:rsidTr="007034C0">
        <w:tc>
          <w:tcPr>
            <w:tcW w:w="1838" w:type="dxa"/>
          </w:tcPr>
          <w:p w14:paraId="1485202E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2693" w:type="dxa"/>
          </w:tcPr>
          <w:p w14:paraId="20A30732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Тип возвращаемых данных</w:t>
            </w:r>
          </w:p>
        </w:tc>
        <w:tc>
          <w:tcPr>
            <w:tcW w:w="4820" w:type="dxa"/>
          </w:tcPr>
          <w:p w14:paraId="2957CDBA" w14:textId="77777777" w:rsidR="007034C0" w:rsidRPr="007034C0" w:rsidRDefault="007034C0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4E58D77A" w14:textId="77777777" w:rsidTr="007034C0">
        <w:tc>
          <w:tcPr>
            <w:tcW w:w="1838" w:type="dxa"/>
          </w:tcPr>
          <w:p w14:paraId="3B0F0CB6" w14:textId="6266681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Max</w:t>
            </w:r>
          </w:p>
        </w:tc>
        <w:tc>
          <w:tcPr>
            <w:tcW w:w="2693" w:type="dxa"/>
          </w:tcPr>
          <w:p w14:paraId="5B9B1CB8" w14:textId="06EC3198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68A99F80" w14:textId="29DB2A06" w:rsidR="007034C0" w:rsidRPr="007034C0" w:rsidRDefault="007034C0" w:rsidP="007034C0">
            <w:pPr>
              <w:ind w:firstLine="0"/>
              <w:jc w:val="center"/>
            </w:pPr>
            <w:r>
              <w:t>Свойство максимума</w:t>
            </w:r>
          </w:p>
        </w:tc>
      </w:tr>
      <w:tr w:rsidR="007034C0" w:rsidRPr="007034C0" w14:paraId="5BE31FE8" w14:textId="77777777" w:rsidTr="007034C0">
        <w:tc>
          <w:tcPr>
            <w:tcW w:w="1838" w:type="dxa"/>
          </w:tcPr>
          <w:p w14:paraId="4B60B0D7" w14:textId="628EE7F8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Min</w:t>
            </w:r>
          </w:p>
        </w:tc>
        <w:tc>
          <w:tcPr>
            <w:tcW w:w="2693" w:type="dxa"/>
          </w:tcPr>
          <w:p w14:paraId="0E4C176E" w14:textId="25834D60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182B9AEC" w14:textId="2453D24D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минимума</w:t>
            </w:r>
          </w:p>
        </w:tc>
      </w:tr>
      <w:tr w:rsidR="007034C0" w:rsidRPr="007034C0" w14:paraId="006FE627" w14:textId="77777777" w:rsidTr="007034C0">
        <w:tc>
          <w:tcPr>
            <w:tcW w:w="1838" w:type="dxa"/>
          </w:tcPr>
          <w:p w14:paraId="5A93C62A" w14:textId="54758FB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Name</w:t>
            </w:r>
          </w:p>
        </w:tc>
        <w:tc>
          <w:tcPr>
            <w:tcW w:w="2693" w:type="dxa"/>
          </w:tcPr>
          <w:p w14:paraId="3D71CCD1" w14:textId="31FE2639" w:rsidR="007034C0" w:rsidRPr="007034C0" w:rsidRDefault="007034C0" w:rsidP="007034C0">
            <w:pPr>
              <w:ind w:firstLine="0"/>
              <w:jc w:val="center"/>
            </w:pPr>
            <w:r w:rsidRPr="006F6EAA">
              <w:t>ParametersTypes</w:t>
            </w:r>
          </w:p>
        </w:tc>
        <w:tc>
          <w:tcPr>
            <w:tcW w:w="4820" w:type="dxa"/>
          </w:tcPr>
          <w:p w14:paraId="51CB545A" w14:textId="4C711EF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>
              <w:t>Свойство имени</w:t>
            </w:r>
          </w:p>
        </w:tc>
      </w:tr>
      <w:tr w:rsidR="007034C0" w:rsidRPr="007034C0" w14:paraId="547B1130" w14:textId="77777777" w:rsidTr="007034C0">
        <w:tc>
          <w:tcPr>
            <w:tcW w:w="1838" w:type="dxa"/>
          </w:tcPr>
          <w:p w14:paraId="7983AD9A" w14:textId="57CC9F66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6F6EAA">
              <w:t>Value</w:t>
            </w:r>
          </w:p>
        </w:tc>
        <w:tc>
          <w:tcPr>
            <w:tcW w:w="2693" w:type="dxa"/>
          </w:tcPr>
          <w:p w14:paraId="05B18C00" w14:textId="43235800" w:rsidR="007034C0" w:rsidRPr="007034C0" w:rsidRDefault="007034C0" w:rsidP="007034C0">
            <w:pPr>
              <w:ind w:firstLine="0"/>
              <w:jc w:val="center"/>
            </w:pPr>
            <w:r w:rsidRPr="006F6EAA">
              <w:t>double</w:t>
            </w:r>
          </w:p>
        </w:tc>
        <w:tc>
          <w:tcPr>
            <w:tcW w:w="4820" w:type="dxa"/>
          </w:tcPr>
          <w:p w14:paraId="07549F97" w14:textId="7025ED2C" w:rsidR="007034C0" w:rsidRPr="007034C0" w:rsidRDefault="007034C0" w:rsidP="007034C0">
            <w:pPr>
              <w:ind w:firstLine="0"/>
              <w:jc w:val="center"/>
            </w:pPr>
            <w:r>
              <w:t>Свойство значения</w:t>
            </w:r>
          </w:p>
        </w:tc>
      </w:tr>
    </w:tbl>
    <w:p w14:paraId="321CA31F" w14:textId="77777777" w:rsidR="00D36632" w:rsidRPr="00D36632" w:rsidRDefault="00D36632" w:rsidP="00D36632">
      <w:pPr>
        <w:spacing w:line="240" w:lineRule="auto"/>
      </w:pPr>
    </w:p>
    <w:p w14:paraId="16882DC8" w14:textId="6256AC4B" w:rsidR="007034C0" w:rsidRPr="00D36632" w:rsidRDefault="007034C0" w:rsidP="00D36632">
      <w:pPr>
        <w:spacing w:line="240" w:lineRule="auto"/>
      </w:pPr>
      <w:r w:rsidRPr="00D36632">
        <w:br w:type="page"/>
      </w:r>
    </w:p>
    <w:p w14:paraId="36AA8BFA" w14:textId="4EE93A18" w:rsidR="001B098F" w:rsidRPr="007034C0" w:rsidRDefault="001B098F" w:rsidP="008B1646">
      <w:pPr>
        <w:spacing w:line="240" w:lineRule="auto"/>
        <w:rPr>
          <w:lang w:val="en-US"/>
        </w:rPr>
      </w:pPr>
      <w:r w:rsidRPr="007034C0">
        <w:lastRenderedPageBreak/>
        <w:t xml:space="preserve">Таблица </w:t>
      </w:r>
      <w:r w:rsidR="00E77FA3" w:rsidRPr="007034C0">
        <w:t>6</w:t>
      </w:r>
      <w:r w:rsidRPr="007034C0">
        <w:t xml:space="preserve">.9 – Поля класса </w:t>
      </w:r>
      <w:r w:rsidR="007034C0">
        <w:t>Parameters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45"/>
        <w:gridCol w:w="3570"/>
        <w:gridCol w:w="3840"/>
      </w:tblGrid>
      <w:tr w:rsidR="007034C0" w:rsidRPr="007034C0" w14:paraId="287AF17B" w14:textId="77777777" w:rsidTr="007034C0">
        <w:tc>
          <w:tcPr>
            <w:tcW w:w="1980" w:type="dxa"/>
            <w:vAlign w:val="center"/>
          </w:tcPr>
          <w:p w14:paraId="47C8C997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260" w:type="dxa"/>
            <w:vAlign w:val="center"/>
          </w:tcPr>
          <w:p w14:paraId="7CEA828A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115" w:type="dxa"/>
            <w:vAlign w:val="center"/>
          </w:tcPr>
          <w:p w14:paraId="4B9EDC6C" w14:textId="77777777" w:rsidR="001B098F" w:rsidRPr="007034C0" w:rsidRDefault="001B098F" w:rsidP="00F8572E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7034C0" w:rsidRPr="007034C0" w14:paraId="5B08A67F" w14:textId="77777777" w:rsidTr="007034C0">
        <w:tc>
          <w:tcPr>
            <w:tcW w:w="1980" w:type="dxa"/>
          </w:tcPr>
          <w:p w14:paraId="0F8EB1C9" w14:textId="2E81B383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isMultiFlight</w:t>
            </w:r>
          </w:p>
        </w:tc>
        <w:tc>
          <w:tcPr>
            <w:tcW w:w="3260" w:type="dxa"/>
          </w:tcPr>
          <w:p w14:paraId="7047250A" w14:textId="171D8AAF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bool</w:t>
            </w:r>
          </w:p>
        </w:tc>
        <w:tc>
          <w:tcPr>
            <w:tcW w:w="4115" w:type="dxa"/>
          </w:tcPr>
          <w:p w14:paraId="7464D33C" w14:textId="2B06D0CD" w:rsidR="007034C0" w:rsidRPr="007034C0" w:rsidRDefault="007034C0" w:rsidP="007034C0">
            <w:pPr>
              <w:ind w:firstLine="0"/>
              <w:jc w:val="center"/>
            </w:pPr>
            <w:r w:rsidRPr="00740EF9">
              <w:t>Признак многомаршевой лестницы</w:t>
            </w:r>
          </w:p>
        </w:tc>
      </w:tr>
      <w:tr w:rsidR="007034C0" w:rsidRPr="007034C0" w14:paraId="01EB5918" w14:textId="77777777" w:rsidTr="007034C0">
        <w:tc>
          <w:tcPr>
            <w:tcW w:w="1980" w:type="dxa"/>
          </w:tcPr>
          <w:p w14:paraId="0517F79E" w14:textId="3F850F8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_parameters</w:t>
            </w:r>
          </w:p>
        </w:tc>
        <w:tc>
          <w:tcPr>
            <w:tcW w:w="3260" w:type="dxa"/>
          </w:tcPr>
          <w:p w14:paraId="038312BD" w14:textId="6EB0A93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Dictionary&lt;ParametersTypes, Parameter&gt;</w:t>
            </w:r>
          </w:p>
        </w:tc>
        <w:tc>
          <w:tcPr>
            <w:tcW w:w="4115" w:type="dxa"/>
          </w:tcPr>
          <w:p w14:paraId="567281D3" w14:textId="0A57BB22" w:rsidR="007034C0" w:rsidRPr="007034C0" w:rsidRDefault="007034C0" w:rsidP="007034C0">
            <w:pPr>
              <w:ind w:firstLine="0"/>
              <w:jc w:val="center"/>
            </w:pPr>
            <w:r w:rsidRPr="00740EF9">
              <w:t>Все параметры модели</w:t>
            </w:r>
          </w:p>
        </w:tc>
      </w:tr>
      <w:tr w:rsidR="007034C0" w:rsidRPr="007034C0" w14:paraId="52E3C1C4" w14:textId="77777777" w:rsidTr="007034C0">
        <w:tc>
          <w:tcPr>
            <w:tcW w:w="1980" w:type="dxa"/>
          </w:tcPr>
          <w:p w14:paraId="6135A693" w14:textId="62B2C46B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_stairsCorner</w:t>
            </w:r>
          </w:p>
        </w:tc>
        <w:tc>
          <w:tcPr>
            <w:tcW w:w="3260" w:type="dxa"/>
          </w:tcPr>
          <w:p w14:paraId="62444199" w14:textId="7F261821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double</w:t>
            </w:r>
          </w:p>
        </w:tc>
        <w:tc>
          <w:tcPr>
            <w:tcW w:w="4115" w:type="dxa"/>
          </w:tcPr>
          <w:p w14:paraId="6F956F82" w14:textId="7378B354" w:rsidR="007034C0" w:rsidRPr="007034C0" w:rsidRDefault="007034C0" w:rsidP="007034C0">
            <w:pPr>
              <w:ind w:firstLine="0"/>
              <w:jc w:val="center"/>
            </w:pPr>
            <w:r w:rsidRPr="00740EF9">
              <w:t>Угол поворота лестницы</w:t>
            </w:r>
          </w:p>
        </w:tc>
      </w:tr>
      <w:tr w:rsidR="007034C0" w:rsidRPr="007034C0" w14:paraId="3470B6F0" w14:textId="77777777" w:rsidTr="007034C0">
        <w:tc>
          <w:tcPr>
            <w:tcW w:w="1980" w:type="dxa"/>
          </w:tcPr>
          <w:p w14:paraId="6F888B9F" w14:textId="78849BC4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_stepsTread</w:t>
            </w:r>
          </w:p>
        </w:tc>
        <w:tc>
          <w:tcPr>
            <w:tcW w:w="3260" w:type="dxa"/>
          </w:tcPr>
          <w:p w14:paraId="64613C42" w14:textId="1258B0F5" w:rsidR="007034C0" w:rsidRPr="007034C0" w:rsidRDefault="007034C0" w:rsidP="007034C0">
            <w:pPr>
              <w:ind w:firstLine="0"/>
              <w:jc w:val="center"/>
              <w:rPr>
                <w:lang w:val="en-US"/>
              </w:rPr>
            </w:pPr>
            <w:r w:rsidRPr="00740EF9">
              <w:t>double</w:t>
            </w:r>
          </w:p>
        </w:tc>
        <w:tc>
          <w:tcPr>
            <w:tcW w:w="4115" w:type="dxa"/>
          </w:tcPr>
          <w:p w14:paraId="0151A698" w14:textId="6F895921" w:rsidR="007034C0" w:rsidRPr="007034C0" w:rsidRDefault="007034C0" w:rsidP="007034C0">
            <w:pPr>
              <w:ind w:firstLine="0"/>
              <w:jc w:val="center"/>
            </w:pPr>
            <w:r w:rsidRPr="00740EF9">
              <w:t>Глубина проступи</w:t>
            </w:r>
          </w:p>
        </w:tc>
      </w:tr>
    </w:tbl>
    <w:p w14:paraId="799B2254" w14:textId="77777777" w:rsidR="003648CB" w:rsidRPr="004E7740" w:rsidRDefault="003648CB" w:rsidP="001B098F">
      <w:pPr>
        <w:ind w:firstLine="0"/>
        <w:rPr>
          <w:color w:val="FF0000"/>
        </w:rPr>
      </w:pPr>
    </w:p>
    <w:p w14:paraId="69F23F8E" w14:textId="1DE5E673" w:rsidR="001B098F" w:rsidRPr="00D36632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.10 – Используемые методы класса </w:t>
      </w:r>
      <w:r w:rsidR="00D36632" w:rsidRPr="00D36632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2268"/>
        <w:gridCol w:w="2693"/>
        <w:gridCol w:w="2410"/>
      </w:tblGrid>
      <w:tr w:rsidR="00D36632" w:rsidRPr="00AC0103" w14:paraId="07D81834" w14:textId="77777777" w:rsidTr="00D36632">
        <w:tc>
          <w:tcPr>
            <w:tcW w:w="1980" w:type="dxa"/>
            <w:vAlign w:val="center"/>
          </w:tcPr>
          <w:p w14:paraId="3F2EBFB1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2268" w:type="dxa"/>
            <w:vAlign w:val="center"/>
          </w:tcPr>
          <w:p w14:paraId="7F7CC742" w14:textId="77777777" w:rsidR="00D36632" w:rsidRPr="00AC0103" w:rsidRDefault="00D36632" w:rsidP="009E27CF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2693" w:type="dxa"/>
          </w:tcPr>
          <w:p w14:paraId="131C4002" w14:textId="1836C150" w:rsidR="00D36632" w:rsidRPr="00AC0103" w:rsidRDefault="00D36632" w:rsidP="009E27CF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70F526A2" w14:textId="14C98C68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5817BF0" w14:textId="77777777" w:rsidTr="00D36632">
        <w:tc>
          <w:tcPr>
            <w:tcW w:w="1980" w:type="dxa"/>
          </w:tcPr>
          <w:p w14:paraId="39B1991F" w14:textId="6F4D968F" w:rsidR="00D36632" w:rsidRPr="00AC0103" w:rsidRDefault="00D36632" w:rsidP="00D36632">
            <w:pPr>
              <w:ind w:firstLine="0"/>
              <w:jc w:val="center"/>
            </w:pPr>
            <w:r w:rsidRPr="00994D9E">
              <w:t>CalculateDependent</w:t>
            </w:r>
          </w:p>
        </w:tc>
        <w:tc>
          <w:tcPr>
            <w:tcW w:w="2268" w:type="dxa"/>
          </w:tcPr>
          <w:p w14:paraId="6D4C00EB" w14:textId="0E95F200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2693" w:type="dxa"/>
          </w:tcPr>
          <w:p w14:paraId="17CC1C3A" w14:textId="29719BD4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0C63A36E" w14:textId="0673E5D7" w:rsidR="00D36632" w:rsidRPr="00AC0103" w:rsidRDefault="00D36632" w:rsidP="00D36632">
            <w:pPr>
              <w:ind w:right="48" w:firstLine="0"/>
              <w:jc w:val="center"/>
            </w:pPr>
            <w:r w:rsidRPr="00994D9E">
              <w:t>Пересчитывает зависимые параметры</w:t>
            </w:r>
          </w:p>
        </w:tc>
      </w:tr>
      <w:tr w:rsidR="00D36632" w:rsidRPr="00AC0103" w14:paraId="715A15CE" w14:textId="77777777" w:rsidTr="00D36632">
        <w:tc>
          <w:tcPr>
            <w:tcW w:w="1980" w:type="dxa"/>
          </w:tcPr>
          <w:p w14:paraId="18270CD8" w14:textId="27452A12" w:rsidR="00D36632" w:rsidRPr="00AC0103" w:rsidRDefault="00D36632" w:rsidP="00D36632">
            <w:pPr>
              <w:ind w:firstLine="0"/>
              <w:jc w:val="center"/>
            </w:pPr>
            <w:r w:rsidRPr="00994D9E">
              <w:t>CreateSnapshot</w:t>
            </w:r>
          </w:p>
        </w:tc>
        <w:tc>
          <w:tcPr>
            <w:tcW w:w="2268" w:type="dxa"/>
          </w:tcPr>
          <w:p w14:paraId="2D247584" w14:textId="236BBA86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6ABD0186" w14:textId="76DF732E" w:rsidR="00D36632" w:rsidRPr="00AC0103" w:rsidRDefault="00D36632" w:rsidP="00D36632">
            <w:pPr>
              <w:ind w:firstLine="0"/>
              <w:jc w:val="center"/>
            </w:pPr>
            <w:r w:rsidRPr="00994D9E">
              <w:t>ParametersSnapshot</w:t>
            </w:r>
          </w:p>
        </w:tc>
        <w:tc>
          <w:tcPr>
            <w:tcW w:w="2410" w:type="dxa"/>
          </w:tcPr>
          <w:p w14:paraId="6FF050D6" w14:textId="75529701" w:rsidR="00D36632" w:rsidRPr="00AC0103" w:rsidRDefault="00D36632" w:rsidP="00D36632">
            <w:pPr>
              <w:ind w:right="48" w:firstLine="0"/>
              <w:jc w:val="center"/>
            </w:pPr>
            <w:r w:rsidRPr="00994D9E">
              <w:t>Создаёт снимок параметров</w:t>
            </w:r>
          </w:p>
        </w:tc>
      </w:tr>
      <w:tr w:rsidR="00D36632" w:rsidRPr="00AC0103" w14:paraId="0A83C59F" w14:textId="77777777" w:rsidTr="00D36632">
        <w:tc>
          <w:tcPr>
            <w:tcW w:w="1980" w:type="dxa"/>
          </w:tcPr>
          <w:p w14:paraId="3C6DEAC6" w14:textId="7C7805C2" w:rsidR="00D36632" w:rsidRPr="00AC0103" w:rsidRDefault="00D36632" w:rsidP="00D36632">
            <w:pPr>
              <w:ind w:firstLine="0"/>
              <w:jc w:val="center"/>
            </w:pPr>
            <w:r w:rsidRPr="00994D9E">
              <w:t>ErrorMessage</w:t>
            </w:r>
          </w:p>
        </w:tc>
        <w:tc>
          <w:tcPr>
            <w:tcW w:w="2268" w:type="dxa"/>
          </w:tcPr>
          <w:p w14:paraId="5FD47A21" w14:textId="2381E22F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D36632">
              <w:rPr>
                <w:lang w:val="en-US"/>
              </w:rPr>
              <w:t>string message, List&lt;ParametersTypes&gt; types</w:t>
            </w:r>
          </w:p>
        </w:tc>
        <w:tc>
          <w:tcPr>
            <w:tcW w:w="2693" w:type="dxa"/>
          </w:tcPr>
          <w:p w14:paraId="755E39C6" w14:textId="48CEDE8B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3ADB4F73" w14:textId="433C608C" w:rsidR="00D36632" w:rsidRPr="00AC0103" w:rsidRDefault="00D36632" w:rsidP="00D36632">
            <w:pPr>
              <w:ind w:right="48" w:firstLine="0"/>
              <w:jc w:val="center"/>
            </w:pPr>
            <w:r w:rsidRPr="00994D9E">
              <w:t>Формирует сообщение об ошибке</w:t>
            </w:r>
          </w:p>
        </w:tc>
      </w:tr>
      <w:tr w:rsidR="00D36632" w:rsidRPr="00AC0103" w14:paraId="6A4893C2" w14:textId="77777777" w:rsidTr="00D36632">
        <w:tc>
          <w:tcPr>
            <w:tcW w:w="1980" w:type="dxa"/>
          </w:tcPr>
          <w:p w14:paraId="78638CC7" w14:textId="7E50C3D5" w:rsidR="00D36632" w:rsidRPr="00AC0103" w:rsidRDefault="00D36632" w:rsidP="00D36632">
            <w:pPr>
              <w:ind w:firstLine="0"/>
              <w:jc w:val="center"/>
            </w:pPr>
            <w:r w:rsidRPr="00994D9E">
              <w:t>FullUpdateParameters</w:t>
            </w:r>
          </w:p>
        </w:tc>
        <w:tc>
          <w:tcPr>
            <w:tcW w:w="2268" w:type="dxa"/>
          </w:tcPr>
          <w:p w14:paraId="1E1CB398" w14:textId="7B75AE92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4E228717" w14:textId="6CB72254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1DA55207" w14:textId="48ACE421" w:rsidR="00D36632" w:rsidRPr="00AC0103" w:rsidRDefault="00D36632" w:rsidP="00D36632">
            <w:pPr>
              <w:ind w:right="48" w:firstLine="0"/>
              <w:jc w:val="center"/>
            </w:pPr>
            <w:r w:rsidRPr="00994D9E">
              <w:t>Полностью обновляет параметры</w:t>
            </w:r>
          </w:p>
        </w:tc>
      </w:tr>
      <w:tr w:rsidR="00D36632" w:rsidRPr="00AC0103" w14:paraId="65264713" w14:textId="77777777" w:rsidTr="00D36632">
        <w:tc>
          <w:tcPr>
            <w:tcW w:w="1980" w:type="dxa"/>
          </w:tcPr>
          <w:p w14:paraId="4E79CB5C" w14:textId="2BB8AA52" w:rsidR="00D36632" w:rsidRPr="00AC0103" w:rsidRDefault="00D36632" w:rsidP="00D36632">
            <w:pPr>
              <w:ind w:firstLine="0"/>
              <w:jc w:val="center"/>
            </w:pPr>
            <w:r w:rsidRPr="00994D9E">
              <w:t>GetParameter</w:t>
            </w:r>
          </w:p>
        </w:tc>
        <w:tc>
          <w:tcPr>
            <w:tcW w:w="2268" w:type="dxa"/>
          </w:tcPr>
          <w:p w14:paraId="317B7704" w14:textId="666AC794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2693" w:type="dxa"/>
          </w:tcPr>
          <w:p w14:paraId="6891B230" w14:textId="29777706" w:rsidR="00D36632" w:rsidRPr="00AC0103" w:rsidRDefault="00D36632" w:rsidP="00D36632">
            <w:pPr>
              <w:ind w:firstLine="0"/>
              <w:jc w:val="center"/>
            </w:pPr>
            <w:r w:rsidRPr="00994D9E">
              <w:t>double</w:t>
            </w:r>
          </w:p>
        </w:tc>
        <w:tc>
          <w:tcPr>
            <w:tcW w:w="2410" w:type="dxa"/>
          </w:tcPr>
          <w:p w14:paraId="386DBE32" w14:textId="671DD720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значение параметра</w:t>
            </w:r>
          </w:p>
        </w:tc>
      </w:tr>
      <w:tr w:rsidR="00D36632" w:rsidRPr="00AC0103" w14:paraId="5187EF93" w14:textId="77777777" w:rsidTr="00D36632">
        <w:tc>
          <w:tcPr>
            <w:tcW w:w="1980" w:type="dxa"/>
          </w:tcPr>
          <w:p w14:paraId="4A617E4D" w14:textId="7ED2DE6F" w:rsidR="00D36632" w:rsidRPr="00AC0103" w:rsidRDefault="00D36632" w:rsidP="00D36632">
            <w:pPr>
              <w:ind w:firstLine="0"/>
              <w:jc w:val="center"/>
            </w:pPr>
            <w:r w:rsidRPr="00994D9E">
              <w:t>GetParameters</w:t>
            </w:r>
          </w:p>
        </w:tc>
        <w:tc>
          <w:tcPr>
            <w:tcW w:w="2268" w:type="dxa"/>
          </w:tcPr>
          <w:p w14:paraId="19372ADD" w14:textId="7AAC332B" w:rsidR="00D36632" w:rsidRPr="00AC0103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2693" w:type="dxa"/>
          </w:tcPr>
          <w:p w14:paraId="7474206C" w14:textId="3B33F9B9" w:rsidR="00D36632" w:rsidRPr="00AC0103" w:rsidRDefault="00D36632" w:rsidP="00D36632">
            <w:pPr>
              <w:ind w:firstLine="0"/>
              <w:jc w:val="center"/>
            </w:pPr>
            <w:r w:rsidRPr="00994D9E">
              <w:t>Dictionary&lt;ParametersTypes, Parameter&gt;</w:t>
            </w:r>
          </w:p>
        </w:tc>
        <w:tc>
          <w:tcPr>
            <w:tcW w:w="2410" w:type="dxa"/>
          </w:tcPr>
          <w:p w14:paraId="260CBBA8" w14:textId="540006D9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Возвращает все параметры</w:t>
            </w:r>
          </w:p>
        </w:tc>
      </w:tr>
    </w:tbl>
    <w:p w14:paraId="1B6A7C36" w14:textId="77777777" w:rsidR="00D36632" w:rsidRDefault="00D36632" w:rsidP="00D36632">
      <w:pPr>
        <w:spacing w:line="240" w:lineRule="auto"/>
        <w:jc w:val="left"/>
      </w:pPr>
    </w:p>
    <w:p w14:paraId="33CD06E7" w14:textId="77777777" w:rsidR="00D36632" w:rsidRDefault="00D36632" w:rsidP="00D36632">
      <w:pPr>
        <w:spacing w:line="240" w:lineRule="auto"/>
        <w:jc w:val="left"/>
      </w:pPr>
    </w:p>
    <w:p w14:paraId="3B46731E" w14:textId="00C90FF0" w:rsidR="00D36632" w:rsidRPr="00D36632" w:rsidRDefault="00B52A49" w:rsidP="00D36632">
      <w:pPr>
        <w:spacing w:line="240" w:lineRule="auto"/>
        <w:jc w:val="left"/>
        <w:rPr>
          <w:color w:val="FF0000"/>
        </w:rPr>
      </w:pPr>
      <w:r w:rsidRPr="00D36632">
        <w:lastRenderedPageBreak/>
        <w:t>Окончание</w:t>
      </w:r>
      <w:r w:rsidR="001B098F" w:rsidRPr="00D36632">
        <w:t xml:space="preserve"> таблицы </w:t>
      </w:r>
      <w:r w:rsidR="00E77FA3" w:rsidRPr="00D36632">
        <w:t>6</w:t>
      </w:r>
      <w:r w:rsidR="001B098F" w:rsidRPr="00D36632">
        <w:t>.10</w:t>
      </w:r>
      <w:r w:rsidR="003648CB" w:rsidRPr="00D36632">
        <w:t xml:space="preserve"> – Используемые методы класса </w:t>
      </w:r>
      <w:r w:rsidR="00D36632" w:rsidRPr="00D36632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980"/>
        <w:gridCol w:w="3544"/>
        <w:gridCol w:w="1417"/>
        <w:gridCol w:w="2410"/>
      </w:tblGrid>
      <w:tr w:rsidR="00D36632" w:rsidRPr="00AC0103" w14:paraId="2E977201" w14:textId="77777777" w:rsidTr="00D36632">
        <w:tc>
          <w:tcPr>
            <w:tcW w:w="1980" w:type="dxa"/>
            <w:vAlign w:val="center"/>
          </w:tcPr>
          <w:p w14:paraId="1F74DE8E" w14:textId="6A0E2DC6" w:rsidR="00D36632" w:rsidRPr="00AC0103" w:rsidRDefault="00D36632" w:rsidP="00D36632">
            <w:pPr>
              <w:ind w:firstLine="0"/>
              <w:jc w:val="center"/>
            </w:pPr>
            <w:r w:rsidRPr="00AC0103">
              <w:t>Название</w:t>
            </w:r>
          </w:p>
        </w:tc>
        <w:tc>
          <w:tcPr>
            <w:tcW w:w="3544" w:type="dxa"/>
            <w:vAlign w:val="center"/>
          </w:tcPr>
          <w:p w14:paraId="618AB91D" w14:textId="3CFEFD6A" w:rsidR="00D36632" w:rsidRPr="00AC0103" w:rsidRDefault="00D36632" w:rsidP="00D36632">
            <w:pPr>
              <w:ind w:firstLine="0"/>
              <w:jc w:val="center"/>
            </w:pPr>
            <w:r w:rsidRPr="00AC0103">
              <w:t>Входные параметры</w:t>
            </w:r>
          </w:p>
        </w:tc>
        <w:tc>
          <w:tcPr>
            <w:tcW w:w="1417" w:type="dxa"/>
          </w:tcPr>
          <w:p w14:paraId="21EC6AF9" w14:textId="43A957BB" w:rsidR="00D36632" w:rsidRPr="00AC0103" w:rsidRDefault="00D36632" w:rsidP="00D36632">
            <w:pPr>
              <w:ind w:firstLine="0"/>
              <w:jc w:val="center"/>
            </w:pPr>
            <w:r w:rsidRPr="00D36632">
              <w:t>Возвращаемый тип</w:t>
            </w:r>
          </w:p>
        </w:tc>
        <w:tc>
          <w:tcPr>
            <w:tcW w:w="2410" w:type="dxa"/>
            <w:vAlign w:val="center"/>
          </w:tcPr>
          <w:p w14:paraId="05D09958" w14:textId="1D4CA859" w:rsidR="00D36632" w:rsidRPr="00AC0103" w:rsidRDefault="00D36632" w:rsidP="00D36632">
            <w:pPr>
              <w:ind w:right="48" w:firstLine="0"/>
              <w:jc w:val="center"/>
            </w:pPr>
            <w:r w:rsidRPr="00AC0103">
              <w:t>Описание</w:t>
            </w:r>
          </w:p>
        </w:tc>
      </w:tr>
      <w:tr w:rsidR="00D36632" w:rsidRPr="00AC0103" w14:paraId="6727C75D" w14:textId="77777777" w:rsidTr="00D36632">
        <w:tc>
          <w:tcPr>
            <w:tcW w:w="1980" w:type="dxa"/>
          </w:tcPr>
          <w:p w14:paraId="284F2278" w14:textId="35002587" w:rsidR="00D36632" w:rsidRPr="00994D9E" w:rsidRDefault="00D36632" w:rsidP="00D36632">
            <w:pPr>
              <w:ind w:firstLine="0"/>
              <w:jc w:val="center"/>
            </w:pPr>
            <w:r w:rsidRPr="00994D9E">
              <w:t>InitializeNewParameters</w:t>
            </w:r>
          </w:p>
        </w:tc>
        <w:tc>
          <w:tcPr>
            <w:tcW w:w="3544" w:type="dxa"/>
          </w:tcPr>
          <w:p w14:paraId="7EEA0E76" w14:textId="61AC81E9" w:rsidR="00D36632" w:rsidRPr="00994D9E" w:rsidRDefault="00D36632" w:rsidP="00D36632">
            <w:pPr>
              <w:ind w:firstLine="0"/>
              <w:jc w:val="center"/>
            </w:pPr>
            <w:r w:rsidRPr="00994D9E">
              <w:t>–</w:t>
            </w:r>
          </w:p>
        </w:tc>
        <w:tc>
          <w:tcPr>
            <w:tcW w:w="1417" w:type="dxa"/>
          </w:tcPr>
          <w:p w14:paraId="7439BFE6" w14:textId="3200A7A1" w:rsidR="00D36632" w:rsidRPr="00994D9E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6683BE48" w14:textId="5E2B991D" w:rsidR="00D36632" w:rsidRPr="00994D9E" w:rsidRDefault="00D36632" w:rsidP="00D36632">
            <w:pPr>
              <w:ind w:right="48" w:firstLine="0"/>
              <w:jc w:val="center"/>
            </w:pPr>
            <w:r w:rsidRPr="00994D9E">
              <w:t>Инициализирует параметры</w:t>
            </w:r>
          </w:p>
        </w:tc>
      </w:tr>
      <w:tr w:rsidR="00D36632" w:rsidRPr="00AC0103" w14:paraId="3C9E2CE3" w14:textId="77777777" w:rsidTr="00D36632">
        <w:tc>
          <w:tcPr>
            <w:tcW w:w="1980" w:type="dxa"/>
          </w:tcPr>
          <w:p w14:paraId="02FD4A36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InternalValidation</w:t>
            </w:r>
          </w:p>
        </w:tc>
        <w:tc>
          <w:tcPr>
            <w:tcW w:w="3544" w:type="dxa"/>
          </w:tcPr>
          <w:p w14:paraId="4A14B5C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178EB465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58AB3F09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Выполняет внутреннюю проверку</w:t>
            </w:r>
          </w:p>
        </w:tc>
      </w:tr>
      <w:tr w:rsidR="00D36632" w:rsidRPr="00AC0103" w14:paraId="306A7090" w14:textId="77777777" w:rsidTr="00D36632">
        <w:tc>
          <w:tcPr>
            <w:tcW w:w="1980" w:type="dxa"/>
          </w:tcPr>
          <w:p w14:paraId="1B2CDA8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RestoreFromSnapshot</w:t>
            </w:r>
          </w:p>
        </w:tc>
        <w:tc>
          <w:tcPr>
            <w:tcW w:w="3544" w:type="dxa"/>
          </w:tcPr>
          <w:p w14:paraId="22C8539F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ParametersSnapshot snapshot</w:t>
            </w:r>
          </w:p>
        </w:tc>
        <w:tc>
          <w:tcPr>
            <w:tcW w:w="1417" w:type="dxa"/>
          </w:tcPr>
          <w:p w14:paraId="7A3CC7C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08C95FBC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Восстанавливает параметры</w:t>
            </w:r>
          </w:p>
        </w:tc>
      </w:tr>
      <w:tr w:rsidR="00D36632" w:rsidRPr="00AC0103" w14:paraId="30BD4EFD" w14:textId="77777777" w:rsidTr="00D36632">
        <w:tc>
          <w:tcPr>
            <w:tcW w:w="1980" w:type="dxa"/>
          </w:tcPr>
          <w:p w14:paraId="7E6CFFCD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SetParameter</w:t>
            </w:r>
          </w:p>
        </w:tc>
        <w:tc>
          <w:tcPr>
            <w:tcW w:w="3544" w:type="dxa"/>
          </w:tcPr>
          <w:p w14:paraId="369E643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type, double value</w:t>
            </w:r>
          </w:p>
        </w:tc>
        <w:tc>
          <w:tcPr>
            <w:tcW w:w="1417" w:type="dxa"/>
          </w:tcPr>
          <w:p w14:paraId="75777ED9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double</w:t>
            </w:r>
          </w:p>
        </w:tc>
        <w:tc>
          <w:tcPr>
            <w:tcW w:w="2410" w:type="dxa"/>
          </w:tcPr>
          <w:p w14:paraId="044A481E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Устанавливает значение</w:t>
            </w:r>
          </w:p>
        </w:tc>
      </w:tr>
      <w:tr w:rsidR="00D36632" w:rsidRPr="00AC0103" w14:paraId="5B8F6619" w14:textId="77777777" w:rsidTr="00D36632">
        <w:tc>
          <w:tcPr>
            <w:tcW w:w="1980" w:type="dxa"/>
          </w:tcPr>
          <w:p w14:paraId="698BFA34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UpdateParameterErrors</w:t>
            </w:r>
          </w:p>
        </w:tc>
        <w:tc>
          <w:tcPr>
            <w:tcW w:w="3544" w:type="dxa"/>
          </w:tcPr>
          <w:p w14:paraId="3A0A82D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404B60A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26C7D6F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ошибки</w:t>
            </w:r>
          </w:p>
        </w:tc>
      </w:tr>
      <w:tr w:rsidR="00D36632" w:rsidRPr="00AC0103" w14:paraId="1999A36E" w14:textId="77777777" w:rsidTr="00D36632">
        <w:tc>
          <w:tcPr>
            <w:tcW w:w="1980" w:type="dxa"/>
          </w:tcPr>
          <w:p w14:paraId="274CC425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UpdateParameterValue</w:t>
            </w:r>
          </w:p>
        </w:tc>
        <w:tc>
          <w:tcPr>
            <w:tcW w:w="3544" w:type="dxa"/>
          </w:tcPr>
          <w:p w14:paraId="470D8AF8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ParametersTypes type</w:t>
            </w:r>
          </w:p>
        </w:tc>
        <w:tc>
          <w:tcPr>
            <w:tcW w:w="1417" w:type="dxa"/>
          </w:tcPr>
          <w:p w14:paraId="6D992987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27DB0D4A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Обновляет значение</w:t>
            </w:r>
          </w:p>
        </w:tc>
      </w:tr>
      <w:tr w:rsidR="00D36632" w:rsidRPr="00AC0103" w14:paraId="7C71FD21" w14:textId="77777777" w:rsidTr="00D36632">
        <w:tc>
          <w:tcPr>
            <w:tcW w:w="1980" w:type="dxa"/>
          </w:tcPr>
          <w:p w14:paraId="361F7AB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Validate</w:t>
            </w:r>
          </w:p>
        </w:tc>
        <w:tc>
          <w:tcPr>
            <w:tcW w:w="3544" w:type="dxa"/>
          </w:tcPr>
          <w:p w14:paraId="70B4A54F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Parameter parameter</w:t>
            </w:r>
          </w:p>
        </w:tc>
        <w:tc>
          <w:tcPr>
            <w:tcW w:w="1417" w:type="dxa"/>
          </w:tcPr>
          <w:p w14:paraId="5D36C32E" w14:textId="77777777" w:rsidR="00D36632" w:rsidRPr="00AC0103" w:rsidRDefault="00D36632" w:rsidP="00D36632">
            <w:pPr>
              <w:ind w:firstLine="0"/>
              <w:jc w:val="center"/>
            </w:pPr>
            <w:r w:rsidRPr="00994D9E">
              <w:t>void</w:t>
            </w:r>
          </w:p>
        </w:tc>
        <w:tc>
          <w:tcPr>
            <w:tcW w:w="2410" w:type="dxa"/>
          </w:tcPr>
          <w:p w14:paraId="18EAA2BD" w14:textId="77777777" w:rsidR="00D36632" w:rsidRPr="00AC0103" w:rsidRDefault="00D36632" w:rsidP="00D36632">
            <w:pPr>
              <w:ind w:right="48" w:firstLine="0"/>
              <w:jc w:val="center"/>
            </w:pPr>
            <w:r w:rsidRPr="00994D9E">
              <w:t>Проверяет параметр</w:t>
            </w:r>
          </w:p>
        </w:tc>
      </w:tr>
    </w:tbl>
    <w:p w14:paraId="3A065197" w14:textId="77777777" w:rsidR="00D36632" w:rsidRPr="00D36632" w:rsidRDefault="00D36632" w:rsidP="008B1646">
      <w:pPr>
        <w:spacing w:line="240" w:lineRule="auto"/>
      </w:pPr>
    </w:p>
    <w:p w14:paraId="40525106" w14:textId="31E67366" w:rsidR="001B098F" w:rsidRPr="00D36632" w:rsidRDefault="001B098F" w:rsidP="008B1646">
      <w:pPr>
        <w:spacing w:line="240" w:lineRule="auto"/>
        <w:rPr>
          <w:lang w:val="en-US"/>
        </w:rPr>
      </w:pPr>
      <w:r w:rsidRPr="00D36632">
        <w:t xml:space="preserve">Таблица </w:t>
      </w:r>
      <w:r w:rsidR="00E77FA3" w:rsidRPr="00D36632">
        <w:t>6</w:t>
      </w:r>
      <w:r w:rsidRPr="00D36632">
        <w:t>.</w:t>
      </w:r>
      <w:r w:rsidRPr="00D36632">
        <w:rPr>
          <w:lang w:val="en-US"/>
        </w:rPr>
        <w:t>11</w:t>
      </w:r>
      <w:r w:rsidRPr="00D36632">
        <w:t xml:space="preserve"> – </w:t>
      </w:r>
      <w:r w:rsidR="00D36632">
        <w:t>Свойства</w:t>
      </w:r>
      <w:r w:rsidRPr="00D36632">
        <w:t xml:space="preserve"> класса </w:t>
      </w:r>
      <w:r w:rsidR="00D36632" w:rsidRPr="00D36632">
        <w:t>ParametersSnapshot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80"/>
        <w:gridCol w:w="3827"/>
        <w:gridCol w:w="3548"/>
      </w:tblGrid>
      <w:tr w:rsidR="00D36632" w:rsidRPr="00D36632" w14:paraId="7F26974B" w14:textId="77777777" w:rsidTr="00D36632">
        <w:tc>
          <w:tcPr>
            <w:tcW w:w="1980" w:type="dxa"/>
            <w:vAlign w:val="center"/>
          </w:tcPr>
          <w:p w14:paraId="30FB2228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3827" w:type="dxa"/>
            <w:vAlign w:val="center"/>
          </w:tcPr>
          <w:p w14:paraId="2D5A1D3E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3548" w:type="dxa"/>
            <w:vAlign w:val="center"/>
          </w:tcPr>
          <w:p w14:paraId="75209CA7" w14:textId="77777777" w:rsidR="001B098F" w:rsidRPr="00D36632" w:rsidRDefault="001B098F" w:rsidP="00F8572E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7D6E8225" w14:textId="77777777" w:rsidTr="00D36632">
        <w:tc>
          <w:tcPr>
            <w:tcW w:w="1980" w:type="dxa"/>
          </w:tcPr>
          <w:p w14:paraId="290A4B75" w14:textId="0D4E1AD1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IsMultiFlight</w:t>
            </w:r>
          </w:p>
        </w:tc>
        <w:tc>
          <w:tcPr>
            <w:tcW w:w="3827" w:type="dxa"/>
          </w:tcPr>
          <w:p w14:paraId="0AFD9176" w14:textId="063F665E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bool</w:t>
            </w:r>
          </w:p>
        </w:tc>
        <w:tc>
          <w:tcPr>
            <w:tcW w:w="3548" w:type="dxa"/>
          </w:tcPr>
          <w:p w14:paraId="3CC21A0F" w14:textId="746253D8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 xml:space="preserve">Сохранённый признак </w:t>
            </w:r>
            <w:r>
              <w:t>построения пролёта</w:t>
            </w:r>
          </w:p>
        </w:tc>
      </w:tr>
      <w:tr w:rsidR="00D36632" w:rsidRPr="00D36632" w14:paraId="57382918" w14:textId="77777777" w:rsidTr="00D36632">
        <w:tc>
          <w:tcPr>
            <w:tcW w:w="1980" w:type="dxa"/>
          </w:tcPr>
          <w:p w14:paraId="1383B756" w14:textId="72F30BA4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Values</w:t>
            </w:r>
          </w:p>
        </w:tc>
        <w:tc>
          <w:tcPr>
            <w:tcW w:w="3827" w:type="dxa"/>
          </w:tcPr>
          <w:p w14:paraId="3F1D1551" w14:textId="6D0F3D02" w:rsidR="00D36632" w:rsidRPr="00D36632" w:rsidRDefault="00D36632" w:rsidP="00D36632">
            <w:pPr>
              <w:ind w:firstLine="0"/>
              <w:jc w:val="center"/>
              <w:rPr>
                <w:lang w:val="en-US"/>
              </w:rPr>
            </w:pPr>
            <w:r w:rsidRPr="004A037F">
              <w:t>Dictionary&lt;ParametersTypes, double&gt;</w:t>
            </w:r>
          </w:p>
        </w:tc>
        <w:tc>
          <w:tcPr>
            <w:tcW w:w="3548" w:type="dxa"/>
          </w:tcPr>
          <w:p w14:paraId="59C78B4F" w14:textId="4BBD43AC" w:rsidR="00D36632" w:rsidRPr="00D36632" w:rsidRDefault="00D36632" w:rsidP="00D36632">
            <w:pPr>
              <w:ind w:firstLine="0"/>
              <w:jc w:val="center"/>
            </w:pPr>
            <w:r w:rsidRPr="004A037F">
              <w:t>Сохранённые значения параметров</w:t>
            </w:r>
          </w:p>
        </w:tc>
      </w:tr>
    </w:tbl>
    <w:p w14:paraId="66BAD5E2" w14:textId="59FA9BE4" w:rsidR="00D36632" w:rsidRPr="00D36632" w:rsidRDefault="00D36632" w:rsidP="00D36632">
      <w:pPr>
        <w:spacing w:line="240" w:lineRule="auto"/>
      </w:pPr>
    </w:p>
    <w:p w14:paraId="7E3B4E45" w14:textId="77777777" w:rsidR="00D36632" w:rsidRPr="00D36632" w:rsidRDefault="00D36632" w:rsidP="00D36632">
      <w:pPr>
        <w:spacing w:line="240" w:lineRule="auto"/>
      </w:pPr>
      <w:r w:rsidRPr="00D36632">
        <w:br w:type="page"/>
      </w:r>
    </w:p>
    <w:p w14:paraId="538CC1FB" w14:textId="77777777" w:rsidR="001B098F" w:rsidRPr="004E7740" w:rsidRDefault="001B098F" w:rsidP="001B098F">
      <w:pPr>
        <w:ind w:firstLine="0"/>
        <w:rPr>
          <w:color w:val="FF0000"/>
        </w:rPr>
      </w:pPr>
    </w:p>
    <w:p w14:paraId="28AC1F50" w14:textId="7E750004" w:rsidR="001B098F" w:rsidRDefault="001B098F" w:rsidP="008B1646">
      <w:pPr>
        <w:spacing w:line="240" w:lineRule="auto"/>
      </w:pPr>
      <w:r w:rsidRPr="00D36632">
        <w:t xml:space="preserve">Таблица </w:t>
      </w:r>
      <w:r w:rsidR="00E77FA3" w:rsidRPr="00D36632">
        <w:t>6</w:t>
      </w:r>
      <w:r w:rsidRPr="00D36632">
        <w:t xml:space="preserve">.12 – </w:t>
      </w:r>
      <w:r w:rsidR="00D36632" w:rsidRPr="00D36632">
        <w:t>Поля класса</w:t>
      </w:r>
      <w:r w:rsidRPr="00D36632">
        <w:t xml:space="preserve"> </w:t>
      </w:r>
      <w:r w:rsidR="00D36632" w:rsidRPr="00D36632">
        <w:t>ErrorArgs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2020"/>
        <w:gridCol w:w="3078"/>
        <w:gridCol w:w="4257"/>
      </w:tblGrid>
      <w:tr w:rsidR="00D36632" w:rsidRPr="007034C0" w14:paraId="70BD024B" w14:textId="77777777" w:rsidTr="00D36632">
        <w:tc>
          <w:tcPr>
            <w:tcW w:w="2020" w:type="dxa"/>
            <w:vAlign w:val="center"/>
          </w:tcPr>
          <w:p w14:paraId="1E3698F4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Название</w:t>
            </w:r>
          </w:p>
        </w:tc>
        <w:tc>
          <w:tcPr>
            <w:tcW w:w="3078" w:type="dxa"/>
            <w:vAlign w:val="center"/>
          </w:tcPr>
          <w:p w14:paraId="2F968E07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Тип данных</w:t>
            </w:r>
          </w:p>
        </w:tc>
        <w:tc>
          <w:tcPr>
            <w:tcW w:w="4257" w:type="dxa"/>
            <w:vAlign w:val="center"/>
          </w:tcPr>
          <w:p w14:paraId="3DD35DA9" w14:textId="77777777" w:rsidR="00D36632" w:rsidRPr="007034C0" w:rsidRDefault="00D36632" w:rsidP="009E27CF">
            <w:pPr>
              <w:ind w:firstLine="0"/>
              <w:jc w:val="center"/>
            </w:pPr>
            <w:r w:rsidRPr="007034C0">
              <w:t>Описание</w:t>
            </w:r>
          </w:p>
        </w:tc>
      </w:tr>
      <w:tr w:rsidR="00D36632" w:rsidRPr="007034C0" w14:paraId="2266B412" w14:textId="77777777" w:rsidTr="00D36632">
        <w:tc>
          <w:tcPr>
            <w:tcW w:w="2020" w:type="dxa"/>
          </w:tcPr>
          <w:p w14:paraId="509955FB" w14:textId="05A43AEF" w:rsidR="00D36632" w:rsidRPr="007034C0" w:rsidRDefault="00D36632" w:rsidP="00D36632">
            <w:pPr>
              <w:ind w:firstLine="0"/>
              <w:jc w:val="center"/>
            </w:pPr>
            <w:r w:rsidRPr="00965EA3">
              <w:t>_message</w:t>
            </w:r>
          </w:p>
        </w:tc>
        <w:tc>
          <w:tcPr>
            <w:tcW w:w="3078" w:type="dxa"/>
          </w:tcPr>
          <w:p w14:paraId="25845EB2" w14:textId="08758CF0" w:rsidR="00D36632" w:rsidRPr="007034C0" w:rsidRDefault="00D36632" w:rsidP="00D36632">
            <w:pPr>
              <w:ind w:firstLine="0"/>
              <w:jc w:val="center"/>
            </w:pPr>
            <w:r w:rsidRPr="00965EA3">
              <w:t>string</w:t>
            </w:r>
          </w:p>
        </w:tc>
        <w:tc>
          <w:tcPr>
            <w:tcW w:w="4257" w:type="dxa"/>
          </w:tcPr>
          <w:p w14:paraId="62318FCE" w14:textId="20AC89D0" w:rsidR="00D36632" w:rsidRPr="007034C0" w:rsidRDefault="00D36632" w:rsidP="00D36632">
            <w:pPr>
              <w:ind w:firstLine="0"/>
              <w:jc w:val="center"/>
            </w:pPr>
            <w:r w:rsidRPr="00965EA3">
              <w:t>Текст сообщения об ошибке</w:t>
            </w:r>
          </w:p>
        </w:tc>
      </w:tr>
      <w:tr w:rsidR="00D36632" w:rsidRPr="007034C0" w14:paraId="3DB80CBA" w14:textId="77777777" w:rsidTr="00D36632">
        <w:tc>
          <w:tcPr>
            <w:tcW w:w="2020" w:type="dxa"/>
          </w:tcPr>
          <w:p w14:paraId="6FB74B43" w14:textId="162FB400" w:rsidR="00D36632" w:rsidRPr="007034C0" w:rsidRDefault="00D36632" w:rsidP="00D36632">
            <w:pPr>
              <w:ind w:firstLine="0"/>
              <w:jc w:val="center"/>
            </w:pPr>
            <w:r w:rsidRPr="00965EA3">
              <w:t>_parametersList</w:t>
            </w:r>
          </w:p>
        </w:tc>
        <w:tc>
          <w:tcPr>
            <w:tcW w:w="3078" w:type="dxa"/>
          </w:tcPr>
          <w:p w14:paraId="65CF35AF" w14:textId="3F1929C2" w:rsidR="00D36632" w:rsidRPr="007034C0" w:rsidRDefault="00D36632" w:rsidP="00D36632">
            <w:pPr>
              <w:ind w:firstLine="0"/>
              <w:jc w:val="center"/>
            </w:pPr>
            <w:r w:rsidRPr="00965EA3">
              <w:t>List&lt;ParametersTypes&gt;</w:t>
            </w:r>
          </w:p>
        </w:tc>
        <w:tc>
          <w:tcPr>
            <w:tcW w:w="4257" w:type="dxa"/>
          </w:tcPr>
          <w:p w14:paraId="594B6D97" w14:textId="4363D570" w:rsidR="00D36632" w:rsidRPr="007034C0" w:rsidRDefault="00D36632" w:rsidP="00D36632">
            <w:pPr>
              <w:ind w:firstLine="0"/>
              <w:jc w:val="center"/>
            </w:pPr>
            <w:r w:rsidRPr="00965EA3">
              <w:t>Список параметров, вызвавших ошибку</w:t>
            </w:r>
          </w:p>
        </w:tc>
      </w:tr>
    </w:tbl>
    <w:p w14:paraId="698E96A8" w14:textId="77777777" w:rsidR="00D36632" w:rsidRPr="00D36632" w:rsidRDefault="00D36632" w:rsidP="008B1646">
      <w:pPr>
        <w:spacing w:line="240" w:lineRule="auto"/>
      </w:pPr>
    </w:p>
    <w:p w14:paraId="04E21BA5" w14:textId="709B6C8C" w:rsidR="00D36632" w:rsidRPr="00D36632" w:rsidRDefault="00D36632" w:rsidP="00D36632">
      <w:pPr>
        <w:spacing w:line="240" w:lineRule="auto"/>
        <w:rPr>
          <w:lang w:val="en-US"/>
        </w:rPr>
      </w:pPr>
      <w:r w:rsidRPr="00D36632">
        <w:t>Таблица 6.</w:t>
      </w:r>
      <w:r w:rsidRPr="00D36632">
        <w:rPr>
          <w:lang w:val="en-US"/>
        </w:rPr>
        <w:t>1</w:t>
      </w:r>
      <w:r>
        <w:t>3</w:t>
      </w:r>
      <w:r w:rsidRPr="00D36632">
        <w:t xml:space="preserve"> – </w:t>
      </w:r>
      <w:r>
        <w:t>Свойства</w:t>
      </w:r>
      <w:r w:rsidRPr="00D36632">
        <w:t xml:space="preserve"> класса ParametersSnapshot</w:t>
      </w:r>
    </w:p>
    <w:tbl>
      <w:tblPr>
        <w:tblStyle w:val="a7"/>
        <w:tblW w:w="9355" w:type="dxa"/>
        <w:tblLook w:val="04A0" w:firstRow="1" w:lastRow="0" w:firstColumn="1" w:lastColumn="0" w:noHBand="0" w:noVBand="1"/>
      </w:tblPr>
      <w:tblGrid>
        <w:gridCol w:w="1978"/>
        <w:gridCol w:w="2896"/>
        <w:gridCol w:w="4481"/>
      </w:tblGrid>
      <w:tr w:rsidR="00D36632" w:rsidRPr="00D36632" w14:paraId="480E572E" w14:textId="77777777" w:rsidTr="00D36632">
        <w:tc>
          <w:tcPr>
            <w:tcW w:w="1980" w:type="dxa"/>
            <w:vAlign w:val="center"/>
          </w:tcPr>
          <w:p w14:paraId="491D762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Название</w:t>
            </w:r>
          </w:p>
        </w:tc>
        <w:tc>
          <w:tcPr>
            <w:tcW w:w="2835" w:type="dxa"/>
            <w:vAlign w:val="center"/>
          </w:tcPr>
          <w:p w14:paraId="0A4AAF08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Тип данных</w:t>
            </w:r>
          </w:p>
        </w:tc>
        <w:tc>
          <w:tcPr>
            <w:tcW w:w="4540" w:type="dxa"/>
            <w:vAlign w:val="center"/>
          </w:tcPr>
          <w:p w14:paraId="6E2978DB" w14:textId="77777777" w:rsidR="00D36632" w:rsidRPr="00D36632" w:rsidRDefault="00D36632" w:rsidP="009E27CF">
            <w:pPr>
              <w:ind w:firstLine="0"/>
              <w:jc w:val="center"/>
            </w:pPr>
            <w:r w:rsidRPr="00D36632">
              <w:t>Описание</w:t>
            </w:r>
          </w:p>
        </w:tc>
      </w:tr>
      <w:tr w:rsidR="00D36632" w:rsidRPr="00D36632" w14:paraId="197392E8" w14:textId="77777777" w:rsidTr="00D36632">
        <w:tc>
          <w:tcPr>
            <w:tcW w:w="1980" w:type="dxa"/>
          </w:tcPr>
          <w:p w14:paraId="3A01C8AA" w14:textId="7AAC3472" w:rsidR="00D36632" w:rsidRPr="00D36632" w:rsidRDefault="00D36632" w:rsidP="00D36632">
            <w:pPr>
              <w:ind w:firstLine="0"/>
              <w:jc w:val="center"/>
            </w:pPr>
            <w:r w:rsidRPr="00861B1C">
              <w:t>Message</w:t>
            </w:r>
          </w:p>
        </w:tc>
        <w:tc>
          <w:tcPr>
            <w:tcW w:w="2835" w:type="dxa"/>
          </w:tcPr>
          <w:p w14:paraId="717BF8F9" w14:textId="3B64F0DA" w:rsidR="00D36632" w:rsidRPr="00D36632" w:rsidRDefault="00D36632" w:rsidP="00D36632">
            <w:pPr>
              <w:ind w:firstLine="0"/>
              <w:jc w:val="center"/>
            </w:pPr>
            <w:r w:rsidRPr="00861B1C">
              <w:t>List&lt;ParametersTypes&gt;</w:t>
            </w:r>
          </w:p>
        </w:tc>
        <w:tc>
          <w:tcPr>
            <w:tcW w:w="4540" w:type="dxa"/>
          </w:tcPr>
          <w:p w14:paraId="3C0B52C8" w14:textId="2A78A35A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список параметров, связанных с ошибкой</w:t>
            </w:r>
          </w:p>
        </w:tc>
      </w:tr>
      <w:tr w:rsidR="00D36632" w:rsidRPr="00D36632" w14:paraId="7D71C0B2" w14:textId="77777777" w:rsidTr="00D36632">
        <w:tc>
          <w:tcPr>
            <w:tcW w:w="1980" w:type="dxa"/>
          </w:tcPr>
          <w:p w14:paraId="52A29327" w14:textId="711F8A76" w:rsidR="00D36632" w:rsidRPr="00D36632" w:rsidRDefault="00D36632" w:rsidP="00D36632">
            <w:pPr>
              <w:ind w:firstLine="0"/>
              <w:jc w:val="center"/>
            </w:pPr>
            <w:r w:rsidRPr="00861B1C">
              <w:t>ParametersList</w:t>
            </w:r>
          </w:p>
        </w:tc>
        <w:tc>
          <w:tcPr>
            <w:tcW w:w="2835" w:type="dxa"/>
          </w:tcPr>
          <w:p w14:paraId="41F41F00" w14:textId="620FB7BE" w:rsidR="00D36632" w:rsidRPr="00D36632" w:rsidRDefault="00D36632" w:rsidP="00D36632">
            <w:pPr>
              <w:ind w:firstLine="0"/>
              <w:jc w:val="center"/>
            </w:pPr>
            <w:r w:rsidRPr="00861B1C">
              <w:t>List&lt;ParametersTypes&gt;</w:t>
            </w:r>
          </w:p>
        </w:tc>
        <w:tc>
          <w:tcPr>
            <w:tcW w:w="4540" w:type="dxa"/>
          </w:tcPr>
          <w:p w14:paraId="4D56290D" w14:textId="1008DD00" w:rsidR="00D36632" w:rsidRPr="00D36632" w:rsidRDefault="00D36632" w:rsidP="00D36632">
            <w:pPr>
              <w:ind w:firstLine="0"/>
              <w:jc w:val="center"/>
            </w:pPr>
            <w:r w:rsidRPr="00861B1C">
              <w:t>Возвращает параметры, для которых возникла ошибка</w:t>
            </w:r>
          </w:p>
        </w:tc>
      </w:tr>
    </w:tbl>
    <w:p w14:paraId="1789672D" w14:textId="4E76E4E2" w:rsidR="001B098F" w:rsidRPr="004E7740" w:rsidRDefault="001B098F" w:rsidP="001B098F">
      <w:pPr>
        <w:ind w:firstLine="0"/>
        <w:rPr>
          <w:color w:val="FF0000"/>
        </w:rPr>
      </w:pPr>
    </w:p>
    <w:p w14:paraId="42378DAA" w14:textId="34C4610C" w:rsidR="00E77FA3" w:rsidRPr="007034C0" w:rsidRDefault="00E77FA3" w:rsidP="008B1646">
      <w:pPr>
        <w:spacing w:line="240" w:lineRule="auto"/>
        <w:rPr>
          <w:lang w:val="en-US"/>
        </w:rPr>
      </w:pPr>
      <w:r w:rsidRPr="007034C0">
        <w:t>Таблица 6</w:t>
      </w:r>
      <w:r w:rsidRPr="007034C0">
        <w:rPr>
          <w:lang w:val="en-US"/>
        </w:rPr>
        <w:t>.</w:t>
      </w:r>
      <w:r w:rsidRPr="007034C0">
        <w:t>1</w:t>
      </w:r>
      <w:r w:rsidR="00D36632">
        <w:t>4</w:t>
      </w:r>
      <w:r w:rsidRPr="007034C0">
        <w:rPr>
          <w:lang w:val="en-US"/>
        </w:rPr>
        <w:t xml:space="preserve"> </w:t>
      </w:r>
      <w:r w:rsidRPr="007034C0">
        <w:t>–</w:t>
      </w:r>
      <w:r w:rsidRPr="007034C0">
        <w:rPr>
          <w:lang w:val="en-US"/>
        </w:rPr>
        <w:t xml:space="preserve"> </w:t>
      </w:r>
      <w:r w:rsidRPr="007034C0">
        <w:t>Перечисление</w:t>
      </w:r>
      <w:r w:rsidRPr="007034C0">
        <w:rPr>
          <w:lang w:val="en-US"/>
        </w:rPr>
        <w:t xml:space="preserve"> </w:t>
      </w:r>
      <w:r w:rsidR="007034C0">
        <w:t>ParametersTypes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74"/>
        <w:gridCol w:w="6681"/>
      </w:tblGrid>
      <w:tr w:rsidR="00E77FA3" w:rsidRPr="004E7740" w14:paraId="59DB51FB" w14:textId="77777777" w:rsidTr="007034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74" w:type="dxa"/>
            <w:vAlign w:val="center"/>
          </w:tcPr>
          <w:p w14:paraId="6A977EF3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r w:rsidRPr="007034C0">
              <w:rPr>
                <w:szCs w:val="22"/>
              </w:rPr>
              <w:t>Элемент</w:t>
            </w:r>
          </w:p>
        </w:tc>
        <w:tc>
          <w:tcPr>
            <w:tcW w:w="6681" w:type="dxa"/>
            <w:vAlign w:val="center"/>
          </w:tcPr>
          <w:p w14:paraId="50EE1CFF" w14:textId="77777777" w:rsidR="00E77FA3" w:rsidRPr="007034C0" w:rsidRDefault="00E77FA3" w:rsidP="007034C0">
            <w:pPr>
              <w:ind w:firstLine="0"/>
              <w:jc w:val="center"/>
              <w:rPr>
                <w:szCs w:val="22"/>
              </w:rPr>
            </w:pPr>
            <w:r w:rsidRPr="007034C0">
              <w:rPr>
                <w:szCs w:val="22"/>
              </w:rPr>
              <w:t>Описание</w:t>
            </w:r>
          </w:p>
        </w:tc>
      </w:tr>
      <w:tr w:rsidR="007034C0" w:rsidRPr="004E7740" w14:paraId="21D0A42E" w14:textId="77777777" w:rsidTr="007034C0">
        <w:trPr>
          <w:jc w:val="center"/>
        </w:trPr>
        <w:tc>
          <w:tcPr>
            <w:tcW w:w="2674" w:type="dxa"/>
          </w:tcPr>
          <w:p w14:paraId="4DE4E0E0" w14:textId="385CF6E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Height</w:t>
            </w:r>
          </w:p>
        </w:tc>
        <w:tc>
          <w:tcPr>
            <w:tcW w:w="6681" w:type="dxa"/>
          </w:tcPr>
          <w:p w14:paraId="6093D148" w14:textId="4CDF041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Общая высота</w:t>
            </w:r>
          </w:p>
        </w:tc>
      </w:tr>
      <w:tr w:rsidR="007034C0" w:rsidRPr="004E7740" w14:paraId="33047C7D" w14:textId="77777777" w:rsidTr="007034C0">
        <w:trPr>
          <w:jc w:val="center"/>
        </w:trPr>
        <w:tc>
          <w:tcPr>
            <w:tcW w:w="2674" w:type="dxa"/>
          </w:tcPr>
          <w:p w14:paraId="5C373733" w14:textId="65343BA0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Length</w:t>
            </w:r>
          </w:p>
        </w:tc>
        <w:tc>
          <w:tcPr>
            <w:tcW w:w="6681" w:type="dxa"/>
          </w:tcPr>
          <w:p w14:paraId="4D4D8C19" w14:textId="7E8914F2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Общая длина</w:t>
            </w:r>
          </w:p>
        </w:tc>
      </w:tr>
      <w:tr w:rsidR="007034C0" w:rsidRPr="004E7740" w14:paraId="0C3B88B1" w14:textId="77777777" w:rsidTr="007034C0">
        <w:trPr>
          <w:jc w:val="center"/>
        </w:trPr>
        <w:tc>
          <w:tcPr>
            <w:tcW w:w="2674" w:type="dxa"/>
          </w:tcPr>
          <w:p w14:paraId="4E28A658" w14:textId="42321E26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PlatformLengthUp</w:t>
            </w:r>
          </w:p>
        </w:tc>
        <w:tc>
          <w:tcPr>
            <w:tcW w:w="6681" w:type="dxa"/>
          </w:tcPr>
          <w:p w14:paraId="08825D22" w14:textId="0EE0C326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Длина верхней площадки</w:t>
            </w:r>
          </w:p>
        </w:tc>
      </w:tr>
      <w:tr w:rsidR="007034C0" w:rsidRPr="004E7740" w14:paraId="240E02E5" w14:textId="77777777" w:rsidTr="007034C0">
        <w:trPr>
          <w:jc w:val="center"/>
        </w:trPr>
        <w:tc>
          <w:tcPr>
            <w:tcW w:w="2674" w:type="dxa"/>
          </w:tcPr>
          <w:p w14:paraId="62F7AFA3" w14:textId="481A5D7B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PlatformLengthDown</w:t>
            </w:r>
          </w:p>
        </w:tc>
        <w:tc>
          <w:tcPr>
            <w:tcW w:w="6681" w:type="dxa"/>
          </w:tcPr>
          <w:p w14:paraId="5319E90A" w14:textId="12CEB93B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Длина нижней площадки</w:t>
            </w:r>
          </w:p>
        </w:tc>
      </w:tr>
      <w:tr w:rsidR="007034C0" w:rsidRPr="004E7740" w14:paraId="259337EE" w14:textId="77777777" w:rsidTr="007034C0">
        <w:trPr>
          <w:jc w:val="center"/>
        </w:trPr>
        <w:tc>
          <w:tcPr>
            <w:tcW w:w="2674" w:type="dxa"/>
          </w:tcPr>
          <w:p w14:paraId="4891D200" w14:textId="100C8C2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PlatformHeight</w:t>
            </w:r>
          </w:p>
        </w:tc>
        <w:tc>
          <w:tcPr>
            <w:tcW w:w="6681" w:type="dxa"/>
          </w:tcPr>
          <w:p w14:paraId="1D32166E" w14:textId="2B7C6129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Высота площадки</w:t>
            </w:r>
          </w:p>
        </w:tc>
      </w:tr>
      <w:tr w:rsidR="007034C0" w:rsidRPr="004E7740" w14:paraId="279C1763" w14:textId="77777777" w:rsidTr="007034C0">
        <w:trPr>
          <w:jc w:val="center"/>
        </w:trPr>
        <w:tc>
          <w:tcPr>
            <w:tcW w:w="2674" w:type="dxa"/>
          </w:tcPr>
          <w:p w14:paraId="1E6C307B" w14:textId="1A4D69DE" w:rsidR="007034C0" w:rsidRPr="007034C0" w:rsidRDefault="007034C0" w:rsidP="007034C0">
            <w:pPr>
              <w:ind w:firstLine="0"/>
              <w:jc w:val="center"/>
              <w:rPr>
                <w:szCs w:val="22"/>
              </w:rPr>
            </w:pPr>
            <w:r w:rsidRPr="000D0605">
              <w:t>StepAmount</w:t>
            </w:r>
          </w:p>
        </w:tc>
        <w:tc>
          <w:tcPr>
            <w:tcW w:w="6681" w:type="dxa"/>
          </w:tcPr>
          <w:p w14:paraId="378C977B" w14:textId="743CCB23" w:rsidR="007034C0" w:rsidRPr="007034C0" w:rsidRDefault="007034C0" w:rsidP="007034C0">
            <w:pPr>
              <w:ind w:firstLine="0"/>
              <w:jc w:val="center"/>
              <w:rPr>
                <w:szCs w:val="22"/>
                <w:lang w:val="ru-RU"/>
              </w:rPr>
            </w:pPr>
            <w:r w:rsidRPr="000D0605">
              <w:t>Количество ступеней</w:t>
            </w:r>
          </w:p>
        </w:tc>
      </w:tr>
      <w:tr w:rsidR="007034C0" w:rsidRPr="004E7740" w14:paraId="482DDA00" w14:textId="77777777" w:rsidTr="007034C0">
        <w:trPr>
          <w:jc w:val="center"/>
        </w:trPr>
        <w:tc>
          <w:tcPr>
            <w:tcW w:w="2674" w:type="dxa"/>
          </w:tcPr>
          <w:p w14:paraId="1B9CD103" w14:textId="77849D1B" w:rsidR="007034C0" w:rsidRPr="000D0605" w:rsidRDefault="007034C0" w:rsidP="007034C0">
            <w:pPr>
              <w:ind w:firstLine="0"/>
              <w:jc w:val="center"/>
            </w:pPr>
            <w:r w:rsidRPr="00D77A80">
              <w:t>StepHeight</w:t>
            </w:r>
          </w:p>
        </w:tc>
        <w:tc>
          <w:tcPr>
            <w:tcW w:w="6681" w:type="dxa"/>
          </w:tcPr>
          <w:p w14:paraId="6A0B2240" w14:textId="358C0A5F" w:rsidR="007034C0" w:rsidRPr="000D0605" w:rsidRDefault="007034C0" w:rsidP="007034C0">
            <w:pPr>
              <w:ind w:firstLine="0"/>
              <w:jc w:val="center"/>
            </w:pPr>
            <w:r w:rsidRPr="00D77A80">
              <w:t>Высота ступени</w:t>
            </w:r>
          </w:p>
        </w:tc>
      </w:tr>
      <w:tr w:rsidR="007034C0" w:rsidRPr="004E7740" w14:paraId="7905F6AE" w14:textId="77777777" w:rsidTr="007034C0">
        <w:trPr>
          <w:jc w:val="center"/>
        </w:trPr>
        <w:tc>
          <w:tcPr>
            <w:tcW w:w="2674" w:type="dxa"/>
          </w:tcPr>
          <w:p w14:paraId="0E038367" w14:textId="5876B833" w:rsidR="007034C0" w:rsidRPr="000D0605" w:rsidRDefault="007034C0" w:rsidP="007034C0">
            <w:pPr>
              <w:ind w:firstLine="0"/>
              <w:jc w:val="center"/>
            </w:pPr>
            <w:r w:rsidRPr="00D77A80">
              <w:t>StepProjectionHeight</w:t>
            </w:r>
          </w:p>
        </w:tc>
        <w:tc>
          <w:tcPr>
            <w:tcW w:w="6681" w:type="dxa"/>
          </w:tcPr>
          <w:p w14:paraId="37D4C7E9" w14:textId="5D8566A0" w:rsidR="007034C0" w:rsidRPr="000D0605" w:rsidRDefault="007034C0" w:rsidP="007034C0">
            <w:pPr>
              <w:ind w:firstLine="0"/>
              <w:jc w:val="center"/>
            </w:pPr>
            <w:r w:rsidRPr="00D77A80">
              <w:t>Высота проекции ступени</w:t>
            </w:r>
          </w:p>
        </w:tc>
      </w:tr>
      <w:tr w:rsidR="007034C0" w:rsidRPr="004E7740" w14:paraId="32F992DD" w14:textId="77777777" w:rsidTr="007034C0">
        <w:trPr>
          <w:jc w:val="center"/>
        </w:trPr>
        <w:tc>
          <w:tcPr>
            <w:tcW w:w="2674" w:type="dxa"/>
          </w:tcPr>
          <w:p w14:paraId="3EEF95DA" w14:textId="61BEE9C1" w:rsidR="007034C0" w:rsidRPr="000D0605" w:rsidRDefault="007034C0" w:rsidP="007034C0">
            <w:pPr>
              <w:ind w:firstLine="0"/>
              <w:jc w:val="center"/>
            </w:pPr>
            <w:r w:rsidRPr="00D77A80">
              <w:t>StepProjectionLength</w:t>
            </w:r>
          </w:p>
        </w:tc>
        <w:tc>
          <w:tcPr>
            <w:tcW w:w="6681" w:type="dxa"/>
          </w:tcPr>
          <w:p w14:paraId="0854A98F" w14:textId="741A84F3" w:rsidR="007034C0" w:rsidRPr="000D0605" w:rsidRDefault="007034C0" w:rsidP="007034C0">
            <w:pPr>
              <w:ind w:firstLine="0"/>
              <w:jc w:val="center"/>
            </w:pPr>
            <w:r w:rsidRPr="00D77A80">
              <w:t>Длина проекции ступени</w:t>
            </w:r>
          </w:p>
        </w:tc>
      </w:tr>
      <w:tr w:rsidR="007034C0" w:rsidRPr="004E7740" w14:paraId="4A7AED63" w14:textId="77777777" w:rsidTr="007034C0">
        <w:trPr>
          <w:jc w:val="center"/>
        </w:trPr>
        <w:tc>
          <w:tcPr>
            <w:tcW w:w="2674" w:type="dxa"/>
          </w:tcPr>
          <w:p w14:paraId="51650563" w14:textId="386B5770" w:rsidR="007034C0" w:rsidRPr="000D0605" w:rsidRDefault="007034C0" w:rsidP="007034C0">
            <w:pPr>
              <w:ind w:firstLine="0"/>
              <w:jc w:val="center"/>
            </w:pPr>
            <w:r w:rsidRPr="00D77A80">
              <w:t>Width</w:t>
            </w:r>
          </w:p>
        </w:tc>
        <w:tc>
          <w:tcPr>
            <w:tcW w:w="6681" w:type="dxa"/>
          </w:tcPr>
          <w:p w14:paraId="2B8C8FF1" w14:textId="09063297" w:rsidR="007034C0" w:rsidRPr="000D0605" w:rsidRDefault="007034C0" w:rsidP="007034C0">
            <w:pPr>
              <w:ind w:firstLine="0"/>
              <w:jc w:val="center"/>
            </w:pPr>
            <w:r w:rsidRPr="00D77A80">
              <w:t>Ширина</w:t>
            </w:r>
          </w:p>
        </w:tc>
      </w:tr>
      <w:tr w:rsidR="007034C0" w:rsidRPr="004E7740" w14:paraId="193AD7D8" w14:textId="77777777" w:rsidTr="007034C0">
        <w:trPr>
          <w:jc w:val="center"/>
        </w:trPr>
        <w:tc>
          <w:tcPr>
            <w:tcW w:w="2674" w:type="dxa"/>
          </w:tcPr>
          <w:p w14:paraId="360A77AA" w14:textId="4DCF8899" w:rsidR="007034C0" w:rsidRPr="000D0605" w:rsidRDefault="007034C0" w:rsidP="007034C0">
            <w:pPr>
              <w:ind w:firstLine="0"/>
              <w:jc w:val="center"/>
            </w:pPr>
            <w:r w:rsidRPr="00D77A80">
              <w:t>FloorsCount</w:t>
            </w:r>
          </w:p>
        </w:tc>
        <w:tc>
          <w:tcPr>
            <w:tcW w:w="6681" w:type="dxa"/>
          </w:tcPr>
          <w:p w14:paraId="4A9D8D19" w14:textId="2DB822D6" w:rsidR="007034C0" w:rsidRPr="000D0605" w:rsidRDefault="007034C0" w:rsidP="007034C0">
            <w:pPr>
              <w:ind w:firstLine="0"/>
              <w:jc w:val="center"/>
            </w:pPr>
            <w:r w:rsidRPr="00D77A80">
              <w:t>Количество этажей</w:t>
            </w:r>
          </w:p>
        </w:tc>
      </w:tr>
    </w:tbl>
    <w:p w14:paraId="6162D51C" w14:textId="627FA53E" w:rsidR="001B098F" w:rsidRDefault="001B098F" w:rsidP="001B098F"/>
    <w:p w14:paraId="59577EFF" w14:textId="50C0F81F" w:rsidR="00BB4C03" w:rsidRDefault="00BB4C03" w:rsidP="00BB4C03">
      <w:r>
        <w:t xml:space="preserve">Изначальная UML-диаграмма проекта отражала базовое представление о структуре будущего решения и была ориентирована в первую очередь на </w:t>
      </w:r>
      <w:r>
        <w:lastRenderedPageBreak/>
        <w:t>реализацию основной функциональности построения лестничного марша. На данном этапе проектирования акцент делался на минимально необходимый набор классов и связей между ними, без глубокой проработки масштабируемости, расширяемости и поддержки пользовательского интерфейса.</w:t>
      </w:r>
    </w:p>
    <w:p w14:paraId="01D2EF51" w14:textId="4D2092F8" w:rsidR="00BB4C03" w:rsidRDefault="00BB4C03" w:rsidP="00BB4C03">
      <w:r>
        <w:t>В процессе разработки архитектура проекта претерпела существенные изменения, что было обусловлено как ростом функциональных требований, так и переосмыслением первоначальных проектных решений. Существенную роль сыграл накопленный в ходе работы опыт, а также необходимость повысить устойчивость и сопровождаемость кода.</w:t>
      </w:r>
    </w:p>
    <w:p w14:paraId="1C308C2F" w14:textId="00B9F517" w:rsidR="00BB4C03" w:rsidRDefault="00BB4C03" w:rsidP="00BB4C03">
      <w:r>
        <w:t>В</w:t>
      </w:r>
      <w:r w:rsidRPr="00BB4C03">
        <w:t xml:space="preserve"> </w:t>
      </w:r>
      <w:r>
        <w:t>классы</w:t>
      </w:r>
      <w:r w:rsidRPr="00BB4C03">
        <w:t xml:space="preserve"> </w:t>
      </w:r>
      <w:r>
        <w:rPr>
          <w:lang w:val="en-US"/>
        </w:rPr>
        <w:t>MainForm</w:t>
      </w:r>
      <w:r w:rsidRPr="00BB4C03">
        <w:t xml:space="preserve"> </w:t>
      </w:r>
      <w:r>
        <w:t>и</w:t>
      </w:r>
      <w:r w:rsidRPr="00BB4C03">
        <w:t xml:space="preserve"> </w:t>
      </w:r>
      <w:r>
        <w:rPr>
          <w:lang w:val="en-US"/>
        </w:rPr>
        <w:t>Parameters</w:t>
      </w:r>
      <w:r w:rsidRPr="00BB4C03">
        <w:t xml:space="preserve"> </w:t>
      </w:r>
      <w:r>
        <w:t>были</w:t>
      </w:r>
      <w:r w:rsidRPr="00BB4C03">
        <w:t xml:space="preserve"> </w:t>
      </w:r>
      <w:r w:rsidR="008301EA">
        <w:t>добавлены</w:t>
      </w:r>
      <w:r>
        <w:t xml:space="preserve"> новые поля и методы, необходимые как для работы нового функционала, так и для более </w:t>
      </w:r>
      <w:r w:rsidR="008301EA">
        <w:t>корректной</w:t>
      </w:r>
      <w:r>
        <w:t xml:space="preserve"> работы изначально планируемого.</w:t>
      </w:r>
    </w:p>
    <w:p w14:paraId="556EFD88" w14:textId="04F8F752" w:rsidR="008301EA" w:rsidRDefault="008301EA" w:rsidP="00BB4C03">
      <w:r>
        <w:t>Классы</w:t>
      </w:r>
      <w:r w:rsidRPr="008301EA">
        <w:t xml:space="preserve"> </w:t>
      </w:r>
      <w:r>
        <w:rPr>
          <w:lang w:val="en-US"/>
        </w:rPr>
        <w:t>Builder</w:t>
      </w:r>
      <w:r w:rsidRPr="008301EA">
        <w:t xml:space="preserve"> и </w:t>
      </w:r>
      <w:r>
        <w:rPr>
          <w:lang w:val="en-US"/>
        </w:rPr>
        <w:t>Wrapper</w:t>
      </w:r>
      <w:r w:rsidRPr="008301EA">
        <w:t xml:space="preserve"> </w:t>
      </w:r>
      <w:r>
        <w:t>были немного дополнены для реализации дополнительного функционала.</w:t>
      </w:r>
    </w:p>
    <w:p w14:paraId="5E34BF28" w14:textId="65B38A67" w:rsidR="008301EA" w:rsidRDefault="008301EA" w:rsidP="00BB4C03">
      <w:r>
        <w:t xml:space="preserve">Был добавлен вспомогательный класс </w:t>
      </w:r>
      <w:r w:rsidRPr="00D36632">
        <w:t>ParametersSnapshot</w:t>
      </w:r>
      <w:r>
        <w:t>, необходимый для корректного сохранения параметров модели.</w:t>
      </w:r>
    </w:p>
    <w:p w14:paraId="33D17932" w14:textId="7AFC2A48" w:rsidR="008301EA" w:rsidRDefault="008301EA" w:rsidP="00BB4C03">
      <w:r>
        <w:t>Решение было разделено на 3 проекта</w:t>
      </w:r>
      <w:r w:rsidRPr="008301EA">
        <w:t>:</w:t>
      </w:r>
    </w:p>
    <w:p w14:paraId="7854C5D1" w14:textId="0FA266BE" w:rsidR="008301EA" w:rsidRDefault="008301EA" w:rsidP="008301EA">
      <w:r w:rsidRPr="008301EA">
        <w:t>–</w:t>
      </w:r>
      <w:r>
        <w:t xml:space="preserve"> </w:t>
      </w:r>
      <w:r w:rsidRPr="008301EA">
        <w:t xml:space="preserve">Builder — </w:t>
      </w:r>
      <w:r>
        <w:t xml:space="preserve">выделенный </w:t>
      </w:r>
      <w:r w:rsidRPr="008301EA">
        <w:t xml:space="preserve">проект, в котором </w:t>
      </w:r>
      <w:r>
        <w:t>находятся</w:t>
      </w:r>
      <w:r w:rsidRPr="008301EA">
        <w:t xml:space="preserve"> классы</w:t>
      </w:r>
      <w:r>
        <w:t xml:space="preserve"> построения модели</w:t>
      </w:r>
      <w:r w:rsidRPr="008301EA">
        <w:t xml:space="preserve"> взаимодействия с API КОМПАС-3D; </w:t>
      </w:r>
    </w:p>
    <w:p w14:paraId="647DDB3C" w14:textId="0417B2F9" w:rsidR="008301EA" w:rsidRDefault="008301EA" w:rsidP="00BB4C03">
      <w:r w:rsidRPr="008301EA">
        <w:t>–</w:t>
      </w:r>
      <w:r>
        <w:t xml:space="preserve"> </w:t>
      </w:r>
      <w:r w:rsidRPr="008301EA">
        <w:t>Model — выделенный проект, в котором реализован</w:t>
      </w:r>
      <w:r>
        <w:t>а основная бизнес логика</w:t>
      </w:r>
      <w:r w:rsidRPr="008301EA">
        <w:t xml:space="preserve"> для плагина; </w:t>
      </w:r>
      <w:r w:rsidRPr="008301EA">
        <w:t></w:t>
      </w:r>
    </w:p>
    <w:p w14:paraId="36EF114E" w14:textId="7B63B98F" w:rsidR="008301EA" w:rsidRPr="008301EA" w:rsidRDefault="008301EA" w:rsidP="00BB4C03">
      <w:r w:rsidRPr="008301EA">
        <w:t>–</w:t>
      </w:r>
      <w:r>
        <w:t xml:space="preserve"> </w:t>
      </w:r>
      <w:r w:rsidRPr="008301EA">
        <w:t xml:space="preserve">TableTopPluginUI — </w:t>
      </w:r>
      <w:r>
        <w:t>основной, запускаемый</w:t>
      </w:r>
      <w:r w:rsidRPr="008301EA">
        <w:t xml:space="preserve"> проект, в котором реализована визуальная часть проекта</w:t>
      </w:r>
      <w:r>
        <w:t xml:space="preserve"> и интерфейс</w:t>
      </w:r>
    </w:p>
    <w:p w14:paraId="1B8E272B" w14:textId="589836EA" w:rsidR="00634D5A" w:rsidRPr="008301EA" w:rsidRDefault="00B66CEB" w:rsidP="00B66CEB">
      <w:pPr>
        <w:widowControl/>
        <w:autoSpaceDE/>
        <w:autoSpaceDN/>
        <w:contextualSpacing/>
      </w:pPr>
      <w:r w:rsidRPr="008301EA">
        <w:rPr>
          <w:color w:val="FF0000"/>
        </w:rPr>
        <w:t>.</w:t>
      </w:r>
      <w:r w:rsidR="00634D5A" w:rsidRPr="008301EA">
        <w:rPr>
          <w:szCs w:val="28"/>
        </w:rPr>
        <w:br w:type="page"/>
      </w:r>
    </w:p>
    <w:p w14:paraId="799C81B6" w14:textId="25D2EBDC" w:rsidR="00634D5A" w:rsidRDefault="00A11569" w:rsidP="00634D5A">
      <w:pPr>
        <w:pStyle w:val="10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DE2FA4"/>
    <w:p w14:paraId="3A6D84D4" w14:textId="79539756" w:rsidR="00634D5A" w:rsidRPr="007F44FE" w:rsidRDefault="00D1029D" w:rsidP="00DE2FA4">
      <w:pPr>
        <w:rPr>
          <w:color w:val="000000" w:themeColor="text1"/>
        </w:rPr>
      </w:pPr>
      <w:r w:rsidRPr="007F44FE">
        <w:rPr>
          <w:color w:val="000000" w:themeColor="text1"/>
        </w:rPr>
        <w:t xml:space="preserve">На рисунке 7.1 представлен пользовательский интерфейс плагина. </w:t>
      </w:r>
    </w:p>
    <w:p w14:paraId="7B00B9DB" w14:textId="4D07B0D8" w:rsidR="00D1029D" w:rsidRPr="004E7740" w:rsidRDefault="00FD51C0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drawing>
          <wp:inline distT="0" distB="0" distL="0" distR="0" wp14:anchorId="42FA53F8" wp14:editId="6A489113">
            <wp:extent cx="5934075" cy="3371850"/>
            <wp:effectExtent l="19050" t="19050" r="28575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Pr="004E7740" w:rsidRDefault="00D1029D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FD51C0">
        <w:rPr>
          <w:color w:val="000000" w:themeColor="text1"/>
          <w:lang w:eastAsia="ja-JP"/>
        </w:rPr>
        <w:t>Рисунок 7.1 – Пользовательский</w:t>
      </w:r>
      <w:r w:rsidRPr="00FD51C0">
        <w:rPr>
          <w:rFonts w:hint="eastAsia"/>
          <w:color w:val="000000" w:themeColor="text1"/>
          <w:lang w:eastAsia="ja-JP"/>
        </w:rPr>
        <w:t xml:space="preserve"> </w:t>
      </w:r>
      <w:r w:rsidRPr="00FD51C0">
        <w:rPr>
          <w:color w:val="000000" w:themeColor="text1"/>
          <w:lang w:eastAsia="ja-JP"/>
        </w:rPr>
        <w:t>интерфейс</w:t>
      </w:r>
    </w:p>
    <w:p w14:paraId="7C1D3223" w14:textId="77777777" w:rsidR="00D1029D" w:rsidRPr="004E7740" w:rsidRDefault="00D1029D" w:rsidP="00D1029D">
      <w:pPr>
        <w:ind w:firstLine="0"/>
        <w:jc w:val="center"/>
        <w:rPr>
          <w:color w:val="FF0000"/>
        </w:rPr>
      </w:pPr>
    </w:p>
    <w:p w14:paraId="25A620DF" w14:textId="0D48C57A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Сценарий работы:</w:t>
      </w:r>
    </w:p>
    <w:p w14:paraId="3BCCA2D3" w14:textId="75C06CE8" w:rsidR="00D1029D" w:rsidRPr="0056687E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1. Запустить плагин.</w:t>
      </w:r>
    </w:p>
    <w:p w14:paraId="721EEE6C" w14:textId="250CE54C" w:rsidR="00D1029D" w:rsidRDefault="00D1029D" w:rsidP="00D1029D">
      <w:pPr>
        <w:rPr>
          <w:color w:val="000000" w:themeColor="text1"/>
        </w:rPr>
      </w:pPr>
      <w:r w:rsidRPr="0056687E">
        <w:rPr>
          <w:color w:val="000000" w:themeColor="text1"/>
        </w:rPr>
        <w:t>2. Выполнить ввод параметров, соблюдая ограничения.</w:t>
      </w:r>
    </w:p>
    <w:p w14:paraId="4F6E1F3F" w14:textId="56D1AEEB" w:rsidR="00D1029D" w:rsidRPr="0056687E" w:rsidRDefault="0056687E" w:rsidP="00D1029D">
      <w:pPr>
        <w:rPr>
          <w:color w:val="000000" w:themeColor="text1"/>
        </w:rPr>
      </w:pPr>
      <w:r>
        <w:rPr>
          <w:color w:val="000000" w:themeColor="text1"/>
        </w:rPr>
        <w:t>3</w:t>
      </w:r>
      <w:r w:rsidR="00D1029D" w:rsidRPr="0056687E">
        <w:rPr>
          <w:color w:val="000000" w:themeColor="text1"/>
        </w:rPr>
        <w:t>. Выполнить построение объекта нажатием кнопки «Построить».</w:t>
      </w:r>
    </w:p>
    <w:p w14:paraId="17A980FD" w14:textId="32E2043F" w:rsidR="00852299" w:rsidRPr="0056687E" w:rsidRDefault="00D1029D" w:rsidP="009F0E50">
      <w:pPr>
        <w:rPr>
          <w:color w:val="000000" w:themeColor="text1"/>
        </w:rPr>
      </w:pPr>
      <w:r w:rsidRPr="0056687E">
        <w:rPr>
          <w:color w:val="000000" w:themeColor="text1"/>
        </w:rPr>
        <w:t>В случае</w:t>
      </w:r>
      <w:r w:rsidR="009F0E50" w:rsidRPr="0056687E">
        <w:rPr>
          <w:color w:val="000000" w:themeColor="text1"/>
        </w:rPr>
        <w:t xml:space="preserve"> несоблюдения наложенных на параметр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ограничений и/или некорректного формата введенн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й</w:t>
      </w:r>
      <w:r w:rsidR="009F0E50" w:rsidRPr="0056687E">
        <w:rPr>
          <w:color w:val="000000" w:themeColor="text1"/>
        </w:rPr>
        <w:t xml:space="preserve"> — пол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для котор</w:t>
      </w:r>
      <w:r w:rsidR="0056687E">
        <w:rPr>
          <w:color w:val="000000" w:themeColor="text1"/>
        </w:rPr>
        <w:t>ых</w:t>
      </w:r>
      <w:r w:rsidR="009F0E50" w:rsidRPr="0056687E">
        <w:rPr>
          <w:color w:val="000000" w:themeColor="text1"/>
        </w:rPr>
        <w:t xml:space="preserve"> нарушен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услови</w:t>
      </w:r>
      <w:r w:rsidR="0056687E">
        <w:rPr>
          <w:color w:val="000000" w:themeColor="text1"/>
        </w:rPr>
        <w:t>я</w:t>
      </w:r>
      <w:r w:rsidR="009F0E50" w:rsidRPr="0056687E">
        <w:rPr>
          <w:color w:val="000000" w:themeColor="text1"/>
        </w:rPr>
        <w:t>, буд</w:t>
      </w:r>
      <w:r w:rsidR="0056687E">
        <w:rPr>
          <w:color w:val="000000" w:themeColor="text1"/>
        </w:rPr>
        <w:t>ут</w:t>
      </w:r>
      <w:r w:rsidR="009F0E50" w:rsidRPr="0056687E">
        <w:rPr>
          <w:color w:val="000000" w:themeColor="text1"/>
        </w:rPr>
        <w:t xml:space="preserve"> выделен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красным цветом, а также буд</w:t>
      </w:r>
      <w:r w:rsidR="0056687E">
        <w:rPr>
          <w:color w:val="000000" w:themeColor="text1"/>
        </w:rPr>
        <w:t>у</w:t>
      </w:r>
      <w:r w:rsidR="009F0E50" w:rsidRPr="0056687E">
        <w:rPr>
          <w:color w:val="000000" w:themeColor="text1"/>
        </w:rPr>
        <w:t>т выведен</w:t>
      </w:r>
      <w:r w:rsidR="0056687E">
        <w:rPr>
          <w:color w:val="000000" w:themeColor="text1"/>
        </w:rPr>
        <w:t>ы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текстовые</w:t>
      </w:r>
      <w:r w:rsidR="009F0E50" w:rsidRPr="0056687E">
        <w:rPr>
          <w:color w:val="000000" w:themeColor="text1"/>
        </w:rPr>
        <w:t xml:space="preserve"> подсказк</w:t>
      </w:r>
      <w:r w:rsidR="0056687E">
        <w:rPr>
          <w:color w:val="000000" w:themeColor="text1"/>
        </w:rPr>
        <w:t>и</w:t>
      </w:r>
      <w:r w:rsidR="009F0E50" w:rsidRPr="0056687E">
        <w:rPr>
          <w:color w:val="000000" w:themeColor="text1"/>
        </w:rPr>
        <w:t xml:space="preserve"> с напоминани</w:t>
      </w:r>
      <w:r w:rsidR="0056687E">
        <w:rPr>
          <w:color w:val="000000" w:themeColor="text1"/>
        </w:rPr>
        <w:t>ями</w:t>
      </w:r>
      <w:r w:rsidR="009F0E50" w:rsidRPr="0056687E">
        <w:rPr>
          <w:color w:val="000000" w:themeColor="text1"/>
        </w:rPr>
        <w:t xml:space="preserve"> </w:t>
      </w:r>
      <w:r w:rsidR="0056687E">
        <w:rPr>
          <w:color w:val="000000" w:themeColor="text1"/>
        </w:rPr>
        <w:t>об обнаруженных ошибках. П</w:t>
      </w:r>
      <w:r w:rsidR="009F0E50" w:rsidRPr="0056687E">
        <w:rPr>
          <w:color w:val="000000" w:themeColor="text1"/>
        </w:rPr>
        <w:t xml:space="preserve">ри </w:t>
      </w:r>
      <w:r w:rsidR="0056687E">
        <w:rPr>
          <w:color w:val="000000" w:themeColor="text1"/>
        </w:rPr>
        <w:t>наличии ошибок плагин</w:t>
      </w:r>
      <w:r w:rsidR="009F0E50" w:rsidRPr="0056687E">
        <w:rPr>
          <w:color w:val="000000" w:themeColor="text1"/>
        </w:rPr>
        <w:t xml:space="preserve"> не даст начать построение</w:t>
      </w:r>
      <w:r w:rsidR="00852299" w:rsidRPr="0056687E">
        <w:rPr>
          <w:color w:val="000000" w:themeColor="text1"/>
        </w:rPr>
        <w:t xml:space="preserve">. </w:t>
      </w:r>
    </w:p>
    <w:p w14:paraId="1462C8EE" w14:textId="50743D9C" w:rsidR="00EC35FC" w:rsidRDefault="00852299" w:rsidP="009F0E50">
      <w:pPr>
        <w:rPr>
          <w:color w:val="000000" w:themeColor="text1"/>
        </w:rPr>
      </w:pPr>
      <w:r w:rsidRPr="0056687E">
        <w:rPr>
          <w:color w:val="000000" w:themeColor="text1"/>
        </w:rPr>
        <w:t>Для решения проблем с корректностью ввода данных п</w:t>
      </w:r>
      <w:r w:rsidR="00221ED9" w:rsidRPr="0056687E">
        <w:rPr>
          <w:color w:val="000000" w:themeColor="text1"/>
        </w:rPr>
        <w:t>ользователю необходимо исправить значени</w:t>
      </w:r>
      <w:r w:rsidR="0056687E">
        <w:rPr>
          <w:color w:val="000000" w:themeColor="text1"/>
        </w:rPr>
        <w:t>я</w:t>
      </w:r>
      <w:r w:rsidR="00221ED9" w:rsidRPr="0056687E">
        <w:rPr>
          <w:color w:val="000000" w:themeColor="text1"/>
        </w:rPr>
        <w:t xml:space="preserve"> </w:t>
      </w:r>
      <w:r w:rsidRPr="0056687E">
        <w:rPr>
          <w:color w:val="000000" w:themeColor="text1"/>
        </w:rPr>
        <w:t>подсвеченн</w:t>
      </w:r>
      <w:r w:rsidR="0056687E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</w:t>
      </w:r>
      <w:r w:rsidR="00221ED9" w:rsidRPr="0056687E">
        <w:rPr>
          <w:color w:val="000000" w:themeColor="text1"/>
        </w:rPr>
        <w:t>пол</w:t>
      </w:r>
      <w:r w:rsidR="0056687E">
        <w:rPr>
          <w:color w:val="000000" w:themeColor="text1"/>
        </w:rPr>
        <w:t>ей</w:t>
      </w:r>
      <w:r w:rsidRPr="0056687E">
        <w:rPr>
          <w:color w:val="000000" w:themeColor="text1"/>
        </w:rPr>
        <w:t xml:space="preserve"> на корректн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значени</w:t>
      </w:r>
      <w:r w:rsidR="0056687E">
        <w:rPr>
          <w:color w:val="000000" w:themeColor="text1"/>
        </w:rPr>
        <w:t>я</w:t>
      </w:r>
      <w:r w:rsidRPr="0056687E">
        <w:rPr>
          <w:color w:val="000000" w:themeColor="text1"/>
        </w:rPr>
        <w:t>, котор</w:t>
      </w:r>
      <w:r w:rsidR="0056687E">
        <w:rPr>
          <w:color w:val="000000" w:themeColor="text1"/>
        </w:rPr>
        <w:t>ые</w:t>
      </w:r>
      <w:r w:rsidRPr="0056687E">
        <w:rPr>
          <w:color w:val="000000" w:themeColor="text1"/>
        </w:rPr>
        <w:t xml:space="preserve"> буд</w:t>
      </w:r>
      <w:r w:rsidR="0056687E">
        <w:rPr>
          <w:color w:val="000000" w:themeColor="text1"/>
        </w:rPr>
        <w:t>ут</w:t>
      </w:r>
      <w:r w:rsidRPr="0056687E">
        <w:rPr>
          <w:color w:val="000000" w:themeColor="text1"/>
        </w:rPr>
        <w:t xml:space="preserve"> одновременно удовлетворять </w:t>
      </w:r>
      <w:r w:rsidR="0056687E">
        <w:rPr>
          <w:color w:val="000000" w:themeColor="text1"/>
        </w:rPr>
        <w:t>трём</w:t>
      </w:r>
      <w:r w:rsidRPr="0056687E">
        <w:rPr>
          <w:color w:val="000000" w:themeColor="text1"/>
        </w:rPr>
        <w:t xml:space="preserve"> условиям: значение должно быть числовым</w:t>
      </w:r>
      <w:r w:rsidR="0056687E">
        <w:rPr>
          <w:color w:val="000000" w:themeColor="text1"/>
        </w:rPr>
        <w:t>,</w:t>
      </w:r>
      <w:r w:rsidRPr="0056687E">
        <w:rPr>
          <w:color w:val="000000" w:themeColor="text1"/>
        </w:rPr>
        <w:t xml:space="preserve"> должно находиться в границах, которые заданы в блоке </w:t>
      </w:r>
      <w:r w:rsidRPr="0056687E">
        <w:rPr>
          <w:color w:val="000000" w:themeColor="text1"/>
        </w:rPr>
        <w:lastRenderedPageBreak/>
        <w:t>«Ограничения параметров», указанном на рисунке 7.1 для подсвеченного поля</w:t>
      </w:r>
      <w:r w:rsidR="0056687E">
        <w:rPr>
          <w:color w:val="000000" w:themeColor="text1"/>
        </w:rPr>
        <w:t xml:space="preserve">, </w:t>
      </w:r>
      <w:r w:rsidR="00077543" w:rsidRPr="00077543">
        <w:rPr>
          <w:color w:val="000000" w:themeColor="text1"/>
        </w:rPr>
        <w:t>а также не должны вызывать ошибок в расчётных параметрах (например, угол наклона). Система проверяет эти параметры автоматически. При нарушении правил в блоке</w:t>
      </w:r>
      <w:r w:rsidR="00077543">
        <w:rPr>
          <w:color w:val="000000" w:themeColor="text1"/>
        </w:rPr>
        <w:t xml:space="preserve"> вывода</w:t>
      </w:r>
      <w:r w:rsidR="00077543" w:rsidRPr="00077543">
        <w:rPr>
          <w:color w:val="000000" w:themeColor="text1"/>
        </w:rPr>
        <w:t xml:space="preserve"> ошибок отобразится конкретный параметр с формулой, его значением и допустимым диапазоном.</w:t>
      </w:r>
    </w:p>
    <w:p w14:paraId="43CA2F12" w14:textId="101518BD" w:rsidR="009F0E50" w:rsidRPr="0056687E" w:rsidRDefault="009F0E50" w:rsidP="009F0E50">
      <w:pPr>
        <w:rPr>
          <w:color w:val="000000" w:themeColor="text1"/>
        </w:rPr>
      </w:pPr>
      <w:r w:rsidRPr="0056687E">
        <w:rPr>
          <w:color w:val="000000" w:themeColor="text1"/>
        </w:rPr>
        <w:t>На рисунке 7.2 продемонстрирована обработка некорректно введенн</w:t>
      </w:r>
      <w:r w:rsidR="00077543">
        <w:rPr>
          <w:color w:val="000000" w:themeColor="text1"/>
        </w:rPr>
        <w:t>ых</w:t>
      </w:r>
      <w:r w:rsidRPr="0056687E">
        <w:rPr>
          <w:color w:val="000000" w:themeColor="text1"/>
        </w:rPr>
        <w:t xml:space="preserve"> пол</w:t>
      </w:r>
      <w:r w:rsidR="00077543">
        <w:rPr>
          <w:color w:val="000000" w:themeColor="text1"/>
        </w:rPr>
        <w:t>ей</w:t>
      </w:r>
      <w:r w:rsidRPr="0056687E">
        <w:rPr>
          <w:color w:val="000000" w:themeColor="text1"/>
        </w:rPr>
        <w:t>.</w:t>
      </w:r>
    </w:p>
    <w:p w14:paraId="621A3EA1" w14:textId="0F0CEAE3" w:rsidR="009F0E50" w:rsidRPr="004E7740" w:rsidRDefault="00077543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077543">
        <w:rPr>
          <w:noProof/>
          <w:color w:val="FF0000"/>
          <w:lang w:eastAsia="ja-JP"/>
        </w:rPr>
        <w:drawing>
          <wp:inline distT="0" distB="0" distL="0" distR="0" wp14:anchorId="7D9BB584" wp14:editId="4BCF1FE8">
            <wp:extent cx="5939790" cy="2731770"/>
            <wp:effectExtent l="19050" t="19050" r="22860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17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65E7FE56" w:rsidR="00852299" w:rsidRPr="00EC35FC" w:rsidRDefault="00F968DA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EC35FC">
        <w:rPr>
          <w:color w:val="000000" w:themeColor="text1"/>
          <w:lang w:eastAsia="ja-JP"/>
        </w:rPr>
        <w:t>Рисунок 7.2 – Подсвечивание</w:t>
      </w:r>
      <w:r w:rsidRPr="00EC35FC">
        <w:rPr>
          <w:color w:val="000000" w:themeColor="text1"/>
        </w:rPr>
        <w:t xml:space="preserve"> </w:t>
      </w:r>
      <w:r w:rsidR="00EC35FC">
        <w:rPr>
          <w:color w:val="000000" w:themeColor="text1"/>
        </w:rPr>
        <w:t>ошибок.</w:t>
      </w:r>
    </w:p>
    <w:p w14:paraId="7BF62B0F" w14:textId="76B67CB9" w:rsidR="00634D5A" w:rsidRPr="004E7740" w:rsidRDefault="00852299" w:rsidP="00852299">
      <w:pPr>
        <w:widowControl/>
        <w:autoSpaceDE/>
        <w:autoSpaceDN/>
        <w:spacing w:after="200" w:line="276" w:lineRule="auto"/>
        <w:ind w:firstLine="0"/>
        <w:jc w:val="left"/>
        <w:rPr>
          <w:color w:val="FF0000"/>
        </w:rPr>
      </w:pPr>
      <w:r w:rsidRPr="004E7740">
        <w:rPr>
          <w:color w:val="FF0000"/>
        </w:rPr>
        <w:br w:type="page"/>
      </w:r>
    </w:p>
    <w:p w14:paraId="6E18B90A" w14:textId="4A9400CF" w:rsidR="00634D5A" w:rsidRDefault="00A11569" w:rsidP="00634D5A">
      <w:pPr>
        <w:pStyle w:val="10"/>
      </w:pPr>
      <w:bookmarkStart w:id="30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30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A11569">
      <w:pPr>
        <w:pStyle w:val="2"/>
      </w:pPr>
      <w:bookmarkStart w:id="31" w:name="_Toc219137223"/>
      <w:r>
        <w:t>8.1 Функциональное тестирование</w:t>
      </w:r>
      <w:bookmarkEnd w:id="31"/>
    </w:p>
    <w:p w14:paraId="7ED7B457" w14:textId="77777777" w:rsidR="004075BA" w:rsidRPr="004075BA" w:rsidRDefault="004075BA" w:rsidP="004075BA"/>
    <w:p w14:paraId="07A63D52" w14:textId="3D18251D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>Функциональное тестирование плагина «Лестничный марш» выполнялось в рабочей среде и включало запуск плагина, ввод исходных параметров через пользовательский интерфейс и последующее построение трёхмерной модели в САПР КОМПАС-3D. Основной целью тестирования являлась проверка корректности обработки пользовательского ввода, а также подтверждение правильности построения модели при использовании минимальных, средних и максимальных значений параметров.</w:t>
      </w:r>
    </w:p>
    <w:p w14:paraId="67E8F4A4" w14:textId="635191A3" w:rsidR="002327AC" w:rsidRPr="002327AC" w:rsidRDefault="002327AC" w:rsidP="002327AC">
      <w:pPr>
        <w:rPr>
          <w:color w:val="000000" w:themeColor="text1"/>
        </w:rPr>
      </w:pPr>
      <w:r w:rsidRPr="002327AC">
        <w:rPr>
          <w:color w:val="000000" w:themeColor="text1"/>
        </w:rPr>
        <w:t xml:space="preserve">В ходе тестирования было установлено, что плагин выполняет проверку вводимых данных по </w:t>
      </w:r>
      <w:r w:rsidR="004A60B6">
        <w:rPr>
          <w:color w:val="000000" w:themeColor="text1"/>
        </w:rPr>
        <w:t>трём</w:t>
      </w:r>
      <w:r w:rsidRPr="002327AC">
        <w:rPr>
          <w:color w:val="000000" w:themeColor="text1"/>
        </w:rPr>
        <w:t xml:space="preserve"> основным критериям: соответствие значения числовому формату</w:t>
      </w:r>
      <w:r w:rsidR="004A60B6">
        <w:rPr>
          <w:color w:val="000000" w:themeColor="text1"/>
        </w:rPr>
        <w:t>,</w:t>
      </w:r>
      <w:r w:rsidRPr="002327AC">
        <w:rPr>
          <w:color w:val="000000" w:themeColor="text1"/>
        </w:rPr>
        <w:t xml:space="preserve"> соблюдение допустимых ограничений, заданных для конкретного параметра</w:t>
      </w:r>
      <w:r w:rsidR="004A60B6">
        <w:rPr>
          <w:color w:val="000000" w:themeColor="text1"/>
        </w:rPr>
        <w:t xml:space="preserve"> и соблюдение </w:t>
      </w:r>
      <w:r w:rsidR="004A60B6" w:rsidRPr="002327AC">
        <w:rPr>
          <w:color w:val="000000" w:themeColor="text1"/>
        </w:rPr>
        <w:t xml:space="preserve">допустимых ограничений, заданных для </w:t>
      </w:r>
      <w:r w:rsidR="004A60B6">
        <w:rPr>
          <w:color w:val="000000" w:themeColor="text1"/>
        </w:rPr>
        <w:t>расчётного</w:t>
      </w:r>
      <w:r w:rsidR="004A60B6" w:rsidRPr="002327AC">
        <w:rPr>
          <w:color w:val="000000" w:themeColor="text1"/>
        </w:rPr>
        <w:t xml:space="preserve"> параметра</w:t>
      </w:r>
      <w:r w:rsidRPr="002327AC">
        <w:rPr>
          <w:color w:val="000000" w:themeColor="text1"/>
        </w:rPr>
        <w:t>. При этом диапазоны допустимых значений могут изменяться динамически в зависимости от значений других параметров, влияющих на расчёт границ.</w:t>
      </w:r>
    </w:p>
    <w:p w14:paraId="768F1EC5" w14:textId="66C4DA82" w:rsidR="001727E1" w:rsidRDefault="002327AC" w:rsidP="004A60B6">
      <w:pPr>
        <w:rPr>
          <w:color w:val="FF0000"/>
          <w:lang w:eastAsia="ja-JP"/>
        </w:rPr>
      </w:pPr>
      <w:r w:rsidRPr="002327AC">
        <w:rPr>
          <w:color w:val="000000" w:themeColor="text1"/>
        </w:rPr>
        <w:t xml:space="preserve">На рисунке 8.1 показан пример обработки поля ввода, в которое было введено некорректное текстовое значение. На рисунке 8.2 представлена ситуация, при которой введённое числовое значение не удовлетворяет установленным ограничениям параметра. </w:t>
      </w:r>
      <w:r w:rsidR="001727E1">
        <w:rPr>
          <w:color w:val="000000" w:themeColor="text1"/>
        </w:rPr>
        <w:t xml:space="preserve">На рисунке 8.3 показана обработка ошибки в расчётном параметре. </w:t>
      </w:r>
      <w:r w:rsidRPr="002327AC">
        <w:rPr>
          <w:color w:val="000000" w:themeColor="text1"/>
        </w:rPr>
        <w:t>На рисунках 8.</w:t>
      </w:r>
      <w:r w:rsidR="001727E1">
        <w:rPr>
          <w:color w:val="000000" w:themeColor="text1"/>
        </w:rPr>
        <w:t>4</w:t>
      </w:r>
      <w:r w:rsidRPr="002327AC">
        <w:rPr>
          <w:color w:val="000000" w:themeColor="text1"/>
        </w:rPr>
        <w:t xml:space="preserve"> и 8.</w:t>
      </w:r>
      <w:r w:rsidR="001727E1">
        <w:rPr>
          <w:color w:val="000000" w:themeColor="text1"/>
        </w:rPr>
        <w:t>5</w:t>
      </w:r>
      <w:r w:rsidRPr="002327AC">
        <w:rPr>
          <w:color w:val="000000" w:themeColor="text1"/>
        </w:rPr>
        <w:t xml:space="preserve"> продемонстрирована обработка параметров, допустимые границы которых изменяются в зависимости от значений других параметров.</w:t>
      </w:r>
    </w:p>
    <w:p w14:paraId="13E17BA7" w14:textId="32A81DE1" w:rsidR="003D26D6" w:rsidRPr="004E7740" w:rsidRDefault="001727E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1727E1">
        <w:rPr>
          <w:noProof/>
          <w:color w:val="FF0000"/>
          <w:lang w:eastAsia="ja-JP"/>
        </w:rPr>
        <w:lastRenderedPageBreak/>
        <w:drawing>
          <wp:inline distT="0" distB="0" distL="0" distR="0" wp14:anchorId="74AA5F70" wp14:editId="1DEA2FDB">
            <wp:extent cx="4400550" cy="3746615"/>
            <wp:effectExtent l="19050" t="19050" r="19050" b="2540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9952"/>
                    <a:stretch/>
                  </pic:blipFill>
                  <pic:spPr bwMode="auto">
                    <a:xfrm>
                      <a:off x="0" y="0"/>
                      <a:ext cx="4411098" cy="3755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BCF73C" w14:textId="0183B13D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8.1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3433144D" w14:textId="77777777" w:rsidR="005A526D" w:rsidRPr="004E7740" w:rsidRDefault="005A526D" w:rsidP="00F91674">
      <w:pPr>
        <w:ind w:firstLine="0"/>
        <w:jc w:val="center"/>
        <w:rPr>
          <w:color w:val="FF0000"/>
        </w:rPr>
      </w:pPr>
    </w:p>
    <w:p w14:paraId="6FD8576D" w14:textId="32E6DEF9" w:rsidR="00F91674" w:rsidRPr="001727E1" w:rsidRDefault="001727E1" w:rsidP="008B1646">
      <w:pPr>
        <w:spacing w:line="240" w:lineRule="auto"/>
        <w:ind w:firstLine="0"/>
        <w:jc w:val="center"/>
        <w:rPr>
          <w:color w:val="FF0000"/>
          <w:lang w:val="en-US" w:eastAsia="ja-JP"/>
        </w:rPr>
      </w:pPr>
      <w:r w:rsidRPr="001727E1">
        <w:rPr>
          <w:noProof/>
          <w:color w:val="FF0000"/>
          <w:lang w:eastAsia="ja-JP"/>
        </w:rPr>
        <w:drawing>
          <wp:inline distT="0" distB="0" distL="0" distR="0" wp14:anchorId="5E04CF78" wp14:editId="40F7760E">
            <wp:extent cx="4638675" cy="400335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45382" cy="400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4E7740" w:rsidRDefault="00F91674" w:rsidP="008B1646">
      <w:pPr>
        <w:spacing w:line="240" w:lineRule="auto"/>
        <w:ind w:firstLine="0"/>
        <w:jc w:val="center"/>
        <w:rPr>
          <w:color w:val="FF0000"/>
        </w:rPr>
      </w:pPr>
      <w:r w:rsidRPr="001727E1">
        <w:rPr>
          <w:lang w:eastAsia="ja-JP"/>
        </w:rPr>
        <w:t>Рисунок 8.</w:t>
      </w:r>
      <w:r w:rsidR="00F9588F" w:rsidRPr="001727E1">
        <w:rPr>
          <w:lang w:eastAsia="ja-JP"/>
        </w:rPr>
        <w:t>2</w:t>
      </w:r>
      <w:r w:rsidRPr="001727E1">
        <w:rPr>
          <w:lang w:eastAsia="ja-JP"/>
        </w:rPr>
        <w:t xml:space="preserve"> – Подсвечивание</w:t>
      </w:r>
      <w:r w:rsidRPr="001727E1">
        <w:t xml:space="preserve"> поля </w:t>
      </w:r>
      <w:r w:rsidRPr="001727E1">
        <w:rPr>
          <w:lang w:val="en-US"/>
        </w:rPr>
        <w:t>c</w:t>
      </w:r>
      <w:r w:rsidRPr="001727E1">
        <w:t xml:space="preserve"> текстом</w:t>
      </w:r>
    </w:p>
    <w:p w14:paraId="75CCA229" w14:textId="314FD60D" w:rsidR="00F91674" w:rsidRPr="004E7740" w:rsidRDefault="00F91674" w:rsidP="00F91674">
      <w:pPr>
        <w:ind w:firstLine="0"/>
        <w:jc w:val="center"/>
        <w:rPr>
          <w:color w:val="FF0000"/>
        </w:rPr>
      </w:pPr>
    </w:p>
    <w:p w14:paraId="5E5D1A42" w14:textId="79D7211D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lastRenderedPageBreak/>
        <w:drawing>
          <wp:inline distT="0" distB="0" distL="0" distR="0" wp14:anchorId="4D1E4C99" wp14:editId="2F42FCCB">
            <wp:extent cx="4267030" cy="3800475"/>
            <wp:effectExtent l="19050" t="19050" r="1968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5788"/>
                    <a:stretch/>
                  </pic:blipFill>
                  <pic:spPr bwMode="auto">
                    <a:xfrm>
                      <a:off x="0" y="0"/>
                      <a:ext cx="4295381" cy="38257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C52B8C" w14:textId="1F6B212B" w:rsidR="00081B8E" w:rsidRPr="004A60B6" w:rsidRDefault="00081B8E" w:rsidP="008B1646">
      <w:pPr>
        <w:spacing w:line="240" w:lineRule="auto"/>
        <w:ind w:firstLine="0"/>
        <w:jc w:val="center"/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4</w:t>
      </w:r>
      <w:r w:rsidRPr="004A60B6">
        <w:rPr>
          <w:lang w:eastAsia="ja-JP"/>
        </w:rPr>
        <w:t xml:space="preserve"> – Пол</w:t>
      </w:r>
      <w:r w:rsidR="004A60B6">
        <w:rPr>
          <w:lang w:eastAsia="ja-JP"/>
        </w:rPr>
        <w:t>я</w:t>
      </w:r>
      <w:r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Pr="004A60B6">
        <w:rPr>
          <w:lang w:eastAsia="ja-JP"/>
        </w:rPr>
        <w:t>» (до изменения значения</w:t>
      </w:r>
      <w:r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Pr="004A60B6">
        <w:t>»)</w:t>
      </w:r>
    </w:p>
    <w:p w14:paraId="0A7D5B67" w14:textId="70E7BBFF" w:rsidR="00081B8E" w:rsidRPr="004E7740" w:rsidRDefault="00081B8E" w:rsidP="00081B8E">
      <w:pPr>
        <w:ind w:firstLine="0"/>
        <w:jc w:val="center"/>
        <w:rPr>
          <w:color w:val="FF0000"/>
        </w:rPr>
      </w:pPr>
    </w:p>
    <w:p w14:paraId="61C36F48" w14:textId="20D40545" w:rsidR="00081B8E" w:rsidRPr="004E7740" w:rsidRDefault="004A60B6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4A60B6">
        <w:rPr>
          <w:noProof/>
          <w:color w:val="FF0000"/>
          <w:lang w:eastAsia="ja-JP"/>
        </w:rPr>
        <w:drawing>
          <wp:inline distT="0" distB="0" distL="0" distR="0" wp14:anchorId="00DAF3E6" wp14:editId="7FAB2C65">
            <wp:extent cx="4124325" cy="362909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7891" cy="364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F727" w14:textId="37E8B3D7" w:rsidR="00081B8E" w:rsidRPr="004E7740" w:rsidRDefault="00081B8E" w:rsidP="004A60B6">
      <w:pPr>
        <w:spacing w:line="240" w:lineRule="auto"/>
        <w:ind w:firstLine="0"/>
        <w:jc w:val="center"/>
        <w:rPr>
          <w:color w:val="FF0000"/>
        </w:rPr>
      </w:pPr>
      <w:r w:rsidRPr="004A60B6">
        <w:rPr>
          <w:lang w:eastAsia="ja-JP"/>
        </w:rPr>
        <w:t>Рисунок 8.</w:t>
      </w:r>
      <w:r w:rsidR="001727E1" w:rsidRPr="004A60B6">
        <w:rPr>
          <w:lang w:eastAsia="ja-JP"/>
        </w:rPr>
        <w:t>5</w:t>
      </w:r>
      <w:r w:rsidRPr="004A60B6">
        <w:rPr>
          <w:lang w:eastAsia="ja-JP"/>
        </w:rPr>
        <w:t xml:space="preserve"> –</w:t>
      </w:r>
      <w:r w:rsidR="004A60B6" w:rsidRPr="004A60B6">
        <w:rPr>
          <w:lang w:eastAsia="ja-JP"/>
        </w:rPr>
        <w:t xml:space="preserve"> Пол</w:t>
      </w:r>
      <w:r w:rsidR="004A60B6">
        <w:rPr>
          <w:lang w:eastAsia="ja-JP"/>
        </w:rPr>
        <w:t>я</w:t>
      </w:r>
      <w:r w:rsidR="004A60B6" w:rsidRPr="004A60B6">
        <w:rPr>
          <w:lang w:eastAsia="ja-JP"/>
        </w:rPr>
        <w:t xml:space="preserve"> параметр</w:t>
      </w:r>
      <w:r w:rsidR="004A60B6">
        <w:rPr>
          <w:lang w:eastAsia="ja-JP"/>
        </w:rPr>
        <w:t>ов</w:t>
      </w:r>
      <w:r w:rsidR="004A60B6" w:rsidRPr="004A60B6">
        <w:rPr>
          <w:lang w:eastAsia="ja-JP"/>
        </w:rPr>
        <w:t xml:space="preserve"> «</w:t>
      </w:r>
      <w:r w:rsidR="004A60B6">
        <w:rPr>
          <w:lang w:eastAsia="ja-JP"/>
        </w:rPr>
        <w:t>Глубина выступа</w:t>
      </w:r>
      <w:r w:rsidR="004A60B6" w:rsidRPr="004A60B6">
        <w:rPr>
          <w:lang w:eastAsia="ja-JP"/>
        </w:rPr>
        <w:t>»</w:t>
      </w:r>
      <w:r w:rsidR="004A60B6">
        <w:rPr>
          <w:lang w:eastAsia="ja-JP"/>
        </w:rPr>
        <w:t xml:space="preserve"> и «Толщина выступов»</w:t>
      </w:r>
      <w:r w:rsidR="004A60B6" w:rsidRPr="004A60B6">
        <w:rPr>
          <w:lang w:eastAsia="ja-JP"/>
        </w:rPr>
        <w:t xml:space="preserve"> зависим</w:t>
      </w:r>
      <w:r w:rsidR="004A60B6">
        <w:rPr>
          <w:lang w:eastAsia="ja-JP"/>
        </w:rPr>
        <w:t>ые</w:t>
      </w:r>
      <w:r w:rsidR="004A60B6" w:rsidRPr="004A60B6">
        <w:rPr>
          <w:lang w:eastAsia="ja-JP"/>
        </w:rPr>
        <w:t xml:space="preserve"> от параметра «</w:t>
      </w:r>
      <w:r w:rsidR="004A60B6">
        <w:rPr>
          <w:lang w:eastAsia="ja-JP"/>
        </w:rPr>
        <w:t>Высота ступени</w:t>
      </w:r>
      <w:r w:rsidR="004A60B6" w:rsidRPr="004A60B6">
        <w:rPr>
          <w:lang w:eastAsia="ja-JP"/>
        </w:rPr>
        <w:t>» (</w:t>
      </w:r>
      <w:r w:rsidR="004A60B6">
        <w:rPr>
          <w:lang w:eastAsia="ja-JP"/>
        </w:rPr>
        <w:t>после</w:t>
      </w:r>
      <w:r w:rsidR="004A60B6" w:rsidRPr="004A60B6">
        <w:rPr>
          <w:lang w:eastAsia="ja-JP"/>
        </w:rPr>
        <w:t xml:space="preserve"> изменения значения</w:t>
      </w:r>
      <w:r w:rsidR="004A60B6" w:rsidRPr="004A60B6">
        <w:t xml:space="preserve"> параметра «</w:t>
      </w:r>
      <w:r w:rsidR="004A60B6">
        <w:rPr>
          <w:lang w:eastAsia="ja-JP"/>
        </w:rPr>
        <w:t>Высота ступени</w:t>
      </w:r>
      <w:r w:rsidR="004A60B6" w:rsidRPr="004A60B6">
        <w:t>»)</w:t>
      </w:r>
    </w:p>
    <w:p w14:paraId="6814A30D" w14:textId="52246F67" w:rsidR="004A60B6" w:rsidRDefault="004A60B6" w:rsidP="00081B8E">
      <w:r>
        <w:lastRenderedPageBreak/>
        <w:t xml:space="preserve">Также была произведена проверка вычисления взаимовычисляемых </w:t>
      </w:r>
      <w:r w:rsidR="00CD7245">
        <w:t xml:space="preserve">(высота марша и высота ступени) </w:t>
      </w:r>
      <w:r>
        <w:t xml:space="preserve">параметров, при изменении одного из них. </w:t>
      </w:r>
      <w:r w:rsidR="00CD7245">
        <w:t xml:space="preserve">На </w:t>
      </w:r>
      <w:r>
        <w:t>рисунках 8.6 – 8.8</w:t>
      </w:r>
      <w:r w:rsidR="00CD7245">
        <w:t xml:space="preserve"> показано, что при изменении одного из них, второй вычисляется автоматически</w:t>
      </w:r>
      <w:r>
        <w:t>.</w:t>
      </w:r>
    </w:p>
    <w:p w14:paraId="016B171F" w14:textId="5D08A04D" w:rsidR="00CD7245" w:rsidRDefault="00CD7245" w:rsidP="00CD7245">
      <w:pPr>
        <w:spacing w:line="240" w:lineRule="auto"/>
        <w:ind w:firstLine="0"/>
        <w:jc w:val="center"/>
      </w:pPr>
      <w:r w:rsidRPr="00CD7245">
        <w:rPr>
          <w:noProof/>
        </w:rPr>
        <w:drawing>
          <wp:inline distT="0" distB="0" distL="0" distR="0" wp14:anchorId="2EFA92F3" wp14:editId="4EAA100F">
            <wp:extent cx="5197118" cy="4400550"/>
            <wp:effectExtent l="19050" t="19050" r="22860" b="190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7079" cy="44343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916C9E" w14:textId="18B8CD9B" w:rsidR="004A60B6" w:rsidRDefault="004A60B6" w:rsidP="004A60B6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8.6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Изначальные параметры</w:t>
      </w:r>
    </w:p>
    <w:p w14:paraId="04B460A5" w14:textId="16EC494D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</w:p>
    <w:p w14:paraId="01C4BAA9" w14:textId="2C6F4154" w:rsidR="00CD7245" w:rsidRDefault="00CD7245" w:rsidP="004A60B6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lastRenderedPageBreak/>
        <w:drawing>
          <wp:inline distT="0" distB="0" distL="0" distR="0" wp14:anchorId="432A0842" wp14:editId="7B1F286B">
            <wp:extent cx="4922838" cy="42195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6859" cy="42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EA87" w14:textId="1EFB509C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>
        <w:t xml:space="preserve">Рисунок 8.7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ступени»</w:t>
      </w:r>
    </w:p>
    <w:p w14:paraId="2A5036BB" w14:textId="62507767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</w:p>
    <w:p w14:paraId="44019198" w14:textId="02513F7A" w:rsidR="00CD7245" w:rsidRDefault="00CD7245" w:rsidP="00CD7245">
      <w:pPr>
        <w:spacing w:line="240" w:lineRule="auto"/>
        <w:ind w:firstLine="0"/>
        <w:jc w:val="center"/>
        <w:rPr>
          <w:lang w:eastAsia="ja-JP"/>
        </w:rPr>
      </w:pPr>
      <w:r w:rsidRPr="00CD7245">
        <w:rPr>
          <w:noProof/>
          <w:lang w:eastAsia="ja-JP"/>
        </w:rPr>
        <w:drawing>
          <wp:inline distT="0" distB="0" distL="0" distR="0" wp14:anchorId="01FCE219" wp14:editId="3F304260">
            <wp:extent cx="4829723" cy="4095750"/>
            <wp:effectExtent l="19050" t="19050" r="28575" b="190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739" cy="4104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8C1B0F" w14:textId="45893353" w:rsidR="00CD7245" w:rsidRPr="004A60B6" w:rsidRDefault="00CD7245" w:rsidP="004A60B6">
      <w:pPr>
        <w:spacing w:line="240" w:lineRule="auto"/>
        <w:ind w:firstLine="0"/>
        <w:jc w:val="center"/>
      </w:pPr>
      <w:r>
        <w:t xml:space="preserve">Рисунок 8.8 </w:t>
      </w:r>
      <w:r w:rsidRPr="004A60B6">
        <w:rPr>
          <w:lang w:eastAsia="ja-JP"/>
        </w:rPr>
        <w:t>–</w:t>
      </w:r>
      <w:r>
        <w:rPr>
          <w:lang w:eastAsia="ja-JP"/>
        </w:rPr>
        <w:t xml:space="preserve"> Параметры после изменения параметра «Высота марша»</w:t>
      </w:r>
    </w:p>
    <w:p w14:paraId="1B62B629" w14:textId="756D2D65" w:rsidR="005A526D" w:rsidRPr="00CD7245" w:rsidRDefault="00081B8E" w:rsidP="00081B8E">
      <w:r w:rsidRPr="00CD7245">
        <w:lastRenderedPageBreak/>
        <w:t xml:space="preserve">Далее были проведены построения модели при средних, минимальных и максимальных значениях параметров. Значения средних параметров представлены </w:t>
      </w:r>
      <w:r w:rsidR="00876722" w:rsidRPr="00CD7245">
        <w:t>в таблице</w:t>
      </w:r>
      <w:r w:rsidRPr="00CD7245">
        <w:t xml:space="preserve"> 8</w:t>
      </w:r>
      <w:r w:rsidR="00876722" w:rsidRPr="00CD7245">
        <w:t>.1</w:t>
      </w:r>
      <w:r w:rsidRPr="00CD7245">
        <w:t xml:space="preserve">, значения минимальных </w:t>
      </w:r>
      <w:r w:rsidR="00876722" w:rsidRPr="00CD7245">
        <w:t>в таблице 8.2</w:t>
      </w:r>
      <w:r w:rsidRPr="00CD7245">
        <w:t xml:space="preserve">, значения максимальных </w:t>
      </w:r>
      <w:r w:rsidR="00876722" w:rsidRPr="00CD7245">
        <w:t>в таблице 8.3</w:t>
      </w:r>
      <w:r w:rsidRPr="00CD7245">
        <w:t>. На рисунках 8.</w:t>
      </w:r>
      <w:r w:rsidR="00CD7245">
        <w:t>9</w:t>
      </w:r>
      <w:r w:rsidRPr="00CD7245">
        <w:t>, 8.</w:t>
      </w:r>
      <w:r w:rsidR="00CD7245">
        <w:t>10</w:t>
      </w:r>
      <w:r w:rsidRPr="00CD7245">
        <w:t xml:space="preserve"> и 8.</w:t>
      </w:r>
      <w:r w:rsidR="00CD7245">
        <w:t>11</w:t>
      </w:r>
      <w:r w:rsidRPr="00CD7245">
        <w:t>, соответственно порядку, представлены результаты построения моделей.</w:t>
      </w:r>
    </w:p>
    <w:p w14:paraId="032AA6F9" w14:textId="79A5F4AA" w:rsidR="005A526D" w:rsidRPr="00CD7245" w:rsidRDefault="005A526D" w:rsidP="008B1646">
      <w:pPr>
        <w:spacing w:line="240" w:lineRule="auto"/>
      </w:pPr>
      <w:r w:rsidRPr="00CD7245"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4E7740" w14:paraId="0A7CCFA0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1F0016BC" w:rsidR="005A526D" w:rsidRPr="00300D65" w:rsidRDefault="005A526D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5BFE2A70" w14:textId="77777777" w:rsidTr="00300D65">
        <w:trPr>
          <w:jc w:val="center"/>
        </w:trPr>
        <w:tc>
          <w:tcPr>
            <w:tcW w:w="3539" w:type="dxa"/>
          </w:tcPr>
          <w:p w14:paraId="7135D68F" w14:textId="4C4E99A0" w:rsidR="005A526D" w:rsidRPr="00300D65" w:rsidRDefault="00CD724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816" w:type="dxa"/>
          </w:tcPr>
          <w:p w14:paraId="397516F3" w14:textId="37881FAB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3200</w:t>
            </w:r>
          </w:p>
        </w:tc>
      </w:tr>
      <w:tr w:rsidR="00300D65" w:rsidRPr="00CD7245" w14:paraId="1A52F61D" w14:textId="77777777" w:rsidTr="00300D65">
        <w:trPr>
          <w:jc w:val="center"/>
        </w:trPr>
        <w:tc>
          <w:tcPr>
            <w:tcW w:w="3539" w:type="dxa"/>
          </w:tcPr>
          <w:p w14:paraId="40AEF370" w14:textId="3A5724E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816" w:type="dxa"/>
          </w:tcPr>
          <w:p w14:paraId="12BDE6FB" w14:textId="4EAEAC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158AC85" w14:textId="77777777" w:rsidTr="00300D65">
        <w:trPr>
          <w:jc w:val="center"/>
        </w:trPr>
        <w:tc>
          <w:tcPr>
            <w:tcW w:w="3539" w:type="dxa"/>
          </w:tcPr>
          <w:p w14:paraId="7BB88296" w14:textId="3BC1C216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816" w:type="dxa"/>
          </w:tcPr>
          <w:p w14:paraId="70769C57" w14:textId="2FEB814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5DDF1164" w14:textId="77777777" w:rsidTr="00300D65">
        <w:trPr>
          <w:jc w:val="center"/>
        </w:trPr>
        <w:tc>
          <w:tcPr>
            <w:tcW w:w="3539" w:type="dxa"/>
          </w:tcPr>
          <w:p w14:paraId="11DF27FC" w14:textId="36AF9F7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816" w:type="dxa"/>
          </w:tcPr>
          <w:p w14:paraId="390DB4D5" w14:textId="517165B3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160</w:t>
            </w:r>
          </w:p>
        </w:tc>
      </w:tr>
      <w:tr w:rsidR="00300D65" w:rsidRPr="00CD7245" w14:paraId="04192938" w14:textId="77777777" w:rsidTr="00300D65">
        <w:trPr>
          <w:jc w:val="center"/>
        </w:trPr>
        <w:tc>
          <w:tcPr>
            <w:tcW w:w="3539" w:type="dxa"/>
          </w:tcPr>
          <w:p w14:paraId="51AB0424" w14:textId="5F118EF4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816" w:type="dxa"/>
          </w:tcPr>
          <w:p w14:paraId="28CAB89D" w14:textId="40EA5461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1000</w:t>
            </w:r>
          </w:p>
        </w:tc>
      </w:tr>
      <w:tr w:rsidR="00300D65" w:rsidRPr="00CD7245" w14:paraId="4E6CDD99" w14:textId="77777777" w:rsidTr="00300D65">
        <w:trPr>
          <w:jc w:val="center"/>
        </w:trPr>
        <w:tc>
          <w:tcPr>
            <w:tcW w:w="3539" w:type="dxa"/>
          </w:tcPr>
          <w:p w14:paraId="544EF613" w14:textId="24BE6C69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816" w:type="dxa"/>
          </w:tcPr>
          <w:p w14:paraId="74432199" w14:textId="5E906178" w:rsidR="005A526D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</w:t>
            </w:r>
          </w:p>
        </w:tc>
      </w:tr>
      <w:tr w:rsidR="00300D65" w:rsidRPr="00CD7245" w14:paraId="40C4F3A7" w14:textId="77777777" w:rsidTr="00300D65">
        <w:trPr>
          <w:jc w:val="center"/>
        </w:trPr>
        <w:tc>
          <w:tcPr>
            <w:tcW w:w="3539" w:type="dxa"/>
          </w:tcPr>
          <w:p w14:paraId="79F971FC" w14:textId="5B234D2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816" w:type="dxa"/>
          </w:tcPr>
          <w:p w14:paraId="7196C9B4" w14:textId="3F1E9B8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  <w:tr w:rsidR="00300D65" w:rsidRPr="00CD7245" w14:paraId="4E487647" w14:textId="77777777" w:rsidTr="00300D65">
        <w:trPr>
          <w:jc w:val="center"/>
        </w:trPr>
        <w:tc>
          <w:tcPr>
            <w:tcW w:w="3539" w:type="dxa"/>
          </w:tcPr>
          <w:p w14:paraId="74F97CF0" w14:textId="48C29450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816" w:type="dxa"/>
          </w:tcPr>
          <w:p w14:paraId="223B0C02" w14:textId="2D9780FD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415738E9" w14:textId="77777777" w:rsidTr="00300D65">
        <w:trPr>
          <w:jc w:val="center"/>
        </w:trPr>
        <w:tc>
          <w:tcPr>
            <w:tcW w:w="3539" w:type="dxa"/>
          </w:tcPr>
          <w:p w14:paraId="6A7E4A95" w14:textId="4544EEA2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816" w:type="dxa"/>
          </w:tcPr>
          <w:p w14:paraId="0A001CA2" w14:textId="4AD2BA1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1500</w:t>
            </w:r>
          </w:p>
        </w:tc>
      </w:tr>
      <w:tr w:rsidR="00300D65" w:rsidRPr="00CD7245" w14:paraId="04FC68EF" w14:textId="77777777" w:rsidTr="00300D65">
        <w:trPr>
          <w:jc w:val="center"/>
        </w:trPr>
        <w:tc>
          <w:tcPr>
            <w:tcW w:w="3539" w:type="dxa"/>
          </w:tcPr>
          <w:p w14:paraId="07E6C11C" w14:textId="13D01C8C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816" w:type="dxa"/>
          </w:tcPr>
          <w:p w14:paraId="3A8B16F4" w14:textId="26352EF5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5A3DD029" w14:textId="77777777" w:rsidTr="00300D65">
        <w:trPr>
          <w:jc w:val="center"/>
        </w:trPr>
        <w:tc>
          <w:tcPr>
            <w:tcW w:w="3539" w:type="dxa"/>
          </w:tcPr>
          <w:p w14:paraId="4FBF223F" w14:textId="4117BBE4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816" w:type="dxa"/>
          </w:tcPr>
          <w:p w14:paraId="7291B0F0" w14:textId="1BBF121F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55AE3AAA" w14:textId="77777777" w:rsidTr="00300D65">
        <w:trPr>
          <w:jc w:val="center"/>
        </w:trPr>
        <w:tc>
          <w:tcPr>
            <w:tcW w:w="3539" w:type="dxa"/>
          </w:tcPr>
          <w:p w14:paraId="3746EC4A" w14:textId="5B6C0D4E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816" w:type="dxa"/>
          </w:tcPr>
          <w:p w14:paraId="36E3A142" w14:textId="5B4741FA" w:rsidR="00300D65" w:rsidRPr="00300D65" w:rsidRDefault="00300D65" w:rsidP="002D0508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1</w:t>
            </w:r>
          </w:p>
        </w:tc>
      </w:tr>
    </w:tbl>
    <w:p w14:paraId="35E56184" w14:textId="77777777" w:rsidR="00876722" w:rsidRPr="00CD7245" w:rsidRDefault="00876722" w:rsidP="00081B8E"/>
    <w:p w14:paraId="3BC7898E" w14:textId="098F17B1" w:rsidR="00876722" w:rsidRPr="00CD7245" w:rsidRDefault="00876722" w:rsidP="008B1646">
      <w:pPr>
        <w:spacing w:line="240" w:lineRule="auto"/>
      </w:pPr>
      <w:r w:rsidRPr="00CD7245"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3EFEC23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1156781A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D4A3C1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12B28D5A" w14:textId="77777777" w:rsidTr="00300D65">
        <w:trPr>
          <w:jc w:val="center"/>
        </w:trPr>
        <w:tc>
          <w:tcPr>
            <w:tcW w:w="3823" w:type="dxa"/>
          </w:tcPr>
          <w:p w14:paraId="0642D3E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4CC73E6C" w14:textId="47AE39D9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383EAA4F" w14:textId="77777777" w:rsidTr="00300D65">
        <w:trPr>
          <w:jc w:val="center"/>
        </w:trPr>
        <w:tc>
          <w:tcPr>
            <w:tcW w:w="3823" w:type="dxa"/>
          </w:tcPr>
          <w:p w14:paraId="66E5808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0D81664F" w14:textId="2761BD7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</w:t>
            </w:r>
          </w:p>
        </w:tc>
      </w:tr>
      <w:tr w:rsidR="00300D65" w:rsidRPr="00CD7245" w14:paraId="7D842D8C" w14:textId="77777777" w:rsidTr="00300D65">
        <w:trPr>
          <w:jc w:val="center"/>
        </w:trPr>
        <w:tc>
          <w:tcPr>
            <w:tcW w:w="3823" w:type="dxa"/>
          </w:tcPr>
          <w:p w14:paraId="571868B9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5E765ABF" w14:textId="78392686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</w:tr>
      <w:tr w:rsidR="00300D65" w:rsidRPr="00CD7245" w14:paraId="4A95F9E4" w14:textId="77777777" w:rsidTr="00300D65">
        <w:trPr>
          <w:jc w:val="center"/>
        </w:trPr>
        <w:tc>
          <w:tcPr>
            <w:tcW w:w="3823" w:type="dxa"/>
          </w:tcPr>
          <w:p w14:paraId="52D43DBB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33512219" w14:textId="2C4C9207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250</w:t>
            </w:r>
          </w:p>
        </w:tc>
      </w:tr>
      <w:tr w:rsidR="00300D65" w:rsidRPr="00CD7245" w14:paraId="6C207D37" w14:textId="77777777" w:rsidTr="00300D65">
        <w:trPr>
          <w:jc w:val="center"/>
        </w:trPr>
        <w:tc>
          <w:tcPr>
            <w:tcW w:w="3823" w:type="dxa"/>
          </w:tcPr>
          <w:p w14:paraId="76A06D6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0390FC02" w14:textId="501E1D04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</w:t>
            </w:r>
          </w:p>
        </w:tc>
      </w:tr>
      <w:tr w:rsidR="00300D65" w:rsidRPr="00CD7245" w14:paraId="4B9BAFCE" w14:textId="77777777" w:rsidTr="00300D65">
        <w:trPr>
          <w:jc w:val="center"/>
        </w:trPr>
        <w:tc>
          <w:tcPr>
            <w:tcW w:w="3823" w:type="dxa"/>
          </w:tcPr>
          <w:p w14:paraId="3570926E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3AAE4BB8" w14:textId="4870247F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  <w:tr w:rsidR="00300D65" w:rsidRPr="00CD7245" w14:paraId="58FA892B" w14:textId="77777777" w:rsidTr="00300D65">
        <w:trPr>
          <w:jc w:val="center"/>
        </w:trPr>
        <w:tc>
          <w:tcPr>
            <w:tcW w:w="3823" w:type="dxa"/>
          </w:tcPr>
          <w:p w14:paraId="2EB4432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54804C43" w14:textId="38404452" w:rsidR="00300D65" w:rsidRPr="00300D65" w:rsidRDefault="0058652E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7312D60" w14:textId="5B401CDC" w:rsidR="00876722" w:rsidRDefault="0058652E" w:rsidP="0058652E">
      <w:pPr>
        <w:spacing w:line="240" w:lineRule="auto"/>
      </w:pPr>
      <w:r>
        <w:lastRenderedPageBreak/>
        <w:t>Окончание т</w:t>
      </w:r>
      <w:r w:rsidRPr="00CD7245">
        <w:t>аблиц</w:t>
      </w:r>
      <w:r>
        <w:t>ы</w:t>
      </w:r>
      <w:r w:rsidRPr="00CD7245">
        <w:t xml:space="preserve"> 8.2 – Значения минимальных параметров для построения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58652E" w14:paraId="446D3E42" w14:textId="77777777" w:rsidTr="00C85F97">
        <w:tc>
          <w:tcPr>
            <w:tcW w:w="4672" w:type="dxa"/>
            <w:vAlign w:val="center"/>
          </w:tcPr>
          <w:p w14:paraId="22C2D1C3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26F5F2B8" w14:textId="77777777" w:rsidR="0058652E" w:rsidRDefault="0058652E" w:rsidP="00C85F97">
            <w:pPr>
              <w:ind w:firstLine="0"/>
            </w:pPr>
            <w:r w:rsidRPr="00300D65">
              <w:rPr>
                <w:rFonts w:cstheme="minorBidi"/>
                <w:szCs w:val="28"/>
              </w:rPr>
              <w:t>Значение (мм)</w:t>
            </w:r>
          </w:p>
        </w:tc>
      </w:tr>
      <w:tr w:rsidR="0058652E" w:rsidRPr="00300D65" w14:paraId="0B1782EB" w14:textId="77777777" w:rsidTr="00C85F97">
        <w:tc>
          <w:tcPr>
            <w:tcW w:w="4672" w:type="dxa"/>
          </w:tcPr>
          <w:p w14:paraId="2DFA3368" w14:textId="77777777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Длина нижней платформы</w:t>
            </w:r>
          </w:p>
        </w:tc>
        <w:tc>
          <w:tcPr>
            <w:tcW w:w="4672" w:type="dxa"/>
          </w:tcPr>
          <w:p w14:paraId="7292F6EB" w14:textId="6F933E2C" w:rsidR="0058652E" w:rsidRPr="00300D65" w:rsidRDefault="0058652E" w:rsidP="00C85F97">
            <w:pPr>
              <w:ind w:firstLine="0"/>
              <w:rPr>
                <w:szCs w:val="28"/>
              </w:rPr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4DF9D0C3" w14:textId="77777777" w:rsidTr="00C85F97">
        <w:tc>
          <w:tcPr>
            <w:tcW w:w="4672" w:type="dxa"/>
          </w:tcPr>
          <w:p w14:paraId="20063A6E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Длина верхней платформы</w:t>
            </w:r>
          </w:p>
        </w:tc>
        <w:tc>
          <w:tcPr>
            <w:tcW w:w="4672" w:type="dxa"/>
          </w:tcPr>
          <w:p w14:paraId="29FC4542" w14:textId="5820307E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1DA4B2F5" w14:textId="77777777" w:rsidTr="00C85F97">
        <w:tc>
          <w:tcPr>
            <w:tcW w:w="4672" w:type="dxa"/>
          </w:tcPr>
          <w:p w14:paraId="03CAB63D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Толщина марша</w:t>
            </w:r>
          </w:p>
        </w:tc>
        <w:tc>
          <w:tcPr>
            <w:tcW w:w="4672" w:type="dxa"/>
          </w:tcPr>
          <w:p w14:paraId="12BDFD22" w14:textId="4177032D" w:rsidR="0058652E" w:rsidRDefault="0058652E" w:rsidP="00C85F97">
            <w:pPr>
              <w:ind w:firstLine="0"/>
            </w:pPr>
            <w:r>
              <w:rPr>
                <w:szCs w:val="28"/>
                <w:lang w:val="en-US"/>
              </w:rPr>
              <w:t>1</w:t>
            </w:r>
            <w:r w:rsidRPr="00300D65">
              <w:rPr>
                <w:szCs w:val="28"/>
              </w:rPr>
              <w:t>00</w:t>
            </w:r>
          </w:p>
        </w:tc>
      </w:tr>
      <w:tr w:rsidR="0058652E" w14:paraId="3FF28EAC" w14:textId="77777777" w:rsidTr="00C85F97">
        <w:tc>
          <w:tcPr>
            <w:tcW w:w="4672" w:type="dxa"/>
          </w:tcPr>
          <w:p w14:paraId="52721DEB" w14:textId="77777777" w:rsidR="0058652E" w:rsidRDefault="0058652E" w:rsidP="00C85F97">
            <w:pPr>
              <w:ind w:firstLine="0"/>
            </w:pPr>
            <w:r w:rsidRPr="00300D65">
              <w:rPr>
                <w:szCs w:val="28"/>
              </w:rPr>
              <w:t>Строить пролёт</w:t>
            </w:r>
          </w:p>
        </w:tc>
        <w:tc>
          <w:tcPr>
            <w:tcW w:w="4672" w:type="dxa"/>
          </w:tcPr>
          <w:p w14:paraId="7EF2B40F" w14:textId="5CA385D6" w:rsidR="0058652E" w:rsidRPr="0058652E" w:rsidRDefault="0058652E" w:rsidP="00C85F97">
            <w:pPr>
              <w:ind w:firstLine="0"/>
              <w:rPr>
                <w:lang w:val="en-US"/>
              </w:rPr>
            </w:pPr>
            <w:r>
              <w:rPr>
                <w:szCs w:val="28"/>
                <w:lang w:val="en-US"/>
              </w:rPr>
              <w:t>FALSE</w:t>
            </w:r>
          </w:p>
        </w:tc>
      </w:tr>
    </w:tbl>
    <w:p w14:paraId="1033B74C" w14:textId="77777777" w:rsidR="0058652E" w:rsidRPr="00CD7245" w:rsidRDefault="0058652E" w:rsidP="00081B8E"/>
    <w:p w14:paraId="431D4EE4" w14:textId="6D9A29E2" w:rsidR="00876722" w:rsidRDefault="00876722" w:rsidP="008B1646">
      <w:pPr>
        <w:spacing w:line="240" w:lineRule="auto"/>
      </w:pPr>
      <w:r w:rsidRPr="00CD7245"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823"/>
        <w:gridCol w:w="5532"/>
      </w:tblGrid>
      <w:tr w:rsidR="00300D65" w:rsidRPr="004E7740" w14:paraId="69EE1691" w14:textId="77777777" w:rsidTr="00300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823" w:type="dxa"/>
            <w:vAlign w:val="center"/>
          </w:tcPr>
          <w:p w14:paraId="62C1B75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Параметр</w:t>
            </w:r>
          </w:p>
        </w:tc>
        <w:tc>
          <w:tcPr>
            <w:tcW w:w="5532" w:type="dxa"/>
            <w:vAlign w:val="center"/>
          </w:tcPr>
          <w:p w14:paraId="3CA390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Значение (мм)</w:t>
            </w:r>
          </w:p>
        </w:tc>
      </w:tr>
      <w:tr w:rsidR="00300D65" w:rsidRPr="00CD7245" w14:paraId="664719B3" w14:textId="77777777" w:rsidTr="00300D65">
        <w:trPr>
          <w:jc w:val="center"/>
        </w:trPr>
        <w:tc>
          <w:tcPr>
            <w:tcW w:w="3823" w:type="dxa"/>
          </w:tcPr>
          <w:p w14:paraId="6DE4973C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марша</w:t>
            </w:r>
          </w:p>
        </w:tc>
        <w:tc>
          <w:tcPr>
            <w:tcW w:w="5532" w:type="dxa"/>
          </w:tcPr>
          <w:p w14:paraId="758ABB79" w14:textId="0ECF8605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8000</w:t>
            </w:r>
          </w:p>
        </w:tc>
      </w:tr>
      <w:tr w:rsidR="00300D65" w:rsidRPr="00CD7245" w14:paraId="5205BA68" w14:textId="77777777" w:rsidTr="00300D65">
        <w:trPr>
          <w:jc w:val="center"/>
        </w:trPr>
        <w:tc>
          <w:tcPr>
            <w:tcW w:w="3823" w:type="dxa"/>
          </w:tcPr>
          <w:p w14:paraId="50B1D4E6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марша</w:t>
            </w:r>
          </w:p>
        </w:tc>
        <w:tc>
          <w:tcPr>
            <w:tcW w:w="5532" w:type="dxa"/>
          </w:tcPr>
          <w:p w14:paraId="51415279" w14:textId="2342B7F0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12000</w:t>
            </w:r>
          </w:p>
        </w:tc>
      </w:tr>
      <w:tr w:rsidR="00300D65" w:rsidRPr="00CD7245" w14:paraId="14A5D9C4" w14:textId="77777777" w:rsidTr="00300D65">
        <w:trPr>
          <w:jc w:val="center"/>
        </w:trPr>
        <w:tc>
          <w:tcPr>
            <w:tcW w:w="3823" w:type="dxa"/>
          </w:tcPr>
          <w:p w14:paraId="40CD0870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Число ступеней</w:t>
            </w:r>
          </w:p>
        </w:tc>
        <w:tc>
          <w:tcPr>
            <w:tcW w:w="5532" w:type="dxa"/>
          </w:tcPr>
          <w:p w14:paraId="14C996AB" w14:textId="16C3EBBE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1DC301B1" w14:textId="77777777" w:rsidTr="00300D65">
        <w:trPr>
          <w:jc w:val="center"/>
        </w:trPr>
        <w:tc>
          <w:tcPr>
            <w:tcW w:w="3823" w:type="dxa"/>
          </w:tcPr>
          <w:p w14:paraId="399FFE2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Высота ступени</w:t>
            </w:r>
          </w:p>
        </w:tc>
        <w:tc>
          <w:tcPr>
            <w:tcW w:w="5532" w:type="dxa"/>
          </w:tcPr>
          <w:p w14:paraId="49E62916" w14:textId="226548C2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133</w:t>
            </w:r>
          </w:p>
        </w:tc>
      </w:tr>
      <w:tr w:rsidR="00300D65" w:rsidRPr="00CD7245" w14:paraId="22A3A106" w14:textId="77777777" w:rsidTr="00300D65">
        <w:trPr>
          <w:jc w:val="center"/>
        </w:trPr>
        <w:tc>
          <w:tcPr>
            <w:tcW w:w="3823" w:type="dxa"/>
          </w:tcPr>
          <w:p w14:paraId="5D24AED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Ширина марша</w:t>
            </w:r>
          </w:p>
        </w:tc>
        <w:tc>
          <w:tcPr>
            <w:tcW w:w="5532" w:type="dxa"/>
          </w:tcPr>
          <w:p w14:paraId="6353D873" w14:textId="22024BF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  <w:r w:rsidR="00300D65" w:rsidRPr="00300D65">
              <w:rPr>
                <w:rFonts w:ascii="Times New Roman" w:hAnsi="Times New Roman"/>
                <w:sz w:val="28"/>
                <w:szCs w:val="28"/>
                <w:lang w:val="ru-RU"/>
              </w:rPr>
              <w:t>00</w:t>
            </w:r>
          </w:p>
        </w:tc>
      </w:tr>
      <w:tr w:rsidR="00300D65" w:rsidRPr="00CD7245" w14:paraId="41719434" w14:textId="77777777" w:rsidTr="00300D65">
        <w:trPr>
          <w:jc w:val="center"/>
        </w:trPr>
        <w:tc>
          <w:tcPr>
            <w:tcW w:w="3823" w:type="dxa"/>
          </w:tcPr>
          <w:p w14:paraId="7A65369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Глубина выступа</w:t>
            </w:r>
          </w:p>
        </w:tc>
        <w:tc>
          <w:tcPr>
            <w:tcW w:w="5532" w:type="dxa"/>
          </w:tcPr>
          <w:p w14:paraId="17EB859D" w14:textId="160E2583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1F0A4AD" w14:textId="77777777" w:rsidTr="00300D65">
        <w:trPr>
          <w:jc w:val="center"/>
        </w:trPr>
        <w:tc>
          <w:tcPr>
            <w:tcW w:w="3823" w:type="dxa"/>
          </w:tcPr>
          <w:p w14:paraId="3D4F6343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выступа</w:t>
            </w:r>
          </w:p>
        </w:tc>
        <w:tc>
          <w:tcPr>
            <w:tcW w:w="5532" w:type="dxa"/>
          </w:tcPr>
          <w:p w14:paraId="299FC90C" w14:textId="74B920A6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60</w:t>
            </w:r>
          </w:p>
        </w:tc>
      </w:tr>
      <w:tr w:rsidR="00300D65" w:rsidRPr="00CD7245" w14:paraId="75BD09D3" w14:textId="77777777" w:rsidTr="00300D65">
        <w:trPr>
          <w:jc w:val="center"/>
        </w:trPr>
        <w:tc>
          <w:tcPr>
            <w:tcW w:w="3823" w:type="dxa"/>
          </w:tcPr>
          <w:p w14:paraId="37EA8074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нижней платформы</w:t>
            </w:r>
          </w:p>
        </w:tc>
        <w:tc>
          <w:tcPr>
            <w:tcW w:w="5532" w:type="dxa"/>
          </w:tcPr>
          <w:p w14:paraId="3A4EA281" w14:textId="2BE88A5C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1F829A1B" w14:textId="77777777" w:rsidTr="00300D65">
        <w:trPr>
          <w:jc w:val="center"/>
        </w:trPr>
        <w:tc>
          <w:tcPr>
            <w:tcW w:w="3823" w:type="dxa"/>
          </w:tcPr>
          <w:p w14:paraId="702ED11F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Длина верхней платформы</w:t>
            </w:r>
          </w:p>
        </w:tc>
        <w:tc>
          <w:tcPr>
            <w:tcW w:w="5532" w:type="dxa"/>
          </w:tcPr>
          <w:p w14:paraId="4F197AA3" w14:textId="7E7034CD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5000</w:t>
            </w:r>
          </w:p>
        </w:tc>
      </w:tr>
      <w:tr w:rsidR="00300D65" w:rsidRPr="00CD7245" w14:paraId="78038BC9" w14:textId="77777777" w:rsidTr="00300D65">
        <w:trPr>
          <w:jc w:val="center"/>
        </w:trPr>
        <w:tc>
          <w:tcPr>
            <w:tcW w:w="3823" w:type="dxa"/>
          </w:tcPr>
          <w:p w14:paraId="705EBDF2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Толщина марша</w:t>
            </w:r>
          </w:p>
        </w:tc>
        <w:tc>
          <w:tcPr>
            <w:tcW w:w="5532" w:type="dxa"/>
          </w:tcPr>
          <w:p w14:paraId="7DA9D955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200</w:t>
            </w:r>
          </w:p>
        </w:tc>
      </w:tr>
      <w:tr w:rsidR="00300D65" w:rsidRPr="00CD7245" w14:paraId="34ED76BE" w14:textId="77777777" w:rsidTr="00300D65">
        <w:trPr>
          <w:jc w:val="center"/>
        </w:trPr>
        <w:tc>
          <w:tcPr>
            <w:tcW w:w="3823" w:type="dxa"/>
          </w:tcPr>
          <w:p w14:paraId="3B168C3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Строить пролёт</w:t>
            </w:r>
          </w:p>
        </w:tc>
        <w:tc>
          <w:tcPr>
            <w:tcW w:w="5532" w:type="dxa"/>
          </w:tcPr>
          <w:p w14:paraId="6B0EE17D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</w:rPr>
              <w:t>TRUE</w:t>
            </w:r>
          </w:p>
        </w:tc>
      </w:tr>
      <w:tr w:rsidR="00300D65" w:rsidRPr="00CD7245" w14:paraId="348B3D61" w14:textId="77777777" w:rsidTr="00300D65">
        <w:trPr>
          <w:jc w:val="center"/>
        </w:trPr>
        <w:tc>
          <w:tcPr>
            <w:tcW w:w="3823" w:type="dxa"/>
          </w:tcPr>
          <w:p w14:paraId="14F11418" w14:textId="77777777" w:rsidR="00300D65" w:rsidRPr="00300D65" w:rsidRDefault="00300D65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00D65">
              <w:rPr>
                <w:rFonts w:ascii="Times New Roman" w:hAnsi="Times New Roman"/>
                <w:sz w:val="28"/>
                <w:szCs w:val="28"/>
                <w:lang w:val="ru-RU"/>
              </w:rPr>
              <w:t>Количество этажей</w:t>
            </w:r>
          </w:p>
        </w:tc>
        <w:tc>
          <w:tcPr>
            <w:tcW w:w="5532" w:type="dxa"/>
          </w:tcPr>
          <w:p w14:paraId="7F9C919D" w14:textId="74295687" w:rsidR="00300D65" w:rsidRPr="00300D65" w:rsidRDefault="00D27D5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25</w:t>
            </w:r>
          </w:p>
        </w:tc>
      </w:tr>
    </w:tbl>
    <w:p w14:paraId="4E45B1C5" w14:textId="77777777" w:rsidR="00300D65" w:rsidRPr="00CD7245" w:rsidRDefault="00300D65" w:rsidP="008B1646">
      <w:pPr>
        <w:spacing w:line="240" w:lineRule="auto"/>
      </w:pPr>
    </w:p>
    <w:p w14:paraId="184DC823" w14:textId="6FAB6A70" w:rsidR="00832BD8" w:rsidRPr="004E7740" w:rsidRDefault="00832BD8" w:rsidP="00876722">
      <w:pPr>
        <w:ind w:firstLine="0"/>
        <w:rPr>
          <w:color w:val="FF0000"/>
        </w:rPr>
      </w:pPr>
    </w:p>
    <w:p w14:paraId="2630E24C" w14:textId="76A6872E" w:rsidR="00832BD8" w:rsidRPr="004E7740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>
        <w:rPr>
          <w:noProof/>
          <w:color w:val="FF0000"/>
          <w:lang w:eastAsia="ja-JP"/>
        </w:rPr>
        <w:lastRenderedPageBreak/>
        <w:t>\</w:t>
      </w:r>
      <w:r w:rsidRPr="0058652E">
        <w:rPr>
          <w:noProof/>
        </w:rPr>
        <w:t xml:space="preserve"> </w:t>
      </w:r>
      <w:r w:rsidRPr="0058652E">
        <w:rPr>
          <w:noProof/>
          <w:color w:val="FF0000"/>
          <w:lang w:eastAsia="ja-JP"/>
        </w:rPr>
        <w:drawing>
          <wp:inline distT="0" distB="0" distL="0" distR="0" wp14:anchorId="3ABED883" wp14:editId="3531790F">
            <wp:extent cx="5191125" cy="4201071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5800" cy="421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093A78C5" w:rsidR="0074767B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 xml:space="preserve">9 </w:t>
      </w:r>
      <w:r w:rsidRPr="0058652E">
        <w:rPr>
          <w:lang w:eastAsia="ja-JP"/>
        </w:rPr>
        <w:t>– Результат п</w:t>
      </w:r>
      <w:r w:rsidR="00876722" w:rsidRPr="0058652E">
        <w:rPr>
          <w:lang w:eastAsia="ja-JP"/>
        </w:rPr>
        <w:t>остроения при</w:t>
      </w:r>
      <w:r w:rsidR="00876722" w:rsidRPr="0058652E">
        <w:t xml:space="preserve"> средних значениях</w:t>
      </w:r>
    </w:p>
    <w:p w14:paraId="26BEF826" w14:textId="77777777" w:rsidR="0058652E" w:rsidRPr="004E7740" w:rsidRDefault="0058652E" w:rsidP="008B1646">
      <w:pPr>
        <w:spacing w:line="240" w:lineRule="auto"/>
        <w:ind w:firstLine="0"/>
        <w:jc w:val="center"/>
        <w:rPr>
          <w:color w:val="FF0000"/>
        </w:rPr>
      </w:pPr>
    </w:p>
    <w:p w14:paraId="564008CB" w14:textId="1E6F92F1" w:rsidR="00832BD8" w:rsidRPr="008B1646" w:rsidRDefault="0058652E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58652E">
        <w:rPr>
          <w:noProof/>
          <w:color w:val="FF0000"/>
          <w:lang w:eastAsia="ja-JP"/>
        </w:rPr>
        <w:drawing>
          <wp:inline distT="0" distB="0" distL="0" distR="0" wp14:anchorId="3964F4BA" wp14:editId="7DAB7FFA">
            <wp:extent cx="5939790" cy="3044190"/>
            <wp:effectExtent l="0" t="0" r="3810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5A5E0436" w:rsidR="00832BD8" w:rsidRPr="004E7740" w:rsidRDefault="00832BD8" w:rsidP="008B1646">
      <w:pPr>
        <w:spacing w:line="240" w:lineRule="auto"/>
        <w:ind w:firstLine="0"/>
        <w:jc w:val="center"/>
        <w:rPr>
          <w:color w:val="FF0000"/>
        </w:rPr>
      </w:pPr>
      <w:r w:rsidRPr="0058652E">
        <w:rPr>
          <w:lang w:eastAsia="ja-JP"/>
        </w:rPr>
        <w:t>Рисунок 8.</w:t>
      </w:r>
      <w:r w:rsidR="00E47C8D" w:rsidRPr="00E47C8D">
        <w:rPr>
          <w:lang w:eastAsia="ja-JP"/>
        </w:rPr>
        <w:t>10</w:t>
      </w:r>
      <w:r w:rsidRPr="0058652E">
        <w:rPr>
          <w:lang w:eastAsia="ja-JP"/>
        </w:rPr>
        <w:t xml:space="preserve"> – Результат построения</w:t>
      </w:r>
      <w:r w:rsidRPr="0058652E">
        <w:t xml:space="preserve"> при минимальных значениях</w:t>
      </w:r>
    </w:p>
    <w:p w14:paraId="6D459F29" w14:textId="0D112906" w:rsidR="00832BD8" w:rsidRPr="004E7740" w:rsidRDefault="00832BD8" w:rsidP="00832BD8">
      <w:pPr>
        <w:ind w:firstLine="0"/>
        <w:jc w:val="center"/>
        <w:rPr>
          <w:color w:val="FF0000"/>
        </w:rPr>
      </w:pPr>
    </w:p>
    <w:p w14:paraId="7B0C9846" w14:textId="1B4FC624" w:rsidR="00832BD8" w:rsidRPr="004E7740" w:rsidRDefault="00D27D51" w:rsidP="008B1646">
      <w:pPr>
        <w:spacing w:line="240" w:lineRule="auto"/>
        <w:ind w:firstLine="0"/>
        <w:jc w:val="center"/>
        <w:rPr>
          <w:color w:val="FF0000"/>
          <w:lang w:eastAsia="ja-JP"/>
        </w:rPr>
      </w:pPr>
      <w:r w:rsidRPr="00D27D51">
        <w:rPr>
          <w:noProof/>
          <w:color w:val="FF0000"/>
          <w:lang w:eastAsia="ja-JP"/>
        </w:rPr>
        <w:lastRenderedPageBreak/>
        <w:drawing>
          <wp:inline distT="0" distB="0" distL="0" distR="0" wp14:anchorId="5E710A39" wp14:editId="3A299375">
            <wp:extent cx="1003404" cy="8743950"/>
            <wp:effectExtent l="0" t="0" r="635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11026" cy="88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2CD95336" w:rsidR="00876722" w:rsidRPr="00D27D51" w:rsidRDefault="00832BD8" w:rsidP="008B1646">
      <w:pPr>
        <w:spacing w:line="240" w:lineRule="auto"/>
        <w:ind w:firstLine="0"/>
        <w:jc w:val="center"/>
      </w:pPr>
      <w:r w:rsidRPr="00D27D51">
        <w:rPr>
          <w:lang w:eastAsia="ja-JP"/>
        </w:rPr>
        <w:t>Рисунок 8.</w:t>
      </w:r>
      <w:r w:rsidR="00E47C8D" w:rsidRPr="00E47C8D">
        <w:rPr>
          <w:lang w:eastAsia="ja-JP"/>
        </w:rPr>
        <w:t>11</w:t>
      </w:r>
      <w:r w:rsidRPr="00D27D51">
        <w:rPr>
          <w:lang w:eastAsia="ja-JP"/>
        </w:rPr>
        <w:t xml:space="preserve"> – Результат построения при</w:t>
      </w:r>
      <w:r w:rsidRPr="00D27D51">
        <w:t xml:space="preserve"> максимальных значениях</w:t>
      </w:r>
    </w:p>
    <w:p w14:paraId="7322361C" w14:textId="77777777" w:rsidR="00A11569" w:rsidRPr="00E96530" w:rsidRDefault="00A11569" w:rsidP="00A11569">
      <w:pPr>
        <w:pStyle w:val="2"/>
      </w:pPr>
      <w:bookmarkStart w:id="32" w:name="_Toc219137224"/>
      <w:r w:rsidRPr="00E96530">
        <w:lastRenderedPageBreak/>
        <w:t>8.</w:t>
      </w:r>
      <w:r w:rsidR="003D26D6" w:rsidRPr="00E96530">
        <w:t>2</w:t>
      </w:r>
      <w:r w:rsidRPr="00E96530">
        <w:t xml:space="preserve"> </w:t>
      </w:r>
      <w:r w:rsidR="003D26D6" w:rsidRPr="00E96530">
        <w:t>Модульное тестирование</w:t>
      </w:r>
      <w:bookmarkEnd w:id="32"/>
    </w:p>
    <w:p w14:paraId="44EA7F4B" w14:textId="04BE3C99" w:rsidR="00A11569" w:rsidRPr="004E7740" w:rsidRDefault="00A11569" w:rsidP="00A11569">
      <w:pPr>
        <w:ind w:firstLine="0"/>
        <w:rPr>
          <w:color w:val="FF0000"/>
        </w:rPr>
      </w:pPr>
    </w:p>
    <w:p w14:paraId="11276A24" w14:textId="1EB16545" w:rsidR="003D26D6" w:rsidRPr="00E47C8D" w:rsidRDefault="00E46D68" w:rsidP="003D26D6">
      <w:r w:rsidRPr="00E47C8D">
        <w:t xml:space="preserve">Было разработано </w:t>
      </w:r>
      <w:r w:rsidR="00E47C8D" w:rsidRPr="00E47C8D">
        <w:t>3</w:t>
      </w:r>
      <w:r w:rsidR="00306D2A">
        <w:t>0</w:t>
      </w:r>
      <w:r w:rsidR="00414400">
        <w:t xml:space="preserve"> </w:t>
      </w:r>
      <w:r w:rsidRPr="00E47C8D">
        <w:t>модульных тестов</w:t>
      </w:r>
      <w:r w:rsidR="00414400">
        <w:t xml:space="preserve"> (один из которых содержит 6 кейсов)</w:t>
      </w:r>
      <w:r w:rsidRPr="00E47C8D">
        <w:t xml:space="preserve">, покрывающих 100% </w:t>
      </w:r>
      <w:r w:rsidR="00E96530">
        <w:t xml:space="preserve">строк </w:t>
      </w:r>
      <w:r w:rsidR="000B018E" w:rsidRPr="00E47C8D">
        <w:t xml:space="preserve">бизнес-логики выделенного проекта </w:t>
      </w:r>
      <w:r w:rsidR="00E47C8D" w:rsidRPr="00E47C8D">
        <w:rPr>
          <w:lang w:val="en-US"/>
        </w:rPr>
        <w:t>Model</w:t>
      </w:r>
      <w:r w:rsidRPr="00E47C8D">
        <w:t>,</w:t>
      </w:r>
      <w:r w:rsidR="000B018E" w:rsidRPr="00E47C8D">
        <w:t xml:space="preserve"> который не зависит</w:t>
      </w:r>
      <w:r w:rsidRPr="00E47C8D">
        <w:t xml:space="preserve"> от COM </w:t>
      </w:r>
      <w:r w:rsidRPr="00E47C8D">
        <w:rPr>
          <w:lang w:val="en-US"/>
        </w:rPr>
        <w:t>API</w:t>
      </w:r>
      <w:r w:rsidRPr="00E47C8D">
        <w:t xml:space="preserve"> КОМПАС-3</w:t>
      </w:r>
      <w:r w:rsidR="000B018E" w:rsidRPr="00E47C8D">
        <w:rPr>
          <w:lang w:val="en-US"/>
        </w:rPr>
        <w:t>D</w:t>
      </w:r>
      <w:r w:rsidRPr="00E47C8D">
        <w:t>. На рисунке 8.</w:t>
      </w:r>
      <w:r w:rsidR="00E47C8D" w:rsidRPr="00E47C8D">
        <w:t>12</w:t>
      </w:r>
      <w:r w:rsidRPr="00E47C8D">
        <w:t xml:space="preserve"> отображен результат выполнения тестов. На рисунке 8.</w:t>
      </w:r>
      <w:r w:rsidR="00E47C8D" w:rsidRPr="00E47C8D">
        <w:t>13</w:t>
      </w:r>
      <w:r w:rsidRPr="00E47C8D">
        <w:t xml:space="preserve"> продемонстрирован результат анализа покрытия </w:t>
      </w:r>
      <w:r w:rsidR="00B141D8" w:rsidRPr="00E47C8D">
        <w:t>тестами,</w:t>
      </w:r>
      <w:r w:rsidRPr="00E47C8D">
        <w:t xml:space="preserve"> сформированный с помощью инструмента Fine Code Coverage.</w:t>
      </w:r>
    </w:p>
    <w:p w14:paraId="36264050" w14:textId="40851E43" w:rsidR="000B018E" w:rsidRPr="004E7740" w:rsidRDefault="00E47C8D" w:rsidP="008B1646">
      <w:pPr>
        <w:spacing w:line="240" w:lineRule="auto"/>
        <w:ind w:firstLine="0"/>
        <w:jc w:val="center"/>
        <w:rPr>
          <w:color w:val="FF0000"/>
        </w:rPr>
      </w:pPr>
      <w:r w:rsidRPr="00E47C8D">
        <w:rPr>
          <w:noProof/>
          <w:color w:val="FF0000"/>
        </w:rPr>
        <w:drawing>
          <wp:inline distT="0" distB="0" distL="0" distR="0" wp14:anchorId="4DE6D1AC" wp14:editId="2B068B74">
            <wp:extent cx="5734850" cy="781159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5856F61E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E47C8D" w:rsidRPr="00E47C8D">
        <w:rPr>
          <w:lang w:val="en-US"/>
        </w:rPr>
        <w:t xml:space="preserve">12 </w:t>
      </w:r>
      <w:r w:rsidRPr="00E47C8D">
        <w:t>– Результат выполнения тестов</w:t>
      </w:r>
    </w:p>
    <w:p w14:paraId="5E503466" w14:textId="409AEC66" w:rsidR="000B018E" w:rsidRPr="00E47C8D" w:rsidRDefault="000B018E" w:rsidP="000B018E">
      <w:pPr>
        <w:ind w:firstLine="0"/>
        <w:jc w:val="center"/>
      </w:pPr>
    </w:p>
    <w:p w14:paraId="217BABEE" w14:textId="75F7DAAF" w:rsidR="000B018E" w:rsidRPr="00E47C8D" w:rsidRDefault="00E96530" w:rsidP="008B1646">
      <w:pPr>
        <w:spacing w:line="240" w:lineRule="auto"/>
        <w:ind w:firstLine="0"/>
        <w:jc w:val="center"/>
      </w:pPr>
      <w:r w:rsidRPr="00E96530">
        <w:rPr>
          <w:noProof/>
        </w:rPr>
        <w:drawing>
          <wp:inline distT="0" distB="0" distL="0" distR="0" wp14:anchorId="408D6808" wp14:editId="76689CEA">
            <wp:extent cx="5939790" cy="81915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EA7741C" w:rsidR="000B018E" w:rsidRPr="00E47C8D" w:rsidRDefault="000B018E" w:rsidP="008B1646">
      <w:pPr>
        <w:spacing w:line="240" w:lineRule="auto"/>
        <w:ind w:firstLine="0"/>
        <w:jc w:val="center"/>
      </w:pPr>
      <w:r w:rsidRPr="00E47C8D">
        <w:t>Рисунок 8.</w:t>
      </w:r>
      <w:r w:rsidR="001727E1" w:rsidRPr="00E47C8D">
        <w:t>1</w:t>
      </w:r>
      <w:r w:rsidR="00E47C8D" w:rsidRPr="00653102">
        <w:t>3</w:t>
      </w:r>
      <w:r w:rsidRPr="00E47C8D">
        <w:t xml:space="preserve"> – Результат анализа покрытия</w:t>
      </w:r>
    </w:p>
    <w:p w14:paraId="43BD7CE0" w14:textId="08751FEE" w:rsidR="000B018E" w:rsidRPr="004E7740" w:rsidRDefault="000B018E" w:rsidP="000B018E">
      <w:pPr>
        <w:ind w:firstLine="0"/>
        <w:rPr>
          <w:color w:val="FF0000"/>
        </w:rPr>
      </w:pPr>
    </w:p>
    <w:p w14:paraId="6E613C9E" w14:textId="2A68394F" w:rsidR="000B018E" w:rsidRPr="004E7740" w:rsidRDefault="000B018E" w:rsidP="000B018E">
      <w:pPr>
        <w:rPr>
          <w:color w:val="FF0000"/>
        </w:rPr>
      </w:pPr>
      <w:r w:rsidRPr="00E96530">
        <w:t>Ниже приведены таблицы</w:t>
      </w:r>
      <w:r w:rsidR="00654C88" w:rsidRPr="00E96530">
        <w:t xml:space="preserve"> 8.</w:t>
      </w:r>
      <w:r w:rsidR="00876722" w:rsidRPr="00E96530">
        <w:t>4</w:t>
      </w:r>
      <w:r w:rsidR="00654C88" w:rsidRPr="00E96530">
        <w:t xml:space="preserve"> и 8.</w:t>
      </w:r>
      <w:r w:rsidR="00876722" w:rsidRPr="00E96530">
        <w:t>5</w:t>
      </w:r>
      <w:r w:rsidRPr="00E96530">
        <w:t xml:space="preserve"> с описанием разработанных модульных тестов.</w:t>
      </w:r>
    </w:p>
    <w:p w14:paraId="22CDE579" w14:textId="56BA06BC" w:rsidR="00876722" w:rsidRPr="004E7740" w:rsidRDefault="00876722" w:rsidP="00876722">
      <w:pPr>
        <w:ind w:firstLine="0"/>
        <w:rPr>
          <w:color w:val="FF0000"/>
        </w:rPr>
      </w:pPr>
    </w:p>
    <w:p w14:paraId="16F1FB57" w14:textId="0D7A5E3A" w:rsidR="000B018E" w:rsidRPr="00414400" w:rsidRDefault="000B018E" w:rsidP="009C6EF0">
      <w:pPr>
        <w:pStyle w:val="af4"/>
      </w:pPr>
      <w:r w:rsidRPr="00414400">
        <w:t xml:space="preserve">Таблица </w:t>
      </w:r>
      <w:r w:rsidR="00654C88" w:rsidRPr="00414400">
        <w:t>8</w:t>
      </w:r>
      <w:r w:rsidR="00876722" w:rsidRPr="00414400">
        <w:t>.</w:t>
      </w:r>
      <w:r w:rsidR="00876722" w:rsidRPr="00414400">
        <w:rPr>
          <w:lang w:val="en-US"/>
        </w:rPr>
        <w:t>4</w:t>
      </w:r>
      <w:r w:rsidRPr="00414400">
        <w:t xml:space="preserve"> – Модульный тест Parameter</w:t>
      </w:r>
      <w:r w:rsidR="00306D2A"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828"/>
        <w:gridCol w:w="5522"/>
      </w:tblGrid>
      <w:tr w:rsidR="000B018E" w:rsidRPr="004E7740" w14:paraId="53A63CF9" w14:textId="77777777" w:rsidTr="00A446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828" w:type="dxa"/>
          </w:tcPr>
          <w:p w14:paraId="5C43EE67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522" w:type="dxa"/>
          </w:tcPr>
          <w:p w14:paraId="351DCF4B" w14:textId="77777777" w:rsidR="000B018E" w:rsidRPr="00414400" w:rsidRDefault="000B018E" w:rsidP="000B018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414400" w:rsidRPr="004E7740" w14:paraId="39450A8C" w14:textId="77777777" w:rsidTr="00A44651">
        <w:tc>
          <w:tcPr>
            <w:tcW w:w="3828" w:type="dxa"/>
          </w:tcPr>
          <w:p w14:paraId="2B7DF64C" w14:textId="1646C5E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CreateOutOfRangeParameter</w:t>
            </w:r>
          </w:p>
        </w:tc>
        <w:tc>
          <w:tcPr>
            <w:tcW w:w="5522" w:type="dxa"/>
          </w:tcPr>
          <w:p w14:paraId="1A5E9349" w14:textId="67D91690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параметра вне допустимого диапазона</w:t>
            </w:r>
          </w:p>
        </w:tc>
      </w:tr>
      <w:tr w:rsidR="00414400" w:rsidRPr="004E7740" w14:paraId="530CF2FE" w14:textId="77777777" w:rsidTr="00A44651">
        <w:tc>
          <w:tcPr>
            <w:tcW w:w="3828" w:type="dxa"/>
          </w:tcPr>
          <w:p w14:paraId="659093AA" w14:textId="50FF87A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CreateParameterMaxLessThanMinRaisesErrorEvent</w:t>
            </w:r>
          </w:p>
        </w:tc>
        <w:tc>
          <w:tcPr>
            <w:tcW w:w="5522" w:type="dxa"/>
          </w:tcPr>
          <w:p w14:paraId="767DCC21" w14:textId="748481E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создания максимального значения параметра, меньше минимального</w:t>
            </w:r>
          </w:p>
        </w:tc>
      </w:tr>
      <w:tr w:rsidR="00A44651" w:rsidRPr="004E7740" w14:paraId="48C25732" w14:textId="77777777" w:rsidTr="00A44651">
        <w:tc>
          <w:tcPr>
            <w:tcW w:w="3828" w:type="dxa"/>
          </w:tcPr>
          <w:p w14:paraId="491EFFC4" w14:textId="40F44A4A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SetParameterMaxLessThanMinRaisesErrorEvent</w:t>
            </w:r>
          </w:p>
        </w:tc>
        <w:tc>
          <w:tcPr>
            <w:tcW w:w="5522" w:type="dxa"/>
          </w:tcPr>
          <w:p w14:paraId="4546D0BA" w14:textId="76D2C4A2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максимального значения параметра, меньше минимального</w:t>
            </w:r>
          </w:p>
        </w:tc>
      </w:tr>
      <w:tr w:rsidR="00414400" w:rsidRPr="00414400" w14:paraId="05E5E20D" w14:textId="77777777" w:rsidTr="00A44651">
        <w:tc>
          <w:tcPr>
            <w:tcW w:w="3828" w:type="dxa"/>
          </w:tcPr>
          <w:p w14:paraId="3910EAEC" w14:textId="67C182B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ConstructorInitializesAllParameters</w:t>
            </w:r>
          </w:p>
        </w:tc>
        <w:tc>
          <w:tcPr>
            <w:tcW w:w="5522" w:type="dxa"/>
          </w:tcPr>
          <w:p w14:paraId="5911408A" w14:textId="05C0D17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инициализации словаря параметров</w:t>
            </w:r>
          </w:p>
        </w:tc>
      </w:tr>
    </w:tbl>
    <w:p w14:paraId="13E2CF0C" w14:textId="10DB9B64" w:rsidR="00414400" w:rsidRDefault="00414400" w:rsidP="009C6EF0">
      <w:pPr>
        <w:pStyle w:val="af4"/>
      </w:pPr>
      <w:bookmarkStart w:id="33" w:name="_Toc219137225"/>
      <w:r>
        <w:lastRenderedPageBreak/>
        <w:t xml:space="preserve">Продолжение таблицы 8.4 – </w:t>
      </w:r>
      <w:r w:rsidRPr="00414400">
        <w:t>Модульный тест Parameter</w:t>
      </w:r>
      <w:r w:rsidRPr="00414400">
        <w:rPr>
          <w:lang w:val="en-US"/>
        </w:rPr>
        <w:t>sUnit</w:t>
      </w:r>
      <w:r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402"/>
        <w:gridCol w:w="5948"/>
      </w:tblGrid>
      <w:tr w:rsidR="00414400" w:rsidRPr="00414400" w14:paraId="20E5C4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6877A8D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948" w:type="dxa"/>
          </w:tcPr>
          <w:p w14:paraId="46756663" w14:textId="77777777" w:rsidR="00414400" w:rsidRPr="00414400" w:rsidRDefault="00414400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A44651" w:rsidRPr="00414400" w14:paraId="247A7386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4A17D20" w14:textId="3DB393E0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SetParameterChangesValue</w:t>
            </w:r>
          </w:p>
        </w:tc>
        <w:tc>
          <w:tcPr>
            <w:tcW w:w="5948" w:type="dxa"/>
          </w:tcPr>
          <w:p w14:paraId="724A3905" w14:textId="2D3CC58D" w:rsidR="00A44651" w:rsidRPr="00414400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</w:t>
            </w:r>
          </w:p>
        </w:tc>
      </w:tr>
      <w:tr w:rsidR="00414400" w:rsidRPr="00414400" w14:paraId="6F0085EB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5C253AF" w14:textId="2950052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SetParameterOutOfRangeRaisesErrorEvent</w:t>
            </w:r>
          </w:p>
        </w:tc>
        <w:tc>
          <w:tcPr>
            <w:tcW w:w="5948" w:type="dxa"/>
          </w:tcPr>
          <w:p w14:paraId="4B113A90" w14:textId="7DE36E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параметра вне диапазона</w:t>
            </w:r>
          </w:p>
        </w:tc>
      </w:tr>
      <w:tr w:rsidR="00414400" w:rsidRPr="00414400" w14:paraId="03D2C88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012CC26F" w14:textId="478EB447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MultipleInvalidParametersRaiseMultipleErrors</w:t>
            </w:r>
          </w:p>
        </w:tc>
        <w:tc>
          <w:tcPr>
            <w:tcW w:w="5948" w:type="dxa"/>
          </w:tcPr>
          <w:p w14:paraId="2D2BC935" w14:textId="439587C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генерации нескольких ошибок подряд</w:t>
            </w:r>
          </w:p>
        </w:tc>
      </w:tr>
      <w:tr w:rsidR="00414400" w:rsidRPr="00414400" w14:paraId="729DC3DE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1C2E5C6" w14:textId="613407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SetParameterRaisesUpdateEvent</w:t>
            </w:r>
          </w:p>
        </w:tc>
        <w:tc>
          <w:tcPr>
            <w:tcW w:w="5948" w:type="dxa"/>
          </w:tcPr>
          <w:p w14:paraId="7CF58935" w14:textId="4B56F62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отправки события обновления при изменении параметра</w:t>
            </w:r>
          </w:p>
        </w:tc>
      </w:tr>
      <w:tr w:rsidR="00414400" w:rsidRPr="00414400" w14:paraId="33F0928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327FBD5" w14:textId="3A9F6F8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ChangingStepHeightUpdatesProjectionLimits</w:t>
            </w:r>
          </w:p>
        </w:tc>
        <w:tc>
          <w:tcPr>
            <w:tcW w:w="5948" w:type="dxa"/>
          </w:tcPr>
          <w:p w14:paraId="3FF4F890" w14:textId="7AF911B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изменения максимального выступа при изменении высоты ступени</w:t>
            </w:r>
          </w:p>
        </w:tc>
      </w:tr>
      <w:tr w:rsidR="00414400" w:rsidRPr="00414400" w14:paraId="54F7EAAC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490303D1" w14:textId="3CD94C08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StepProjectionErrorIsFixedAfterStepHeightChange</w:t>
            </w:r>
          </w:p>
        </w:tc>
        <w:tc>
          <w:tcPr>
            <w:tcW w:w="5948" w:type="dxa"/>
          </w:tcPr>
          <w:p w14:paraId="13B6556D" w14:textId="6AC7AFF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выступа при изменении высоты ступени</w:t>
            </w:r>
          </w:p>
        </w:tc>
      </w:tr>
      <w:tr w:rsidR="00414400" w:rsidRPr="00414400" w14:paraId="45E1B3D9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9EF2799" w14:textId="20102B6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SetStepAmountOutOfRangeRaisesErrorEvent</w:t>
            </w:r>
          </w:p>
        </w:tc>
        <w:tc>
          <w:tcPr>
            <w:tcW w:w="5948" w:type="dxa"/>
          </w:tcPr>
          <w:p w14:paraId="06CEC82A" w14:textId="4162E97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количества ступеней</w:t>
            </w:r>
          </w:p>
        </w:tc>
      </w:tr>
      <w:tr w:rsidR="00414400" w:rsidRPr="00414400" w14:paraId="53651DD4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7BF730C1" w14:textId="507F80F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SetStepProjectionOutOfRangeRaisesErrorEvent</w:t>
            </w:r>
          </w:p>
        </w:tc>
        <w:tc>
          <w:tcPr>
            <w:tcW w:w="5948" w:type="dxa"/>
          </w:tcPr>
          <w:p w14:paraId="55164BC1" w14:textId="31712E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неправильного выступа ступени</w:t>
            </w:r>
          </w:p>
        </w:tc>
      </w:tr>
      <w:tr w:rsidR="00414400" w:rsidRPr="00414400" w14:paraId="77FB7FD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2F18F7B0" w14:textId="0680AD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StepAmountNotIntegerRaisesError</w:t>
            </w:r>
          </w:p>
        </w:tc>
        <w:tc>
          <w:tcPr>
            <w:tcW w:w="5948" w:type="dxa"/>
          </w:tcPr>
          <w:p w14:paraId="6BE2D468" w14:textId="7012C053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передачи не целочисленного количества ступеней</w:t>
            </w:r>
          </w:p>
        </w:tc>
      </w:tr>
      <w:tr w:rsidR="00414400" w:rsidRPr="00414400" w14:paraId="38CB5BE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69E7A68" w14:textId="4F3792FA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ChangingHeightRecalculatesStepHeight</w:t>
            </w:r>
          </w:p>
        </w:tc>
        <w:tc>
          <w:tcPr>
            <w:tcW w:w="5948" w:type="dxa"/>
          </w:tcPr>
          <w:p w14:paraId="18CAD7F4" w14:textId="1C11F30F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ступени при изменении высоты</w:t>
            </w:r>
          </w:p>
        </w:tc>
      </w:tr>
      <w:tr w:rsidR="00414400" w:rsidRPr="00414400" w14:paraId="4340A295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45E0E9F" w14:textId="6D097CE2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HeightChangeTriggersFullRevalidationChain</w:t>
            </w:r>
          </w:p>
        </w:tc>
        <w:tc>
          <w:tcPr>
            <w:tcW w:w="5948" w:type="dxa"/>
          </w:tcPr>
          <w:p w14:paraId="77639B10" w14:textId="2008E6B6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Полная проверка кросс-валидации после пересчёта высоты ступени</w:t>
            </w:r>
          </w:p>
        </w:tc>
      </w:tr>
      <w:tr w:rsidR="00414400" w:rsidRPr="00414400" w14:paraId="26470618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59193CB0" w14:textId="10878A4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StepHeightErrorIsFixedAfterRecalculation</w:t>
            </w:r>
          </w:p>
        </w:tc>
        <w:tc>
          <w:tcPr>
            <w:tcW w:w="5948" w:type="dxa"/>
          </w:tcPr>
          <w:p w14:paraId="383A0E65" w14:textId="3AD11F3C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ступени после пересчёта</w:t>
            </w:r>
          </w:p>
        </w:tc>
      </w:tr>
      <w:tr w:rsidR="00414400" w:rsidRPr="00414400" w14:paraId="2CE49A71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EA6D699" w14:textId="03A81F49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ChangingStepHeightRecalculatesHeight</w:t>
            </w:r>
          </w:p>
        </w:tc>
        <w:tc>
          <w:tcPr>
            <w:tcW w:w="5948" w:type="dxa"/>
          </w:tcPr>
          <w:p w14:paraId="0183807B" w14:textId="63C4E8DE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Проверка пересчета высоты марша при изменении высоты ступени</w:t>
            </w:r>
          </w:p>
        </w:tc>
      </w:tr>
      <w:tr w:rsidR="00414400" w:rsidRPr="00414400" w14:paraId="56F427C7" w14:textId="77777777" w:rsidTr="004144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02" w:type="dxa"/>
          </w:tcPr>
          <w:p w14:paraId="172465A1" w14:textId="14267314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StepHeightChangeTriggersStairAngleValidation</w:t>
            </w:r>
          </w:p>
        </w:tc>
        <w:tc>
          <w:tcPr>
            <w:tcW w:w="5948" w:type="dxa"/>
          </w:tcPr>
          <w:p w14:paraId="6A5B9871" w14:textId="2219855B" w:rsidR="00414400" w:rsidRPr="00414400" w:rsidRDefault="00414400" w:rsidP="00414400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Кросс-валидация угла марша после пересчёта высоты ступени</w:t>
            </w:r>
          </w:p>
        </w:tc>
      </w:tr>
    </w:tbl>
    <w:p w14:paraId="68CF4D78" w14:textId="451168A0" w:rsidR="00414400" w:rsidRDefault="00205D8F" w:rsidP="009C6EF0">
      <w:pPr>
        <w:pStyle w:val="af4"/>
      </w:pPr>
      <w:r>
        <w:lastRenderedPageBreak/>
        <w:t>Окончание</w:t>
      </w:r>
      <w:r w:rsidR="00414400">
        <w:t xml:space="preserve"> таблицы 8.4 – </w:t>
      </w:r>
      <w:r w:rsidR="00414400" w:rsidRPr="00414400">
        <w:t>Модульный тест Parameter</w:t>
      </w:r>
      <w:r w:rsidR="00414400" w:rsidRPr="00414400">
        <w:rPr>
          <w:lang w:val="en-US"/>
        </w:rPr>
        <w:t>sUnit</w:t>
      </w:r>
      <w:r w:rsidR="00414400" w:rsidRPr="00414400">
        <w:t>Tests</w:t>
      </w:r>
    </w:p>
    <w:tbl>
      <w:tblPr>
        <w:tblStyle w:val="Table"/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253"/>
        <w:gridCol w:w="5097"/>
      </w:tblGrid>
      <w:tr w:rsidR="000C31B1" w:rsidRPr="00414400" w14:paraId="2B3A6A7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9BEC4D2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5097" w:type="dxa"/>
          </w:tcPr>
          <w:p w14:paraId="56919CD5" w14:textId="77777777" w:rsidR="000C31B1" w:rsidRPr="00414400" w:rsidRDefault="000C31B1" w:rsidP="00C85F97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414400">
              <w:rPr>
                <w:rFonts w:ascii="Times New Roman" w:hAnsi="Times New Roman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C31B1" w:rsidRPr="00414400" w14:paraId="3F8C64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49F5B5E" w14:textId="712633F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HeightErrorIsFixedAfterStepHeightChange</w:t>
            </w:r>
          </w:p>
        </w:tc>
        <w:tc>
          <w:tcPr>
            <w:tcW w:w="5097" w:type="dxa"/>
          </w:tcPr>
          <w:p w14:paraId="1080FD91" w14:textId="61A506F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высоты марша после изменения высоты ступени</w:t>
            </w:r>
          </w:p>
        </w:tc>
      </w:tr>
      <w:tr w:rsidR="000C31B1" w:rsidRPr="00414400" w14:paraId="0A803C0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186C4A3E" w14:textId="13081C40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StepTreadOutOfRangeRaisesError</w:t>
            </w:r>
          </w:p>
        </w:tc>
        <w:tc>
          <w:tcPr>
            <w:tcW w:w="5097" w:type="dxa"/>
          </w:tcPr>
          <w:p w14:paraId="0D68DA02" w14:textId="39308EC7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глубины проступи</w:t>
            </w:r>
          </w:p>
        </w:tc>
      </w:tr>
      <w:tr w:rsidR="000C31B1" w:rsidRPr="00414400" w14:paraId="1A94DBE4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32CFE12E" w14:textId="16E245BB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StepTreadErrorIsFixedAfterCorrection</w:t>
            </w:r>
          </w:p>
        </w:tc>
        <w:tc>
          <w:tcPr>
            <w:tcW w:w="5097" w:type="dxa"/>
          </w:tcPr>
          <w:p w14:paraId="6BFE6C7D" w14:textId="0199DDD2" w:rsidR="000C31B1" w:rsidRPr="00414400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глубины проступи после пересчёта</w:t>
            </w:r>
          </w:p>
        </w:tc>
      </w:tr>
      <w:tr w:rsidR="000C31B1" w:rsidRPr="00414400" w14:paraId="63A27AFF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57F17678" w14:textId="52BFB6A3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ValidStepTreadDoesNotRaiseError</w:t>
            </w:r>
          </w:p>
        </w:tc>
        <w:tc>
          <w:tcPr>
            <w:tcW w:w="5097" w:type="dxa"/>
          </w:tcPr>
          <w:p w14:paraId="655AB36E" w14:textId="1FCE78B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допустимой глубины проступи</w:t>
            </w:r>
          </w:p>
        </w:tc>
      </w:tr>
      <w:tr w:rsidR="000C31B1" w:rsidRPr="00414400" w14:paraId="7023BE3C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AF27551" w14:textId="4EF8B9E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StairAngleOutOfRangeRaisesError</w:t>
            </w:r>
          </w:p>
        </w:tc>
        <w:tc>
          <w:tcPr>
            <w:tcW w:w="5097" w:type="dxa"/>
          </w:tcPr>
          <w:p w14:paraId="728B96C3" w14:textId="36FF9A38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валидации угла марша</w:t>
            </w:r>
          </w:p>
        </w:tc>
      </w:tr>
      <w:tr w:rsidR="000C31B1" w:rsidRPr="00414400" w14:paraId="4D98BCD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AD8C40A" w14:textId="06CC3A0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StairAngleErrorIsFixedAfterLengthChange</w:t>
            </w:r>
          </w:p>
        </w:tc>
        <w:tc>
          <w:tcPr>
            <w:tcW w:w="5097" w:type="dxa"/>
          </w:tcPr>
          <w:p w14:paraId="68E5A931" w14:textId="63D9DBCD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Исправление ошибки угла марша после изменения длины</w:t>
            </w:r>
          </w:p>
        </w:tc>
      </w:tr>
      <w:tr w:rsidR="000C31B1" w:rsidRPr="00414400" w14:paraId="27C466B0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279E88E8" w14:textId="4245D640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StairAngleInRangeDoesNotRaiseError</w:t>
            </w:r>
          </w:p>
        </w:tc>
        <w:tc>
          <w:tcPr>
            <w:tcW w:w="5097" w:type="dxa"/>
          </w:tcPr>
          <w:p w14:paraId="07F6F291" w14:textId="0C392521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ввода допустимого угла марша</w:t>
            </w:r>
          </w:p>
        </w:tc>
      </w:tr>
      <w:tr w:rsidR="000C31B1" w:rsidRPr="00414400" w14:paraId="0DDEE90A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DDB33B2" w14:textId="0752083B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FullUpdateParametersSendsAllParameters</w:t>
            </w:r>
          </w:p>
        </w:tc>
        <w:tc>
          <w:tcPr>
            <w:tcW w:w="5097" w:type="dxa"/>
          </w:tcPr>
          <w:p w14:paraId="5D5B2D1F" w14:textId="71127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обновления всех параметров</w:t>
            </w:r>
          </w:p>
        </w:tc>
      </w:tr>
      <w:tr w:rsidR="000C31B1" w:rsidRPr="00414400" w14:paraId="41502E01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32891EE" w14:textId="6D647414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CreateSnapshotStoresAllParameterValues</w:t>
            </w:r>
          </w:p>
        </w:tc>
        <w:tc>
          <w:tcPr>
            <w:tcW w:w="5097" w:type="dxa"/>
          </w:tcPr>
          <w:p w14:paraId="76735350" w14:textId="41C61D79" w:rsidR="000C31B1" w:rsidRPr="000C31B1" w:rsidRDefault="000C31B1" w:rsidP="000C31B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C31B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параметров в снимок</w:t>
            </w:r>
          </w:p>
        </w:tc>
      </w:tr>
      <w:tr w:rsidR="00A44651" w:rsidRPr="00414400" w14:paraId="6B4F051E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747A921F" w14:textId="76CD82E2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CreateSnapshotStoresIsMultiFlight</w:t>
            </w:r>
          </w:p>
        </w:tc>
        <w:tc>
          <w:tcPr>
            <w:tcW w:w="5097" w:type="dxa"/>
          </w:tcPr>
          <w:p w14:paraId="1D449684" w14:textId="4523012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сохранения двоичного параметра в снимок</w:t>
            </w:r>
          </w:p>
        </w:tc>
      </w:tr>
      <w:tr w:rsidR="00A44651" w:rsidRPr="00414400" w14:paraId="50530DA6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1C6AA1F" w14:textId="6AF0021E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RestoreFromSnapshotRestoresParameterValues</w:t>
            </w:r>
          </w:p>
        </w:tc>
        <w:tc>
          <w:tcPr>
            <w:tcW w:w="5097" w:type="dxa"/>
          </w:tcPr>
          <w:p w14:paraId="1D7944D9" w14:textId="148E27A5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параметров из снимка</w:t>
            </w:r>
          </w:p>
        </w:tc>
      </w:tr>
      <w:tr w:rsidR="00A44651" w:rsidRPr="00414400" w14:paraId="261F0B82" w14:textId="77777777" w:rsidTr="000C31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53" w:type="dxa"/>
          </w:tcPr>
          <w:p w14:paraId="652DFB5F" w14:textId="2C93AA67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RestoreFromSnapshotRestoresIsMultiFlight</w:t>
            </w:r>
          </w:p>
        </w:tc>
        <w:tc>
          <w:tcPr>
            <w:tcW w:w="5097" w:type="dxa"/>
          </w:tcPr>
          <w:p w14:paraId="30116366" w14:textId="37FCF381" w:rsidR="00A44651" w:rsidRPr="000C31B1" w:rsidRDefault="00A44651" w:rsidP="00A44651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A44651">
              <w:rPr>
                <w:rFonts w:ascii="Times New Roman" w:hAnsi="Times New Roman"/>
                <w:sz w:val="28"/>
                <w:szCs w:val="28"/>
                <w:lang w:val="ru-RU"/>
              </w:rPr>
              <w:t>Проверка загрузки двоичного параметра из снимка</w:t>
            </w:r>
          </w:p>
        </w:tc>
      </w:tr>
    </w:tbl>
    <w:p w14:paraId="53E5162E" w14:textId="05B4EBAF" w:rsidR="00A44651" w:rsidRDefault="00A44651" w:rsidP="009C6EF0">
      <w:pPr>
        <w:pStyle w:val="af4"/>
      </w:pPr>
    </w:p>
    <w:p w14:paraId="66E1F65B" w14:textId="23A6E0F8" w:rsidR="00414400" w:rsidRPr="00A44651" w:rsidRDefault="00A44651" w:rsidP="00A44651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="Times New Roman (Заголовки (сло"/>
          <w:szCs w:val="28"/>
          <w:lang w:eastAsia="en-US" w:bidi="ar-SA"/>
        </w:rPr>
      </w:pPr>
      <w:r>
        <w:br w:type="page"/>
      </w:r>
    </w:p>
    <w:p w14:paraId="5992A80E" w14:textId="31F33CEA" w:rsidR="003D26D6" w:rsidRPr="002A1B89" w:rsidRDefault="003D26D6" w:rsidP="00654C88">
      <w:pPr>
        <w:pStyle w:val="2"/>
        <w:rPr>
          <w:color w:val="000000" w:themeColor="text1"/>
        </w:rPr>
      </w:pPr>
      <w:r w:rsidRPr="002A1B89">
        <w:rPr>
          <w:color w:val="000000" w:themeColor="text1"/>
        </w:rPr>
        <w:lastRenderedPageBreak/>
        <w:t>8.3 Нагрузочное тестирование</w:t>
      </w:r>
      <w:bookmarkEnd w:id="33"/>
    </w:p>
    <w:p w14:paraId="1E81C553" w14:textId="77777777" w:rsidR="00306D2A" w:rsidRDefault="00306D2A" w:rsidP="00DE2FA4">
      <w:r>
        <w:t xml:space="preserve">Нагрузочное тестирование плагина «Лестничный марш» проведено на ПК со следующей конфигурацией: </w:t>
      </w:r>
    </w:p>
    <w:p w14:paraId="700345A9" w14:textId="2EA6FBA0" w:rsidR="00306D2A" w:rsidRDefault="00306D2A" w:rsidP="00DE2FA4">
      <w:r>
        <w:t xml:space="preserve">− процессор AMD Ryzen 5 </w:t>
      </w:r>
      <w:r w:rsidRPr="00306D2A">
        <w:t>56</w:t>
      </w:r>
      <w:r>
        <w:t>00</w:t>
      </w:r>
      <w:r>
        <w:rPr>
          <w:lang w:val="en-US"/>
        </w:rPr>
        <w:t>H</w:t>
      </w:r>
      <w:r>
        <w:t xml:space="preserve"> (</w:t>
      </w:r>
      <w:r w:rsidRPr="00306D2A">
        <w:t>3,3</w:t>
      </w:r>
      <w:r>
        <w:t xml:space="preserve"> ГГц);</w:t>
      </w:r>
    </w:p>
    <w:p w14:paraId="7E34E6B9" w14:textId="15627314" w:rsidR="00306D2A" w:rsidRDefault="00306D2A" w:rsidP="00DE2FA4">
      <w:r>
        <w:t>− оперативная память объемом 8 ГБ (доступно 6,9 ГБ);</w:t>
      </w:r>
    </w:p>
    <w:p w14:paraId="189FB9D3" w14:textId="212BB2DE" w:rsidR="00306D2A" w:rsidRPr="00306D2A" w:rsidRDefault="00306D2A" w:rsidP="00DE2FA4">
      <w:r>
        <w:t>−</w:t>
      </w:r>
      <w:r w:rsidRPr="00306D2A">
        <w:t xml:space="preserve"> </w:t>
      </w:r>
      <w:r>
        <w:t xml:space="preserve">файл подкачки </w:t>
      </w:r>
      <w:r w:rsidR="00DF0120">
        <w:t>объёмом</w:t>
      </w:r>
      <w:r>
        <w:t xml:space="preserve"> 4 ГБ</w:t>
      </w:r>
    </w:p>
    <w:p w14:paraId="45552610" w14:textId="7CE5941D" w:rsidR="00306D2A" w:rsidRDefault="00306D2A" w:rsidP="00DE2FA4">
      <w:r>
        <w:t xml:space="preserve">− видеокарта AMD Radeon Vega 8; </w:t>
      </w:r>
    </w:p>
    <w:p w14:paraId="6996283C" w14:textId="19A853E9" w:rsidR="00A11569" w:rsidRPr="002A1B89" w:rsidRDefault="00306D2A" w:rsidP="00DE2FA4">
      <w:pPr>
        <w:rPr>
          <w:color w:val="000000" w:themeColor="text1"/>
        </w:rPr>
      </w:pPr>
      <w:r>
        <w:t xml:space="preserve">− операционная система Windows 11 </w:t>
      </w:r>
      <w:r>
        <w:rPr>
          <w:lang w:val="en-US"/>
        </w:rPr>
        <w:t>Pro</w:t>
      </w:r>
      <w:r>
        <w:t xml:space="preserve"> x64.</w:t>
      </w:r>
    </w:p>
    <w:p w14:paraId="772DCA6F" w14:textId="4C1D1AA2" w:rsidR="00654C88" w:rsidRPr="002A1B89" w:rsidRDefault="008F1055" w:rsidP="008F1055">
      <w:pPr>
        <w:rPr>
          <w:color w:val="000000" w:themeColor="text1"/>
        </w:rPr>
      </w:pPr>
      <w:r w:rsidRPr="00306D2A">
        <w:rPr>
          <w:color w:val="000000" w:themeColor="text1"/>
        </w:rPr>
        <w:t>На рисунке 8.1</w:t>
      </w:r>
      <w:r w:rsidR="00306D2A" w:rsidRPr="00306D2A">
        <w:rPr>
          <w:color w:val="000000" w:themeColor="text1"/>
        </w:rPr>
        <w:t>4</w:t>
      </w:r>
      <w:r w:rsidRPr="00306D2A">
        <w:rPr>
          <w:color w:val="000000" w:themeColor="text1"/>
        </w:rPr>
        <w:t xml:space="preserve"> представлен график зависимости памяти ОЗУ от построения модели, а на рисунке 8.</w:t>
      </w:r>
      <w:r w:rsidR="009949EF" w:rsidRPr="00306D2A">
        <w:rPr>
          <w:color w:val="000000" w:themeColor="text1"/>
        </w:rPr>
        <w:t>1</w:t>
      </w:r>
      <w:r w:rsidR="00306D2A" w:rsidRPr="00306D2A">
        <w:rPr>
          <w:color w:val="000000" w:themeColor="text1"/>
        </w:rPr>
        <w:t>5</w:t>
      </w:r>
      <w:r w:rsidRPr="00306D2A">
        <w:rPr>
          <w:color w:val="000000" w:themeColor="text1"/>
        </w:rPr>
        <w:t xml:space="preserve"> представлен график зависимости времени от построения модели.</w:t>
      </w:r>
    </w:p>
    <w:p w14:paraId="4D43F5B2" w14:textId="49B65B4A" w:rsidR="00634D5A" w:rsidRPr="004E7740" w:rsidRDefault="002A1B89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4B5150AB" wp14:editId="4BDB6647">
            <wp:extent cx="5939790" cy="3562350"/>
            <wp:effectExtent l="0" t="0" r="3810" b="0"/>
            <wp:docPr id="2" name="Диаграмма 2">
              <a:extLst xmlns:a="http://schemas.openxmlformats.org/drawingml/2006/main">
                <a:ext uri="{FF2B5EF4-FFF2-40B4-BE49-F238E27FC236}">
                  <a16:creationId xmlns:a16="http://schemas.microsoft.com/office/drawing/2014/main" id="{0CAED4F9-799C-4BB2-A77F-CBC3EF1B4BF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1A08379F" w14:textId="1F3304B1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Рисунок 8.</w:t>
      </w:r>
      <w:r w:rsidR="009949EF" w:rsidRPr="002A1B89">
        <w:rPr>
          <w:color w:val="000000" w:themeColor="text1"/>
        </w:rPr>
        <w:t>1</w:t>
      </w:r>
      <w:r w:rsidR="00306D2A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 – График зависимости памяти ОЗУ от количества построенных</w:t>
      </w:r>
    </w:p>
    <w:p w14:paraId="385E52B9" w14:textId="2238CFB5" w:rsidR="002E0AF1" w:rsidRPr="002A1B89" w:rsidRDefault="002E0AF1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2A1B89">
        <w:rPr>
          <w:color w:val="000000" w:themeColor="text1"/>
        </w:rPr>
        <w:t>моделей</w:t>
      </w:r>
    </w:p>
    <w:p w14:paraId="78850C25" w14:textId="607CAB01" w:rsidR="00A1759E" w:rsidRPr="004E7740" w:rsidRDefault="00A1759E" w:rsidP="00A1759E">
      <w:pPr>
        <w:ind w:firstLine="0"/>
        <w:rPr>
          <w:color w:val="FF0000"/>
        </w:rPr>
      </w:pPr>
    </w:p>
    <w:p w14:paraId="29B9219A" w14:textId="567E4347" w:rsidR="00A1759E" w:rsidRDefault="00A1759E" w:rsidP="00A1759E">
      <w:pPr>
        <w:rPr>
          <w:color w:val="000000" w:themeColor="text1"/>
        </w:rPr>
      </w:pPr>
      <w:r w:rsidRPr="002A1B89">
        <w:rPr>
          <w:color w:val="000000" w:themeColor="text1"/>
        </w:rPr>
        <w:t>Проанализировав график, изображенный на рисунке 8.</w:t>
      </w:r>
      <w:r w:rsidR="009949EF" w:rsidRPr="002A1B89">
        <w:rPr>
          <w:color w:val="000000" w:themeColor="text1"/>
        </w:rPr>
        <w:t>1</w:t>
      </w:r>
      <w:r w:rsidR="00A25DCC">
        <w:rPr>
          <w:color w:val="000000" w:themeColor="text1"/>
        </w:rPr>
        <w:t>4</w:t>
      </w:r>
      <w:r w:rsidRPr="002A1B89">
        <w:rPr>
          <w:color w:val="000000" w:themeColor="text1"/>
        </w:rPr>
        <w:t xml:space="preserve">, можно сделать вывод, что объем оперативной памяти, затрачиваемый плагином на построение трехмерных моделей, </w:t>
      </w:r>
      <w:r w:rsidR="002A1B89">
        <w:rPr>
          <w:color w:val="000000" w:themeColor="text1"/>
        </w:rPr>
        <w:t>постепенно</w:t>
      </w:r>
      <w:r w:rsidRPr="002A1B89">
        <w:rPr>
          <w:color w:val="000000" w:themeColor="text1"/>
        </w:rPr>
        <w:t xml:space="preserve"> увеличивается </w:t>
      </w:r>
      <w:r w:rsidR="00A15487" w:rsidRPr="002A1B89">
        <w:rPr>
          <w:color w:val="000000" w:themeColor="text1"/>
        </w:rPr>
        <w:t>до достижения предела объема оперативной памяти</w:t>
      </w:r>
      <w:r w:rsidR="002A1B89">
        <w:rPr>
          <w:color w:val="000000" w:themeColor="text1"/>
        </w:rPr>
        <w:t xml:space="preserve">. При первом достижении лимита </w:t>
      </w:r>
      <w:r w:rsidR="002A1B89">
        <w:rPr>
          <w:color w:val="000000" w:themeColor="text1"/>
        </w:rPr>
        <w:lastRenderedPageBreak/>
        <w:t>доступной памяти произошла очистка и неиспользуемые данные были отгружены в файл подкачки. При втором достижении лимита</w:t>
      </w:r>
      <w:r w:rsidR="0097239E">
        <w:rPr>
          <w:color w:val="000000" w:themeColor="text1"/>
        </w:rPr>
        <w:t>, на 821-м построении</w:t>
      </w:r>
      <w:r w:rsidR="002A1B89">
        <w:rPr>
          <w:color w:val="000000" w:themeColor="text1"/>
        </w:rPr>
        <w:t xml:space="preserve"> файл подкачки был уже заполнен, поэтому программа завершила работу из-за нехватки памяти.</w:t>
      </w:r>
    </w:p>
    <w:p w14:paraId="353E0BDE" w14:textId="77777777" w:rsidR="00306D2A" w:rsidRPr="0097239E" w:rsidRDefault="00306D2A" w:rsidP="00A1759E">
      <w:pPr>
        <w:rPr>
          <w:color w:val="FF0000"/>
        </w:rPr>
      </w:pPr>
    </w:p>
    <w:p w14:paraId="2116E5CD" w14:textId="71653C69" w:rsidR="00A1759E" w:rsidRPr="004E7740" w:rsidRDefault="0097239E" w:rsidP="008B1646">
      <w:pPr>
        <w:spacing w:line="240" w:lineRule="auto"/>
        <w:ind w:firstLine="0"/>
        <w:jc w:val="center"/>
        <w:rPr>
          <w:color w:val="FF0000"/>
        </w:rPr>
      </w:pPr>
      <w:r>
        <w:rPr>
          <w:noProof/>
        </w:rPr>
        <w:drawing>
          <wp:inline distT="0" distB="0" distL="0" distR="0" wp14:anchorId="53CB8499" wp14:editId="3A11641F">
            <wp:extent cx="5939790" cy="2314575"/>
            <wp:effectExtent l="0" t="0" r="3810" b="9525"/>
            <wp:docPr id="8" name="Диаграмма 8">
              <a:extLst xmlns:a="http://schemas.openxmlformats.org/drawingml/2006/main">
                <a:ext uri="{FF2B5EF4-FFF2-40B4-BE49-F238E27FC236}">
                  <a16:creationId xmlns:a16="http://schemas.microsoft.com/office/drawing/2014/main" id="{7EB66420-243E-46BC-A61C-BA28D16552F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0213B498" w14:textId="7149CCCC" w:rsidR="00A1759E" w:rsidRPr="0097239E" w:rsidRDefault="00A1759E" w:rsidP="008B1646">
      <w:pPr>
        <w:spacing w:line="240" w:lineRule="auto"/>
        <w:ind w:firstLine="0"/>
        <w:jc w:val="center"/>
        <w:rPr>
          <w:color w:val="000000" w:themeColor="text1"/>
        </w:rPr>
      </w:pPr>
      <w:r w:rsidRPr="0097239E">
        <w:rPr>
          <w:color w:val="000000" w:themeColor="text1"/>
        </w:rPr>
        <w:t>Рисунок 8.</w:t>
      </w:r>
      <w:r w:rsidR="009949EF" w:rsidRPr="0097239E">
        <w:rPr>
          <w:color w:val="000000" w:themeColor="text1"/>
        </w:rPr>
        <w:t>1</w:t>
      </w:r>
      <w:r w:rsidR="00306D2A">
        <w:rPr>
          <w:color w:val="000000" w:themeColor="text1"/>
        </w:rPr>
        <w:t>5</w:t>
      </w:r>
      <w:r w:rsidRPr="0097239E">
        <w:rPr>
          <w:color w:val="000000" w:themeColor="text1"/>
        </w:rPr>
        <w:t xml:space="preserve"> – График гистограммы построения модели</w:t>
      </w:r>
    </w:p>
    <w:p w14:paraId="251F9B4F" w14:textId="4E675E5D" w:rsidR="00825B37" w:rsidRPr="004E7740" w:rsidRDefault="00825B37" w:rsidP="00825B37">
      <w:pPr>
        <w:ind w:firstLine="0"/>
        <w:rPr>
          <w:color w:val="FF0000"/>
        </w:rPr>
      </w:pPr>
    </w:p>
    <w:p w14:paraId="15C4819B" w14:textId="20EFD6C5" w:rsidR="00A1759E" w:rsidRPr="0097239E" w:rsidRDefault="00825B37" w:rsidP="008F195F">
      <w:pPr>
        <w:rPr>
          <w:color w:val="000000" w:themeColor="text1"/>
        </w:rPr>
      </w:pPr>
      <w:r w:rsidRPr="0097239E">
        <w:rPr>
          <w:color w:val="000000" w:themeColor="text1"/>
        </w:rPr>
        <w:t xml:space="preserve">Проанализировав график </w:t>
      </w:r>
      <w:r w:rsidR="00A25DCC" w:rsidRPr="0097239E">
        <w:rPr>
          <w:color w:val="000000" w:themeColor="text1"/>
        </w:rPr>
        <w:t>8.1</w:t>
      </w:r>
      <w:r w:rsidR="00A25DCC">
        <w:rPr>
          <w:color w:val="000000" w:themeColor="text1"/>
        </w:rPr>
        <w:t>5,</w:t>
      </w:r>
      <w:r w:rsidRPr="0097239E">
        <w:rPr>
          <w:color w:val="000000" w:themeColor="text1"/>
        </w:rPr>
        <w:t xml:space="preserve"> можем сделать вывод, что основное время построения модели от </w:t>
      </w:r>
      <w:r w:rsidR="00A15487" w:rsidRPr="0097239E">
        <w:rPr>
          <w:color w:val="000000" w:themeColor="text1"/>
        </w:rPr>
        <w:t>700</w:t>
      </w:r>
      <w:r w:rsidRPr="0097239E">
        <w:rPr>
          <w:color w:val="000000" w:themeColor="text1"/>
        </w:rPr>
        <w:t xml:space="preserve"> до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мс. Время построения более </w:t>
      </w:r>
      <w:r w:rsidR="0097239E" w:rsidRPr="0097239E">
        <w:rPr>
          <w:color w:val="000000" w:themeColor="text1"/>
        </w:rPr>
        <w:t>1100</w:t>
      </w:r>
      <w:r w:rsidRPr="0097239E">
        <w:rPr>
          <w:color w:val="000000" w:themeColor="text1"/>
        </w:rPr>
        <w:t xml:space="preserve"> мс можно связать с загруженностью операционной системы другими задачами, которые находятся в фоновом режиме, </w:t>
      </w:r>
      <w:r w:rsidR="0066647E" w:rsidRPr="0097239E">
        <w:rPr>
          <w:color w:val="000000" w:themeColor="text1"/>
        </w:rPr>
        <w:t>а также наиболее длительные по времени построения являются следствием достижения предела оперативной памяти системы</w:t>
      </w:r>
      <w:r w:rsidRPr="0097239E">
        <w:rPr>
          <w:color w:val="000000" w:themeColor="text1"/>
        </w:rPr>
        <w:t>.</w:t>
      </w:r>
    </w:p>
    <w:p w14:paraId="201C64C5" w14:textId="77777777" w:rsidR="00306D2A" w:rsidRDefault="00306D2A">
      <w:pPr>
        <w:widowControl/>
        <w:autoSpaceDE/>
        <w:autoSpaceDN/>
        <w:spacing w:after="200" w:line="276" w:lineRule="auto"/>
        <w:ind w:firstLine="0"/>
        <w:jc w:val="left"/>
        <w:rPr>
          <w:b/>
          <w:bCs/>
          <w:szCs w:val="28"/>
        </w:rPr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br w:type="page"/>
      </w:r>
    </w:p>
    <w:p w14:paraId="350D54FC" w14:textId="285A0271" w:rsidR="00F70832" w:rsidRDefault="00325732" w:rsidP="00604C72">
      <w:pPr>
        <w:pStyle w:val="10"/>
      </w:pPr>
      <w:r>
        <w:lastRenderedPageBreak/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343C1D3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97239E">
        <w:t>Лестничный марш</w:t>
      </w:r>
      <w:r>
        <w:t>» с проверками корректности вводимых параметров и обработкой ошибок.</w:t>
      </w:r>
    </w:p>
    <w:p w14:paraId="2DBACD98" w14:textId="77777777" w:rsidR="008301EA" w:rsidRPr="00A25DCC" w:rsidRDefault="00716C62" w:rsidP="00716C62">
      <w:r w:rsidRPr="00A25DCC">
        <w:t>Был</w:t>
      </w:r>
      <w:r w:rsidR="008301EA" w:rsidRPr="00A25DCC">
        <w:t>и</w:t>
      </w:r>
      <w:r w:rsidRPr="00A25DCC">
        <w:t xml:space="preserve"> добавлен</w:t>
      </w:r>
      <w:r w:rsidR="008301EA" w:rsidRPr="00A25DCC">
        <w:t>ы</w:t>
      </w:r>
      <w:r w:rsidRPr="00A25DCC">
        <w:t xml:space="preserve"> дополнительн</w:t>
      </w:r>
      <w:r w:rsidR="008301EA" w:rsidRPr="00A25DCC">
        <w:t>ые</w:t>
      </w:r>
      <w:r w:rsidRPr="00A25DCC">
        <w:t xml:space="preserve"> функци</w:t>
      </w:r>
      <w:r w:rsidR="008301EA" w:rsidRPr="00A25DCC">
        <w:t>и:</w:t>
      </w:r>
    </w:p>
    <w:p w14:paraId="140A99BE" w14:textId="3B0C9918" w:rsidR="00716C62" w:rsidRPr="00A25DCC" w:rsidRDefault="008301EA" w:rsidP="00716C62">
      <w:r w:rsidRPr="00A25DCC">
        <w:t>–</w:t>
      </w:r>
      <w:r w:rsidR="00716C62" w:rsidRPr="00A25DCC">
        <w:t xml:space="preserve"> </w:t>
      </w:r>
      <w:r w:rsidRPr="00A25DCC">
        <w:rPr>
          <w:lang w:val="en-US"/>
        </w:rPr>
        <w:t>c</w:t>
      </w:r>
      <w:r w:rsidRPr="00A25DCC">
        <w:t>охранение введённых в поля значений при выходе, при условии отсутствия ошибок;</w:t>
      </w:r>
    </w:p>
    <w:p w14:paraId="2C2D4729" w14:textId="02083EEF" w:rsidR="008301EA" w:rsidRPr="00A25DCC" w:rsidRDefault="008301EA" w:rsidP="00716C62">
      <w:r w:rsidRPr="00A25DCC">
        <w:t>– продвинутая вёрстка, скрывающая некоторые необязательные элементы при уменьшении размеров окна</w:t>
      </w:r>
    </w:p>
    <w:p w14:paraId="370D2067" w14:textId="7E1F4561" w:rsidR="008301EA" w:rsidRPr="00A25DCC" w:rsidRDefault="008301EA" w:rsidP="00716C62">
      <w:r w:rsidRPr="00A25DCC">
        <w:t xml:space="preserve">– </w:t>
      </w:r>
      <w:r w:rsidR="00A25DCC" w:rsidRPr="00A25DCC">
        <w:t>возможность строительства лестничного пролёта, вместо единичной лестницы с возможностью выбора количества этажей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67E4EA2B" w:rsidR="00B538D2" w:rsidRPr="00B538D2" w:rsidRDefault="007117A2" w:rsidP="00D01AFE">
      <w:pPr>
        <w:pStyle w:val="10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5099F5CE" w14:textId="7CB794D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Новые технологии в </w:t>
      </w:r>
      <w:r w:rsidR="004E7740" w:rsidRPr="00AC0DD6">
        <w:t>программировании:</w:t>
      </w:r>
      <w:r w:rsidRPr="00AC0DD6">
        <w:t xml:space="preserve"> учебное пособие / А. А. Калентьев, Д. В. Гарайс, А. Е. Горяинов — </w:t>
      </w:r>
      <w:r w:rsidR="004E7740" w:rsidRPr="00AC0DD6">
        <w:t>Томск:</w:t>
      </w:r>
      <w:r w:rsidRPr="00AC0DD6">
        <w:t xml:space="preserve"> Эль Контент, 2014. — 176 с.</w:t>
      </w:r>
    </w:p>
    <w:p w14:paraId="3D77B1BC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34.603 «Информационная технология. Виды испытаний автоматизированных систем»</w:t>
      </w:r>
    </w:p>
    <w:p w14:paraId="33EA413B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F0EE5B2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ПЕПЕЛЬНИЦА» [Электронный ресурс]. − Режим доступа </w:t>
      </w:r>
      <w:hyperlink r:id="rId31" w:history="1">
        <w:r w:rsidRPr="00AC0DD6">
          <w:t>https://github.com/maxvishnyakov/ORSAPR</w:t>
        </w:r>
      </w:hyperlink>
      <w:r w:rsidRPr="00AC0DD6">
        <w:t xml:space="preserve"> (дата обращения 14.10.2025)</w:t>
      </w:r>
    </w:p>
    <w:p w14:paraId="4D15DB69" w14:textId="77777777" w:rsidR="00AC0DD6" w:rsidRPr="00AC0DD6" w:rsidRDefault="00AC0DD6" w:rsidP="00AC0DD6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«Построение втулки амортизаторной» [Электронный ресурс]. − Режим доступа https://github.com/sergeydubinin/PluginKompas-3D (дата обращения 14.10.2024)</w:t>
      </w:r>
    </w:p>
    <w:p w14:paraId="57CC3215" w14:textId="77777777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3C4D130" w14:textId="2D9A51B5" w:rsidR="00032AB5" w:rsidRPr="00AC0DD6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>Ли. К. Основы САПР (CAD/CAM/CAE). – Спб.:«Питер», 2004. – 560с.</w:t>
      </w:r>
    </w:p>
    <w:p w14:paraId="26EE89E7" w14:textId="2A4B2F68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t>КОМПАС-3</w:t>
      </w:r>
      <w:r w:rsidRPr="00AC0DD6">
        <w:rPr>
          <w:lang w:val="en-US"/>
        </w:rPr>
        <w:t>D</w:t>
      </w:r>
      <w:r w:rsidRPr="00AC0DD6">
        <w:t xml:space="preserve"> [Электронный ресурс]. − Режим доступа https://kompas.ru/kompas-3d/about/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65AF87A1" w14:textId="73F6F5C0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 w:rsidRPr="00AC0DD6">
        <w:rPr>
          <w:lang w:val="en-US"/>
        </w:rPr>
        <w:t>API</w:t>
      </w:r>
      <w:r w:rsidRPr="00AC0DD6">
        <w:t xml:space="preserve"> [Электронный ресурс]. − Режим доступа </w:t>
      </w:r>
      <w:r w:rsidRPr="00AC0DD6">
        <w:rPr>
          <w:lang w:val="en-US"/>
        </w:rPr>
        <w:t>https</w:t>
      </w:r>
      <w:r w:rsidRPr="00AC0DD6">
        <w:t>://</w:t>
      </w:r>
      <w:r w:rsidRPr="00AC0DD6">
        <w:rPr>
          <w:lang w:val="en-US"/>
        </w:rPr>
        <w:t>habr</w:t>
      </w:r>
      <w:r w:rsidRPr="00AC0DD6">
        <w:t>.</w:t>
      </w:r>
      <w:r w:rsidRPr="00AC0DD6">
        <w:rPr>
          <w:lang w:val="en-US"/>
        </w:rPr>
        <w:t>com</w:t>
      </w:r>
      <w:r w:rsidRPr="00AC0DD6">
        <w:t>/</w:t>
      </w:r>
      <w:r w:rsidRPr="00AC0DD6">
        <w:rPr>
          <w:lang w:val="en-US"/>
        </w:rPr>
        <w:t>ru</w:t>
      </w:r>
      <w:r w:rsidRPr="00AC0DD6">
        <w:t>/</w:t>
      </w:r>
      <w:r w:rsidRPr="00AC0DD6">
        <w:rPr>
          <w:lang w:val="en-US"/>
        </w:rPr>
        <w:t>articles</w:t>
      </w:r>
      <w:r w:rsidRPr="00AC0DD6">
        <w:t xml:space="preserve">/464261/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143D5703" w14:textId="7091FAA6" w:rsidR="00032AB5" w:rsidRPr="00AC0DD6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t xml:space="preserve">UML [Электронный ресурс]. − Режим доступа https://www.uml-diagrams.org/ (дата обращения </w:t>
      </w:r>
      <w:r w:rsidR="00AC0DD6" w:rsidRPr="00AC0DD6">
        <w:t>28</w:t>
      </w:r>
      <w:r w:rsidRPr="00AC0DD6">
        <w:t>.</w:t>
      </w:r>
      <w:r w:rsidR="00AC0DD6" w:rsidRPr="00AC0DD6">
        <w:t>09</w:t>
      </w:r>
      <w:r w:rsidRPr="00AC0DD6">
        <w:t>.2025)</w:t>
      </w:r>
    </w:p>
    <w:p w14:paraId="7A67CA62" w14:textId="12ACE507" w:rsidR="004446C2" w:rsidRPr="00AC0DD6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AC0DD6">
        <w:rPr>
          <w:lang w:val="en-US"/>
        </w:rPr>
        <w:lastRenderedPageBreak/>
        <w:t>StackOverFlow</w:t>
      </w:r>
      <w:r w:rsidRPr="00AC0DD6">
        <w:t xml:space="preserve"> [Электронный ресурс]. Режим доступа </w:t>
      </w:r>
      <w:r w:rsidR="00FB181D" w:rsidRPr="00AC0DD6">
        <w:t xml:space="preserve">https://ru.stackoverflow.com/?ysclid=mjil8eswmi567484363 (дата обращения </w:t>
      </w:r>
      <w:r w:rsidR="00AC0DD6" w:rsidRPr="00AC0DD6">
        <w:t>25</w:t>
      </w:r>
      <w:r w:rsidR="00FB181D" w:rsidRPr="00AC0DD6">
        <w:t>.1</w:t>
      </w:r>
      <w:r w:rsidR="00AC0DD6" w:rsidRPr="00AC0DD6">
        <w:t>0</w:t>
      </w:r>
      <w:r w:rsidR="00FB181D" w:rsidRPr="00AC0DD6">
        <w:t>.2025)</w:t>
      </w:r>
    </w:p>
    <w:sectPr w:rsidR="004446C2" w:rsidRPr="00AC0DD6" w:rsidSect="000204C0">
      <w:footerReference w:type="first" r:id="rId32"/>
      <w:pgSz w:w="11906" w:h="16838"/>
      <w:pgMar w:top="1134" w:right="851" w:bottom="1134" w:left="1701" w:header="709" w:footer="709" w:gutter="0"/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EE10D9D" w14:textId="77777777" w:rsidR="003F2FA4" w:rsidRDefault="003F2FA4" w:rsidP="007117A2">
      <w:pPr>
        <w:spacing w:line="240" w:lineRule="auto"/>
      </w:pPr>
      <w:r>
        <w:separator/>
      </w:r>
    </w:p>
  </w:endnote>
  <w:endnote w:type="continuationSeparator" w:id="0">
    <w:p w14:paraId="5A04E940" w14:textId="77777777" w:rsidR="003F2FA4" w:rsidRDefault="003F2FA4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C85F97" w:rsidRDefault="00C85F97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C85F97" w:rsidRDefault="00C85F97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C85F97" w:rsidRDefault="00C85F9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C25EEFC" w14:textId="77777777" w:rsidR="003F2FA4" w:rsidRDefault="003F2FA4" w:rsidP="007117A2">
      <w:pPr>
        <w:spacing w:line="240" w:lineRule="auto"/>
      </w:pPr>
      <w:r>
        <w:separator/>
      </w:r>
    </w:p>
  </w:footnote>
  <w:footnote w:type="continuationSeparator" w:id="0">
    <w:p w14:paraId="7EE570B4" w14:textId="77777777" w:rsidR="003F2FA4" w:rsidRDefault="003F2FA4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9715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1043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115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187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1259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1331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403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1475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15475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66C732F7"/>
    <w:multiLevelType w:val="hybridMultilevel"/>
    <w:tmpl w:val="A33CBFA8"/>
    <w:lvl w:ilvl="0" w:tplc="584E3CB6">
      <w:start w:val="8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77543"/>
    <w:rsid w:val="00081B8E"/>
    <w:rsid w:val="00085982"/>
    <w:rsid w:val="0008626F"/>
    <w:rsid w:val="000933CF"/>
    <w:rsid w:val="000B018E"/>
    <w:rsid w:val="000B227C"/>
    <w:rsid w:val="000C080E"/>
    <w:rsid w:val="000C3137"/>
    <w:rsid w:val="000C31B1"/>
    <w:rsid w:val="000C464B"/>
    <w:rsid w:val="000D2F1F"/>
    <w:rsid w:val="000E4AB5"/>
    <w:rsid w:val="000E70AC"/>
    <w:rsid w:val="00105707"/>
    <w:rsid w:val="00106376"/>
    <w:rsid w:val="0011170C"/>
    <w:rsid w:val="00125090"/>
    <w:rsid w:val="00152E52"/>
    <w:rsid w:val="00162C0B"/>
    <w:rsid w:val="00163881"/>
    <w:rsid w:val="001649E9"/>
    <w:rsid w:val="00170065"/>
    <w:rsid w:val="00170086"/>
    <w:rsid w:val="001727E1"/>
    <w:rsid w:val="00183138"/>
    <w:rsid w:val="00183177"/>
    <w:rsid w:val="00186613"/>
    <w:rsid w:val="00192B5E"/>
    <w:rsid w:val="001A28A6"/>
    <w:rsid w:val="001A2E30"/>
    <w:rsid w:val="001A7D8F"/>
    <w:rsid w:val="001B098F"/>
    <w:rsid w:val="001B28D4"/>
    <w:rsid w:val="001B3195"/>
    <w:rsid w:val="001B40F1"/>
    <w:rsid w:val="001B4CE5"/>
    <w:rsid w:val="001D7CB0"/>
    <w:rsid w:val="001E1233"/>
    <w:rsid w:val="00205D8F"/>
    <w:rsid w:val="00213293"/>
    <w:rsid w:val="00221ED9"/>
    <w:rsid w:val="002327AC"/>
    <w:rsid w:val="0023600B"/>
    <w:rsid w:val="0024425C"/>
    <w:rsid w:val="002447C2"/>
    <w:rsid w:val="00251FA0"/>
    <w:rsid w:val="00252C3E"/>
    <w:rsid w:val="00260752"/>
    <w:rsid w:val="00263B37"/>
    <w:rsid w:val="002911D4"/>
    <w:rsid w:val="002A1B89"/>
    <w:rsid w:val="002A2760"/>
    <w:rsid w:val="002B24DD"/>
    <w:rsid w:val="002C0FFA"/>
    <w:rsid w:val="002D0508"/>
    <w:rsid w:val="002D2821"/>
    <w:rsid w:val="002D33EA"/>
    <w:rsid w:val="002E0139"/>
    <w:rsid w:val="002E0AF1"/>
    <w:rsid w:val="002E1374"/>
    <w:rsid w:val="002E3EA7"/>
    <w:rsid w:val="002E7E06"/>
    <w:rsid w:val="00300D65"/>
    <w:rsid w:val="00303459"/>
    <w:rsid w:val="00306D2A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F0"/>
    <w:rsid w:val="003D1CEA"/>
    <w:rsid w:val="003D26D6"/>
    <w:rsid w:val="003D5463"/>
    <w:rsid w:val="003D5D4A"/>
    <w:rsid w:val="003D793F"/>
    <w:rsid w:val="003E2284"/>
    <w:rsid w:val="003E3B4B"/>
    <w:rsid w:val="003E4070"/>
    <w:rsid w:val="003F2FA4"/>
    <w:rsid w:val="004075BA"/>
    <w:rsid w:val="00410861"/>
    <w:rsid w:val="00413285"/>
    <w:rsid w:val="00414400"/>
    <w:rsid w:val="00422C13"/>
    <w:rsid w:val="004446C2"/>
    <w:rsid w:val="00454538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0B6"/>
    <w:rsid w:val="004A6409"/>
    <w:rsid w:val="004C3AA7"/>
    <w:rsid w:val="004E7740"/>
    <w:rsid w:val="004F6081"/>
    <w:rsid w:val="00502795"/>
    <w:rsid w:val="00525609"/>
    <w:rsid w:val="00527125"/>
    <w:rsid w:val="00557A25"/>
    <w:rsid w:val="00560D23"/>
    <w:rsid w:val="0056687E"/>
    <w:rsid w:val="0058146C"/>
    <w:rsid w:val="00582BDF"/>
    <w:rsid w:val="0058652E"/>
    <w:rsid w:val="005A526D"/>
    <w:rsid w:val="005A7E74"/>
    <w:rsid w:val="005B4807"/>
    <w:rsid w:val="005B5FBC"/>
    <w:rsid w:val="005C0A02"/>
    <w:rsid w:val="005C1280"/>
    <w:rsid w:val="005F1E52"/>
    <w:rsid w:val="005F27B6"/>
    <w:rsid w:val="00604C72"/>
    <w:rsid w:val="0061052E"/>
    <w:rsid w:val="006154ED"/>
    <w:rsid w:val="006211B2"/>
    <w:rsid w:val="006278A3"/>
    <w:rsid w:val="0063156B"/>
    <w:rsid w:val="00634D5A"/>
    <w:rsid w:val="00635825"/>
    <w:rsid w:val="006457E7"/>
    <w:rsid w:val="00653102"/>
    <w:rsid w:val="00654C88"/>
    <w:rsid w:val="0066647E"/>
    <w:rsid w:val="00667971"/>
    <w:rsid w:val="00670BDA"/>
    <w:rsid w:val="00683CE5"/>
    <w:rsid w:val="00692378"/>
    <w:rsid w:val="006958CE"/>
    <w:rsid w:val="006B10C6"/>
    <w:rsid w:val="006B4C26"/>
    <w:rsid w:val="006B590A"/>
    <w:rsid w:val="006E06B2"/>
    <w:rsid w:val="006F5B95"/>
    <w:rsid w:val="007034C0"/>
    <w:rsid w:val="00703DC0"/>
    <w:rsid w:val="00710E02"/>
    <w:rsid w:val="007117A2"/>
    <w:rsid w:val="00716C62"/>
    <w:rsid w:val="007404BC"/>
    <w:rsid w:val="007429D9"/>
    <w:rsid w:val="0074767B"/>
    <w:rsid w:val="00747717"/>
    <w:rsid w:val="007661FF"/>
    <w:rsid w:val="0077151D"/>
    <w:rsid w:val="00772856"/>
    <w:rsid w:val="0077741D"/>
    <w:rsid w:val="007845C5"/>
    <w:rsid w:val="007939B8"/>
    <w:rsid w:val="007B55B4"/>
    <w:rsid w:val="007C4031"/>
    <w:rsid w:val="007D1A72"/>
    <w:rsid w:val="007D1CFE"/>
    <w:rsid w:val="007D70CD"/>
    <w:rsid w:val="007E2819"/>
    <w:rsid w:val="007F1C47"/>
    <w:rsid w:val="007F44FE"/>
    <w:rsid w:val="00806341"/>
    <w:rsid w:val="008114DC"/>
    <w:rsid w:val="008130D0"/>
    <w:rsid w:val="0082261F"/>
    <w:rsid w:val="00823A18"/>
    <w:rsid w:val="00825B37"/>
    <w:rsid w:val="008301EA"/>
    <w:rsid w:val="00832BD8"/>
    <w:rsid w:val="00852299"/>
    <w:rsid w:val="00856040"/>
    <w:rsid w:val="00865693"/>
    <w:rsid w:val="00874211"/>
    <w:rsid w:val="00876722"/>
    <w:rsid w:val="00883877"/>
    <w:rsid w:val="00886528"/>
    <w:rsid w:val="008879E5"/>
    <w:rsid w:val="008A5C13"/>
    <w:rsid w:val="008B1646"/>
    <w:rsid w:val="008B3F45"/>
    <w:rsid w:val="008C22C4"/>
    <w:rsid w:val="008C3382"/>
    <w:rsid w:val="008E0AAA"/>
    <w:rsid w:val="008E62FC"/>
    <w:rsid w:val="008F1055"/>
    <w:rsid w:val="008F195F"/>
    <w:rsid w:val="00905DE1"/>
    <w:rsid w:val="0091138D"/>
    <w:rsid w:val="00916C0E"/>
    <w:rsid w:val="0095667C"/>
    <w:rsid w:val="0097239E"/>
    <w:rsid w:val="009860AD"/>
    <w:rsid w:val="009949EF"/>
    <w:rsid w:val="009B37DE"/>
    <w:rsid w:val="009B56C8"/>
    <w:rsid w:val="009B58A9"/>
    <w:rsid w:val="009B7A16"/>
    <w:rsid w:val="009C5E51"/>
    <w:rsid w:val="009C6EF0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2DA"/>
    <w:rsid w:val="00A15487"/>
    <w:rsid w:val="00A1759E"/>
    <w:rsid w:val="00A25796"/>
    <w:rsid w:val="00A25DCC"/>
    <w:rsid w:val="00A44651"/>
    <w:rsid w:val="00A4575B"/>
    <w:rsid w:val="00A47A3B"/>
    <w:rsid w:val="00A53E0F"/>
    <w:rsid w:val="00A85416"/>
    <w:rsid w:val="00A87357"/>
    <w:rsid w:val="00AA73C5"/>
    <w:rsid w:val="00AB7427"/>
    <w:rsid w:val="00AC00A1"/>
    <w:rsid w:val="00AC0103"/>
    <w:rsid w:val="00AC0DD6"/>
    <w:rsid w:val="00AD0D3D"/>
    <w:rsid w:val="00AE2724"/>
    <w:rsid w:val="00AE3B2F"/>
    <w:rsid w:val="00AF3AA7"/>
    <w:rsid w:val="00AF420B"/>
    <w:rsid w:val="00B141D8"/>
    <w:rsid w:val="00B263EC"/>
    <w:rsid w:val="00B35A88"/>
    <w:rsid w:val="00B50B77"/>
    <w:rsid w:val="00B52A49"/>
    <w:rsid w:val="00B52AC9"/>
    <w:rsid w:val="00B53013"/>
    <w:rsid w:val="00B538D2"/>
    <w:rsid w:val="00B56614"/>
    <w:rsid w:val="00B571B5"/>
    <w:rsid w:val="00B66CEB"/>
    <w:rsid w:val="00B76E8F"/>
    <w:rsid w:val="00B92D5E"/>
    <w:rsid w:val="00BA50E1"/>
    <w:rsid w:val="00BB4C03"/>
    <w:rsid w:val="00BB6CD1"/>
    <w:rsid w:val="00BC0FBE"/>
    <w:rsid w:val="00BC65B5"/>
    <w:rsid w:val="00BD355D"/>
    <w:rsid w:val="00BD77FA"/>
    <w:rsid w:val="00BE7FA3"/>
    <w:rsid w:val="00BF0419"/>
    <w:rsid w:val="00BF1A7D"/>
    <w:rsid w:val="00BF6735"/>
    <w:rsid w:val="00C003B2"/>
    <w:rsid w:val="00C03E91"/>
    <w:rsid w:val="00C066D2"/>
    <w:rsid w:val="00C15425"/>
    <w:rsid w:val="00C238F9"/>
    <w:rsid w:val="00C25CC2"/>
    <w:rsid w:val="00C662AE"/>
    <w:rsid w:val="00C67BD4"/>
    <w:rsid w:val="00C729B3"/>
    <w:rsid w:val="00C81F45"/>
    <w:rsid w:val="00C85F97"/>
    <w:rsid w:val="00CA2BD3"/>
    <w:rsid w:val="00CB48C8"/>
    <w:rsid w:val="00CB4D6D"/>
    <w:rsid w:val="00CC61C3"/>
    <w:rsid w:val="00CD59C7"/>
    <w:rsid w:val="00CD7245"/>
    <w:rsid w:val="00CE363A"/>
    <w:rsid w:val="00CE65E9"/>
    <w:rsid w:val="00CE75A0"/>
    <w:rsid w:val="00D01AFE"/>
    <w:rsid w:val="00D03305"/>
    <w:rsid w:val="00D1029D"/>
    <w:rsid w:val="00D12813"/>
    <w:rsid w:val="00D27D51"/>
    <w:rsid w:val="00D309DC"/>
    <w:rsid w:val="00D33AD5"/>
    <w:rsid w:val="00D36632"/>
    <w:rsid w:val="00D43FF5"/>
    <w:rsid w:val="00D47EB3"/>
    <w:rsid w:val="00D50E51"/>
    <w:rsid w:val="00D60EA0"/>
    <w:rsid w:val="00D62776"/>
    <w:rsid w:val="00D70A1A"/>
    <w:rsid w:val="00D83ACF"/>
    <w:rsid w:val="00DA3807"/>
    <w:rsid w:val="00DC2DD7"/>
    <w:rsid w:val="00DC4C4E"/>
    <w:rsid w:val="00DD7210"/>
    <w:rsid w:val="00DE0403"/>
    <w:rsid w:val="00DE2FA4"/>
    <w:rsid w:val="00DF0120"/>
    <w:rsid w:val="00DF69FE"/>
    <w:rsid w:val="00DF7345"/>
    <w:rsid w:val="00E17BF6"/>
    <w:rsid w:val="00E23013"/>
    <w:rsid w:val="00E445BF"/>
    <w:rsid w:val="00E46D68"/>
    <w:rsid w:val="00E47C8D"/>
    <w:rsid w:val="00E534EE"/>
    <w:rsid w:val="00E552EE"/>
    <w:rsid w:val="00E55519"/>
    <w:rsid w:val="00E77FA3"/>
    <w:rsid w:val="00E845F5"/>
    <w:rsid w:val="00E850EE"/>
    <w:rsid w:val="00E86FB9"/>
    <w:rsid w:val="00E8732E"/>
    <w:rsid w:val="00E92A9B"/>
    <w:rsid w:val="00E94189"/>
    <w:rsid w:val="00E96530"/>
    <w:rsid w:val="00E9697D"/>
    <w:rsid w:val="00E97423"/>
    <w:rsid w:val="00EA3A8E"/>
    <w:rsid w:val="00EA6E6A"/>
    <w:rsid w:val="00EC06BD"/>
    <w:rsid w:val="00EC35FC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4AF6"/>
    <w:rsid w:val="00FB181D"/>
    <w:rsid w:val="00FC3A41"/>
    <w:rsid w:val="00FD069C"/>
    <w:rsid w:val="00FD3FCC"/>
    <w:rsid w:val="00FD51C0"/>
    <w:rsid w:val="00FD682C"/>
    <w:rsid w:val="00FE0214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9C6EF0"/>
    <w:pPr>
      <w:spacing w:after="0" w:line="240" w:lineRule="auto"/>
      <w:ind w:right="-802" w:firstLine="709"/>
      <w:contextualSpacing/>
      <w:jc w:val="both"/>
    </w:pPr>
    <w:rPr>
      <w:rFonts w:ascii="Times New Roman" w:eastAsiaTheme="majorEastAsia" w:hAnsi="Times New Roman" w:cs="Times New Roman (Заголовки (сло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8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chart" Target="charts/chart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github.com/maxvishnyakov/ORSAP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chart" Target="charts/chart2.xml"/><Relationship Id="rId8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baran\OneDrive\Desktop\log.txt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Лист1!$A$2:$A$821</c:f>
              <c:numCache>
                <c:formatCode>General</c:formatCode>
                <c:ptCount val="82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</c:numCache>
            </c:numRef>
          </c:cat>
          <c:val>
            <c:numRef>
              <c:f>Лист1!$C$2:$C$821</c:f>
              <c:numCache>
                <c:formatCode>General</c:formatCode>
                <c:ptCount val="820"/>
                <c:pt idx="0">
                  <c:v>4.766</c:v>
                </c:pt>
                <c:pt idx="1">
                  <c:v>4.8129999999999997</c:v>
                </c:pt>
                <c:pt idx="2">
                  <c:v>4.827</c:v>
                </c:pt>
                <c:pt idx="3">
                  <c:v>4.7590000000000003</c:v>
                </c:pt>
                <c:pt idx="4">
                  <c:v>4.7809999999999997</c:v>
                </c:pt>
                <c:pt idx="5">
                  <c:v>4.7919999999999998</c:v>
                </c:pt>
                <c:pt idx="6">
                  <c:v>4.8040000000000003</c:v>
                </c:pt>
                <c:pt idx="7">
                  <c:v>4.8040000000000003</c:v>
                </c:pt>
                <c:pt idx="8">
                  <c:v>4.806</c:v>
                </c:pt>
                <c:pt idx="9">
                  <c:v>4.8230000000000004</c:v>
                </c:pt>
                <c:pt idx="10">
                  <c:v>4.84</c:v>
                </c:pt>
                <c:pt idx="11">
                  <c:v>4.8470000000000004</c:v>
                </c:pt>
                <c:pt idx="12">
                  <c:v>4.8559999999999999</c:v>
                </c:pt>
                <c:pt idx="13">
                  <c:v>4.8550000000000004</c:v>
                </c:pt>
                <c:pt idx="14">
                  <c:v>4.8650000000000002</c:v>
                </c:pt>
                <c:pt idx="15">
                  <c:v>4.88</c:v>
                </c:pt>
                <c:pt idx="16">
                  <c:v>4.8970000000000002</c:v>
                </c:pt>
                <c:pt idx="17">
                  <c:v>4.899</c:v>
                </c:pt>
                <c:pt idx="18">
                  <c:v>4.9000000000000004</c:v>
                </c:pt>
                <c:pt idx="19">
                  <c:v>4.9029999999999996</c:v>
                </c:pt>
                <c:pt idx="20">
                  <c:v>4.9109999999999996</c:v>
                </c:pt>
                <c:pt idx="21">
                  <c:v>4.9219999999999997</c:v>
                </c:pt>
                <c:pt idx="22">
                  <c:v>4.9370000000000003</c:v>
                </c:pt>
                <c:pt idx="23">
                  <c:v>4.9539999999999997</c:v>
                </c:pt>
                <c:pt idx="24">
                  <c:v>4.9630000000000001</c:v>
                </c:pt>
                <c:pt idx="25">
                  <c:v>4.9649999999999999</c:v>
                </c:pt>
                <c:pt idx="26">
                  <c:v>4.9660000000000002</c:v>
                </c:pt>
                <c:pt idx="27">
                  <c:v>4.9669999999999996</c:v>
                </c:pt>
                <c:pt idx="28">
                  <c:v>4.9749999999999996</c:v>
                </c:pt>
                <c:pt idx="29">
                  <c:v>4.9859999999999998</c:v>
                </c:pt>
                <c:pt idx="30">
                  <c:v>5.0049999999999999</c:v>
                </c:pt>
                <c:pt idx="31">
                  <c:v>5.0220000000000002</c:v>
                </c:pt>
                <c:pt idx="32">
                  <c:v>5.0419999999999998</c:v>
                </c:pt>
                <c:pt idx="33">
                  <c:v>5.0430000000000001</c:v>
                </c:pt>
                <c:pt idx="34">
                  <c:v>5.0439999999999996</c:v>
                </c:pt>
                <c:pt idx="35">
                  <c:v>5.0419999999999998</c:v>
                </c:pt>
                <c:pt idx="36">
                  <c:v>5.0460000000000003</c:v>
                </c:pt>
                <c:pt idx="37">
                  <c:v>5.048</c:v>
                </c:pt>
                <c:pt idx="38">
                  <c:v>5.0540000000000003</c:v>
                </c:pt>
                <c:pt idx="39">
                  <c:v>5.0720000000000001</c:v>
                </c:pt>
                <c:pt idx="40">
                  <c:v>5.069</c:v>
                </c:pt>
                <c:pt idx="41">
                  <c:v>5.1059999999999999</c:v>
                </c:pt>
                <c:pt idx="42">
                  <c:v>5.117</c:v>
                </c:pt>
                <c:pt idx="43">
                  <c:v>5.1180000000000003</c:v>
                </c:pt>
                <c:pt idx="44">
                  <c:v>5.1390000000000002</c:v>
                </c:pt>
                <c:pt idx="45">
                  <c:v>5.1440000000000001</c:v>
                </c:pt>
                <c:pt idx="46">
                  <c:v>5.141</c:v>
                </c:pt>
                <c:pt idx="47">
                  <c:v>5.125</c:v>
                </c:pt>
                <c:pt idx="48">
                  <c:v>5.125</c:v>
                </c:pt>
                <c:pt idx="49">
                  <c:v>5.1269999999999998</c:v>
                </c:pt>
                <c:pt idx="50">
                  <c:v>5.13</c:v>
                </c:pt>
                <c:pt idx="51">
                  <c:v>5.16</c:v>
                </c:pt>
                <c:pt idx="52">
                  <c:v>5.1529999999999996</c:v>
                </c:pt>
                <c:pt idx="53">
                  <c:v>5.1689999999999996</c:v>
                </c:pt>
                <c:pt idx="54">
                  <c:v>5.2009999999999996</c:v>
                </c:pt>
                <c:pt idx="55">
                  <c:v>5.2160000000000002</c:v>
                </c:pt>
                <c:pt idx="56">
                  <c:v>5.2039999999999997</c:v>
                </c:pt>
                <c:pt idx="57">
                  <c:v>5.2110000000000003</c:v>
                </c:pt>
                <c:pt idx="58">
                  <c:v>5.2089999999999996</c:v>
                </c:pt>
                <c:pt idx="59">
                  <c:v>5.2380000000000004</c:v>
                </c:pt>
                <c:pt idx="60">
                  <c:v>5.2359999999999998</c:v>
                </c:pt>
                <c:pt idx="61">
                  <c:v>5.226</c:v>
                </c:pt>
                <c:pt idx="62">
                  <c:v>5.234</c:v>
                </c:pt>
                <c:pt idx="63">
                  <c:v>5.2370000000000001</c:v>
                </c:pt>
                <c:pt idx="64">
                  <c:v>5.2229999999999999</c:v>
                </c:pt>
                <c:pt idx="65">
                  <c:v>5.2409999999999997</c:v>
                </c:pt>
                <c:pt idx="66">
                  <c:v>5.2210000000000001</c:v>
                </c:pt>
                <c:pt idx="67">
                  <c:v>5.2430000000000003</c:v>
                </c:pt>
                <c:pt idx="68">
                  <c:v>5.2389999999999999</c:v>
                </c:pt>
                <c:pt idx="69">
                  <c:v>5.2220000000000004</c:v>
                </c:pt>
                <c:pt idx="70">
                  <c:v>5.24</c:v>
                </c:pt>
                <c:pt idx="71">
                  <c:v>5.2160000000000002</c:v>
                </c:pt>
                <c:pt idx="72">
                  <c:v>5.2229999999999999</c:v>
                </c:pt>
                <c:pt idx="73">
                  <c:v>5.2380000000000004</c:v>
                </c:pt>
                <c:pt idx="74">
                  <c:v>5.2409999999999997</c:v>
                </c:pt>
                <c:pt idx="75">
                  <c:v>5.2469999999999999</c:v>
                </c:pt>
                <c:pt idx="76">
                  <c:v>5.2450000000000001</c:v>
                </c:pt>
                <c:pt idx="77">
                  <c:v>5.242</c:v>
                </c:pt>
                <c:pt idx="78">
                  <c:v>5.234</c:v>
                </c:pt>
                <c:pt idx="79">
                  <c:v>5.2249999999999996</c:v>
                </c:pt>
                <c:pt idx="80">
                  <c:v>5.242</c:v>
                </c:pt>
                <c:pt idx="81">
                  <c:v>5.218</c:v>
                </c:pt>
                <c:pt idx="82">
                  <c:v>5.2210000000000001</c:v>
                </c:pt>
                <c:pt idx="83">
                  <c:v>5.2240000000000002</c:v>
                </c:pt>
                <c:pt idx="84">
                  <c:v>5.2439999999999998</c:v>
                </c:pt>
                <c:pt idx="85">
                  <c:v>5.2469999999999999</c:v>
                </c:pt>
                <c:pt idx="86">
                  <c:v>5.2469999999999999</c:v>
                </c:pt>
                <c:pt idx="87">
                  <c:v>5.2439999999999998</c:v>
                </c:pt>
                <c:pt idx="88">
                  <c:v>5.2460000000000004</c:v>
                </c:pt>
                <c:pt idx="89">
                  <c:v>5.2450000000000001</c:v>
                </c:pt>
                <c:pt idx="90">
                  <c:v>5.2409999999999997</c:v>
                </c:pt>
                <c:pt idx="91">
                  <c:v>5.2489999999999997</c:v>
                </c:pt>
                <c:pt idx="92">
                  <c:v>5.226</c:v>
                </c:pt>
                <c:pt idx="93">
                  <c:v>5.23</c:v>
                </c:pt>
                <c:pt idx="94">
                  <c:v>5.2530000000000001</c:v>
                </c:pt>
                <c:pt idx="95">
                  <c:v>5.2350000000000003</c:v>
                </c:pt>
                <c:pt idx="96">
                  <c:v>5.2539999999999996</c:v>
                </c:pt>
                <c:pt idx="97">
                  <c:v>5.2709999999999999</c:v>
                </c:pt>
                <c:pt idx="98">
                  <c:v>5.3250000000000002</c:v>
                </c:pt>
                <c:pt idx="99">
                  <c:v>5.3239999999999998</c:v>
                </c:pt>
                <c:pt idx="100">
                  <c:v>5.3520000000000003</c:v>
                </c:pt>
                <c:pt idx="101">
                  <c:v>5.3639999999999999</c:v>
                </c:pt>
                <c:pt idx="102">
                  <c:v>5.3579999999999997</c:v>
                </c:pt>
                <c:pt idx="103">
                  <c:v>5.3650000000000002</c:v>
                </c:pt>
                <c:pt idx="104">
                  <c:v>5.3840000000000003</c:v>
                </c:pt>
                <c:pt idx="105">
                  <c:v>5.3780000000000001</c:v>
                </c:pt>
                <c:pt idx="106">
                  <c:v>5.3920000000000003</c:v>
                </c:pt>
                <c:pt idx="107">
                  <c:v>5.4119999999999999</c:v>
                </c:pt>
                <c:pt idx="108">
                  <c:v>5.3959999999999999</c:v>
                </c:pt>
                <c:pt idx="109">
                  <c:v>5.3929999999999998</c:v>
                </c:pt>
                <c:pt idx="110">
                  <c:v>5.4139999999999997</c:v>
                </c:pt>
                <c:pt idx="111">
                  <c:v>5.4020000000000001</c:v>
                </c:pt>
                <c:pt idx="112">
                  <c:v>5.4169999999999998</c:v>
                </c:pt>
                <c:pt idx="113">
                  <c:v>5.4169999999999998</c:v>
                </c:pt>
                <c:pt idx="114">
                  <c:v>5.415</c:v>
                </c:pt>
                <c:pt idx="115">
                  <c:v>5.41</c:v>
                </c:pt>
                <c:pt idx="116">
                  <c:v>5.4370000000000003</c:v>
                </c:pt>
                <c:pt idx="117">
                  <c:v>5.4509999999999996</c:v>
                </c:pt>
                <c:pt idx="118">
                  <c:v>5.4619999999999997</c:v>
                </c:pt>
                <c:pt idx="119">
                  <c:v>5.4790000000000001</c:v>
                </c:pt>
                <c:pt idx="120">
                  <c:v>5.4930000000000003</c:v>
                </c:pt>
                <c:pt idx="121">
                  <c:v>5.484</c:v>
                </c:pt>
                <c:pt idx="122">
                  <c:v>5.5090000000000003</c:v>
                </c:pt>
                <c:pt idx="123">
                  <c:v>5.5179999999999998</c:v>
                </c:pt>
                <c:pt idx="124">
                  <c:v>5.55</c:v>
                </c:pt>
                <c:pt idx="125">
                  <c:v>5.5430000000000001</c:v>
                </c:pt>
                <c:pt idx="126">
                  <c:v>5.5590000000000002</c:v>
                </c:pt>
                <c:pt idx="127">
                  <c:v>5.5810000000000004</c:v>
                </c:pt>
                <c:pt idx="128">
                  <c:v>5.6029999999999998</c:v>
                </c:pt>
                <c:pt idx="129">
                  <c:v>5.6020000000000003</c:v>
                </c:pt>
                <c:pt idx="130">
                  <c:v>5.59</c:v>
                </c:pt>
                <c:pt idx="131">
                  <c:v>5.5919999999999996</c:v>
                </c:pt>
                <c:pt idx="132">
                  <c:v>5.609</c:v>
                </c:pt>
                <c:pt idx="133">
                  <c:v>5.5910000000000002</c:v>
                </c:pt>
                <c:pt idx="134">
                  <c:v>5.5860000000000003</c:v>
                </c:pt>
                <c:pt idx="135">
                  <c:v>5.5880000000000001</c:v>
                </c:pt>
                <c:pt idx="136">
                  <c:v>5.59</c:v>
                </c:pt>
                <c:pt idx="137">
                  <c:v>5.6079999999999997</c:v>
                </c:pt>
                <c:pt idx="138">
                  <c:v>5.6109999999999998</c:v>
                </c:pt>
                <c:pt idx="139">
                  <c:v>5.5990000000000002</c:v>
                </c:pt>
                <c:pt idx="140">
                  <c:v>5.625</c:v>
                </c:pt>
                <c:pt idx="141">
                  <c:v>5.6349999999999998</c:v>
                </c:pt>
                <c:pt idx="142">
                  <c:v>5.6509999999999998</c:v>
                </c:pt>
                <c:pt idx="143">
                  <c:v>5.6630000000000003</c:v>
                </c:pt>
                <c:pt idx="144">
                  <c:v>5.6559999999999997</c:v>
                </c:pt>
                <c:pt idx="145">
                  <c:v>5.6740000000000004</c:v>
                </c:pt>
                <c:pt idx="146">
                  <c:v>5.6859999999999999</c:v>
                </c:pt>
                <c:pt idx="147">
                  <c:v>5.718</c:v>
                </c:pt>
                <c:pt idx="148">
                  <c:v>5.7409999999999997</c:v>
                </c:pt>
                <c:pt idx="149">
                  <c:v>5.7370000000000001</c:v>
                </c:pt>
                <c:pt idx="150">
                  <c:v>5.7690000000000001</c:v>
                </c:pt>
                <c:pt idx="151">
                  <c:v>5.77</c:v>
                </c:pt>
                <c:pt idx="152">
                  <c:v>5.7850000000000001</c:v>
                </c:pt>
                <c:pt idx="153">
                  <c:v>5.8129999999999997</c:v>
                </c:pt>
                <c:pt idx="154">
                  <c:v>5.8280000000000003</c:v>
                </c:pt>
                <c:pt idx="155">
                  <c:v>5.8109999999999999</c:v>
                </c:pt>
                <c:pt idx="156">
                  <c:v>5.81</c:v>
                </c:pt>
                <c:pt idx="157">
                  <c:v>5.8310000000000004</c:v>
                </c:pt>
                <c:pt idx="158">
                  <c:v>5.83</c:v>
                </c:pt>
                <c:pt idx="159">
                  <c:v>5.827</c:v>
                </c:pt>
                <c:pt idx="160">
                  <c:v>5.835</c:v>
                </c:pt>
                <c:pt idx="161">
                  <c:v>5.8369999999999997</c:v>
                </c:pt>
                <c:pt idx="162">
                  <c:v>5.8179999999999996</c:v>
                </c:pt>
                <c:pt idx="163">
                  <c:v>5.8339999999999996</c:v>
                </c:pt>
                <c:pt idx="164">
                  <c:v>5.82</c:v>
                </c:pt>
                <c:pt idx="165">
                  <c:v>5.8360000000000003</c:v>
                </c:pt>
                <c:pt idx="166">
                  <c:v>5.8179999999999996</c:v>
                </c:pt>
                <c:pt idx="167">
                  <c:v>5.8040000000000003</c:v>
                </c:pt>
                <c:pt idx="168">
                  <c:v>5.8330000000000002</c:v>
                </c:pt>
                <c:pt idx="169">
                  <c:v>5.8339999999999996</c:v>
                </c:pt>
                <c:pt idx="170">
                  <c:v>5.8390000000000004</c:v>
                </c:pt>
                <c:pt idx="171">
                  <c:v>5.8170000000000002</c:v>
                </c:pt>
                <c:pt idx="172">
                  <c:v>5.8380000000000001</c:v>
                </c:pt>
                <c:pt idx="173">
                  <c:v>5.819</c:v>
                </c:pt>
                <c:pt idx="174">
                  <c:v>5.835</c:v>
                </c:pt>
                <c:pt idx="175">
                  <c:v>5.8310000000000004</c:v>
                </c:pt>
                <c:pt idx="176">
                  <c:v>5.819</c:v>
                </c:pt>
                <c:pt idx="177">
                  <c:v>5.8220000000000001</c:v>
                </c:pt>
                <c:pt idx="178">
                  <c:v>5.83</c:v>
                </c:pt>
                <c:pt idx="179">
                  <c:v>5.8179999999999996</c:v>
                </c:pt>
                <c:pt idx="180">
                  <c:v>5.8230000000000004</c:v>
                </c:pt>
                <c:pt idx="181">
                  <c:v>5.8239999999999998</c:v>
                </c:pt>
                <c:pt idx="182">
                  <c:v>5.8239999999999998</c:v>
                </c:pt>
                <c:pt idx="183">
                  <c:v>5.8280000000000003</c:v>
                </c:pt>
                <c:pt idx="184">
                  <c:v>5.8479999999999999</c:v>
                </c:pt>
                <c:pt idx="185">
                  <c:v>5.8479999999999999</c:v>
                </c:pt>
                <c:pt idx="186">
                  <c:v>5.8490000000000002</c:v>
                </c:pt>
                <c:pt idx="187">
                  <c:v>5.8330000000000002</c:v>
                </c:pt>
                <c:pt idx="188">
                  <c:v>5.7430000000000003</c:v>
                </c:pt>
                <c:pt idx="189">
                  <c:v>5.7309999999999999</c:v>
                </c:pt>
                <c:pt idx="190">
                  <c:v>5.7409999999999997</c:v>
                </c:pt>
                <c:pt idx="191">
                  <c:v>5.7560000000000002</c:v>
                </c:pt>
                <c:pt idx="192">
                  <c:v>5.74</c:v>
                </c:pt>
                <c:pt idx="193">
                  <c:v>5.758</c:v>
                </c:pt>
                <c:pt idx="194">
                  <c:v>5.74</c:v>
                </c:pt>
                <c:pt idx="195">
                  <c:v>5.7439999999999998</c:v>
                </c:pt>
                <c:pt idx="196">
                  <c:v>5.7460000000000004</c:v>
                </c:pt>
                <c:pt idx="197">
                  <c:v>5.7779999999999996</c:v>
                </c:pt>
                <c:pt idx="198">
                  <c:v>5.7759999999999998</c:v>
                </c:pt>
                <c:pt idx="199">
                  <c:v>5.782</c:v>
                </c:pt>
                <c:pt idx="200">
                  <c:v>5.76</c:v>
                </c:pt>
                <c:pt idx="201">
                  <c:v>5.734</c:v>
                </c:pt>
                <c:pt idx="202">
                  <c:v>5.7590000000000003</c:v>
                </c:pt>
                <c:pt idx="203">
                  <c:v>5.7389999999999999</c:v>
                </c:pt>
                <c:pt idx="204">
                  <c:v>5.758</c:v>
                </c:pt>
                <c:pt idx="205">
                  <c:v>5.7290000000000001</c:v>
                </c:pt>
                <c:pt idx="206">
                  <c:v>5.7460000000000004</c:v>
                </c:pt>
                <c:pt idx="207">
                  <c:v>5.7290000000000001</c:v>
                </c:pt>
                <c:pt idx="208">
                  <c:v>5.7140000000000004</c:v>
                </c:pt>
                <c:pt idx="209">
                  <c:v>5.7460000000000004</c:v>
                </c:pt>
                <c:pt idx="210">
                  <c:v>5.7279999999999998</c:v>
                </c:pt>
                <c:pt idx="211">
                  <c:v>5.7290000000000001</c:v>
                </c:pt>
                <c:pt idx="212">
                  <c:v>5.726</c:v>
                </c:pt>
                <c:pt idx="213">
                  <c:v>5.742</c:v>
                </c:pt>
                <c:pt idx="214">
                  <c:v>5.7140000000000004</c:v>
                </c:pt>
                <c:pt idx="215">
                  <c:v>5.7350000000000003</c:v>
                </c:pt>
                <c:pt idx="216">
                  <c:v>5.7249999999999996</c:v>
                </c:pt>
                <c:pt idx="217">
                  <c:v>5.7220000000000004</c:v>
                </c:pt>
                <c:pt idx="218">
                  <c:v>5.7380000000000004</c:v>
                </c:pt>
                <c:pt idx="219">
                  <c:v>5.74</c:v>
                </c:pt>
                <c:pt idx="220">
                  <c:v>5.7220000000000004</c:v>
                </c:pt>
                <c:pt idx="221">
                  <c:v>5.7389999999999999</c:v>
                </c:pt>
                <c:pt idx="222">
                  <c:v>5.7389999999999999</c:v>
                </c:pt>
                <c:pt idx="223">
                  <c:v>5.7279999999999998</c:v>
                </c:pt>
                <c:pt idx="224">
                  <c:v>5.766</c:v>
                </c:pt>
                <c:pt idx="225">
                  <c:v>5.7770000000000001</c:v>
                </c:pt>
                <c:pt idx="226">
                  <c:v>5.7560000000000002</c:v>
                </c:pt>
                <c:pt idx="227">
                  <c:v>5.8019999999999996</c:v>
                </c:pt>
                <c:pt idx="228">
                  <c:v>5.7969999999999997</c:v>
                </c:pt>
                <c:pt idx="229">
                  <c:v>5.8179999999999996</c:v>
                </c:pt>
                <c:pt idx="230">
                  <c:v>5.8230000000000004</c:v>
                </c:pt>
                <c:pt idx="231">
                  <c:v>5.8479999999999999</c:v>
                </c:pt>
                <c:pt idx="232">
                  <c:v>5.875</c:v>
                </c:pt>
                <c:pt idx="233">
                  <c:v>5.8979999999999997</c:v>
                </c:pt>
                <c:pt idx="234">
                  <c:v>5.9429999999999996</c:v>
                </c:pt>
                <c:pt idx="235">
                  <c:v>6.0960000000000001</c:v>
                </c:pt>
                <c:pt idx="236">
                  <c:v>6.133</c:v>
                </c:pt>
                <c:pt idx="237">
                  <c:v>6.1390000000000002</c:v>
                </c:pt>
                <c:pt idx="238">
                  <c:v>6.2190000000000003</c:v>
                </c:pt>
                <c:pt idx="239">
                  <c:v>6.1429999999999998</c:v>
                </c:pt>
                <c:pt idx="240">
                  <c:v>6.2359999999999998</c:v>
                </c:pt>
                <c:pt idx="241">
                  <c:v>6.2130000000000001</c:v>
                </c:pt>
                <c:pt idx="242">
                  <c:v>6.2430000000000003</c:v>
                </c:pt>
                <c:pt idx="243">
                  <c:v>6.266</c:v>
                </c:pt>
                <c:pt idx="244">
                  <c:v>6.2960000000000003</c:v>
                </c:pt>
                <c:pt idx="245">
                  <c:v>6.2939999999999996</c:v>
                </c:pt>
                <c:pt idx="246">
                  <c:v>6.2169999999999996</c:v>
                </c:pt>
                <c:pt idx="247">
                  <c:v>6.2190000000000003</c:v>
                </c:pt>
                <c:pt idx="248">
                  <c:v>6.2149999999999999</c:v>
                </c:pt>
                <c:pt idx="249">
                  <c:v>6.2160000000000002</c:v>
                </c:pt>
                <c:pt idx="250">
                  <c:v>6.2080000000000002</c:v>
                </c:pt>
                <c:pt idx="251">
                  <c:v>6.2050000000000001</c:v>
                </c:pt>
                <c:pt idx="252">
                  <c:v>6.2210000000000001</c:v>
                </c:pt>
                <c:pt idx="253">
                  <c:v>6.22</c:v>
                </c:pt>
                <c:pt idx="254">
                  <c:v>6.2009999999999996</c:v>
                </c:pt>
                <c:pt idx="255">
                  <c:v>6.2030000000000003</c:v>
                </c:pt>
                <c:pt idx="256">
                  <c:v>6.2030000000000003</c:v>
                </c:pt>
                <c:pt idx="257">
                  <c:v>6.2140000000000004</c:v>
                </c:pt>
                <c:pt idx="258">
                  <c:v>6.242</c:v>
                </c:pt>
                <c:pt idx="259">
                  <c:v>6.23</c:v>
                </c:pt>
                <c:pt idx="260">
                  <c:v>6.2560000000000002</c:v>
                </c:pt>
                <c:pt idx="261">
                  <c:v>6.266</c:v>
                </c:pt>
                <c:pt idx="262">
                  <c:v>6.27</c:v>
                </c:pt>
                <c:pt idx="263">
                  <c:v>6.28</c:v>
                </c:pt>
                <c:pt idx="264">
                  <c:v>6.298</c:v>
                </c:pt>
                <c:pt idx="265">
                  <c:v>6.3070000000000004</c:v>
                </c:pt>
                <c:pt idx="266">
                  <c:v>6.33</c:v>
                </c:pt>
                <c:pt idx="267">
                  <c:v>6.3360000000000003</c:v>
                </c:pt>
                <c:pt idx="268">
                  <c:v>6.367</c:v>
                </c:pt>
                <c:pt idx="269">
                  <c:v>6.3570000000000002</c:v>
                </c:pt>
                <c:pt idx="270">
                  <c:v>6.3810000000000002</c:v>
                </c:pt>
                <c:pt idx="271">
                  <c:v>6.3860000000000001</c:v>
                </c:pt>
                <c:pt idx="272">
                  <c:v>6.4320000000000004</c:v>
                </c:pt>
                <c:pt idx="273">
                  <c:v>6.4379999999999997</c:v>
                </c:pt>
                <c:pt idx="274">
                  <c:v>6.4550000000000001</c:v>
                </c:pt>
                <c:pt idx="275">
                  <c:v>6.452</c:v>
                </c:pt>
                <c:pt idx="276">
                  <c:v>6.4889999999999999</c:v>
                </c:pt>
                <c:pt idx="277">
                  <c:v>6.4960000000000004</c:v>
                </c:pt>
                <c:pt idx="278">
                  <c:v>6.4790000000000001</c:v>
                </c:pt>
                <c:pt idx="279">
                  <c:v>6.3029999999999999</c:v>
                </c:pt>
                <c:pt idx="280">
                  <c:v>6.3090000000000002</c:v>
                </c:pt>
                <c:pt idx="281">
                  <c:v>6.3319999999999999</c:v>
                </c:pt>
                <c:pt idx="282">
                  <c:v>6.3570000000000002</c:v>
                </c:pt>
                <c:pt idx="283">
                  <c:v>6.3769999999999998</c:v>
                </c:pt>
                <c:pt idx="284">
                  <c:v>6.3890000000000002</c:v>
                </c:pt>
                <c:pt idx="285">
                  <c:v>6.3929999999999998</c:v>
                </c:pt>
                <c:pt idx="286">
                  <c:v>6.3949999999999996</c:v>
                </c:pt>
                <c:pt idx="287">
                  <c:v>6.375</c:v>
                </c:pt>
                <c:pt idx="288">
                  <c:v>6.3819999999999997</c:v>
                </c:pt>
                <c:pt idx="289">
                  <c:v>6.3730000000000002</c:v>
                </c:pt>
                <c:pt idx="290">
                  <c:v>6.3920000000000003</c:v>
                </c:pt>
                <c:pt idx="291">
                  <c:v>6.3710000000000004</c:v>
                </c:pt>
                <c:pt idx="292">
                  <c:v>6.3579999999999997</c:v>
                </c:pt>
                <c:pt idx="293">
                  <c:v>6.3819999999999997</c:v>
                </c:pt>
                <c:pt idx="294">
                  <c:v>6.3849999999999998</c:v>
                </c:pt>
                <c:pt idx="295">
                  <c:v>6.3890000000000002</c:v>
                </c:pt>
                <c:pt idx="296">
                  <c:v>6.3710000000000004</c:v>
                </c:pt>
                <c:pt idx="297">
                  <c:v>6.3920000000000003</c:v>
                </c:pt>
                <c:pt idx="298">
                  <c:v>6.3609999999999998</c:v>
                </c:pt>
                <c:pt idx="299">
                  <c:v>6.3650000000000002</c:v>
                </c:pt>
                <c:pt idx="300">
                  <c:v>6.391</c:v>
                </c:pt>
                <c:pt idx="301">
                  <c:v>6.383</c:v>
                </c:pt>
                <c:pt idx="302">
                  <c:v>6.3920000000000003</c:v>
                </c:pt>
                <c:pt idx="303">
                  <c:v>6.391</c:v>
                </c:pt>
                <c:pt idx="304">
                  <c:v>6.3860000000000001</c:v>
                </c:pt>
                <c:pt idx="305">
                  <c:v>6.3630000000000004</c:v>
                </c:pt>
                <c:pt idx="306">
                  <c:v>6.3869999999999996</c:v>
                </c:pt>
                <c:pt idx="307">
                  <c:v>6.3730000000000002</c:v>
                </c:pt>
                <c:pt idx="308">
                  <c:v>6.3769999999999998</c:v>
                </c:pt>
                <c:pt idx="309">
                  <c:v>6.3959999999999999</c:v>
                </c:pt>
                <c:pt idx="310">
                  <c:v>6.3769999999999998</c:v>
                </c:pt>
                <c:pt idx="311">
                  <c:v>6.3630000000000004</c:v>
                </c:pt>
                <c:pt idx="312">
                  <c:v>6.3849999999999998</c:v>
                </c:pt>
                <c:pt idx="313">
                  <c:v>6.3860000000000001</c:v>
                </c:pt>
                <c:pt idx="314">
                  <c:v>6.3719999999999999</c:v>
                </c:pt>
                <c:pt idx="315">
                  <c:v>6.39</c:v>
                </c:pt>
                <c:pt idx="316">
                  <c:v>6.39</c:v>
                </c:pt>
                <c:pt idx="317">
                  <c:v>6.3689999999999998</c:v>
                </c:pt>
                <c:pt idx="318">
                  <c:v>6.3579999999999997</c:v>
                </c:pt>
                <c:pt idx="319">
                  <c:v>6.3680000000000003</c:v>
                </c:pt>
                <c:pt idx="320">
                  <c:v>6.3710000000000004</c:v>
                </c:pt>
                <c:pt idx="321">
                  <c:v>6.3719999999999999</c:v>
                </c:pt>
                <c:pt idx="322">
                  <c:v>6.3890000000000002</c:v>
                </c:pt>
                <c:pt idx="323">
                  <c:v>6.3570000000000002</c:v>
                </c:pt>
                <c:pt idx="324">
                  <c:v>6.383</c:v>
                </c:pt>
                <c:pt idx="325">
                  <c:v>6.38</c:v>
                </c:pt>
                <c:pt idx="326">
                  <c:v>6.3979999999999997</c:v>
                </c:pt>
                <c:pt idx="327">
                  <c:v>6.4130000000000003</c:v>
                </c:pt>
                <c:pt idx="328">
                  <c:v>6.4080000000000004</c:v>
                </c:pt>
                <c:pt idx="329">
                  <c:v>6.4240000000000004</c:v>
                </c:pt>
                <c:pt idx="330">
                  <c:v>6.4569999999999999</c:v>
                </c:pt>
                <c:pt idx="331">
                  <c:v>6.4370000000000003</c:v>
                </c:pt>
                <c:pt idx="332">
                  <c:v>6.4589999999999996</c:v>
                </c:pt>
                <c:pt idx="333">
                  <c:v>6.484</c:v>
                </c:pt>
                <c:pt idx="334">
                  <c:v>6.4850000000000003</c:v>
                </c:pt>
                <c:pt idx="335">
                  <c:v>6.5140000000000002</c:v>
                </c:pt>
                <c:pt idx="336">
                  <c:v>6.516</c:v>
                </c:pt>
                <c:pt idx="337">
                  <c:v>6.5110000000000001</c:v>
                </c:pt>
                <c:pt idx="338">
                  <c:v>6.5190000000000001</c:v>
                </c:pt>
                <c:pt idx="339">
                  <c:v>6.5369999999999999</c:v>
                </c:pt>
                <c:pt idx="340">
                  <c:v>6.55</c:v>
                </c:pt>
                <c:pt idx="341">
                  <c:v>6.5519999999999996</c:v>
                </c:pt>
                <c:pt idx="342">
                  <c:v>6.5679999999999996</c:v>
                </c:pt>
                <c:pt idx="343">
                  <c:v>6.351</c:v>
                </c:pt>
                <c:pt idx="344">
                  <c:v>6.3630000000000004</c:v>
                </c:pt>
                <c:pt idx="345">
                  <c:v>6.3760000000000003</c:v>
                </c:pt>
                <c:pt idx="346">
                  <c:v>6.3860000000000001</c:v>
                </c:pt>
                <c:pt idx="347">
                  <c:v>6.4</c:v>
                </c:pt>
                <c:pt idx="348">
                  <c:v>6.4</c:v>
                </c:pt>
                <c:pt idx="349">
                  <c:v>6.4080000000000004</c:v>
                </c:pt>
                <c:pt idx="350">
                  <c:v>6.4109999999999996</c:v>
                </c:pt>
                <c:pt idx="351">
                  <c:v>6.4219999999999997</c:v>
                </c:pt>
                <c:pt idx="352">
                  <c:v>6.4240000000000004</c:v>
                </c:pt>
                <c:pt idx="353">
                  <c:v>6.4589999999999996</c:v>
                </c:pt>
                <c:pt idx="354">
                  <c:v>6.3289999999999997</c:v>
                </c:pt>
                <c:pt idx="355">
                  <c:v>6.3390000000000004</c:v>
                </c:pt>
                <c:pt idx="356">
                  <c:v>6.34</c:v>
                </c:pt>
                <c:pt idx="357">
                  <c:v>6.3410000000000002</c:v>
                </c:pt>
                <c:pt idx="358">
                  <c:v>4.9390000000000001</c:v>
                </c:pt>
                <c:pt idx="359">
                  <c:v>4.9560000000000004</c:v>
                </c:pt>
                <c:pt idx="360">
                  <c:v>4.9720000000000004</c:v>
                </c:pt>
                <c:pt idx="361">
                  <c:v>4.992</c:v>
                </c:pt>
                <c:pt idx="362">
                  <c:v>5.0060000000000002</c:v>
                </c:pt>
                <c:pt idx="363">
                  <c:v>5.0199999999999996</c:v>
                </c:pt>
                <c:pt idx="364">
                  <c:v>5.0419999999999998</c:v>
                </c:pt>
                <c:pt idx="365">
                  <c:v>5.056</c:v>
                </c:pt>
                <c:pt idx="366">
                  <c:v>5.0730000000000004</c:v>
                </c:pt>
                <c:pt idx="367">
                  <c:v>5.093</c:v>
                </c:pt>
                <c:pt idx="368">
                  <c:v>5.1130000000000004</c:v>
                </c:pt>
                <c:pt idx="369">
                  <c:v>5.1269999999999998</c:v>
                </c:pt>
                <c:pt idx="370">
                  <c:v>5.1429999999999998</c:v>
                </c:pt>
                <c:pt idx="371">
                  <c:v>5.157</c:v>
                </c:pt>
                <c:pt idx="372">
                  <c:v>5.1749999999999998</c:v>
                </c:pt>
                <c:pt idx="373">
                  <c:v>5.194</c:v>
                </c:pt>
                <c:pt idx="374">
                  <c:v>5.2160000000000002</c:v>
                </c:pt>
                <c:pt idx="375">
                  <c:v>5.23</c:v>
                </c:pt>
                <c:pt idx="376">
                  <c:v>5.2460000000000004</c:v>
                </c:pt>
                <c:pt idx="377">
                  <c:v>5.2750000000000004</c:v>
                </c:pt>
                <c:pt idx="378">
                  <c:v>5.2930000000000001</c:v>
                </c:pt>
                <c:pt idx="379">
                  <c:v>5.3090000000000002</c:v>
                </c:pt>
                <c:pt idx="380">
                  <c:v>5.33</c:v>
                </c:pt>
                <c:pt idx="381">
                  <c:v>5.3470000000000004</c:v>
                </c:pt>
                <c:pt idx="382">
                  <c:v>5.3689999999999998</c:v>
                </c:pt>
                <c:pt idx="383">
                  <c:v>5.38</c:v>
                </c:pt>
                <c:pt idx="384">
                  <c:v>5.3970000000000002</c:v>
                </c:pt>
                <c:pt idx="385">
                  <c:v>5.4169999999999998</c:v>
                </c:pt>
                <c:pt idx="386">
                  <c:v>5.4359999999999999</c:v>
                </c:pt>
                <c:pt idx="387">
                  <c:v>5.4509999999999996</c:v>
                </c:pt>
                <c:pt idx="388">
                  <c:v>5.4539999999999997</c:v>
                </c:pt>
                <c:pt idx="389">
                  <c:v>5.4539999999999997</c:v>
                </c:pt>
                <c:pt idx="390">
                  <c:v>5.4539999999999997</c:v>
                </c:pt>
                <c:pt idx="391">
                  <c:v>5.4470000000000001</c:v>
                </c:pt>
                <c:pt idx="392">
                  <c:v>5.452</c:v>
                </c:pt>
                <c:pt idx="393">
                  <c:v>5.4509999999999996</c:v>
                </c:pt>
                <c:pt idx="394">
                  <c:v>5.4459999999999997</c:v>
                </c:pt>
                <c:pt idx="395">
                  <c:v>5.4450000000000003</c:v>
                </c:pt>
                <c:pt idx="396">
                  <c:v>5.4480000000000004</c:v>
                </c:pt>
                <c:pt idx="397">
                  <c:v>5.4509999999999996</c:v>
                </c:pt>
                <c:pt idx="398">
                  <c:v>5.452</c:v>
                </c:pt>
                <c:pt idx="399">
                  <c:v>5.452</c:v>
                </c:pt>
                <c:pt idx="400">
                  <c:v>5.4480000000000004</c:v>
                </c:pt>
                <c:pt idx="401">
                  <c:v>5.4530000000000003</c:v>
                </c:pt>
                <c:pt idx="402">
                  <c:v>5.47</c:v>
                </c:pt>
                <c:pt idx="403">
                  <c:v>5.4880000000000004</c:v>
                </c:pt>
                <c:pt idx="404">
                  <c:v>5.5</c:v>
                </c:pt>
                <c:pt idx="405">
                  <c:v>5.51</c:v>
                </c:pt>
                <c:pt idx="406">
                  <c:v>5.5220000000000002</c:v>
                </c:pt>
                <c:pt idx="407">
                  <c:v>5.54</c:v>
                </c:pt>
                <c:pt idx="408">
                  <c:v>5.5579999999999998</c:v>
                </c:pt>
                <c:pt idx="409">
                  <c:v>5.5739999999999998</c:v>
                </c:pt>
                <c:pt idx="410">
                  <c:v>5.59</c:v>
                </c:pt>
                <c:pt idx="411">
                  <c:v>5.6050000000000004</c:v>
                </c:pt>
                <c:pt idx="412">
                  <c:v>5.6159999999999997</c:v>
                </c:pt>
                <c:pt idx="413">
                  <c:v>5.6390000000000002</c:v>
                </c:pt>
                <c:pt idx="414">
                  <c:v>5.6520000000000001</c:v>
                </c:pt>
                <c:pt idx="415">
                  <c:v>5.665</c:v>
                </c:pt>
                <c:pt idx="416">
                  <c:v>5.681</c:v>
                </c:pt>
                <c:pt idx="417">
                  <c:v>5.7</c:v>
                </c:pt>
                <c:pt idx="418">
                  <c:v>5.7130000000000001</c:v>
                </c:pt>
                <c:pt idx="419">
                  <c:v>5.73</c:v>
                </c:pt>
                <c:pt idx="420">
                  <c:v>5.7460000000000004</c:v>
                </c:pt>
                <c:pt idx="421">
                  <c:v>5.7590000000000003</c:v>
                </c:pt>
                <c:pt idx="422">
                  <c:v>5.7759999999999998</c:v>
                </c:pt>
                <c:pt idx="423">
                  <c:v>5.7919999999999998</c:v>
                </c:pt>
                <c:pt idx="424">
                  <c:v>5.8070000000000004</c:v>
                </c:pt>
                <c:pt idx="425">
                  <c:v>5.8289999999999997</c:v>
                </c:pt>
                <c:pt idx="426">
                  <c:v>5.8239999999999998</c:v>
                </c:pt>
                <c:pt idx="427">
                  <c:v>5.8220000000000001</c:v>
                </c:pt>
                <c:pt idx="428">
                  <c:v>5.827</c:v>
                </c:pt>
                <c:pt idx="429">
                  <c:v>5.8289999999999997</c:v>
                </c:pt>
                <c:pt idx="430">
                  <c:v>5.8259999999999996</c:v>
                </c:pt>
                <c:pt idx="431">
                  <c:v>5.8239999999999998</c:v>
                </c:pt>
                <c:pt idx="432">
                  <c:v>5.827</c:v>
                </c:pt>
                <c:pt idx="433">
                  <c:v>5.569</c:v>
                </c:pt>
                <c:pt idx="434">
                  <c:v>5.4569999999999999</c:v>
                </c:pt>
                <c:pt idx="435">
                  <c:v>5.4619999999999997</c:v>
                </c:pt>
                <c:pt idx="436">
                  <c:v>5.4669999999999996</c:v>
                </c:pt>
                <c:pt idx="437">
                  <c:v>5.468</c:v>
                </c:pt>
                <c:pt idx="438">
                  <c:v>5.4729999999999999</c:v>
                </c:pt>
                <c:pt idx="439">
                  <c:v>5.4749999999999996</c:v>
                </c:pt>
                <c:pt idx="440">
                  <c:v>5.4729999999999999</c:v>
                </c:pt>
                <c:pt idx="441">
                  <c:v>5.4740000000000002</c:v>
                </c:pt>
                <c:pt idx="442">
                  <c:v>5.4729999999999999</c:v>
                </c:pt>
                <c:pt idx="443">
                  <c:v>5.4740000000000002</c:v>
                </c:pt>
                <c:pt idx="444">
                  <c:v>5.4729999999999999</c:v>
                </c:pt>
                <c:pt idx="445">
                  <c:v>5.4710000000000001</c:v>
                </c:pt>
                <c:pt idx="446">
                  <c:v>5.4710000000000001</c:v>
                </c:pt>
                <c:pt idx="447">
                  <c:v>5.4740000000000002</c:v>
                </c:pt>
                <c:pt idx="448">
                  <c:v>5.4720000000000004</c:v>
                </c:pt>
                <c:pt idx="449">
                  <c:v>5.48</c:v>
                </c:pt>
                <c:pt idx="450">
                  <c:v>5.4749999999999996</c:v>
                </c:pt>
                <c:pt idx="451">
                  <c:v>5.476</c:v>
                </c:pt>
                <c:pt idx="452">
                  <c:v>5.4729999999999999</c:v>
                </c:pt>
                <c:pt idx="453">
                  <c:v>5.4749999999999996</c:v>
                </c:pt>
                <c:pt idx="454">
                  <c:v>5.4749999999999996</c:v>
                </c:pt>
                <c:pt idx="455">
                  <c:v>5.4729999999999999</c:v>
                </c:pt>
                <c:pt idx="456">
                  <c:v>5.4770000000000003</c:v>
                </c:pt>
                <c:pt idx="457">
                  <c:v>5.476</c:v>
                </c:pt>
                <c:pt idx="458">
                  <c:v>5.476</c:v>
                </c:pt>
                <c:pt idx="459">
                  <c:v>5.4749999999999996</c:v>
                </c:pt>
                <c:pt idx="460">
                  <c:v>5.484</c:v>
                </c:pt>
                <c:pt idx="461">
                  <c:v>5.4829999999999997</c:v>
                </c:pt>
                <c:pt idx="462">
                  <c:v>5.4870000000000001</c:v>
                </c:pt>
                <c:pt idx="463">
                  <c:v>5.4820000000000002</c:v>
                </c:pt>
                <c:pt idx="464">
                  <c:v>5.4820000000000002</c:v>
                </c:pt>
                <c:pt idx="465">
                  <c:v>5.4850000000000003</c:v>
                </c:pt>
                <c:pt idx="466">
                  <c:v>5.4850000000000003</c:v>
                </c:pt>
                <c:pt idx="467">
                  <c:v>5.4859999999999998</c:v>
                </c:pt>
                <c:pt idx="468">
                  <c:v>5.4870000000000001</c:v>
                </c:pt>
                <c:pt idx="469">
                  <c:v>5.4880000000000004</c:v>
                </c:pt>
                <c:pt idx="470">
                  <c:v>5.4939999999999998</c:v>
                </c:pt>
                <c:pt idx="471">
                  <c:v>5.4950000000000001</c:v>
                </c:pt>
                <c:pt idx="472">
                  <c:v>5.4939999999999998</c:v>
                </c:pt>
                <c:pt idx="473">
                  <c:v>5.4930000000000003</c:v>
                </c:pt>
                <c:pt idx="474">
                  <c:v>5.4889999999999999</c:v>
                </c:pt>
                <c:pt idx="475">
                  <c:v>5.4880000000000004</c:v>
                </c:pt>
                <c:pt idx="476">
                  <c:v>5.492</c:v>
                </c:pt>
                <c:pt idx="477">
                  <c:v>5.492</c:v>
                </c:pt>
                <c:pt idx="478">
                  <c:v>5.49</c:v>
                </c:pt>
                <c:pt idx="479">
                  <c:v>5.4950000000000001</c:v>
                </c:pt>
                <c:pt idx="480">
                  <c:v>5.4939999999999998</c:v>
                </c:pt>
                <c:pt idx="481">
                  <c:v>5.4950000000000001</c:v>
                </c:pt>
                <c:pt idx="482">
                  <c:v>5.4930000000000003</c:v>
                </c:pt>
                <c:pt idx="483">
                  <c:v>5.4989999999999997</c:v>
                </c:pt>
                <c:pt idx="484">
                  <c:v>5.4980000000000002</c:v>
                </c:pt>
                <c:pt idx="485">
                  <c:v>5.4939999999999998</c:v>
                </c:pt>
                <c:pt idx="486">
                  <c:v>5.4930000000000003</c:v>
                </c:pt>
                <c:pt idx="487">
                  <c:v>5.4939999999999998</c:v>
                </c:pt>
                <c:pt idx="488">
                  <c:v>5.492</c:v>
                </c:pt>
                <c:pt idx="489">
                  <c:v>5.4969999999999999</c:v>
                </c:pt>
                <c:pt idx="490">
                  <c:v>5.4939999999999998</c:v>
                </c:pt>
                <c:pt idx="491">
                  <c:v>5.4989999999999997</c:v>
                </c:pt>
                <c:pt idx="492">
                  <c:v>5.4980000000000002</c:v>
                </c:pt>
                <c:pt idx="493">
                  <c:v>5.4960000000000004</c:v>
                </c:pt>
                <c:pt idx="494">
                  <c:v>5.4950000000000001</c:v>
                </c:pt>
                <c:pt idx="495">
                  <c:v>5.4960000000000004</c:v>
                </c:pt>
                <c:pt idx="496">
                  <c:v>5.4969999999999999</c:v>
                </c:pt>
                <c:pt idx="497">
                  <c:v>5.4969999999999999</c:v>
                </c:pt>
                <c:pt idx="498">
                  <c:v>5.4969999999999999</c:v>
                </c:pt>
                <c:pt idx="499">
                  <c:v>5.4969999999999999</c:v>
                </c:pt>
                <c:pt idx="500">
                  <c:v>5.4960000000000004</c:v>
                </c:pt>
                <c:pt idx="501">
                  <c:v>5.5</c:v>
                </c:pt>
                <c:pt idx="502">
                  <c:v>5.5019999999999998</c:v>
                </c:pt>
                <c:pt idx="503">
                  <c:v>5.5019999999999998</c:v>
                </c:pt>
                <c:pt idx="504">
                  <c:v>5.5049999999999999</c:v>
                </c:pt>
                <c:pt idx="505">
                  <c:v>5.4989999999999997</c:v>
                </c:pt>
                <c:pt idx="506">
                  <c:v>5.5</c:v>
                </c:pt>
                <c:pt idx="507">
                  <c:v>5.5019999999999998</c:v>
                </c:pt>
                <c:pt idx="508">
                  <c:v>5.5019999999999998</c:v>
                </c:pt>
                <c:pt idx="509">
                  <c:v>5.5060000000000002</c:v>
                </c:pt>
                <c:pt idx="510">
                  <c:v>5.5039999999999996</c:v>
                </c:pt>
                <c:pt idx="511">
                  <c:v>5.5049999999999999</c:v>
                </c:pt>
                <c:pt idx="512">
                  <c:v>5.5039999999999996</c:v>
                </c:pt>
                <c:pt idx="513">
                  <c:v>5.5030000000000001</c:v>
                </c:pt>
                <c:pt idx="514">
                  <c:v>5.5039999999999996</c:v>
                </c:pt>
                <c:pt idx="515">
                  <c:v>5.5060000000000002</c:v>
                </c:pt>
                <c:pt idx="516">
                  <c:v>5.5049999999999999</c:v>
                </c:pt>
                <c:pt idx="517">
                  <c:v>5.5060000000000002</c:v>
                </c:pt>
                <c:pt idx="518">
                  <c:v>5.5060000000000002</c:v>
                </c:pt>
                <c:pt idx="519">
                  <c:v>5.5010000000000003</c:v>
                </c:pt>
                <c:pt idx="520">
                  <c:v>5.5060000000000002</c:v>
                </c:pt>
                <c:pt idx="521">
                  <c:v>5.5090000000000003</c:v>
                </c:pt>
                <c:pt idx="522">
                  <c:v>5.5039999999999996</c:v>
                </c:pt>
                <c:pt idx="523">
                  <c:v>5.51</c:v>
                </c:pt>
                <c:pt idx="524">
                  <c:v>5.5090000000000003</c:v>
                </c:pt>
                <c:pt idx="525">
                  <c:v>5.5119999999999996</c:v>
                </c:pt>
                <c:pt idx="526">
                  <c:v>5.51</c:v>
                </c:pt>
                <c:pt idx="527">
                  <c:v>5.5060000000000002</c:v>
                </c:pt>
                <c:pt idx="528">
                  <c:v>5.5049999999999999</c:v>
                </c:pt>
                <c:pt idx="529">
                  <c:v>5.51</c:v>
                </c:pt>
                <c:pt idx="530">
                  <c:v>5.5030000000000001</c:v>
                </c:pt>
                <c:pt idx="531">
                  <c:v>5.5069999999999997</c:v>
                </c:pt>
                <c:pt idx="532">
                  <c:v>5.5110000000000001</c:v>
                </c:pt>
                <c:pt idx="533">
                  <c:v>5.5049999999999999</c:v>
                </c:pt>
                <c:pt idx="534">
                  <c:v>5.5119999999999996</c:v>
                </c:pt>
                <c:pt idx="535">
                  <c:v>5.51</c:v>
                </c:pt>
                <c:pt idx="536">
                  <c:v>5.5149999999999997</c:v>
                </c:pt>
                <c:pt idx="537">
                  <c:v>5.5119999999999996</c:v>
                </c:pt>
                <c:pt idx="538">
                  <c:v>5.5129999999999999</c:v>
                </c:pt>
                <c:pt idx="539">
                  <c:v>5.5129999999999999</c:v>
                </c:pt>
                <c:pt idx="540">
                  <c:v>5.508</c:v>
                </c:pt>
                <c:pt idx="541">
                  <c:v>5.516</c:v>
                </c:pt>
                <c:pt idx="542">
                  <c:v>5.5190000000000001</c:v>
                </c:pt>
                <c:pt idx="543">
                  <c:v>5.5229999999999997</c:v>
                </c:pt>
                <c:pt idx="544">
                  <c:v>5.5279999999999996</c:v>
                </c:pt>
                <c:pt idx="545">
                  <c:v>5.5279999999999996</c:v>
                </c:pt>
                <c:pt idx="546">
                  <c:v>5.5259999999999998</c:v>
                </c:pt>
                <c:pt idx="547">
                  <c:v>5.5289999999999999</c:v>
                </c:pt>
                <c:pt idx="548">
                  <c:v>5.5309999999999997</c:v>
                </c:pt>
                <c:pt idx="549">
                  <c:v>5.532</c:v>
                </c:pt>
                <c:pt idx="550">
                  <c:v>5.53</c:v>
                </c:pt>
                <c:pt idx="551">
                  <c:v>5.5309999999999997</c:v>
                </c:pt>
                <c:pt idx="552">
                  <c:v>5.5289999999999999</c:v>
                </c:pt>
                <c:pt idx="553">
                  <c:v>5.5309999999999997</c:v>
                </c:pt>
                <c:pt idx="554">
                  <c:v>5.532</c:v>
                </c:pt>
                <c:pt idx="555">
                  <c:v>5.5250000000000004</c:v>
                </c:pt>
                <c:pt idx="556">
                  <c:v>5.532</c:v>
                </c:pt>
                <c:pt idx="557">
                  <c:v>5.5289999999999999</c:v>
                </c:pt>
                <c:pt idx="558">
                  <c:v>5.5309999999999997</c:v>
                </c:pt>
                <c:pt idx="559">
                  <c:v>5.5289999999999999</c:v>
                </c:pt>
                <c:pt idx="560">
                  <c:v>5.5289999999999999</c:v>
                </c:pt>
                <c:pt idx="561">
                  <c:v>5.5339999999999998</c:v>
                </c:pt>
                <c:pt idx="562">
                  <c:v>5.5330000000000004</c:v>
                </c:pt>
                <c:pt idx="563">
                  <c:v>5.532</c:v>
                </c:pt>
                <c:pt idx="564">
                  <c:v>5.5339999999999998</c:v>
                </c:pt>
                <c:pt idx="565">
                  <c:v>5.5350000000000001</c:v>
                </c:pt>
                <c:pt idx="566">
                  <c:v>5.5339999999999998</c:v>
                </c:pt>
                <c:pt idx="567">
                  <c:v>5.5350000000000001</c:v>
                </c:pt>
                <c:pt idx="568">
                  <c:v>5.5359999999999996</c:v>
                </c:pt>
                <c:pt idx="569">
                  <c:v>5.5380000000000003</c:v>
                </c:pt>
                <c:pt idx="570">
                  <c:v>5.5359999999999996</c:v>
                </c:pt>
                <c:pt idx="571">
                  <c:v>5.5309999999999997</c:v>
                </c:pt>
                <c:pt idx="572">
                  <c:v>5.5350000000000001</c:v>
                </c:pt>
                <c:pt idx="573">
                  <c:v>5.5350000000000001</c:v>
                </c:pt>
                <c:pt idx="574">
                  <c:v>5.532</c:v>
                </c:pt>
                <c:pt idx="575">
                  <c:v>5.5309999999999997</c:v>
                </c:pt>
                <c:pt idx="576">
                  <c:v>5.5350000000000001</c:v>
                </c:pt>
                <c:pt idx="577">
                  <c:v>5.5389999999999997</c:v>
                </c:pt>
                <c:pt idx="578">
                  <c:v>5.5389999999999997</c:v>
                </c:pt>
                <c:pt idx="579">
                  <c:v>5.5439999999999996</c:v>
                </c:pt>
                <c:pt idx="580">
                  <c:v>5.5380000000000003</c:v>
                </c:pt>
                <c:pt idx="581">
                  <c:v>5.5380000000000003</c:v>
                </c:pt>
                <c:pt idx="582">
                  <c:v>5.54</c:v>
                </c:pt>
                <c:pt idx="583">
                  <c:v>5.5339999999999998</c:v>
                </c:pt>
                <c:pt idx="584">
                  <c:v>5.5369999999999999</c:v>
                </c:pt>
                <c:pt idx="585">
                  <c:v>5.5369999999999999</c:v>
                </c:pt>
                <c:pt idx="586">
                  <c:v>5.5350000000000001</c:v>
                </c:pt>
                <c:pt idx="587">
                  <c:v>5.5380000000000003</c:v>
                </c:pt>
                <c:pt idx="588">
                  <c:v>5.5369999999999999</c:v>
                </c:pt>
                <c:pt idx="589">
                  <c:v>5.5369999999999999</c:v>
                </c:pt>
                <c:pt idx="590">
                  <c:v>5.5380000000000003</c:v>
                </c:pt>
                <c:pt idx="591">
                  <c:v>5.54</c:v>
                </c:pt>
                <c:pt idx="592">
                  <c:v>5.5389999999999997</c:v>
                </c:pt>
                <c:pt idx="593">
                  <c:v>5.5410000000000004</c:v>
                </c:pt>
                <c:pt idx="594">
                  <c:v>5.54</c:v>
                </c:pt>
                <c:pt idx="595">
                  <c:v>5.5359999999999996</c:v>
                </c:pt>
                <c:pt idx="596">
                  <c:v>5.5389999999999997</c:v>
                </c:pt>
                <c:pt idx="597">
                  <c:v>5.5350000000000001</c:v>
                </c:pt>
                <c:pt idx="598">
                  <c:v>5.54</c:v>
                </c:pt>
                <c:pt idx="599">
                  <c:v>5.54</c:v>
                </c:pt>
                <c:pt idx="600">
                  <c:v>5.5359999999999996</c:v>
                </c:pt>
                <c:pt idx="601">
                  <c:v>5.5359999999999996</c:v>
                </c:pt>
                <c:pt idx="602">
                  <c:v>5.5389999999999997</c:v>
                </c:pt>
                <c:pt idx="603">
                  <c:v>5.5389999999999997</c:v>
                </c:pt>
                <c:pt idx="604">
                  <c:v>5.5380000000000003</c:v>
                </c:pt>
                <c:pt idx="605">
                  <c:v>5.5419999999999998</c:v>
                </c:pt>
                <c:pt idx="606">
                  <c:v>5.5380000000000003</c:v>
                </c:pt>
                <c:pt idx="607">
                  <c:v>5.5369999999999999</c:v>
                </c:pt>
                <c:pt idx="608">
                  <c:v>5.5410000000000004</c:v>
                </c:pt>
                <c:pt idx="609">
                  <c:v>5.5439999999999996</c:v>
                </c:pt>
                <c:pt idx="610">
                  <c:v>5.5469999999999997</c:v>
                </c:pt>
                <c:pt idx="611">
                  <c:v>5.5510000000000002</c:v>
                </c:pt>
                <c:pt idx="612">
                  <c:v>5.5469999999999997</c:v>
                </c:pt>
                <c:pt idx="613">
                  <c:v>5.54</c:v>
                </c:pt>
                <c:pt idx="614">
                  <c:v>5.5419999999999998</c:v>
                </c:pt>
                <c:pt idx="615">
                  <c:v>5.5410000000000004</c:v>
                </c:pt>
                <c:pt idx="616">
                  <c:v>5.54</c:v>
                </c:pt>
                <c:pt idx="617">
                  <c:v>5.5430000000000001</c:v>
                </c:pt>
                <c:pt idx="618">
                  <c:v>5.5430000000000001</c:v>
                </c:pt>
                <c:pt idx="619">
                  <c:v>5.5449999999999999</c:v>
                </c:pt>
                <c:pt idx="620">
                  <c:v>5.5439999999999996</c:v>
                </c:pt>
                <c:pt idx="621">
                  <c:v>5.5449999999999999</c:v>
                </c:pt>
                <c:pt idx="622">
                  <c:v>5.5469999999999997</c:v>
                </c:pt>
                <c:pt idx="623">
                  <c:v>5.5490000000000004</c:v>
                </c:pt>
                <c:pt idx="624">
                  <c:v>5.5430000000000001</c:v>
                </c:pt>
                <c:pt idx="625">
                  <c:v>5.5430000000000001</c:v>
                </c:pt>
                <c:pt idx="626">
                  <c:v>5.5469999999999997</c:v>
                </c:pt>
                <c:pt idx="627">
                  <c:v>5.5430000000000001</c:v>
                </c:pt>
                <c:pt idx="628">
                  <c:v>5.5419999999999998</c:v>
                </c:pt>
                <c:pt idx="629">
                  <c:v>5.5460000000000003</c:v>
                </c:pt>
                <c:pt idx="630">
                  <c:v>5.5469999999999997</c:v>
                </c:pt>
                <c:pt idx="631">
                  <c:v>5.548</c:v>
                </c:pt>
                <c:pt idx="632">
                  <c:v>5.5439999999999996</c:v>
                </c:pt>
                <c:pt idx="633">
                  <c:v>5.548</c:v>
                </c:pt>
                <c:pt idx="634">
                  <c:v>5.5490000000000004</c:v>
                </c:pt>
                <c:pt idx="635">
                  <c:v>5.548</c:v>
                </c:pt>
                <c:pt idx="636">
                  <c:v>5.5449999999999999</c:v>
                </c:pt>
                <c:pt idx="637">
                  <c:v>5.5469999999999997</c:v>
                </c:pt>
                <c:pt idx="638">
                  <c:v>5.5410000000000004</c:v>
                </c:pt>
                <c:pt idx="639">
                  <c:v>5.548</c:v>
                </c:pt>
                <c:pt idx="640">
                  <c:v>5.5460000000000003</c:v>
                </c:pt>
                <c:pt idx="641">
                  <c:v>5.5449999999999999</c:v>
                </c:pt>
                <c:pt idx="642">
                  <c:v>5.5460000000000003</c:v>
                </c:pt>
                <c:pt idx="643">
                  <c:v>5.5590000000000002</c:v>
                </c:pt>
                <c:pt idx="644">
                  <c:v>5.5709999999999997</c:v>
                </c:pt>
                <c:pt idx="645">
                  <c:v>5.5640000000000001</c:v>
                </c:pt>
                <c:pt idx="646">
                  <c:v>5.5640000000000001</c:v>
                </c:pt>
                <c:pt idx="647">
                  <c:v>5.5650000000000004</c:v>
                </c:pt>
                <c:pt idx="648">
                  <c:v>5.5650000000000004</c:v>
                </c:pt>
                <c:pt idx="649">
                  <c:v>5.57</c:v>
                </c:pt>
                <c:pt idx="650">
                  <c:v>5.57</c:v>
                </c:pt>
                <c:pt idx="651">
                  <c:v>5.57</c:v>
                </c:pt>
                <c:pt idx="652">
                  <c:v>5.5730000000000004</c:v>
                </c:pt>
                <c:pt idx="653">
                  <c:v>5.569</c:v>
                </c:pt>
                <c:pt idx="654">
                  <c:v>5.5750000000000002</c:v>
                </c:pt>
                <c:pt idx="655">
                  <c:v>5.5860000000000003</c:v>
                </c:pt>
                <c:pt idx="656">
                  <c:v>5.6</c:v>
                </c:pt>
                <c:pt idx="657">
                  <c:v>5.6130000000000004</c:v>
                </c:pt>
                <c:pt idx="658">
                  <c:v>5.6219999999999999</c:v>
                </c:pt>
                <c:pt idx="659">
                  <c:v>5.6379999999999999</c:v>
                </c:pt>
                <c:pt idx="660">
                  <c:v>5.6470000000000002</c:v>
                </c:pt>
                <c:pt idx="661">
                  <c:v>5.6589999999999998</c:v>
                </c:pt>
                <c:pt idx="662">
                  <c:v>5.6879999999999997</c:v>
                </c:pt>
                <c:pt idx="663">
                  <c:v>5.6950000000000003</c:v>
                </c:pt>
                <c:pt idx="664">
                  <c:v>5.702</c:v>
                </c:pt>
                <c:pt idx="665">
                  <c:v>5.7149999999999999</c:v>
                </c:pt>
                <c:pt idx="666">
                  <c:v>5.726</c:v>
                </c:pt>
                <c:pt idx="667">
                  <c:v>5.7409999999999997</c:v>
                </c:pt>
                <c:pt idx="668">
                  <c:v>5.76</c:v>
                </c:pt>
                <c:pt idx="669">
                  <c:v>5.7729999999999997</c:v>
                </c:pt>
                <c:pt idx="670">
                  <c:v>5.7830000000000004</c:v>
                </c:pt>
                <c:pt idx="671">
                  <c:v>5.7960000000000003</c:v>
                </c:pt>
                <c:pt idx="672">
                  <c:v>5.8079999999999998</c:v>
                </c:pt>
                <c:pt idx="673">
                  <c:v>5.8220000000000001</c:v>
                </c:pt>
                <c:pt idx="674">
                  <c:v>5.8360000000000003</c:v>
                </c:pt>
                <c:pt idx="675">
                  <c:v>5.8440000000000003</c:v>
                </c:pt>
                <c:pt idx="676">
                  <c:v>5.8650000000000002</c:v>
                </c:pt>
                <c:pt idx="677">
                  <c:v>5.8730000000000002</c:v>
                </c:pt>
                <c:pt idx="678">
                  <c:v>5.8879999999999999</c:v>
                </c:pt>
                <c:pt idx="679">
                  <c:v>5.899</c:v>
                </c:pt>
                <c:pt idx="680">
                  <c:v>5.9130000000000003</c:v>
                </c:pt>
                <c:pt idx="681">
                  <c:v>5.9260000000000002</c:v>
                </c:pt>
                <c:pt idx="682">
                  <c:v>5.9050000000000002</c:v>
                </c:pt>
                <c:pt idx="683">
                  <c:v>5.9219999999999997</c:v>
                </c:pt>
                <c:pt idx="684">
                  <c:v>5.9329999999999998</c:v>
                </c:pt>
                <c:pt idx="685">
                  <c:v>5.944</c:v>
                </c:pt>
                <c:pt idx="686">
                  <c:v>5.9560000000000004</c:v>
                </c:pt>
                <c:pt idx="687">
                  <c:v>5.9880000000000004</c:v>
                </c:pt>
                <c:pt idx="688">
                  <c:v>5.9889999999999999</c:v>
                </c:pt>
                <c:pt idx="689">
                  <c:v>5.9859999999999998</c:v>
                </c:pt>
                <c:pt idx="690">
                  <c:v>5.9729999999999999</c:v>
                </c:pt>
                <c:pt idx="691">
                  <c:v>5.976</c:v>
                </c:pt>
                <c:pt idx="692">
                  <c:v>5.98</c:v>
                </c:pt>
                <c:pt idx="693">
                  <c:v>5.9820000000000002</c:v>
                </c:pt>
                <c:pt idx="694">
                  <c:v>5.984</c:v>
                </c:pt>
                <c:pt idx="695">
                  <c:v>5.9850000000000003</c:v>
                </c:pt>
                <c:pt idx="696">
                  <c:v>5.9809999999999999</c:v>
                </c:pt>
                <c:pt idx="697">
                  <c:v>5.9790000000000001</c:v>
                </c:pt>
                <c:pt idx="698">
                  <c:v>5.9790000000000001</c:v>
                </c:pt>
                <c:pt idx="699">
                  <c:v>5.9779999999999998</c:v>
                </c:pt>
                <c:pt idx="700">
                  <c:v>5.9770000000000003</c:v>
                </c:pt>
                <c:pt idx="701">
                  <c:v>5.9779999999999998</c:v>
                </c:pt>
                <c:pt idx="702">
                  <c:v>5.9770000000000003</c:v>
                </c:pt>
                <c:pt idx="703">
                  <c:v>5.9820000000000002</c:v>
                </c:pt>
                <c:pt idx="704">
                  <c:v>5.9820000000000002</c:v>
                </c:pt>
                <c:pt idx="705">
                  <c:v>5.9779999999999998</c:v>
                </c:pt>
                <c:pt idx="706">
                  <c:v>5.9790000000000001</c:v>
                </c:pt>
                <c:pt idx="707">
                  <c:v>5.976</c:v>
                </c:pt>
                <c:pt idx="708">
                  <c:v>5.9729999999999999</c:v>
                </c:pt>
                <c:pt idx="709">
                  <c:v>5.9740000000000002</c:v>
                </c:pt>
                <c:pt idx="710">
                  <c:v>5.9859999999999998</c:v>
                </c:pt>
                <c:pt idx="711">
                  <c:v>5.9710000000000001</c:v>
                </c:pt>
                <c:pt idx="712">
                  <c:v>5.9850000000000003</c:v>
                </c:pt>
                <c:pt idx="713">
                  <c:v>5.9859999999999998</c:v>
                </c:pt>
                <c:pt idx="714">
                  <c:v>5.9859999999999998</c:v>
                </c:pt>
                <c:pt idx="715">
                  <c:v>5.9880000000000004</c:v>
                </c:pt>
                <c:pt idx="716">
                  <c:v>5.9880000000000004</c:v>
                </c:pt>
                <c:pt idx="717">
                  <c:v>5.9880000000000004</c:v>
                </c:pt>
                <c:pt idx="718">
                  <c:v>5.992</c:v>
                </c:pt>
                <c:pt idx="719">
                  <c:v>5.9870000000000001</c:v>
                </c:pt>
                <c:pt idx="720">
                  <c:v>5.9859999999999998</c:v>
                </c:pt>
                <c:pt idx="721">
                  <c:v>5.992</c:v>
                </c:pt>
                <c:pt idx="722">
                  <c:v>5.9740000000000002</c:v>
                </c:pt>
                <c:pt idx="723">
                  <c:v>5.9770000000000003</c:v>
                </c:pt>
                <c:pt idx="724">
                  <c:v>5.9779999999999998</c:v>
                </c:pt>
                <c:pt idx="725">
                  <c:v>5.976</c:v>
                </c:pt>
                <c:pt idx="726">
                  <c:v>5.9790000000000001</c:v>
                </c:pt>
                <c:pt idx="727">
                  <c:v>5.9779999999999998</c:v>
                </c:pt>
                <c:pt idx="728">
                  <c:v>5.98</c:v>
                </c:pt>
                <c:pt idx="729">
                  <c:v>5.98</c:v>
                </c:pt>
                <c:pt idx="730">
                  <c:v>5.976</c:v>
                </c:pt>
                <c:pt idx="731">
                  <c:v>5.976</c:v>
                </c:pt>
                <c:pt idx="732">
                  <c:v>5.9809999999999999</c:v>
                </c:pt>
                <c:pt idx="733">
                  <c:v>5.9829999999999997</c:v>
                </c:pt>
                <c:pt idx="734">
                  <c:v>5.98</c:v>
                </c:pt>
                <c:pt idx="735">
                  <c:v>5.9850000000000003</c:v>
                </c:pt>
                <c:pt idx="736">
                  <c:v>5.98</c:v>
                </c:pt>
                <c:pt idx="737">
                  <c:v>5.9880000000000004</c:v>
                </c:pt>
                <c:pt idx="738">
                  <c:v>5.9820000000000002</c:v>
                </c:pt>
                <c:pt idx="739">
                  <c:v>5.9939999999999998</c:v>
                </c:pt>
                <c:pt idx="740">
                  <c:v>5.9930000000000003</c:v>
                </c:pt>
                <c:pt idx="741">
                  <c:v>5.9939999999999998</c:v>
                </c:pt>
                <c:pt idx="742">
                  <c:v>5.9930000000000003</c:v>
                </c:pt>
                <c:pt idx="743">
                  <c:v>5.9939999999999998</c:v>
                </c:pt>
                <c:pt idx="744">
                  <c:v>5.9930000000000003</c:v>
                </c:pt>
                <c:pt idx="745">
                  <c:v>5.992</c:v>
                </c:pt>
                <c:pt idx="746">
                  <c:v>5.9930000000000003</c:v>
                </c:pt>
                <c:pt idx="747">
                  <c:v>5.992</c:v>
                </c:pt>
                <c:pt idx="748">
                  <c:v>5.99</c:v>
                </c:pt>
                <c:pt idx="749">
                  <c:v>5.9930000000000003</c:v>
                </c:pt>
                <c:pt idx="750">
                  <c:v>5.9909999999999997</c:v>
                </c:pt>
                <c:pt idx="751">
                  <c:v>5.9880000000000004</c:v>
                </c:pt>
                <c:pt idx="752">
                  <c:v>5.9880000000000004</c:v>
                </c:pt>
                <c:pt idx="753">
                  <c:v>5.9880000000000004</c:v>
                </c:pt>
                <c:pt idx="754">
                  <c:v>5.9889999999999999</c:v>
                </c:pt>
                <c:pt idx="755">
                  <c:v>5.9889999999999999</c:v>
                </c:pt>
                <c:pt idx="756">
                  <c:v>5.9889999999999999</c:v>
                </c:pt>
                <c:pt idx="757">
                  <c:v>5.9889999999999999</c:v>
                </c:pt>
                <c:pt idx="758">
                  <c:v>5.9939999999999998</c:v>
                </c:pt>
                <c:pt idx="759">
                  <c:v>5.9939999999999998</c:v>
                </c:pt>
                <c:pt idx="760">
                  <c:v>5.9950000000000001</c:v>
                </c:pt>
                <c:pt idx="761">
                  <c:v>5.9939999999999998</c:v>
                </c:pt>
                <c:pt idx="762">
                  <c:v>5.9939999999999998</c:v>
                </c:pt>
                <c:pt idx="763">
                  <c:v>5.9930000000000003</c:v>
                </c:pt>
                <c:pt idx="764">
                  <c:v>5.9930000000000003</c:v>
                </c:pt>
                <c:pt idx="765">
                  <c:v>5.9939999999999998</c:v>
                </c:pt>
                <c:pt idx="766">
                  <c:v>5.9950000000000001</c:v>
                </c:pt>
                <c:pt idx="767">
                  <c:v>5.9939999999999998</c:v>
                </c:pt>
                <c:pt idx="768">
                  <c:v>5.9969999999999999</c:v>
                </c:pt>
                <c:pt idx="769">
                  <c:v>5.9969999999999999</c:v>
                </c:pt>
                <c:pt idx="770">
                  <c:v>5.9980000000000002</c:v>
                </c:pt>
                <c:pt idx="771">
                  <c:v>5.9939999999999998</c:v>
                </c:pt>
                <c:pt idx="772">
                  <c:v>5.9939999999999998</c:v>
                </c:pt>
                <c:pt idx="773">
                  <c:v>5.9939999999999998</c:v>
                </c:pt>
                <c:pt idx="774">
                  <c:v>5.9950000000000001</c:v>
                </c:pt>
                <c:pt idx="775">
                  <c:v>5.9950000000000001</c:v>
                </c:pt>
                <c:pt idx="776">
                  <c:v>5.9969999999999999</c:v>
                </c:pt>
                <c:pt idx="777">
                  <c:v>5.9960000000000004</c:v>
                </c:pt>
                <c:pt idx="778">
                  <c:v>6.0069999999999997</c:v>
                </c:pt>
                <c:pt idx="779">
                  <c:v>6.0060000000000002</c:v>
                </c:pt>
                <c:pt idx="780">
                  <c:v>6.0039999999999996</c:v>
                </c:pt>
                <c:pt idx="781">
                  <c:v>6.0250000000000004</c:v>
                </c:pt>
                <c:pt idx="782">
                  <c:v>6.0170000000000003</c:v>
                </c:pt>
                <c:pt idx="783">
                  <c:v>6.016</c:v>
                </c:pt>
                <c:pt idx="784">
                  <c:v>6.0170000000000003</c:v>
                </c:pt>
                <c:pt idx="785">
                  <c:v>6.0279999999999996</c:v>
                </c:pt>
                <c:pt idx="786">
                  <c:v>6.0519999999999996</c:v>
                </c:pt>
                <c:pt idx="787">
                  <c:v>6.0529999999999999</c:v>
                </c:pt>
                <c:pt idx="788">
                  <c:v>6.0519999999999996</c:v>
                </c:pt>
                <c:pt idx="789">
                  <c:v>6.0529999999999999</c:v>
                </c:pt>
                <c:pt idx="790">
                  <c:v>6.0529999999999999</c:v>
                </c:pt>
                <c:pt idx="791">
                  <c:v>6.056</c:v>
                </c:pt>
                <c:pt idx="792">
                  <c:v>6.0549999999999997</c:v>
                </c:pt>
                <c:pt idx="793">
                  <c:v>6.0519999999999996</c:v>
                </c:pt>
                <c:pt idx="794">
                  <c:v>6.0519999999999996</c:v>
                </c:pt>
                <c:pt idx="795">
                  <c:v>6.0529999999999999</c:v>
                </c:pt>
                <c:pt idx="796">
                  <c:v>6.0529999999999999</c:v>
                </c:pt>
                <c:pt idx="797">
                  <c:v>6.0540000000000003</c:v>
                </c:pt>
                <c:pt idx="798">
                  <c:v>6.056</c:v>
                </c:pt>
                <c:pt idx="799">
                  <c:v>6.0510000000000002</c:v>
                </c:pt>
                <c:pt idx="800">
                  <c:v>6.056</c:v>
                </c:pt>
                <c:pt idx="801">
                  <c:v>6.0540000000000003</c:v>
                </c:pt>
                <c:pt idx="802">
                  <c:v>6.056</c:v>
                </c:pt>
                <c:pt idx="803">
                  <c:v>6.056</c:v>
                </c:pt>
                <c:pt idx="804">
                  <c:v>6.0519999999999996</c:v>
                </c:pt>
                <c:pt idx="805">
                  <c:v>6.0519999999999996</c:v>
                </c:pt>
                <c:pt idx="806">
                  <c:v>6.0519999999999996</c:v>
                </c:pt>
                <c:pt idx="807">
                  <c:v>6.0510000000000002</c:v>
                </c:pt>
                <c:pt idx="808">
                  <c:v>6.0510000000000002</c:v>
                </c:pt>
                <c:pt idx="809">
                  <c:v>6.056</c:v>
                </c:pt>
                <c:pt idx="810">
                  <c:v>6.1310000000000002</c:v>
                </c:pt>
                <c:pt idx="811">
                  <c:v>6.125</c:v>
                </c:pt>
                <c:pt idx="812">
                  <c:v>6.1349999999999998</c:v>
                </c:pt>
                <c:pt idx="813">
                  <c:v>6.1390000000000002</c:v>
                </c:pt>
                <c:pt idx="814">
                  <c:v>6.1509999999999998</c:v>
                </c:pt>
                <c:pt idx="815">
                  <c:v>6.1680000000000001</c:v>
                </c:pt>
                <c:pt idx="816">
                  <c:v>6.181</c:v>
                </c:pt>
                <c:pt idx="817">
                  <c:v>6.19</c:v>
                </c:pt>
                <c:pt idx="818">
                  <c:v>6.2119999999999997</c:v>
                </c:pt>
                <c:pt idx="819">
                  <c:v>6.226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37B-4C4D-968E-A4DDD4E271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51099359"/>
        <c:axId val="1251883871"/>
      </c:lineChart>
      <c:catAx>
        <c:axId val="85109935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251883871"/>
        <c:crosses val="autoZero"/>
        <c:auto val="1"/>
        <c:lblAlgn val="ctr"/>
        <c:lblOffset val="100"/>
        <c:tickLblSkip val="100"/>
        <c:tickMarkSkip val="100"/>
        <c:noMultiLvlLbl val="0"/>
      </c:catAx>
      <c:valAx>
        <c:axId val="1251883871"/>
        <c:scaling>
          <c:orientation val="minMax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.00" sourceLinked="0"/>
        <c:majorTickMark val="out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51099359"/>
        <c:crosses val="autoZero"/>
        <c:crossBetween val="between"/>
        <c:majorUnit val="0.2"/>
      </c:valAx>
      <c:spPr>
        <a:solidFill>
          <a:schemeClr val="bg1"/>
        </a:solidFill>
        <a:ln>
          <a:solidFill>
            <a:schemeClr val="tx1"/>
          </a:solidFill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/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Лист1!$H$3:$M$3</c:f>
              <c:strCache>
                <c:ptCount val="6"/>
                <c:pt idx="0">
                  <c:v>0 - 700</c:v>
                </c:pt>
                <c:pt idx="1">
                  <c:v>700 - 900</c:v>
                </c:pt>
                <c:pt idx="2">
                  <c:v>900 - 1100</c:v>
                </c:pt>
                <c:pt idx="3">
                  <c:v>1100 - 1300</c:v>
                </c:pt>
                <c:pt idx="4">
                  <c:v>1300 - 1500</c:v>
                </c:pt>
                <c:pt idx="5">
                  <c:v>1500+</c:v>
                </c:pt>
              </c:strCache>
            </c:strRef>
          </c:cat>
          <c:val>
            <c:numRef>
              <c:f>Лист1!$H$2:$M$2</c:f>
              <c:numCache>
                <c:formatCode>General</c:formatCode>
                <c:ptCount val="6"/>
                <c:pt idx="0">
                  <c:v>1</c:v>
                </c:pt>
                <c:pt idx="1">
                  <c:v>686</c:v>
                </c:pt>
                <c:pt idx="2">
                  <c:v>86</c:v>
                </c:pt>
                <c:pt idx="3">
                  <c:v>14</c:v>
                </c:pt>
                <c:pt idx="4">
                  <c:v>7</c:v>
                </c:pt>
                <c:pt idx="5">
                  <c:v>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4A1-4113-A0BE-C83A92F1578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02392703"/>
        <c:axId val="585445423"/>
      </c:barChart>
      <c:catAx>
        <c:axId val="13023927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85445423"/>
        <c:crosses val="autoZero"/>
        <c:auto val="1"/>
        <c:lblAlgn val="ctr"/>
        <c:lblOffset val="100"/>
        <c:noMultiLvlLbl val="0"/>
      </c:catAx>
      <c:valAx>
        <c:axId val="585445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0239270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A52D44-C76B-4EC9-A23A-5B98458253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41</Pages>
  <Words>4529</Words>
  <Characters>25820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Антон</dc:creator>
  <cp:lastModifiedBy>Mr Deef</cp:lastModifiedBy>
  <cp:revision>7</cp:revision>
  <cp:lastPrinted>2024-12-20T07:24:00Z</cp:lastPrinted>
  <dcterms:created xsi:type="dcterms:W3CDTF">2026-01-27T21:51:00Z</dcterms:created>
  <dcterms:modified xsi:type="dcterms:W3CDTF">2026-01-28T06:14:00Z</dcterms:modified>
</cp:coreProperties>
</file>