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Матвеев Д. Е.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6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Черемисинов Максим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Замеры времени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https://github.com/MrDenli/OsLabs</w:t>
        </w:r>
      </w:hyperlink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kern w:val="2"/>
        </w:rPr>
      </w:pPr>
      <w:r>
        <w:rPr>
          <w:rFonts w:eastAsia="SimSun" w:cs="Times New Roman" w:ascii="Times New Roman" w:hAnsi="Times New Roman"/>
          <w:kern w:val="2"/>
        </w:rPr>
        <w:t>Приобретение практических навыков в:</w:t>
      </w:r>
    </w:p>
    <w:p>
      <w:pPr>
        <w:pStyle w:val="Standard"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kern w:val="2"/>
        </w:rPr>
      </w:pPr>
      <w:r>
        <w:rPr>
          <w:rFonts w:eastAsia="SimSun" w:cs="Times New Roman" w:ascii="Times New Roman" w:hAnsi="Times New Roman"/>
          <w:kern w:val="2"/>
        </w:rPr>
        <w:t xml:space="preserve">Управление потоками в ОС </w:t>
      </w:r>
    </w:p>
    <w:p>
      <w:pPr>
        <w:pStyle w:val="Standard"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kern w:val="2"/>
        </w:rPr>
      </w:pPr>
      <w:r>
        <w:rPr>
          <w:rFonts w:eastAsia="SimSun" w:cs="Times New Roman" w:ascii="Times New Roman" w:hAnsi="Times New Roman"/>
          <w:kern w:val="2"/>
        </w:rPr>
        <w:t>Обеспечение синхронизации между потоками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</w:rPr>
      </w:pPr>
      <w:r>
        <w:rPr>
          <w:rFonts w:eastAsia="SimSun" w:cs="Times New Roman" w:ascii="Times New Roman" w:hAnsi="Times New Roman"/>
          <w:b/>
          <w:bCs/>
          <w:kern w:val="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Составить программу на языке Си, обрабатывающую данные в многопоточном режиме. При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обработки использовать стандартные средства создания потоков операционной системы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Так же необходимо уметь продемонстрировать количество потоков, используемое вашей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отчете привести исследование зависимости ускорения и эффективности алгоритма от входящих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_GoBack"/>
      <w:bookmarkStart w:id="1" w:name="_GoBack"/>
      <w:bookmarkEnd w:id="1"/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6)</w:t>
      </w:r>
      <w:r>
        <w:rPr/>
        <w:t xml:space="preserve"> </w:t>
      </w:r>
      <w:r>
        <w:rPr>
          <w:rFonts w:cs="Times New Roman" w:ascii="Times New Roman" w:hAnsi="Times New Roman"/>
        </w:rPr>
        <w:t>Произвести перемножение 2-ух матриц, содержащих комплексные числа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Программа компилируется из файла main.c</w:t>
      </w:r>
      <w:r>
        <w:rPr>
          <w:rFonts w:cs="Times New Roman" w:ascii="Times New Roman" w:hAnsi="Times New Roman"/>
          <w:bCs/>
        </w:rPr>
        <w:t xml:space="preserve"> при помощи </w:t>
      </w:r>
      <w:r>
        <w:rPr>
          <w:rFonts w:cs="Times New Roman" w:ascii="Times New Roman" w:hAnsi="Times New Roman"/>
          <w:bCs/>
          <w:lang w:val="en-US"/>
        </w:rPr>
        <w:t>cmake</w:t>
      </w:r>
      <w:r>
        <w:rPr>
          <w:rFonts w:cs="Times New Roman" w:ascii="Times New Roman" w:hAnsi="Times New Roman"/>
          <w:bCs/>
        </w:rPr>
        <w:t>. В программе реализована многопоточность. Функции для работы с потоками. которые я использовал: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pthread_create() — создание потока с передачей ему аргументов. В случае успеха возвращает 0.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>
          <w:rStyle w:val="SourceText"/>
        </w:rPr>
        <w:t>pthread_join()</w:t>
      </w:r>
      <w:r>
        <w:rPr/>
        <w:t xml:space="preserve"> — ожидает завершения потока обозначенного </w:t>
      </w:r>
      <w:r>
        <w:rPr>
          <w:rStyle w:val="SourceText"/>
        </w:rPr>
        <w:t>THREAD_ID</w:t>
      </w:r>
      <w:r>
        <w:rPr/>
        <w:t>. Если этот поток к тому времени был уже завершен, то функция немедленно возвращает значение.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pthread_mutex_init() — инициализация мьютекса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pthread_mutex_lock() — блокировка мьютекса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pthread_mutex_lock() — открытие доступа к мьютексу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pthread_mutex_destroy() - удаление мьютекса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Сначала нам нужно научиться работать с комплексными числами для этого пишем структуру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number</w:t>
      </w:r>
      <w:r>
        <w:rPr>
          <w:rFonts w:cs="Times New Roman" w:ascii="Times New Roman" w:hAnsi="Times New Roman"/>
          <w:sz w:val="28"/>
          <w:szCs w:val="28"/>
        </w:rPr>
        <w:t>, функции умножения комплексных чисел, сложения комплексных числе, считывания и вывода комплексных чисел. Дальше задача становится достаточно тривиальной. Основная идея заключается в том, что мы делим количество строчек получившейся матрицы на количество потоков, столько строчек будет обрабатывать один поток. Запускаем эти потоки, каждый поток обрабатывает свое количество строчек матрицы.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#include&lt;pthread.h&gt;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#include&lt;iostream&gt;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#include&lt;ctime&gt;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#include&lt;vector&gt;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#include&lt;fstream&gt;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#include&lt;chrono&gt;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using namespace std;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pthread_mutex_t mutex;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flag = 0;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cell = 0;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struct complex_number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a;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b;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vector&lt;vector&lt;complex_number&gt;&gt; answer;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complex_number complex_multiplication(complex_number X, complex_number Y)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complex_number 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ans.a = X.a * Y.a + (-1) * X.b * Y.b;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ans.b = X.a * Y.b + X.b * Y.a;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return 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complex_number complex_adition(complex_number X, complex_number Y)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complex_number 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ans.a = X.a + Y.a;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ans.b = X.b + Y.b;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return 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void write_complex_number(complex_number X)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X.a;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if (X.b == 0)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return;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if (X.b &gt; 0)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"+";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X.b &lt;&lt; "i";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return;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complex_number read_complex_number()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complex_number 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cin &gt;&gt; ans.a;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cin &gt;&gt; ans.b;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char temp;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cin &gt;&gt; temp;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return 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struct arg_to_thread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vector&lt;vector&lt;complex_number&gt;&gt; A;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vector&lt;vector&lt;complex_number&gt;&gt; B;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partition;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num_of_thread;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count_threads;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n1;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m1;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n2;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m2;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n_ans;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m_ans;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void* thread_func(void *args)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arg_to_thread* arguments = (arg_to_thread*) args;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int num_of_thread = arguments-&gt;num_of_thread;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partition = arguments-&gt;partition;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flag = 1;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int count_threads = arguments-&gt;count_threads;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n1 = arguments-&gt;n1;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m1 = arguments-&gt;m1;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n2 = arguments-&gt;n2;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m2 = arguments-&gt;m2;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int n_ans = arguments-&gt;n_ans;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int m_ans = arguments-&gt;m_ans;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i = 0; i &lt; partition; i++)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int I = num_of_thread * partition + i;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J = 0; J &lt; m_ans; J++)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k = 0; k &lt; m1; k++)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complex_number temp = complex_multiplication((arguments-&gt;A)[I][k], (arguments-&gt;B)[k][J]);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answer[I][J] = complex_adition(answer[I][J], temp);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cell++;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return 0;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int main(int argc, char const *argv[])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string command;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n1, n2, m1, m2;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vector&lt;vector&lt;complex_number&gt;&gt; A;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vector&lt;vector&lt;complex_number&gt;&gt; B;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"1) Напишите work, если хотите переумножить матрицы" &lt;&lt; endl &lt;&lt; "2) Введите test, если хотите провести тест скорости"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cin &gt;&gt; command;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if (command == "work")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"Ведите размер первой матрицы"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cin &gt;&gt; n1 &gt;&gt; m1;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A.resize(n1, vector&lt;complex_number&gt;(m1));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"Ведите первую матрицу"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i = 0; i &lt; n1; i++)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j = 0; j &lt; m1; j++)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A[i][j] = read_complex_number();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"Ведите размер второй матрицы"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cin &gt;&gt; n2 &gt;&gt; m2;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B.resize(n2, vector&lt;complex_number&gt;(m2,complex_number{}));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"Введите вторую матрицу"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i = 0; i &lt; n2; i++)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j = 0; j &lt; m2; j++)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B[i][j] = read_complex_number();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else if (command == "test"){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"Ведите размер первой матрицы"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cin &gt;&gt; n1 &gt;&gt; m1;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"Ведите размер второй матрицы"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cin &gt;&gt; n2 &gt;&gt; m2;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A.resize(n1, vector&lt;complex_number&gt;(m1,complex_number{}));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B.resize(n2, vector&lt;complex_number&gt;(m2,complex_number{}));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if (m1 != n2)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"Матрицы таких размеров нельзя перемножить"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return 0;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n_ans = n1;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m_ans = m2;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answer.resize(n1);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i = 0; i &lt; n1; i++)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answer[i].resize(m2);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i = 0; i &lt; n1; i++)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j = 0; j &lt; m2; j++)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answer[i][j].a = 0;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answer[i][j].b = 0;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"введите колличество потоков"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int count_threads;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cin &gt;&gt; count_threads;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pthread_t threads[count_threads];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pthread_mutex_init(&amp;mutex, NULL);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int partition = n_ans / count_threads;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if (count_threads &gt; n_ans*m_ans)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"Введено слишком много потоков"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count_threads = n_ans;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struct arg_to_thread arg;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arg.partition = partition;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arg.count_threads = count_threads;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arg.n1 = n1;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arg.m1 = m1;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arg.n2 = n2;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arg.m2 = m2;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arg.n_ans = n_ans;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arg.m_ans = m_ans;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arg.A.resize(n1, vector&lt;complex_number&gt;(m1));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arg.B.resize(n2, vector&lt;complex_number&gt;(m2));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i = 0; i &lt; n1; i++)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j = 0; j &lt; m1; j++)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arg.A[i][j].a = A[i][j].a;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arg.A[i][j].b = A[i][j].b;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i = 0; i &lt; n2; i++)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j = 0; j &lt; m2; j++)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arg.B[i][j].a = B[i][j].a;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arg.B[i][j].b = B[i][j].b;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chrono::high_resolution_clock::time_point begin = chrono::high_resolution_clock::now();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i = 0; i &lt; count_threads; i++)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arg.num_of_thread = i;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if (i == count_threads - 1)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partition += (n1 * m2 % count_threads);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arg.partition = partition;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int status = pthread_create(&amp;threads[i], NULL, thread_func, (void*)&amp;arg);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flag = 0;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if (status != 0)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cout&lt;&lt;"Create thread error"&lt;&lt;endl;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i = 0; i &lt; count_threads; ++i)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pthread_join(threads[i], NULL);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chrono::high_resolution_clock::time_point end = chrono::high_resolution_clock::now();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pthread_mutex_destroy(&amp;mutex);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if (command == "work"){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"Получившаяся матрица:"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i = 0; i &lt; n_ans; i++)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for (int j = 0; j &lt; m_ans; j++) {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write_complex_number(answer[i][j]);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" ";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cout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cout&lt;&lt; "</w:t>
      </w: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программа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выполнена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за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:" &lt;&lt; chrono::duration_cast&lt;chrono::milliseconds&gt;(end-begin).count() &lt;&lt; " </w:t>
      </w: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миллисекунды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" &lt;&lt; endl;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 xml:space="preserve">return 0; 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 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uppressAutoHyphens w:val="false"/>
        <w:ind w:left="525" w:hanging="360"/>
        <w:textAlignment w:val="top"/>
        <w:rPr>
          <w:rFonts w:ascii="Consolas" w:hAnsi="Consola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sz w:val="20"/>
          <w:szCs w:val="20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34925</wp:posOffset>
            </wp:positionH>
            <wp:positionV relativeFrom="paragraph">
              <wp:posOffset>142875</wp:posOffset>
            </wp:positionV>
            <wp:extent cx="5934075" cy="4448175"/>
            <wp:effectExtent l="0" t="0" r="0" b="0"/>
            <wp:wrapTight wrapText="bothSides">
              <wp:wrapPolygon edited="0">
                <wp:start x="-54" y="0"/>
                <wp:lineTo x="-54" y="21465"/>
                <wp:lineTo x="21518" y="21465"/>
                <wp:lineTo x="21518" y="0"/>
                <wp:lineTo x="-54" y="0"/>
              </wp:wrapPolygon>
            </wp:wrapTight>
            <wp:docPr id="1" name="Рисунок 3" descr="C:\Users\89518\Desktop\zxc\pXKKmL05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89518\Desktop\zxc\pXKKmL05KGQ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Замеры времени</w:t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 поток 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2 потока 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4 потока 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16 потоков 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Матрицы 100х200 и 200х100 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47 мс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29мс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19мс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15мс</w:t>
            </w:r>
          </w:p>
        </w:tc>
      </w:tr>
      <w:tr>
        <w:trPr>
          <w:trHeight w:val="464" w:hRule="atLeast"/>
        </w:trPr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Матрицы 1000х1000 и 1000х1000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25971мс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17144мс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5809мс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2906мс</w:t>
            </w:r>
          </w:p>
        </w:tc>
      </w:tr>
    </w:tbl>
    <w:p>
      <w:pPr>
        <w:pStyle w:val="Standard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sz w:val="26"/>
          <w:szCs w:val="26"/>
        </w:rPr>
        <w:t>Мне понравилась данная лабораторная  работа, я научился работать с потоками на языке с++. Я считаю эта лабораторная работа очень полезна для меня, потому что полученные навыки с большой вероятностью помогут мне в будущем. Работа с потоками незаменимый навык для работы программистом, а поняв, как работают потоки на языке с++, можно легко научиться работать с потоками на других языках.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11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basedOn w:val="DefaultParagraphFont"/>
    <w:uiPriority w:val="99"/>
    <w:unhideWhenUsed/>
    <w:rsid w:val="00e95a84"/>
    <w:rPr>
      <w:color w:val="0563C1" w:themeColor="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rDenli/OsLabs" TargetMode="External"/><Relationship Id="rId3" Type="http://schemas.openxmlformats.org/officeDocument/2006/relationships/image" Target="media/image1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9</Pages>
  <Words>1380</Words>
  <Characters>7686</Characters>
  <CharactersWithSpaces>8802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2022-11-12T00:18:00Z</dcterms:created>
  <dc:creator>sindchess@gmail.com</dc:creator>
  <dc:description/>
  <dc:language>en-US</dc:language>
  <cp:lastModifiedBy/>
  <dcterms:modified xsi:type="dcterms:W3CDTF">2023-03-21T15:33:31Z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