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line="420" w:lineRule="auto"/>
        <w:rPr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Within my organization, access to restricted content is managed through an allow list of IP addresses. The file "allow_list.txt" contains these authorized IP addresses. Additionally, there's a separate removal list, which identifies IP addresses that should be revoked access. I've devised an algorithm to automate the updating of the "allow_list.txt" file, removing these unauthorized IP addresses from accessing the content.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line="4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>
          <w:rFonts w:ascii="Google Sans" w:cs="Google Sans" w:eastAsia="Google Sans" w:hAnsi="Google Sans"/>
        </w:rPr>
      </w:pPr>
      <w:bookmarkStart w:colFirst="0" w:colLast="0" w:name="_6p8tubrvrk2o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Open the file that contains the allow list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For the first part of the algorithm, I opened the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"allow_list.txt"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file. First, I assigned this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file name as a string to the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import_file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variable:</w:t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</w:rPr>
      </w:pPr>
      <w:bookmarkStart w:colFirst="0" w:colLast="0" w:name="_vbieyekjgc48" w:id="3"/>
      <w:bookmarkEnd w:id="3"/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948113" cy="588421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588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 then used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“with”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statement to open up the file: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862513" cy="591024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591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In my algorithm, I utilize the 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with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 statement alongside the 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.open()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 function set to read mode to access the allow list file. This enables me to retrieve the IP addresses stored within. The 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with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 keyword manages resources effectively by automatically closing the file once the 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with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statement is exited. The code snippet 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with open(import_file, "r")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as file: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 contains two parameters within the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open()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 function. The first parameter specifies the file to be imported, while the second indicates the intended action, which in this case is reading 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"r"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)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. Furthermore, the 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as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 keyword assigns the variable named 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file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 which holds the output of the 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.open()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 function for use within the 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with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 statement.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</w:rPr>
      </w:pPr>
      <w:bookmarkStart w:colFirst="0" w:colLast="0" w:name="_d6t1z8vtmbx5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the file contents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read the contents of a file I used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.read()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method to convert it into the string.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711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b w:val="1"/>
          <w:color w:val="0d0d0d"/>
        </w:rPr>
      </w:pPr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When utilizing an </w:t>
      </w:r>
      <w:r w:rsidDel="00000000" w:rsidR="00000000" w:rsidRPr="00000000">
        <w:rPr>
          <w:rFonts w:ascii="Roboto" w:cs="Roboto" w:eastAsia="Roboto" w:hAnsi="Roboto"/>
          <w:b w:val="1"/>
          <w:color w:val="0d0d0d"/>
          <w:rtl w:val="0"/>
        </w:rPr>
        <w:t xml:space="preserve">.open()</w:t>
      </w:r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 function with the</w:t>
      </w:r>
      <w:r w:rsidDel="00000000" w:rsidR="00000000" w:rsidRPr="00000000">
        <w:rPr>
          <w:rFonts w:ascii="Roboto" w:cs="Roboto" w:eastAsia="Roboto" w:hAnsi="Roboto"/>
          <w:b w:val="1"/>
          <w:color w:val="0d0d0d"/>
          <w:rtl w:val="0"/>
        </w:rPr>
        <w:t xml:space="preserve"> "r"</w:t>
      </w:r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 argument for reading, I can invoke the </w:t>
      </w:r>
      <w:r w:rsidDel="00000000" w:rsidR="00000000" w:rsidRPr="00000000">
        <w:rPr>
          <w:rFonts w:ascii="Roboto" w:cs="Roboto" w:eastAsia="Roboto" w:hAnsi="Roboto"/>
          <w:b w:val="1"/>
          <w:color w:val="0d0d0d"/>
          <w:rtl w:val="0"/>
        </w:rPr>
        <w:t xml:space="preserve">.read()</w:t>
      </w:r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 method within the </w:t>
      </w:r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with</w:t>
      </w:r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 statement block. This method converts the file content into a string, enabling me to access its contents. I've applied the</w:t>
      </w:r>
      <w:r w:rsidDel="00000000" w:rsidR="00000000" w:rsidRPr="00000000">
        <w:rPr>
          <w:rFonts w:ascii="Roboto" w:cs="Roboto" w:eastAsia="Roboto" w:hAnsi="Roboto"/>
          <w:b w:val="1"/>
          <w:color w:val="0d0d0d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0d0d0d"/>
          <w:rtl w:val="0"/>
        </w:rPr>
        <w:t xml:space="preserve">.read()</w:t>
      </w:r>
      <w:r w:rsidDel="00000000" w:rsidR="00000000" w:rsidRPr="00000000">
        <w:rPr>
          <w:rFonts w:ascii="Roboto" w:cs="Roboto" w:eastAsia="Roboto" w:hAnsi="Roboto"/>
          <w:b w:val="1"/>
          <w:color w:val="0d0d0d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method to the </w:t>
      </w:r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file</w:t>
      </w:r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 variable defined in the </w:t>
      </w:r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with</w:t>
      </w:r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 statement, storing its string output in the variable </w:t>
      </w:r>
      <w:r w:rsidDel="00000000" w:rsidR="00000000" w:rsidRPr="00000000">
        <w:rPr>
          <w:rFonts w:ascii="Roboto" w:cs="Roboto" w:eastAsia="Roboto" w:hAnsi="Roboto"/>
          <w:b w:val="1"/>
          <w:color w:val="0d0d0d"/>
          <w:rtl w:val="0"/>
        </w:rPr>
        <w:t xml:space="preserve">ip_addresses</w:t>
      </w:r>
      <w:r w:rsidDel="00000000" w:rsidR="00000000" w:rsidRPr="00000000">
        <w:rPr>
          <w:rFonts w:ascii="Roboto" w:cs="Roboto" w:eastAsia="Roboto" w:hAnsi="Roboto"/>
          <w:b w:val="1"/>
          <w:color w:val="0d0d0d"/>
          <w:rtl w:val="0"/>
        </w:rPr>
        <w:t xml:space="preserve">.</w:t>
      </w:r>
    </w:p>
    <w:p w:rsidR="00000000" w:rsidDel="00000000" w:rsidP="00000000" w:rsidRDefault="00000000" w:rsidRPr="00000000" w14:paraId="0000001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Rule="auto"/>
        <w:rPr>
          <w:rFonts w:ascii="Roboto" w:cs="Roboto" w:eastAsia="Roboto" w:hAnsi="Roboto"/>
          <w:color w:val="0d0d0d"/>
        </w:rPr>
      </w:pPr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To recap, this code extracts the contents of the </w:t>
      </w:r>
      <w:r w:rsidDel="00000000" w:rsidR="00000000" w:rsidRPr="00000000">
        <w:rPr>
          <w:rFonts w:ascii="Roboto" w:cs="Roboto" w:eastAsia="Roboto" w:hAnsi="Roboto"/>
          <w:b w:val="1"/>
          <w:color w:val="0d0d0d"/>
          <w:rtl w:val="0"/>
        </w:rPr>
        <w:t xml:space="preserve">"allow_list.txt"</w:t>
      </w:r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 file as a string, facilitating subsequent organization and data extraction within my Python program.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the string into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remove individual IP addresses from the allow list, I needed it to be in list format.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So i used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.split()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method to convert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ip_addresses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string into a list: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6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line="42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utilize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.split()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functionality, it's appended to a string variable. This method operates by transforming the string's contents into a list. The objective of splitting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ip_addresses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into a list is to simplify the removal of IP addresses from the allow list. By default,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.split()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divides the text by whitespace into list elements. In this algorithm,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.split()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processes the data contained in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ip_addresses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variable, which consists of a string of IP addresses separated by whitespace, converting it into a list. To preserve this list, I reassigned it to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ip_addresses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variable.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Iterate through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line="42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Central to my algorithm's functionality is the iteration through the IP addresses listed in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remove_list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To achieve this, I integrated a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for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loop:</w:t>
      </w:r>
    </w:p>
    <w:p w:rsidR="00000000" w:rsidDel="00000000" w:rsidP="00000000" w:rsidRDefault="00000000" w:rsidRPr="00000000" w14:paraId="0000002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line="42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957513" cy="88504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885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line="42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In Python, the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for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loop is employed to iterate over a specified sequence, executing code repeatedly. In algorithms like this, the primary aim of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for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loop is to implement particular code statements for each element within a sequence.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for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keyword initiates the loop, followed by the loop variable (commonly denoted as "element") and the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in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keyword. This signifies iterating through the sequence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ip_addresses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and assigning each value to the loop variable "element".</w:t>
      </w:r>
    </w:p>
    <w:p w:rsidR="00000000" w:rsidDel="00000000" w:rsidP="00000000" w:rsidRDefault="00000000" w:rsidRPr="00000000" w14:paraId="00000023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hlvxfnrcmi7p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Remove IP addresses that are on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line="42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fulfill the requirements of my algorithm, it's necessary to eliminate any IP address from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allow_list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(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ip_addresses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)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that also appears in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remove_list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Since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ip_addresses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didn't contain any duplicates, I could accomplish this task using the following code:</w:t>
      </w:r>
    </w:p>
    <w:p w:rsidR="00000000" w:rsidDel="00000000" w:rsidP="00000000" w:rsidRDefault="00000000" w:rsidRPr="00000000" w14:paraId="0000002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line="42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910138" cy="1510812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1510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line="42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Initially, inside the 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for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 loop, I established a condition to determine whether the loop variable 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"element"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 was present in the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ip_addresses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 list. This precaution was taken to prevent errors from attempting to remove elements that weren't found in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ip_addresses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 Subsequently, within that conditional block, I invoked the 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.remove()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method on 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ip_addresses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, providing the loop variable 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"element"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 as the argument. This ensured that each IP address listed in the 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remove_list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 would be successfully removed from 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ip_addresses.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Update the file with the revised list of IP addresses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As a final step in my algorithm, I needed to update the allow list file with the revised list of IP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addresses. To do so, I first needed to convert the list back into a string. I used the .join()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method for this: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b w:val="1"/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</w:rPr>
        <w:drawing>
          <wp:inline distB="114300" distT="114300" distL="114300" distR="114300">
            <wp:extent cx="5943600" cy="5080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line="420" w:lineRule="auto"/>
        <w:rPr>
          <w:rFonts w:ascii="Roboto" w:cs="Roboto" w:eastAsia="Roboto" w:hAnsi="Roboto"/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line="420" w:lineRule="auto"/>
        <w:rPr>
          <w:rFonts w:ascii="Roboto" w:cs="Roboto" w:eastAsia="Roboto" w:hAnsi="Roboto"/>
          <w:color w:val="0d0d0d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.join()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 method merges all items within an iterable into a single string. It operates on a string containing characters that will separate the elements in the iterable when joined. In this particular algorithm, I employed the </w:t>
      </w: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.join()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 method to form a string from the </w:t>
      </w: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ip_addresses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 list, which I later passed as an argument to the </w:t>
      </w: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.write()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 method for writing to the file "allow_list.txt". I utilized the string</w:t>
      </w: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 "\n" 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as the separator to prompt Python to place each element on a new line.</w:t>
      </w:r>
    </w:p>
    <w:p w:rsidR="00000000" w:rsidDel="00000000" w:rsidP="00000000" w:rsidRDefault="00000000" w:rsidRPr="00000000" w14:paraId="0000002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="42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Subsequently, I employed another </w:t>
      </w: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with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 statement along with the </w:t>
      </w: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.write()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 method to update the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line="420" w:lineRule="auto"/>
        <w:rPr>
          <w:rFonts w:ascii="Roboto" w:cs="Roboto" w:eastAsia="Roboto" w:hAnsi="Roboto"/>
          <w:b w:val="1"/>
          <w:color w:val="0d0d0d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</w:rPr>
        <w:drawing>
          <wp:inline distB="114300" distT="114300" distL="114300" distR="114300">
            <wp:extent cx="4586288" cy="9995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99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="420" w:lineRule="auto"/>
        <w:rPr>
          <w:rFonts w:ascii="Roboto" w:cs="Roboto" w:eastAsia="Roboto" w:hAnsi="Roboto"/>
          <w:color w:val="0d0d0d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This time, I included a second argument of 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"w"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 when using the 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open()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 function within my 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with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 statement. This 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"w"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 argument signifies the intent to open a file for writing, thereby overwriting its contents. With this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 "w" 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argument, I'm able to invoke the 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.write()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 method within the 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with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 statement. The 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.write()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 method facilitates writing string data to a designated file, replacing any existing content.</w:t>
      </w:r>
    </w:p>
    <w:p w:rsidR="00000000" w:rsidDel="00000000" w:rsidP="00000000" w:rsidRDefault="00000000" w:rsidRPr="00000000" w14:paraId="0000003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="420" w:lineRule="auto"/>
        <w:rPr>
          <w:rFonts w:ascii="Roboto" w:cs="Roboto" w:eastAsia="Roboto" w:hAnsi="Roboto"/>
          <w:color w:val="0d0d0d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In this scenario, my objective was to write the updated allow list as a string to the file 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"allow_list.txt"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. By doing so, access to restricted content would be revoked for any IP addresses removed from the allow list. To accomplish this, I appended the 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.write()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 method to the file object file identified in the with statement. I specified the </w:t>
      </w: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ip_addresses </w:t>
      </w:r>
      <w:r w:rsidDel="00000000" w:rsidR="00000000" w:rsidRPr="00000000">
        <w:rPr>
          <w:rFonts w:ascii="Roboto" w:cs="Roboto" w:eastAsia="Roboto" w:hAnsi="Roboto"/>
          <w:color w:val="0d0d0d"/>
          <w:highlight w:val="white"/>
          <w:rtl w:val="0"/>
        </w:rPr>
        <w:t xml:space="preserve">variable as the argument, indicating that the contents of the file specified in the with statement should be replaced with the data from this variable.</w:t>
      </w:r>
    </w:p>
    <w:p w:rsidR="00000000" w:rsidDel="00000000" w:rsidP="00000000" w:rsidRDefault="00000000" w:rsidRPr="00000000" w14:paraId="0000003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line="420" w:lineRule="auto"/>
        <w:rPr>
          <w:rFonts w:ascii="Roboto" w:cs="Roboto" w:eastAsia="Roboto" w:hAnsi="Roboto"/>
          <w:b w:val="1"/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9"/>
      <w:bookmarkEnd w:id="9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3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line="420" w:lineRule="auto"/>
        <w:rPr/>
      </w:pPr>
      <w:r w:rsidDel="00000000" w:rsidR="00000000" w:rsidRPr="00000000">
        <w:rPr>
          <w:rtl w:val="0"/>
        </w:rPr>
        <w:t xml:space="preserve">I devised an algorithm aimed at removing IP addresses identified in a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remove_list</w:t>
      </w:r>
      <w:r w:rsidDel="00000000" w:rsidR="00000000" w:rsidRPr="00000000">
        <w:rPr>
          <w:rtl w:val="0"/>
        </w:rPr>
        <w:t xml:space="preserve"> variable from the "allow_list.txt" file, which contains approved IP addresses. This algorithm encompassed several steps: first, opening the file and converting its contents into a string for reading. Subsequently, I converted this string into a list stored in the variable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ip_addresses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300" w:line="420" w:lineRule="auto"/>
        <w:rPr/>
      </w:pPr>
      <w:r w:rsidDel="00000000" w:rsidR="00000000" w:rsidRPr="00000000">
        <w:rPr>
          <w:rtl w:val="0"/>
        </w:rPr>
        <w:t xml:space="preserve">Next, I iterated through the IP addresses in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remove_list</w:t>
      </w:r>
      <w:r w:rsidDel="00000000" w:rsidR="00000000" w:rsidRPr="00000000">
        <w:rPr>
          <w:rtl w:val="0"/>
        </w:rPr>
        <w:t xml:space="preserve">, evaluating each element to determine if it belonged to the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ip_addresses</w:t>
      </w:r>
      <w:r w:rsidDel="00000000" w:rsidR="00000000" w:rsidRPr="00000000">
        <w:rPr>
          <w:rtl w:val="0"/>
        </w:rPr>
        <w:t xml:space="preserve"> list. Whenever a match was found, I utilized the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.remove()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method to eliminate the element from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ip_addresses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Following this, I employed the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.join()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method to convert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ip_addresses</w:t>
      </w:r>
      <w:r w:rsidDel="00000000" w:rsidR="00000000" w:rsidRPr="00000000">
        <w:rPr>
          <w:rtl w:val="0"/>
        </w:rPr>
        <w:t xml:space="preserve"> back into a string format, facilitating the overwriting of the contents of the "allow_list.txt" file with the revised list of IP addresses.</w:t>
      </w:r>
    </w:p>
    <w:p w:rsidR="00000000" w:rsidDel="00000000" w:rsidP="00000000" w:rsidRDefault="00000000" w:rsidRPr="00000000" w14:paraId="0000003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="420" w:lineRule="auto"/>
        <w:rPr/>
      </w:pPr>
      <w:r w:rsidDel="00000000" w:rsidR="00000000" w:rsidRPr="00000000">
        <w:rPr>
          <w:rtl w:val="0"/>
        </w:rPr>
        <w:t xml:space="preserve">This process ensures that any IP addresses listed in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remove_list</w:t>
      </w:r>
      <w:r w:rsidDel="00000000" w:rsidR="00000000" w:rsidRPr="00000000">
        <w:rPr>
          <w:rtl w:val="0"/>
        </w:rPr>
        <w:t xml:space="preserve"> are effectively removed from the allow list, maintaining the integrity of the access control mechanism.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