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B0B" w:rsidRDefault="00622B0B" w:rsidP="00622B0B">
      <w:r w:rsidRPr="00622B0B">
        <w:t xml:space="preserve">Уникальный </w:t>
      </w:r>
      <w:proofErr w:type="spellStart"/>
      <w:r w:rsidRPr="00622B0B">
        <w:t>кликер</w:t>
      </w:r>
      <w:proofErr w:type="spellEnd"/>
      <w:r w:rsidRPr="00622B0B">
        <w:t xml:space="preserve">-рогалик. Создавайте сборки способностей в </w:t>
      </w:r>
      <w:proofErr w:type="spellStart"/>
      <w:r w:rsidRPr="00622B0B">
        <w:t>фэнтези</w:t>
      </w:r>
      <w:proofErr w:type="spellEnd"/>
      <w:r w:rsidRPr="00622B0B">
        <w:t>-подземельях: кликайте на врагов или используйте способности. Каждый забег — новая стратегия.</w:t>
      </w:r>
      <w:r>
        <w:br/>
      </w:r>
      <w:r>
        <w:br/>
      </w:r>
      <w:proofErr w:type="spellStart"/>
      <w:r w:rsidRPr="00622B0B">
        <w:t>Crit</w:t>
      </w:r>
      <w:proofErr w:type="spellEnd"/>
      <w:r w:rsidRPr="00622B0B">
        <w:t xml:space="preserve"> </w:t>
      </w:r>
      <w:proofErr w:type="spellStart"/>
      <w:r w:rsidRPr="00622B0B">
        <w:t>or</w:t>
      </w:r>
      <w:proofErr w:type="spellEnd"/>
      <w:r w:rsidRPr="00622B0B">
        <w:t xml:space="preserve"> </w:t>
      </w:r>
      <w:proofErr w:type="spellStart"/>
      <w:r w:rsidRPr="00622B0B">
        <w:t>Quit</w:t>
      </w:r>
      <w:proofErr w:type="spellEnd"/>
      <w:r w:rsidRPr="00622B0B">
        <w:t xml:space="preserve"> — это брутальный </w:t>
      </w:r>
      <w:proofErr w:type="spellStart"/>
      <w:r w:rsidRPr="00622B0B">
        <w:t>кликер</w:t>
      </w:r>
      <w:proofErr w:type="spellEnd"/>
      <w:r w:rsidRPr="00622B0B">
        <w:t xml:space="preserve">, смешанный с рогаликом! Каждый забег в </w:t>
      </w:r>
      <w:proofErr w:type="spellStart"/>
      <w:r w:rsidRPr="00622B0B">
        <w:t>фэнтези</w:t>
      </w:r>
      <w:proofErr w:type="spellEnd"/>
      <w:r w:rsidRPr="00622B0B">
        <w:t xml:space="preserve">-подземельях уникален. Создавайте сумасшедшие сборки способностей: можете яростно кликать по ордам врагов или хитро заманивать их на свои шипы. Прокачивайте себя, выбирайте способности и принимайте решения, которые повлияют на весь забег. Погибнете — начнёте снова. Готовы ли вы ставить рекорды в этом безумном гибриде жанров? Кликните, чтобы начать! </w:t>
      </w:r>
      <w:proofErr w:type="gramStart"/>
      <w:r w:rsidRPr="00622B0B">
        <w:t>Каждый забег это</w:t>
      </w:r>
      <w:proofErr w:type="gramEnd"/>
      <w:r w:rsidRPr="00622B0B">
        <w:t xml:space="preserve"> испытание, поэтому прогресс не сохраняется. Если отвлеклись или проиграли, придется начать заново</w:t>
      </w:r>
      <w:r>
        <w:br/>
      </w:r>
      <w:r>
        <w:br/>
      </w:r>
      <w:r>
        <w:br/>
        <w:t>1. Начните свой первый забег</w:t>
      </w:r>
    </w:p>
    <w:p w:rsidR="00622B0B" w:rsidRDefault="00622B0B" w:rsidP="00622B0B">
      <w:r>
        <w:t>2. Атакуйте врагов</w:t>
      </w:r>
    </w:p>
    <w:p w:rsidR="00622B0B" w:rsidRDefault="00622B0B" w:rsidP="00622B0B">
      <w:r>
        <w:t>Основной способ: Быстро кликайте (</w:t>
      </w:r>
      <w:proofErr w:type="spellStart"/>
      <w:r>
        <w:t>тапайте</w:t>
      </w:r>
      <w:proofErr w:type="spellEnd"/>
      <w:r>
        <w:t>) по врагам на экране, чтобы наносить базовый урон.</w:t>
      </w:r>
    </w:p>
    <w:p w:rsidR="00622B0B" w:rsidRDefault="00622B0B" w:rsidP="00622B0B">
      <w:r>
        <w:t>Альтернатива: Используйте способности, которые действуют автоматически (например, шипы или пассивный клик)</w:t>
      </w:r>
    </w:p>
    <w:p w:rsidR="00622B0B" w:rsidRDefault="00622B0B" w:rsidP="00622B0B">
      <w:r>
        <w:t>3. Используйте и улучшайте способности</w:t>
      </w:r>
    </w:p>
    <w:p w:rsidR="00622B0B" w:rsidRDefault="00622B0B" w:rsidP="00622B0B">
      <w:r>
        <w:t>4. Собирайте сборку</w:t>
      </w:r>
    </w:p>
    <w:p w:rsidR="00622B0B" w:rsidRDefault="00622B0B" w:rsidP="00622B0B">
      <w:r>
        <w:t>Комбинируйте подобранные способности так, чтобы они усиливали друг друга.</w:t>
      </w:r>
    </w:p>
    <w:p w:rsidR="006B7740" w:rsidRDefault="00622B0B" w:rsidP="00622B0B">
      <w:r>
        <w:t>5. Если отвлеклись или проиграли, придется начать заново</w:t>
      </w:r>
    </w:p>
    <w:p w:rsidR="00A06629" w:rsidRDefault="00A06629" w:rsidP="00622B0B"/>
    <w:p w:rsidR="00A06629" w:rsidRDefault="00A06629" w:rsidP="00622B0B"/>
    <w:p w:rsidR="00A06629" w:rsidRPr="00A06629" w:rsidRDefault="00A06629" w:rsidP="00A0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hyperlink r:id="rId5" w:history="1">
        <w:r w:rsidRPr="00A06629">
          <w:rPr>
            <w:rStyle w:val="a3"/>
            <w:rFonts w:ascii="Consolas" w:eastAsia="Times New Roman" w:hAnsi="Consolas" w:cs="Courier New"/>
            <w:sz w:val="20"/>
            <w:szCs w:val="20"/>
            <w:lang w:eastAsia="ru-RU"/>
          </w:rPr>
          <w:t>%</w:t>
        </w:r>
        <w:proofErr w:type="spellStart"/>
        <w:r w:rsidRPr="00A06629">
          <w:rPr>
            <w:rStyle w:val="a3"/>
            <w:rFonts w:ascii="Consolas" w:eastAsia="Times New Roman" w:hAnsi="Consolas" w:cs="Courier New"/>
            <w:sz w:val="20"/>
            <w:szCs w:val="20"/>
            <w:lang w:eastAsia="ru-RU"/>
          </w:rPr>
          <w:t>ProgramFiles</w:t>
        </w:r>
        <w:proofErr w:type="spellEnd"/>
        <w:r w:rsidRPr="00A06629">
          <w:rPr>
            <w:rStyle w:val="a3"/>
            <w:rFonts w:ascii="Consolas" w:eastAsia="Times New Roman" w:hAnsi="Consolas" w:cs="Courier New"/>
            <w:sz w:val="20"/>
            <w:szCs w:val="20"/>
            <w:lang w:eastAsia="ru-RU"/>
          </w:rPr>
          <w:t xml:space="preserve">%\SMS </w:t>
        </w:r>
        <w:proofErr w:type="spellStart"/>
        <w:r w:rsidRPr="00A06629">
          <w:rPr>
            <w:rStyle w:val="a3"/>
            <w:rFonts w:ascii="Consolas" w:eastAsia="Times New Roman" w:hAnsi="Consolas" w:cs="Courier New"/>
            <w:sz w:val="20"/>
            <w:szCs w:val="20"/>
            <w:lang w:eastAsia="ru-RU"/>
          </w:rPr>
          <w:t>Client</w:t>
        </w:r>
        <w:proofErr w:type="spellEnd"/>
        <w:r w:rsidRPr="00A06629">
          <w:rPr>
            <w:rStyle w:val="a3"/>
            <w:rFonts w:ascii="Consolas" w:eastAsia="Times New Roman" w:hAnsi="Consolas" w:cs="Courier New"/>
            <w:sz w:val="20"/>
            <w:szCs w:val="20"/>
            <w:lang w:eastAsia="ru-RU"/>
          </w:rPr>
          <w:t>\SoftwareCen</w:t>
        </w:r>
        <w:bookmarkStart w:id="0" w:name="_GoBack"/>
        <w:bookmarkEnd w:id="0"/>
        <w:r w:rsidRPr="00A06629">
          <w:rPr>
            <w:rStyle w:val="a3"/>
            <w:rFonts w:ascii="Consolas" w:eastAsia="Times New Roman" w:hAnsi="Consolas" w:cs="Courier New"/>
            <w:sz w:val="20"/>
            <w:szCs w:val="20"/>
            <w:lang w:eastAsia="ru-RU"/>
          </w:rPr>
          <w:t>ter.exe</w:t>
        </w:r>
      </w:hyperlink>
    </w:p>
    <w:p w:rsidR="00A06629" w:rsidRPr="00A06629" w:rsidRDefault="00A06629" w:rsidP="00622B0B">
      <w:pPr>
        <w:rPr>
          <w:b/>
        </w:rPr>
      </w:pPr>
    </w:p>
    <w:sectPr w:rsidR="00A06629" w:rsidRPr="00A06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B9A"/>
    <w:rsid w:val="00622B0B"/>
    <w:rsid w:val="006B7740"/>
    <w:rsid w:val="00A06629"/>
    <w:rsid w:val="00AB2B9A"/>
    <w:rsid w:val="00C8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A2765"/>
  <w15:chartTrackingRefBased/>
  <w15:docId w15:val="{99EE8E22-399C-4C9A-A233-E2A0E03D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66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%25ProgramFiles%25/SMS%20Client/SoftwareCenter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08DE-E926-48DB-A47C-B5EF9C413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31851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Spirich</dc:creator>
  <cp:keywords/>
  <dc:description/>
  <cp:lastModifiedBy>Alex</cp:lastModifiedBy>
  <cp:revision>4</cp:revision>
  <dcterms:created xsi:type="dcterms:W3CDTF">2026-04-15T08:53:00Z</dcterms:created>
  <dcterms:modified xsi:type="dcterms:W3CDTF">2026-05-07T11:50:00Z</dcterms:modified>
</cp:coreProperties>
</file>