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DC3" w:rsidRPr="00327DC3" w:rsidRDefault="00327DC3" w:rsidP="00327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7DC3">
        <w:rPr>
          <w:rFonts w:ascii="Arial" w:eastAsia="Times New Roman" w:hAnsi="Arial" w:cs="Arial"/>
          <w:b/>
          <w:bCs/>
          <w:sz w:val="23"/>
          <w:szCs w:val="23"/>
          <w:shd w:val="clear" w:color="auto" w:fill="FFFFFF"/>
          <w:lang w:eastAsia="ru-RU"/>
        </w:rPr>
        <w:t>Замечания к релизу</w:t>
      </w:r>
      <w:r w:rsidR="009B0902">
        <w:rPr>
          <w:rFonts w:ascii="Arial" w:eastAsia="Times New Roman" w:hAnsi="Arial" w:cs="Arial"/>
          <w:b/>
          <w:bCs/>
          <w:sz w:val="23"/>
          <w:szCs w:val="23"/>
          <w:shd w:val="clear" w:color="auto" w:fill="FFFFFF"/>
          <w:lang w:eastAsia="ru-RU"/>
        </w:rPr>
        <w:t xml:space="preserve"> от 20.01.2026</w:t>
      </w:r>
    </w:p>
    <w:p w:rsidR="00327DC3" w:rsidRDefault="00327DC3" w:rsidP="00327DC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23"/>
          <w:szCs w:val="23"/>
          <w:lang w:eastAsia="ru-RU"/>
        </w:rPr>
      </w:pPr>
      <w:r w:rsidRPr="00327DC3">
        <w:rPr>
          <w:rFonts w:ascii="Arial" w:eastAsia="Times New Roman" w:hAnsi="Arial" w:cs="Arial"/>
          <w:sz w:val="23"/>
          <w:szCs w:val="23"/>
          <w:lang w:eastAsia="ru-RU"/>
        </w:rPr>
        <w:t>В ходе проверки были обнаружены следующие замечания: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95"/>
        <w:gridCol w:w="9281"/>
        <w:gridCol w:w="4636"/>
        <w:gridCol w:w="992"/>
      </w:tblGrid>
      <w:tr w:rsidR="00327DC3" w:rsidTr="00327DC3">
        <w:tc>
          <w:tcPr>
            <w:tcW w:w="395" w:type="dxa"/>
          </w:tcPr>
          <w:p w:rsidR="00327DC3" w:rsidRP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#</w:t>
            </w:r>
          </w:p>
        </w:tc>
        <w:tc>
          <w:tcPr>
            <w:tcW w:w="9281" w:type="dxa"/>
          </w:tcPr>
          <w:p w:rsidR="00327DC3" w:rsidRP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Замечание</w:t>
            </w:r>
          </w:p>
        </w:tc>
        <w:tc>
          <w:tcPr>
            <w:tcW w:w="4636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Исправление</w:t>
            </w:r>
          </w:p>
        </w:tc>
        <w:tc>
          <w:tcPr>
            <w:tcW w:w="992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Статус</w:t>
            </w:r>
          </w:p>
        </w:tc>
      </w:tr>
      <w:tr w:rsidR="00327DC3" w:rsidTr="00D6769E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9281" w:type="dxa"/>
          </w:tcPr>
          <w:p w:rsidR="00327DC3" w:rsidRPr="00327DC3" w:rsidRDefault="00327DC3" w:rsidP="00327DC3">
            <w:pPr>
              <w:shd w:val="clear" w:color="auto" w:fill="FFFFFF"/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Согласно п. 8.2.3 все тексты в полях, которые меняются в зависимости от языка, должны быть переведены на соответствующий язык. Промо-видео горизонтальное,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десктопные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и мобильные скриншоты [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en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]: Язык текста не соответствует черновику.</w:t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4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https://games.s3.yandex.net/videos/484824/x73syww8z92c6lvlgszkwdv8h8pgg6ux.mp4</w:t>
              </w:r>
            </w:hyperlink>
          </w:p>
        </w:tc>
        <w:tc>
          <w:tcPr>
            <w:tcW w:w="4636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Сделать 3 скриншота и снять видео для англ. версии</w:t>
            </w:r>
          </w:p>
        </w:tc>
        <w:tc>
          <w:tcPr>
            <w:tcW w:w="992" w:type="dxa"/>
            <w:shd w:val="clear" w:color="auto" w:fill="ED7D31" w:themeFill="accent2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  <w:bookmarkStart w:id="0" w:name="_GoBack"/>
            <w:bookmarkEnd w:id="0"/>
          </w:p>
        </w:tc>
      </w:tr>
      <w:tr w:rsidR="00327DC3" w:rsidTr="00327DC3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9281" w:type="dxa"/>
          </w:tcPr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GameReady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API работает некорректно, это не соответствует п. 1.19 Требований платформы. Индикатор загорается зеленым после того, как игра становится доступной для взаимодействия.</w:t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5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https://modgames.s3.yandex.net/2034cf9e-bc1e-4d3f-b8e5-24cf24bab7e7</w:t>
              </w:r>
            </w:hyperlink>
          </w:p>
        </w:tc>
        <w:tc>
          <w:tcPr>
            <w:tcW w:w="4636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Сомнительно пока не понятно на</w:t>
            </w:r>
            <w:r w:rsidR="008F5B20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до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искать либо делать задержку </w:t>
            </w:r>
            <w:proofErr w:type="gram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 ручную</w:t>
            </w:r>
            <w:proofErr w:type="gramEnd"/>
          </w:p>
          <w:p w:rsidR="009B0902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 видео проблема точно есть</w:t>
            </w:r>
          </w:p>
        </w:tc>
        <w:tc>
          <w:tcPr>
            <w:tcW w:w="992" w:type="dxa"/>
            <w:shd w:val="clear" w:color="auto" w:fill="FF000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327DC3" w:rsidTr="00327DC3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9281" w:type="dxa"/>
          </w:tcPr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 Внутренние элементы и тексты накладываются друг на друга или перекрывают другие элементы. Это не соответствует пункту 1.10.3 требований платформы.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6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https://modadvert.s3.yandex.net/modgames/556cfa2f-1877-4d00-b4db-320ebfbe5c85</w:t>
              </w:r>
            </w:hyperlink>
          </w:p>
        </w:tc>
        <w:tc>
          <w:tcPr>
            <w:tcW w:w="4636" w:type="dxa"/>
          </w:tcPr>
          <w:p w:rsidR="00327DC3" w:rsidRPr="009B0902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телефонев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альбомной ориентации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накладываеться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hpbar</w:t>
            </w:r>
            <w:proofErr w:type="spellEnd"/>
            <w:r w:rsidRPr="009B0902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 текст</w:t>
            </w:r>
          </w:p>
        </w:tc>
        <w:tc>
          <w:tcPr>
            <w:tcW w:w="992" w:type="dxa"/>
            <w:shd w:val="clear" w:color="auto" w:fill="FF000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327DC3" w:rsidTr="00D6769E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Согласно п. 1.6.2.3 Требований платформы, при выходе из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фулскрина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элементы игры не должны обрезаться/выходить за границу окна на мобильных устройствах.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7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https://modadvert.s3.yandex.net/modgames/a6f73228-2013-436f-adf4-102b0b574baa</w:t>
              </w:r>
            </w:hyperlink>
          </w:p>
        </w:tc>
        <w:tc>
          <w:tcPr>
            <w:tcW w:w="4636" w:type="dxa"/>
          </w:tcPr>
          <w:p w:rsidR="00327DC3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Бонусное меню надо нормально от центровать!</w:t>
            </w:r>
          </w:p>
        </w:tc>
        <w:tc>
          <w:tcPr>
            <w:tcW w:w="992" w:type="dxa"/>
            <w:shd w:val="clear" w:color="auto" w:fill="ED7D31" w:themeFill="accent2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327DC3" w:rsidTr="00327DC3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 Согласно п. 1.6.2.3 Требований платформы, визуальные элементы не должны деформироваться и растягиваться непропорционально при изменении размера доступной области.</w:t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8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https://modadvert.s3.yandex.net/modgames/a8d93e65-8f9b-4cda-8702-a7d99f605ab4</w:t>
              </w:r>
            </w:hyperlink>
          </w:p>
        </w:tc>
        <w:tc>
          <w:tcPr>
            <w:tcW w:w="4636" w:type="dxa"/>
          </w:tcPr>
          <w:p w:rsidR="00327DC3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Пока под вопросом?</w:t>
            </w:r>
          </w:p>
        </w:tc>
        <w:tc>
          <w:tcPr>
            <w:tcW w:w="992" w:type="dxa"/>
            <w:shd w:val="clear" w:color="auto" w:fill="FF000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327DC3" w:rsidRPr="008F5B20" w:rsidTr="008F5B20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Браузерная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прокрутка присутствует во время игры (п. 1.10.2). 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Swipe to refresh 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:</w:t>
            </w:r>
          </w:p>
          <w:p w:rsidR="00327DC3" w:rsidRP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- </w:t>
            </w:r>
            <w:hyperlink r:id="rId9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val="en-US" w:eastAsia="ru-RU"/>
                </w:rPr>
                <w:t>https://modadvert.s3.yandex.net/modgames/80ea4fe3-dafa-48e8-ae99-4f057404d113</w:t>
              </w:r>
            </w:hyperlink>
          </w:p>
        </w:tc>
        <w:tc>
          <w:tcPr>
            <w:tcW w:w="4636" w:type="dxa"/>
          </w:tcPr>
          <w:p w:rsid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proofErr w:type="gram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Html{</w:t>
            </w:r>
            <w:proofErr w:type="gramEnd"/>
          </w:p>
          <w:p w:rsid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Overscroll-behavior-</w:t>
            </w:r>
            <w:proofErr w:type="gram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y:none</w:t>
            </w:r>
            <w:proofErr w:type="spellEnd"/>
            <w:proofErr w:type="gramEnd"/>
          </w:p>
          <w:p w:rsidR="00327DC3" w:rsidRP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}</w:t>
            </w: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br/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Добавил</w:t>
            </w:r>
            <w:r w:rsidRPr="008F5B20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,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нужна</w:t>
            </w:r>
            <w:r w:rsidRPr="008F5B20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992" w:type="dxa"/>
            <w:shd w:val="clear" w:color="auto" w:fill="FFFF00"/>
          </w:tcPr>
          <w:p w:rsidR="00327DC3" w:rsidRPr="008F5B20" w:rsidRDefault="00327DC3" w:rsidP="008F5B20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</w:p>
        </w:tc>
      </w:tr>
      <w:tr w:rsidR="00327DC3" w:rsidTr="009B0902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WebApp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происходит выделению поля или открытие контекстного меню. Это нарушает пункт 1.6.2.7 требований платформы. Вложение: </w:t>
            </w:r>
            <w:hyperlink r:id="rId10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https://disk.yandex.ru/i/OnJ52fhwoPGYSQ</w:t>
              </w:r>
            </w:hyperlink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11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https://modadvert.s3.yandex.net/modgames/3f0e7eba-dd0d-4e69-aa42-8a9dd7e7760b</w:t>
              </w:r>
            </w:hyperlink>
          </w:p>
        </w:tc>
        <w:tc>
          <w:tcPr>
            <w:tcW w:w="4636" w:type="dxa"/>
          </w:tcPr>
          <w:p w:rsidR="005F36CB" w:rsidRPr="005F36CB" w:rsidRDefault="005F36CB" w:rsidP="005F36C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document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body</w:t>
            </w:r>
            <w:proofErr w:type="gram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ondragstart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5F36C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() </w:t>
            </w:r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=&gt;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false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; </w:t>
            </w:r>
          </w:p>
          <w:p w:rsidR="00327DC3" w:rsidRDefault="005F36CB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драг энд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дроп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отключён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пк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точно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00B05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8F5B20" w:rsidTr="009B0902">
        <w:tc>
          <w:tcPr>
            <w:tcW w:w="395" w:type="dxa"/>
          </w:tcPr>
          <w:p w:rsidR="008F5B20" w:rsidRDefault="008F5B20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WebApp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происходит выделению поля или открытие контекстного меню на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Android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/IOS. Это нарушает пункт 1.6.1.8 требований платформы.</w:t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12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https://modadvert.s3.yandex.net/modgames/0490755b-a37a-4fb4-885a-215d9d67fc3e</w:t>
              </w:r>
            </w:hyperlink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- </w:t>
            </w:r>
            <w:hyperlink r:id="rId13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https://modadvert.s3.yandex.net/modgames/42791642-af1b-40bd-a6f6-7f32eee7fac7</w:t>
              </w:r>
            </w:hyperlink>
          </w:p>
        </w:tc>
        <w:tc>
          <w:tcPr>
            <w:tcW w:w="4636" w:type="dxa"/>
          </w:tcPr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webkit-user-select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8F5B20" w:rsidRDefault="009B0902" w:rsidP="009B0902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выделение текст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</w:p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webkit-touch-callout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9B0902" w:rsidRPr="009B0902" w:rsidRDefault="009B0902" w:rsidP="009B0902">
            <w:pPr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контекстное меню на долгое нажатие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Добавлено на протестировать.</w:t>
            </w:r>
          </w:p>
        </w:tc>
        <w:tc>
          <w:tcPr>
            <w:tcW w:w="992" w:type="dxa"/>
            <w:tcBorders>
              <w:bottom w:val="nil"/>
            </w:tcBorders>
            <w:shd w:val="clear" w:color="auto" w:fill="FFFF00"/>
          </w:tcPr>
          <w:p w:rsidR="008F5B20" w:rsidRPr="00327DC3" w:rsidRDefault="008F5B20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</w:tbl>
    <w:p w:rsidR="00327DC3" w:rsidRPr="00327DC3" w:rsidRDefault="00327DC3" w:rsidP="00327DC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23"/>
          <w:szCs w:val="23"/>
          <w:lang w:eastAsia="ru-RU"/>
        </w:rPr>
      </w:pPr>
    </w:p>
    <w:p w:rsidR="00983C73" w:rsidRDefault="00D6769E"/>
    <w:sectPr w:rsidR="00983C73" w:rsidSect="00327DC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DC3"/>
    <w:rsid w:val="000B7FD4"/>
    <w:rsid w:val="00197A90"/>
    <w:rsid w:val="00327DC3"/>
    <w:rsid w:val="005F36CB"/>
    <w:rsid w:val="008F5B20"/>
    <w:rsid w:val="009B0902"/>
    <w:rsid w:val="00D6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0DBE1"/>
  <w15:chartTrackingRefBased/>
  <w15:docId w15:val="{50FF8EEF-5452-484A-B532-0D0C0D205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g-text">
    <w:name w:val="g-text"/>
    <w:basedOn w:val="a0"/>
    <w:rsid w:val="00327DC3"/>
  </w:style>
  <w:style w:type="paragraph" w:styleId="a3">
    <w:name w:val="Normal (Web)"/>
    <w:basedOn w:val="a"/>
    <w:uiPriority w:val="99"/>
    <w:semiHidden/>
    <w:unhideWhenUsed/>
    <w:rsid w:val="00327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27DC3"/>
    <w:rPr>
      <w:color w:val="0000FF"/>
      <w:u w:val="single"/>
    </w:rPr>
  </w:style>
  <w:style w:type="table" w:styleId="a5">
    <w:name w:val="Table Grid"/>
    <w:basedOn w:val="a1"/>
    <w:uiPriority w:val="39"/>
    <w:rsid w:val="00327D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01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dadvert.s3.yandex.net/modgames/a8d93e65-8f9b-4cda-8702-a7d99f605ab4" TargetMode="External"/><Relationship Id="rId13" Type="http://schemas.openxmlformats.org/officeDocument/2006/relationships/hyperlink" Target="https://modadvert.s3.yandex.net/modgames/42791642-af1b-40bd-a6f6-7f32eee7fac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odadvert.s3.yandex.net/modgames/a6f73228-2013-436f-adf4-102b0b574baa" TargetMode="External"/><Relationship Id="rId12" Type="http://schemas.openxmlformats.org/officeDocument/2006/relationships/hyperlink" Target="https://modadvert.s3.yandex.net/modgames/0490755b-a37a-4fb4-885a-215d9d67fc3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odadvert.s3.yandex.net/modgames/556cfa2f-1877-4d00-b4db-320ebfbe5c85" TargetMode="External"/><Relationship Id="rId11" Type="http://schemas.openxmlformats.org/officeDocument/2006/relationships/hyperlink" Target="https://modadvert.s3.yandex.net/modgames/3f0e7eba-dd0d-4e69-aa42-8a9dd7e7760b" TargetMode="External"/><Relationship Id="rId5" Type="http://schemas.openxmlformats.org/officeDocument/2006/relationships/hyperlink" Target="https://modgames.s3.yandex.net/2034cf9e-bc1e-4d3f-b8e5-24cf24bab7e7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sk.yandex.ru/i/OnJ52fhwoPGYSQ" TargetMode="External"/><Relationship Id="rId4" Type="http://schemas.openxmlformats.org/officeDocument/2006/relationships/hyperlink" Target="https://games.s3.yandex.net/videos/484824/x73syww8z92c6lvlgszkwdv8h8pgg6ux.mp4" TargetMode="External"/><Relationship Id="rId9" Type="http://schemas.openxmlformats.org/officeDocument/2006/relationships/hyperlink" Target="https://modadvert.s3.yandex.net/modgames/80ea4fe3-dafa-48e8-ae99-4f057404d11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586</Words>
  <Characters>3342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Юлия</cp:lastModifiedBy>
  <cp:revision>1</cp:revision>
  <dcterms:created xsi:type="dcterms:W3CDTF">2026-01-20T15:51:00Z</dcterms:created>
  <dcterms:modified xsi:type="dcterms:W3CDTF">2026-01-20T16:46:00Z</dcterms:modified>
</cp:coreProperties>
</file>