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11-11-2025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terminan las actividades de: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del sistema de Anuncios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Ejecución de Pruebas Unitarias, relacionadas con Autentificación.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Corrección de conflicto de Roles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identificacion Bugs de inicio de sesión.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Comienza el desarrollo de: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Postulaciones de proyecto, lo cual abarca todo.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Generación de noticias, lo cual abarca todo.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Espacios de Reserva, lo cual abarca todo.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Reservas de usuario, lo cual abarca todo.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17/11/2025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ind w:left="720" w:hanging="36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lxd3zhvrqtjv" w:id="0"/>
            <w:bookmarkEnd w:id="0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Desarrollo y Acuerdos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revisan los siguientes temas del programa y de las futuras actividades: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finalizó el desarrollo de la sección de noticias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con las funcionalidades de crear, publicar y deshabilitar anuncios, ya completadas.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acordó dar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 a la solución del conflicto en la tabla "ROLES"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el cual ha afectado las pruebas del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Registrar Usuario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está pendiente de resolución.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de la Gestión de postulaciones de Proyecto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Generación de la sección de noticias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solución a los bugs de inicio de sesión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están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 proceso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con fecha de compromiso para el 17-11-2025.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encuentra en proceso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desarrollo completo de la sección de reserva de espacios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que requiere atención continua.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Finalización y Pruebas del sistema de anuncios (crear, publicar, deshabilitar)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Desarrollo de la Gestión de postulaciones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17-11-2025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Ejecución de Pruebas unitarias de código estático, relacionadas a la autentificación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Documentación de la corrección del conflicto en la tabla "ROLES"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02-11-2025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completo de la sección generación de Noticias.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17-11-2025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completo de sección espacio de Reserva.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17-11-2025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 solución a los Bug de 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ind w:left="142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17-11-2025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dgaml5tbk7gt" w:id="1"/>
      <w:bookmarkEnd w:id="1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Bitácora: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Avance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 Se ha finalizado con éxito 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Generación de la sección de noticias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(crear, publicar y deshabilitar anuncios).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Tareas pendientes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El desarrollo de la Gestión de postulaciones de Proyecto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Generación de la sección de noticias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sección de reserva de espacios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siguen en progreso.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Pruebas unitarias de autenticación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también están pendientes.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Observación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 Se destacó el buen avance en la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Generación de la sección de noticias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C5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C6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C8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CA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502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D16F72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NDSOhY/JcgZzMZQ4dRhC8/rOaw==">CgMxLjAyDmgubHhkM3podnJxdGp2Mg5oLmRnYW1sNXRiazdndDgAciExQU94ZV9LS2Nwdkg0Y3BwcERWX3VKZVpEMUJPQkp4eDE=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2025-11-04T01:24:00Z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