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Programación Web: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gustó porque me dio las bases prácticas para lo que actualmente hago en el ámbito profesional. Pude aplicar lo aprendido directamente en proyectos reales y eso me permitió afianzar mis habilidades como desarrollador.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Arquitectura de Software: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Lo que más me gustó fue que me enseñó a estructurar proyectos desde cero, con un enfoque claro en organización, escalabilidad y buenas prácticas. Gracias a esto hoy puedo planificar y construir soluciones más ordenadas y sostenibles en el tiempo.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certificaciones tienen valor sobre todo al inicio de la carrera, porque funcionan como una forma objetiva de validar un nivel mínimo de conocimientos técnicos frente a empleadores que aún no conocen la experiencia de la persona. Sin embargo, a medida que se acumulan años de práctica profesional, proyectos reales y logros comprobables, las certificaciones proporcionadas en Duoc UC  pierden peso relativo frente a la experiencia concreta, el portafolio y las habilidades demostradas en el trabajo.</w:t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Fortalezas: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Me siento más seguro en las competencias técnicas, especialmente en programación, análisis de datos y en general en todo lo relacionado con el desarrollo e implementación de soluciones tecnológicas. Estas áreas son mi fuerte porque he podido aplicarlas tanto en lo académico como en lo profesional.</w:t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Áreas a fortalecer: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Las competencias vinculadas a la gestión de proyectos, en particular desde el rol de un Product Owner o en funciones de liderazgo y coordinación, son aspectos donde me siento menos desarrollado. Sin embargo, me resultan interesantes y sé que son habilidades que se consolidan con la práctica y la experiencia en equipos de trabajo reales.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en el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desarrollo backend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la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arquitectura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automatización de procesos con inteligencia artificial y servicios en la nube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motiva diseñar soluciones escalables y eficientes que optimicen la operación de las empresas.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Competencias relacionadas: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Se vinculan directamente con mis intereses las competencias de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programación avanzada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diseño y arquitectura de software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análisis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 la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implementación de soluciones en entornos cloud e inteligencia artificial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Estas áreas me permiten desarrollar proyectos tecnológicos sólidos, escalables y alineados con las necesidades actuales del mercado.</w:t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Competencias a fortalecer: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Considero que debo trabajar más en las relacionadas con la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gestión de proyectos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coordinación de equipos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ya que complementan lo técnico con la capacidad de liderar y alinear el trabajo hacia objetivos estratégicos.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en un escenario laboral donde pueda seguir vinculado al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desarrollo de software y la arquitectura de soluciones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pero al mismo tiempo asumiendo un rol de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liderazgo de equipo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Me interesa avanzar hacia un puesto donde pueda combinar lo técnico con la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gestión de proyectos y la coordinación de personas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aportando tanto en la toma de decisiones como en la formación de otros profesionales.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los Proyectos APT que diseñé se relacionan con mis proyecciones profesionales actuales porque estuvieron orientados al </w:t>
            </w:r>
            <w:r w:rsidDel="00000000" w:rsidR="00000000" w:rsidRPr="00000000">
              <w:rPr>
                <w:b w:val="1"/>
                <w:color w:val="767171"/>
                <w:sz w:val="24"/>
                <w:szCs w:val="24"/>
                <w:rtl w:val="0"/>
              </w:rPr>
              <w:t xml:space="preserve">desarrollo de software y la implementación de soluciones tecnológicas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que son parte central de mi interés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-673098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-673098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8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7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SjKHwon/vVyoZ49LZjo2L+pBA==">CgMxLjA4AHIhMXFWQUdaN3F0c1ZjYU4yOFd6RGNtazYxeU9GUF81MlZO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