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8A83E" w14:textId="19DFFB65" w:rsidR="00FA070D" w:rsidRDefault="00E043C5" w:rsidP="009C4DCB">
      <w:pPr>
        <w:jc w:val="center"/>
        <w:rPr>
          <w:b/>
          <w:bCs/>
          <w:color w:val="EE0000"/>
          <w:sz w:val="48"/>
          <w:szCs w:val="48"/>
        </w:rPr>
      </w:pPr>
      <w:r>
        <w:rPr>
          <w:b/>
          <w:bCs/>
          <w:color w:val="EE0000"/>
          <w:sz w:val="48"/>
          <w:szCs w:val="48"/>
        </w:rPr>
        <w:t>REQUISITI FUNZIONALI</w:t>
      </w:r>
    </w:p>
    <w:p w14:paraId="723BFB3F" w14:textId="77777777" w:rsidR="00B67317" w:rsidRPr="009C4DCB" w:rsidRDefault="00B67317" w:rsidP="009C4DCB">
      <w:pPr>
        <w:jc w:val="center"/>
        <w:rPr>
          <w:b/>
          <w:bCs/>
          <w:color w:val="EE0000"/>
          <w:sz w:val="48"/>
          <w:szCs w:val="48"/>
        </w:rPr>
      </w:pPr>
    </w:p>
    <w:p w14:paraId="4CAF1B65" w14:textId="77777777" w:rsidR="00F36070" w:rsidRPr="00F36070" w:rsidRDefault="00F36070" w:rsidP="00F36070">
      <w:pPr>
        <w:jc w:val="center"/>
        <w:rPr>
          <w:b/>
          <w:bCs/>
          <w:color w:val="0F9ED5" w:themeColor="accent4"/>
          <w:sz w:val="36"/>
          <w:szCs w:val="36"/>
        </w:rPr>
      </w:pPr>
      <w:r w:rsidRPr="00F36070">
        <w:rPr>
          <w:b/>
          <w:bCs/>
          <w:color w:val="0F9ED5" w:themeColor="accent4"/>
          <w:sz w:val="40"/>
          <w:szCs w:val="40"/>
        </w:rPr>
        <w:t>Monitoraggio</w:t>
      </w:r>
      <w:r w:rsidRPr="00F36070">
        <w:rPr>
          <w:b/>
          <w:bCs/>
          <w:color w:val="0F9ED5" w:themeColor="accent4"/>
          <w:sz w:val="36"/>
          <w:szCs w:val="36"/>
        </w:rPr>
        <w:t xml:space="preserve"> Ambientale</w:t>
      </w:r>
    </w:p>
    <w:p w14:paraId="74BAD33F" w14:textId="3833A680" w:rsidR="00F36070" w:rsidRPr="00B67317" w:rsidRDefault="00F36070" w:rsidP="00B67317">
      <w:pPr>
        <w:pStyle w:val="Paragrafoelenco"/>
        <w:numPr>
          <w:ilvl w:val="0"/>
          <w:numId w:val="7"/>
        </w:numPr>
        <w:jc w:val="both"/>
        <w:rPr>
          <w:sz w:val="36"/>
          <w:szCs w:val="36"/>
        </w:rPr>
      </w:pPr>
      <w:r w:rsidRPr="00B67317">
        <w:rPr>
          <w:sz w:val="36"/>
          <w:szCs w:val="36"/>
        </w:rPr>
        <w:t>Il sistema deve misurare in tempo reale la temperatura interna della serra.</w:t>
      </w:r>
    </w:p>
    <w:p w14:paraId="3E4704C2" w14:textId="63A66782" w:rsidR="00F36070" w:rsidRPr="00B67317" w:rsidRDefault="00F36070" w:rsidP="00B67317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rilevare il livello di umidità dell’aria.</w:t>
      </w:r>
    </w:p>
    <w:p w14:paraId="458E5D78" w14:textId="7DDB8FCF" w:rsidR="00F36070" w:rsidRPr="00B67317" w:rsidRDefault="00F36070" w:rsidP="00B67317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B67317">
        <w:rPr>
          <w:sz w:val="36"/>
          <w:szCs w:val="36"/>
        </w:rPr>
        <w:t>I valori devono essere aggiornati periodicamente</w:t>
      </w:r>
      <w:r w:rsidR="00B67317" w:rsidRPr="00B67317">
        <w:rPr>
          <w:sz w:val="36"/>
          <w:szCs w:val="36"/>
        </w:rPr>
        <w:t xml:space="preserve"> </w:t>
      </w:r>
      <w:r w:rsidRPr="00B67317">
        <w:rPr>
          <w:sz w:val="36"/>
          <w:szCs w:val="36"/>
        </w:rPr>
        <w:t>e storicizzati.</w:t>
      </w:r>
    </w:p>
    <w:p w14:paraId="01A49A04" w14:textId="78E8DC13" w:rsidR="00F36070" w:rsidRDefault="00F36070" w:rsidP="00B67317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visualizzare i dati su interfaccia grafica</w:t>
      </w:r>
    </w:p>
    <w:p w14:paraId="365DF058" w14:textId="77777777" w:rsidR="00B67317" w:rsidRPr="00B67317" w:rsidRDefault="00B67317" w:rsidP="00B67317">
      <w:pPr>
        <w:pStyle w:val="Paragrafoelenco"/>
        <w:ind w:left="1080"/>
        <w:rPr>
          <w:sz w:val="36"/>
          <w:szCs w:val="36"/>
        </w:rPr>
      </w:pPr>
    </w:p>
    <w:p w14:paraId="54778BD7" w14:textId="77752449" w:rsidR="00170FAD" w:rsidRDefault="00170FAD" w:rsidP="00F36070">
      <w:pPr>
        <w:jc w:val="center"/>
        <w:rPr>
          <w:b/>
          <w:bCs/>
          <w:color w:val="0F9ED5" w:themeColor="accent4"/>
          <w:sz w:val="36"/>
          <w:szCs w:val="36"/>
        </w:rPr>
      </w:pPr>
      <w:r w:rsidRPr="00F36070">
        <w:rPr>
          <w:b/>
          <w:bCs/>
          <w:color w:val="0F9ED5" w:themeColor="accent4"/>
          <w:sz w:val="36"/>
          <w:szCs w:val="36"/>
        </w:rPr>
        <w:t xml:space="preserve">Controllo Capienza </w:t>
      </w:r>
      <w:r w:rsidRPr="00B67317">
        <w:rPr>
          <w:b/>
          <w:bCs/>
          <w:color w:val="0F9ED5" w:themeColor="accent4"/>
          <w:sz w:val="40"/>
          <w:szCs w:val="40"/>
        </w:rPr>
        <w:t>Serbatoio</w:t>
      </w:r>
    </w:p>
    <w:p w14:paraId="3B1DCBD1" w14:textId="38419ED1" w:rsidR="00B67317" w:rsidRPr="00B67317" w:rsidRDefault="00B67317" w:rsidP="00B67317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B67317">
        <w:rPr>
          <w:sz w:val="36"/>
          <w:szCs w:val="36"/>
        </w:rPr>
        <w:t xml:space="preserve">Il sistema deve monitorare in tempo reale il livello </w:t>
      </w:r>
    </w:p>
    <w:p w14:paraId="31E76FC1" w14:textId="4039476C" w:rsidR="00B67317" w:rsidRPr="00B67317" w:rsidRDefault="00B67317" w:rsidP="00B67317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avvisare il gestore se la capienza del serbatoio scende sotto una soglia minima definita.</w:t>
      </w:r>
    </w:p>
    <w:p w14:paraId="7EB5A7E5" w14:textId="77777777" w:rsidR="00B67317" w:rsidRPr="00B67317" w:rsidRDefault="00B67317" w:rsidP="00B67317">
      <w:pPr>
        <w:rPr>
          <w:sz w:val="36"/>
          <w:szCs w:val="36"/>
        </w:rPr>
      </w:pPr>
    </w:p>
    <w:p w14:paraId="78745381" w14:textId="77777777" w:rsidR="00B67317" w:rsidRPr="00B67317" w:rsidRDefault="00B67317" w:rsidP="00B67317">
      <w:pPr>
        <w:jc w:val="center"/>
        <w:rPr>
          <w:b/>
          <w:bCs/>
          <w:color w:val="0F9ED5" w:themeColor="accent4"/>
          <w:sz w:val="36"/>
          <w:szCs w:val="36"/>
        </w:rPr>
      </w:pPr>
      <w:r w:rsidRPr="00B67317">
        <w:rPr>
          <w:b/>
          <w:bCs/>
          <w:color w:val="0F9ED5" w:themeColor="accent4"/>
          <w:sz w:val="40"/>
          <w:szCs w:val="40"/>
        </w:rPr>
        <w:t>Visualizzazione</w:t>
      </w:r>
      <w:r w:rsidRPr="00B67317">
        <w:rPr>
          <w:b/>
          <w:bCs/>
          <w:color w:val="0F9ED5" w:themeColor="accent4"/>
          <w:sz w:val="36"/>
          <w:szCs w:val="36"/>
        </w:rPr>
        <w:t xml:space="preserve"> e Reportistica</w:t>
      </w:r>
    </w:p>
    <w:p w14:paraId="21B484E9" w14:textId="23B0E4C4" w:rsidR="00B67317" w:rsidRPr="00B67317" w:rsidRDefault="00B67317" w:rsidP="00B67317">
      <w:pPr>
        <w:pStyle w:val="Paragrafoelenco"/>
        <w:numPr>
          <w:ilvl w:val="0"/>
          <w:numId w:val="8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fornire una dashboard con visualizzazione grafica di temperatura, umidità e livello del serbatoio.</w:t>
      </w:r>
    </w:p>
    <w:p w14:paraId="19F5D28C" w14:textId="6FFAAF03" w:rsidR="00B67317" w:rsidRPr="00B67317" w:rsidRDefault="00B67317" w:rsidP="00B67317">
      <w:pPr>
        <w:pStyle w:val="Paragrafoelenco"/>
        <w:numPr>
          <w:ilvl w:val="0"/>
          <w:numId w:val="8"/>
        </w:numPr>
        <w:rPr>
          <w:sz w:val="36"/>
          <w:szCs w:val="36"/>
        </w:rPr>
      </w:pPr>
      <w:r w:rsidRPr="00B67317">
        <w:rPr>
          <w:sz w:val="36"/>
          <w:szCs w:val="36"/>
        </w:rPr>
        <w:t xml:space="preserve">Il gestore deve poter consultare lo storico dei dati </w:t>
      </w:r>
    </w:p>
    <w:p w14:paraId="4DBC18D9" w14:textId="77777777" w:rsidR="00B67317" w:rsidRPr="00B67317" w:rsidRDefault="00B67317" w:rsidP="00B67317">
      <w:pPr>
        <w:pStyle w:val="Paragrafoelenco"/>
        <w:rPr>
          <w:sz w:val="36"/>
          <w:szCs w:val="36"/>
        </w:rPr>
      </w:pPr>
    </w:p>
    <w:p w14:paraId="4DA67356" w14:textId="77777777" w:rsidR="00F36070" w:rsidRPr="00B67317" w:rsidRDefault="00F36070" w:rsidP="00B67317">
      <w:pPr>
        <w:rPr>
          <w:sz w:val="36"/>
          <w:szCs w:val="36"/>
        </w:rPr>
      </w:pPr>
    </w:p>
    <w:p w14:paraId="648047EB" w14:textId="77777777" w:rsidR="00F36070" w:rsidRPr="00B67317" w:rsidRDefault="00F36070" w:rsidP="00B67317">
      <w:pPr>
        <w:rPr>
          <w:color w:val="0F9ED5" w:themeColor="accent4"/>
          <w:sz w:val="36"/>
          <w:szCs w:val="36"/>
        </w:rPr>
      </w:pPr>
    </w:p>
    <w:sectPr w:rsidR="00F36070" w:rsidRPr="00B673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B378D"/>
    <w:multiLevelType w:val="hybridMultilevel"/>
    <w:tmpl w:val="BDCEF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72D8"/>
    <w:multiLevelType w:val="hybridMultilevel"/>
    <w:tmpl w:val="28800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7782C"/>
    <w:multiLevelType w:val="multilevel"/>
    <w:tmpl w:val="F11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93AD9"/>
    <w:multiLevelType w:val="multilevel"/>
    <w:tmpl w:val="A410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67017"/>
    <w:multiLevelType w:val="multilevel"/>
    <w:tmpl w:val="083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15645"/>
    <w:multiLevelType w:val="multilevel"/>
    <w:tmpl w:val="E09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F2FEA"/>
    <w:multiLevelType w:val="hybridMultilevel"/>
    <w:tmpl w:val="9B62AB1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060B2D"/>
    <w:multiLevelType w:val="multilevel"/>
    <w:tmpl w:val="E3D4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B54FE"/>
    <w:multiLevelType w:val="multilevel"/>
    <w:tmpl w:val="AEBE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97717"/>
    <w:multiLevelType w:val="hybridMultilevel"/>
    <w:tmpl w:val="A20E8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547494">
    <w:abstractNumId w:val="4"/>
  </w:num>
  <w:num w:numId="2" w16cid:durableId="1794211583">
    <w:abstractNumId w:val="3"/>
  </w:num>
  <w:num w:numId="3" w16cid:durableId="650135075">
    <w:abstractNumId w:val="8"/>
  </w:num>
  <w:num w:numId="4" w16cid:durableId="560289815">
    <w:abstractNumId w:val="7"/>
  </w:num>
  <w:num w:numId="5" w16cid:durableId="927496116">
    <w:abstractNumId w:val="0"/>
  </w:num>
  <w:num w:numId="6" w16cid:durableId="110052573">
    <w:abstractNumId w:val="1"/>
  </w:num>
  <w:num w:numId="7" w16cid:durableId="256796290">
    <w:abstractNumId w:val="6"/>
  </w:num>
  <w:num w:numId="8" w16cid:durableId="202140565">
    <w:abstractNumId w:val="9"/>
  </w:num>
  <w:num w:numId="9" w16cid:durableId="667366568">
    <w:abstractNumId w:val="2"/>
  </w:num>
  <w:num w:numId="10" w16cid:durableId="832792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CB"/>
    <w:rsid w:val="00170FAD"/>
    <w:rsid w:val="00196CC0"/>
    <w:rsid w:val="001D6049"/>
    <w:rsid w:val="001F7C8F"/>
    <w:rsid w:val="002105C6"/>
    <w:rsid w:val="002914F6"/>
    <w:rsid w:val="002C3BAE"/>
    <w:rsid w:val="004A515C"/>
    <w:rsid w:val="005D7C89"/>
    <w:rsid w:val="00602BE0"/>
    <w:rsid w:val="009C4DCB"/>
    <w:rsid w:val="00B67317"/>
    <w:rsid w:val="00E043C5"/>
    <w:rsid w:val="00E30E83"/>
    <w:rsid w:val="00EE746E"/>
    <w:rsid w:val="00F36070"/>
    <w:rsid w:val="00FA070D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8D42"/>
  <w15:chartTrackingRefBased/>
  <w15:docId w15:val="{A3789289-2E14-40C3-B8F0-15F62EBD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4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4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4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4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4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4D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4D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4D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4D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4D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4D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4D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4D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4D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4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4D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4DC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F7C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Michele</dc:creator>
  <cp:keywords/>
  <dc:description/>
  <cp:lastModifiedBy>Antonio De Michele</cp:lastModifiedBy>
  <cp:revision>4</cp:revision>
  <dcterms:created xsi:type="dcterms:W3CDTF">2025-06-23T14:44:00Z</dcterms:created>
  <dcterms:modified xsi:type="dcterms:W3CDTF">2025-06-26T07:06:00Z</dcterms:modified>
</cp:coreProperties>
</file>