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26DA8" w14:textId="77777777" w:rsidR="00C04C9E" w:rsidRDefault="00C04C9E">
      <w:pPr>
        <w:rPr>
          <w:b/>
          <w:bCs/>
          <w:sz w:val="50"/>
          <w:szCs w:val="50"/>
        </w:rPr>
      </w:pPr>
      <w:r w:rsidRPr="00C04C9E">
        <w:rPr>
          <w:b/>
          <w:bCs/>
          <w:sz w:val="50"/>
          <w:szCs w:val="50"/>
        </w:rPr>
        <w:t xml:space="preserve">W5100: </w:t>
      </w:r>
    </w:p>
    <w:p w14:paraId="013515D9" w14:textId="56AA1057" w:rsidR="00C04C9E" w:rsidRDefault="00C04C9E">
      <w:pPr>
        <w:rPr>
          <w:b/>
          <w:bCs/>
          <w:sz w:val="50"/>
          <w:szCs w:val="50"/>
        </w:rPr>
      </w:pPr>
      <w:r w:rsidRPr="00C04C9E">
        <w:drawing>
          <wp:inline distT="0" distB="0" distL="0" distR="0" wp14:anchorId="7CD999E7" wp14:editId="527154C8">
            <wp:extent cx="3548895" cy="3150991"/>
            <wp:effectExtent l="0" t="0" r="0" b="0"/>
            <wp:docPr id="6620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5734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895" cy="315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C9E">
        <w:drawing>
          <wp:inline distT="0" distB="0" distL="0" distR="0" wp14:anchorId="09332F6E" wp14:editId="05035765">
            <wp:extent cx="1943899" cy="1184308"/>
            <wp:effectExtent l="0" t="0" r="0" b="0"/>
            <wp:docPr id="163599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9690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668" cy="11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E1E5" w14:textId="32E87310" w:rsidR="00C04C9E" w:rsidRDefault="00C04C9E">
      <w:pPr>
        <w:rPr>
          <w:b/>
          <w:bCs/>
          <w:szCs w:val="22"/>
        </w:rPr>
      </w:pPr>
      <w:r>
        <w:rPr>
          <w:b/>
          <w:bCs/>
          <w:szCs w:val="22"/>
        </w:rPr>
        <w:tab/>
        <w:t>ICSP Pins</w:t>
      </w:r>
    </w:p>
    <w:p w14:paraId="696FFCB6" w14:textId="6C93D6AF" w:rsidR="00C04C9E" w:rsidRDefault="00C04C9E">
      <w:pPr>
        <w:rPr>
          <w:b/>
          <w:bCs/>
          <w:szCs w:val="22"/>
        </w:rPr>
      </w:pPr>
      <w:r>
        <w:rPr>
          <w:b/>
          <w:bCs/>
          <w:szCs w:val="22"/>
        </w:rPr>
        <w:t>MISO</w:t>
      </w:r>
      <w:r>
        <w:rPr>
          <w:b/>
          <w:bCs/>
          <w:szCs w:val="22"/>
        </w:rPr>
        <w:tab/>
        <w:t>|</w:t>
      </w:r>
      <w:r>
        <w:rPr>
          <w:b/>
          <w:bCs/>
          <w:szCs w:val="22"/>
        </w:rPr>
        <w:tab/>
        <w:t>|   VCC+</w:t>
      </w:r>
    </w:p>
    <w:p w14:paraId="5D3919A5" w14:textId="074E001F" w:rsidR="00C04C9E" w:rsidRDefault="00C04C9E">
      <w:pPr>
        <w:rPr>
          <w:b/>
          <w:bCs/>
          <w:szCs w:val="22"/>
        </w:rPr>
      </w:pPr>
      <w:r>
        <w:rPr>
          <w:b/>
          <w:bCs/>
          <w:szCs w:val="22"/>
        </w:rPr>
        <w:t>SCK</w:t>
      </w:r>
      <w:r>
        <w:rPr>
          <w:b/>
          <w:bCs/>
          <w:szCs w:val="22"/>
        </w:rPr>
        <w:tab/>
        <w:t>|</w:t>
      </w:r>
      <w:r>
        <w:rPr>
          <w:b/>
          <w:bCs/>
          <w:szCs w:val="22"/>
        </w:rPr>
        <w:tab/>
        <w:t>|   MOSI</w:t>
      </w:r>
    </w:p>
    <w:p w14:paraId="45C37FC3" w14:textId="004C62FC" w:rsidR="00C04C9E" w:rsidRDefault="00C04C9E">
      <w:pPr>
        <w:rPr>
          <w:b/>
          <w:bCs/>
          <w:szCs w:val="22"/>
        </w:rPr>
      </w:pPr>
      <w:r>
        <w:rPr>
          <w:b/>
          <w:bCs/>
          <w:szCs w:val="22"/>
        </w:rPr>
        <w:t>RESET</w:t>
      </w:r>
      <w:r>
        <w:rPr>
          <w:b/>
          <w:bCs/>
          <w:szCs w:val="22"/>
        </w:rPr>
        <w:tab/>
        <w:t>|</w:t>
      </w:r>
      <w:r>
        <w:rPr>
          <w:b/>
          <w:bCs/>
          <w:szCs w:val="22"/>
        </w:rPr>
        <w:tab/>
        <w:t>|   GND</w:t>
      </w:r>
    </w:p>
    <w:p w14:paraId="39DB53C8" w14:textId="7B95BBB4" w:rsidR="00C04C9E" w:rsidRDefault="00C04C9E">
      <w:pPr>
        <w:rPr>
          <w:b/>
          <w:bCs/>
          <w:szCs w:val="22"/>
        </w:rPr>
      </w:pPr>
      <w:r>
        <w:rPr>
          <w:b/>
          <w:bCs/>
          <w:szCs w:val="22"/>
        </w:rPr>
        <w:tab/>
      </w:r>
    </w:p>
    <w:p w14:paraId="5D1CD112" w14:textId="3050DCF5" w:rsidR="00C04C9E" w:rsidRDefault="00C04C9E">
      <w:pPr>
        <w:rPr>
          <w:b/>
          <w:bCs/>
          <w:szCs w:val="22"/>
        </w:rPr>
      </w:pPr>
      <w:r>
        <w:rPr>
          <w:b/>
          <w:bCs/>
          <w:szCs w:val="22"/>
        </w:rPr>
        <w:t>Datapins :</w:t>
      </w:r>
    </w:p>
    <w:p w14:paraId="595FCD1E" w14:textId="48FFE312" w:rsidR="00C04C9E" w:rsidRDefault="00C04C9E">
      <w:pPr>
        <w:rPr>
          <w:b/>
          <w:bCs/>
          <w:sz w:val="50"/>
          <w:szCs w:val="50"/>
        </w:rPr>
      </w:pPr>
      <w:r w:rsidRPr="00C04C9E">
        <w:rPr>
          <w:b/>
          <w:bCs/>
          <w:sz w:val="50"/>
          <w:szCs w:val="50"/>
        </w:rPr>
        <w:drawing>
          <wp:inline distT="0" distB="0" distL="0" distR="0" wp14:anchorId="1BB71297" wp14:editId="07D6E7A8">
            <wp:extent cx="3254752" cy="2586204"/>
            <wp:effectExtent l="0" t="0" r="3175" b="5080"/>
            <wp:docPr id="61169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06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4023" cy="25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A961" w14:textId="77777777" w:rsidR="00325D03" w:rsidRDefault="00325D03">
      <w:pPr>
        <w:rPr>
          <w:b/>
          <w:bCs/>
          <w:sz w:val="50"/>
          <w:szCs w:val="50"/>
        </w:rPr>
      </w:pPr>
    </w:p>
    <w:p w14:paraId="7661421A" w14:textId="3E10F9DB" w:rsidR="00325D03" w:rsidRPr="00C04C9E" w:rsidRDefault="00325D03">
      <w:pPr>
        <w:rPr>
          <w:b/>
          <w:bCs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469D502B" wp14:editId="5253AF1B">
            <wp:extent cx="5731510" cy="3791585"/>
            <wp:effectExtent l="0" t="0" r="2540" b="0"/>
            <wp:docPr id="20760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5D03" w:rsidRPr="00C04C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C9E"/>
    <w:rsid w:val="001B6D33"/>
    <w:rsid w:val="00325D03"/>
    <w:rsid w:val="005D3CF2"/>
    <w:rsid w:val="00736663"/>
    <w:rsid w:val="00783E07"/>
    <w:rsid w:val="00C04C9E"/>
    <w:rsid w:val="00E22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35293"/>
  <w15:chartTrackingRefBased/>
  <w15:docId w15:val="{50C43AFD-3149-4F6A-8CC4-E8146DBEC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Dhrumil Parmar</dc:creator>
  <cp:keywords/>
  <dc:description/>
  <cp:lastModifiedBy>Dhrumil Parmar</cp:lastModifiedBy>
  <cp:revision>2</cp:revision>
  <dcterms:created xsi:type="dcterms:W3CDTF">2023-06-26T10:05:00Z</dcterms:created>
  <dcterms:modified xsi:type="dcterms:W3CDTF">2023-06-26T10:05:00Z</dcterms:modified>
</cp:coreProperties>
</file>