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EF31" w14:textId="77777777" w:rsidR="00BD12EE" w:rsidRPr="00BD12EE" w:rsidRDefault="00BD12EE" w:rsidP="00BD1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lt-LT"/>
          <w14:ligatures w14:val="none"/>
        </w:rPr>
        <w:t>Coursework Report: Tic-Tac-Toe Implementation</w:t>
      </w:r>
    </w:p>
    <w:p w14:paraId="02630970" w14:textId="77777777" w:rsidR="00BD12EE" w:rsidRPr="00BD12EE" w:rsidRDefault="00BD12EE" w:rsidP="00BD1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lt-LT"/>
          <w14:ligatures w14:val="none"/>
        </w:rPr>
        <w:t>1. Introduction</w:t>
      </w:r>
    </w:p>
    <w:p w14:paraId="2C6DD0FA" w14:textId="77777777" w:rsidR="00BD12EE" w:rsidRPr="00BD12EE" w:rsidRDefault="00BD12EE" w:rsidP="00BD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  <w:t>a. What is your application?</w:t>
      </w:r>
    </w:p>
    <w:p w14:paraId="0BF6BEA6" w14:textId="77777777" w:rsidR="00BD12EE" w:rsidRPr="00BD12EE" w:rsidRDefault="00BD12EE" w:rsidP="00BD1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This application is a console-based implementation of the classic Tic-Tac-Toe game. It is designed using object-oriented principles, specifically employing the </w:t>
      </w:r>
      <w:r w:rsidRPr="00BD12EE">
        <w:rPr>
          <w:rFonts w:ascii="Times New Roman" w:eastAsia="Times New Roman" w:hAnsi="Times New Roman" w:cs="Times New Roman"/>
          <w:b/>
          <w:bCs/>
          <w:kern w:val="0"/>
          <w:lang w:eastAsia="lt-LT"/>
          <w14:ligatures w14:val="none"/>
        </w:rPr>
        <w:t>Factory Design Pattern</w:t>
      </w: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, to manage player types (Human vs. AI). The game allows two users to play against each other or allows a single user to challenge a randomized computer opponent.</w:t>
      </w:r>
    </w:p>
    <w:p w14:paraId="13FC96C9" w14:textId="77777777" w:rsidR="00BD12EE" w:rsidRPr="00BD12EE" w:rsidRDefault="00BD12EE" w:rsidP="00BD1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t-LT"/>
          <w14:ligatures w14:val="none"/>
        </w:rPr>
        <w:t>b. How to run the program?</w:t>
      </w:r>
    </w:p>
    <w:p w14:paraId="5C316480" w14:textId="77777777" w:rsidR="00BD12EE" w:rsidRPr="00BD12EE" w:rsidRDefault="00BD12EE" w:rsidP="00BD1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Ensure you have </w:t>
      </w:r>
      <w:hyperlink r:id="rId5" w:tgtFrame="_blank" w:history="1">
        <w:r w:rsidRPr="00BD12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lt-LT"/>
            <w14:ligatures w14:val="none"/>
          </w:rPr>
          <w:t>Python</w:t>
        </w:r>
      </w:hyperlink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 installed on your system.</w:t>
      </w:r>
    </w:p>
    <w:p w14:paraId="6DE96747" w14:textId="77777777" w:rsidR="00BD12EE" w:rsidRPr="00BD12EE" w:rsidRDefault="00BD12EE" w:rsidP="00BD1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Save the provided code into a file named </w:t>
      </w:r>
      <w:r w:rsidRPr="00BD12EE">
        <w:rPr>
          <w:rFonts w:ascii="Courier New" w:eastAsia="Times New Roman" w:hAnsi="Courier New" w:cs="Courier New"/>
          <w:kern w:val="0"/>
          <w:sz w:val="20"/>
          <w:szCs w:val="20"/>
          <w:lang w:eastAsia="lt-LT"/>
          <w14:ligatures w14:val="none"/>
        </w:rPr>
        <w:t>game.py</w:t>
      </w: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2E2BF466" w14:textId="77777777" w:rsidR="00BD12EE" w:rsidRPr="00BD12EE" w:rsidRDefault="00BD12EE" w:rsidP="00BD1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Open your terminal or command prompt.</w:t>
      </w:r>
    </w:p>
    <w:p w14:paraId="674BAC38" w14:textId="77777777" w:rsidR="00BD12EE" w:rsidRPr="00BD12EE" w:rsidRDefault="00BD12EE" w:rsidP="00BD1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Navigate to the folder where the file is saved.</w:t>
      </w:r>
    </w:p>
    <w:p w14:paraId="55F9C765" w14:textId="5F4C6F94" w:rsidR="00935DE0" w:rsidRPr="00BD12EE" w:rsidRDefault="00BD12EE" w:rsidP="00BD1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lt-LT"/>
          <w14:ligatures w14:val="none"/>
        </w:rPr>
      </w:pP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 xml:space="preserve">Execute the command: </w:t>
      </w:r>
      <w:r w:rsidRPr="00BD12EE">
        <w:rPr>
          <w:rFonts w:ascii="Courier New" w:eastAsia="Times New Roman" w:hAnsi="Courier New" w:cs="Courier New"/>
          <w:kern w:val="0"/>
          <w:sz w:val="20"/>
          <w:szCs w:val="20"/>
          <w:lang w:eastAsia="lt-LT"/>
          <w14:ligatures w14:val="none"/>
        </w:rPr>
        <w:t>python game.py</w:t>
      </w:r>
      <w:r w:rsidRPr="00BD12EE">
        <w:rPr>
          <w:rFonts w:ascii="Times New Roman" w:eastAsia="Times New Roman" w:hAnsi="Times New Roman" w:cs="Times New Roman"/>
          <w:kern w:val="0"/>
          <w:lang w:eastAsia="lt-LT"/>
          <w14:ligatures w14:val="none"/>
        </w:rPr>
        <w:t>.</w:t>
      </w:r>
    </w:p>
    <w:p w14:paraId="77B48EF1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c. How to use the program?</w:t>
      </w:r>
    </w:p>
    <w:p w14:paraId="71379006" w14:textId="72CB3410" w:rsidR="00BD12EE" w:rsidRDefault="00BD12EE">
      <w:r w:rsidRPr="00BD12EE">
        <w:t>Upon launching, the program will prompt you to select a game mode by typing '1' (Human vs. Human) or '2' (Human vs. AI). Once the game starts, you will see a 3x3 grid. Players take turns by entering the row and column number (1-3) separated by a space (e.g., 1 1 for top-left). The program validates every move to ensure the cell is empty and within the grid boundaries.</w:t>
      </w:r>
    </w:p>
    <w:p w14:paraId="3DBD985E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2. Body/Analysis</w:t>
      </w:r>
    </w:p>
    <w:p w14:paraId="2D8B213F" w14:textId="77777777" w:rsidR="00BD12EE" w:rsidRPr="00BD12EE" w:rsidRDefault="00BD12EE" w:rsidP="00BD12EE">
      <w:r w:rsidRPr="00BD12EE">
        <w:t xml:space="preserve">The core of this application is its modular architecture, specifically the use of the </w:t>
      </w:r>
      <w:r w:rsidRPr="00BD12EE">
        <w:rPr>
          <w:b/>
          <w:bCs/>
        </w:rPr>
        <w:t>Factory Design Pattern</w:t>
      </w:r>
      <w:r w:rsidRPr="00BD12EE">
        <w:t>. This allows the game logic to remain independent of the specific player implementations.</w:t>
      </w:r>
    </w:p>
    <w:p w14:paraId="4D873239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Implementation of Functional Requirements</w:t>
      </w:r>
    </w:p>
    <w:p w14:paraId="569E815C" w14:textId="77777777" w:rsidR="00BD12EE" w:rsidRPr="00BD12EE" w:rsidRDefault="00BD12EE" w:rsidP="00BD12EE">
      <w:pPr>
        <w:numPr>
          <w:ilvl w:val="0"/>
          <w:numId w:val="3"/>
        </w:numPr>
      </w:pPr>
      <w:r w:rsidRPr="00BD12EE">
        <w:rPr>
          <w:b/>
          <w:bCs/>
        </w:rPr>
        <w:t>Encapsulation of Player Logic:</w:t>
      </w:r>
      <w:r w:rsidRPr="00BD12EE">
        <w:t xml:space="preserve"> By using an Abstract Base Class (Player), we ensure that all player types implement a get_move() method.</w:t>
      </w:r>
    </w:p>
    <w:p w14:paraId="3E0ACE84" w14:textId="3B8B3310" w:rsidR="00BD12EE" w:rsidRDefault="00BD12EE" w:rsidP="00BD12EE">
      <w:r w:rsidRPr="00BD12EE">
        <w:drawing>
          <wp:inline distT="0" distB="0" distL="0" distR="0" wp14:anchorId="6632BB56" wp14:editId="4349B9DE">
            <wp:extent cx="3153215" cy="819264"/>
            <wp:effectExtent l="0" t="0" r="9525" b="0"/>
            <wp:docPr id="13816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463F" w14:textId="77777777" w:rsidR="00BD12EE" w:rsidRDefault="00BD12EE" w:rsidP="00BD12EE"/>
    <w:p w14:paraId="7C73EA9B" w14:textId="77777777" w:rsidR="00BD12EE" w:rsidRDefault="00BD12EE" w:rsidP="00BD12EE"/>
    <w:p w14:paraId="36F552FF" w14:textId="70FB3A7E" w:rsidR="00BD12EE" w:rsidRDefault="00BD12EE" w:rsidP="00BD12EE">
      <w:pPr>
        <w:pStyle w:val="ListParagraph"/>
        <w:numPr>
          <w:ilvl w:val="0"/>
          <w:numId w:val="4"/>
        </w:numPr>
      </w:pPr>
      <w:r w:rsidRPr="00BD12EE">
        <w:rPr>
          <w:b/>
          <w:bCs/>
        </w:rPr>
        <w:lastRenderedPageBreak/>
        <w:t>The Factory Pattern:</w:t>
      </w:r>
      <w:r w:rsidRPr="00BD12EE">
        <w:t xml:space="preserve"> The PlayerFactory class centralizes object creation. This satisfies the requirement for a clean implementation, as the main game loop does not need to know the specific class logic, only the interface.</w:t>
      </w:r>
    </w:p>
    <w:p w14:paraId="4E987C35" w14:textId="5F77E485" w:rsidR="00BD12EE" w:rsidRDefault="00BD12EE" w:rsidP="00BD12EE">
      <w:pPr>
        <w:ind w:left="360"/>
      </w:pPr>
      <w:r w:rsidRPr="00BD12EE">
        <w:drawing>
          <wp:inline distT="0" distB="0" distL="0" distR="0" wp14:anchorId="1586A42D" wp14:editId="69550E5D">
            <wp:extent cx="5325218" cy="1114581"/>
            <wp:effectExtent l="0" t="0" r="0" b="9525"/>
            <wp:docPr id="6740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7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560A" w14:textId="77777777" w:rsidR="00BD12EE" w:rsidRDefault="00BD12EE" w:rsidP="00BD12EE">
      <w:pPr>
        <w:pStyle w:val="NormalWeb"/>
        <w:numPr>
          <w:ilvl w:val="0"/>
          <w:numId w:val="5"/>
        </w:numPr>
      </w:pPr>
      <w:r>
        <w:rPr>
          <w:b/>
          <w:bCs/>
        </w:rPr>
        <w:t>Game Rules:</w:t>
      </w:r>
      <w:r>
        <w:t xml:space="preserve"> The </w:t>
      </w:r>
      <w:r>
        <w:rPr>
          <w:rStyle w:val="HTMLCode"/>
          <w:rFonts w:eastAsiaTheme="majorEastAsia"/>
        </w:rPr>
        <w:t>TicTacToe</w:t>
      </w:r>
      <w:r>
        <w:t xml:space="preserve"> class handles the state of the board, move validation, and win conditions, isolating these concerns from the player input logic.</w:t>
      </w:r>
    </w:p>
    <w:p w14:paraId="185E1DD3" w14:textId="77777777" w:rsidR="00BD12EE" w:rsidRPr="00BD12EE" w:rsidRDefault="00BD12EE" w:rsidP="00BD12EE">
      <w:pPr>
        <w:numPr>
          <w:ilvl w:val="0"/>
          <w:numId w:val="6"/>
        </w:numPr>
      </w:pPr>
    </w:p>
    <w:p w14:paraId="6DAAED09" w14:textId="77777777" w:rsidR="00BD12EE" w:rsidRPr="00BD12EE" w:rsidRDefault="00BD12EE" w:rsidP="00BD12EE">
      <w:r w:rsidRPr="00BD12EE">
        <w:t>This is a solid foundation for a coursework report. Based on the requirements you provided in the image and your Python code, I have drafted a template for your report below. You can use this as a structure and fill in the details where indicated.</w:t>
      </w:r>
    </w:p>
    <w:p w14:paraId="515453C0" w14:textId="77777777" w:rsidR="00BD12EE" w:rsidRPr="00BD12EE" w:rsidRDefault="00BD12EE" w:rsidP="00BD12EE">
      <w:r w:rsidRPr="00BD12EE">
        <w:pict w14:anchorId="0AC0E07A">
          <v:rect id="_x0000_i1025" style="width:0;height:1.5pt" o:hralign="center" o:hrstd="t" o:hr="t" fillcolor="#a0a0a0" stroked="f"/>
        </w:pict>
      </w:r>
    </w:p>
    <w:p w14:paraId="2B1DD2BB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Coursework Report: Tic-Tac-Toe Implementation</w:t>
      </w:r>
    </w:p>
    <w:p w14:paraId="322A0B94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1. Introduction</w:t>
      </w:r>
    </w:p>
    <w:p w14:paraId="120AF6B9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a. What is your application?</w:t>
      </w:r>
    </w:p>
    <w:p w14:paraId="49A7D566" w14:textId="77777777" w:rsidR="00BD12EE" w:rsidRPr="00BD12EE" w:rsidRDefault="00BD12EE" w:rsidP="00BD12EE">
      <w:r w:rsidRPr="00BD12EE">
        <w:t xml:space="preserve">This application is a console-based implementation of the classic Tic-Tac-Toe game. It is designed using object-oriented principles, specifically employing the </w:t>
      </w:r>
      <w:r w:rsidRPr="00BD12EE">
        <w:rPr>
          <w:b/>
          <w:bCs/>
        </w:rPr>
        <w:t>Factory Design Pattern</w:t>
      </w:r>
      <w:r w:rsidRPr="00BD12EE">
        <w:t>, to manage player types (Human vs. AI). The game allows two users to play against each other or allows a single user to challenge a randomized computer opponent.</w:t>
      </w:r>
    </w:p>
    <w:p w14:paraId="46B27AC1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b. How to run the program?</w:t>
      </w:r>
    </w:p>
    <w:p w14:paraId="481C09A4" w14:textId="77777777" w:rsidR="00BD12EE" w:rsidRPr="00BD12EE" w:rsidRDefault="00BD12EE" w:rsidP="00BD12EE">
      <w:pPr>
        <w:numPr>
          <w:ilvl w:val="0"/>
          <w:numId w:val="7"/>
        </w:numPr>
      </w:pPr>
      <w:r w:rsidRPr="00BD12EE">
        <w:t xml:space="preserve">Ensure you have </w:t>
      </w:r>
      <w:hyperlink r:id="rId8" w:tgtFrame="_blank" w:history="1">
        <w:r w:rsidRPr="00BD12EE">
          <w:rPr>
            <w:rStyle w:val="Hyperlink"/>
          </w:rPr>
          <w:t>Python</w:t>
        </w:r>
      </w:hyperlink>
      <w:r w:rsidRPr="00BD12EE">
        <w:t xml:space="preserve"> installed on your system.</w:t>
      </w:r>
    </w:p>
    <w:p w14:paraId="76AAB603" w14:textId="77777777" w:rsidR="00BD12EE" w:rsidRPr="00BD12EE" w:rsidRDefault="00BD12EE" w:rsidP="00BD12EE">
      <w:pPr>
        <w:numPr>
          <w:ilvl w:val="0"/>
          <w:numId w:val="7"/>
        </w:numPr>
      </w:pPr>
      <w:r w:rsidRPr="00BD12EE">
        <w:t>Save the provided code into a file named game.py.</w:t>
      </w:r>
    </w:p>
    <w:p w14:paraId="0E157E57" w14:textId="77777777" w:rsidR="00BD12EE" w:rsidRPr="00BD12EE" w:rsidRDefault="00BD12EE" w:rsidP="00BD12EE">
      <w:pPr>
        <w:numPr>
          <w:ilvl w:val="0"/>
          <w:numId w:val="7"/>
        </w:numPr>
      </w:pPr>
      <w:r w:rsidRPr="00BD12EE">
        <w:t>Open your terminal or command prompt.</w:t>
      </w:r>
    </w:p>
    <w:p w14:paraId="699C7CC9" w14:textId="77777777" w:rsidR="00BD12EE" w:rsidRPr="00BD12EE" w:rsidRDefault="00BD12EE" w:rsidP="00BD12EE">
      <w:pPr>
        <w:numPr>
          <w:ilvl w:val="0"/>
          <w:numId w:val="7"/>
        </w:numPr>
      </w:pPr>
      <w:r w:rsidRPr="00BD12EE">
        <w:t>Navigate to the folder where the file is saved.</w:t>
      </w:r>
    </w:p>
    <w:p w14:paraId="336C192A" w14:textId="77777777" w:rsidR="00BD12EE" w:rsidRDefault="00BD12EE" w:rsidP="00BD12EE">
      <w:pPr>
        <w:numPr>
          <w:ilvl w:val="0"/>
          <w:numId w:val="7"/>
        </w:numPr>
      </w:pPr>
      <w:r w:rsidRPr="00BD12EE">
        <w:t>Execute the command: python game.py.</w:t>
      </w:r>
    </w:p>
    <w:p w14:paraId="7C48FB4C" w14:textId="529CEDEF" w:rsidR="00AC735A" w:rsidRPr="00BD12EE" w:rsidRDefault="00AC735A" w:rsidP="00AC735A">
      <w:pPr>
        <w:ind w:left="720"/>
      </w:pPr>
      <w:r>
        <w:t>Game is also made that you can run it with exe file.</w:t>
      </w:r>
    </w:p>
    <w:p w14:paraId="550E3A8C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c. How to use the program?</w:t>
      </w:r>
    </w:p>
    <w:p w14:paraId="1DE8E1FB" w14:textId="77777777" w:rsidR="00BD12EE" w:rsidRPr="00BD12EE" w:rsidRDefault="00BD12EE" w:rsidP="00BD12EE">
      <w:r w:rsidRPr="00BD12EE">
        <w:t xml:space="preserve">Upon launching, the program will prompt you to select a game mode by typing '1' (Human vs. Human) or '2' (Human vs. AI). Once the game starts, you will see a 3x3 grid. Players take turns </w:t>
      </w:r>
      <w:r w:rsidRPr="00BD12EE">
        <w:lastRenderedPageBreak/>
        <w:t>by entering the row and column number (1-3) separated by a space (e.g., 1 1 for top-left). The program validates every move to ensure the cell is empty and within the grid boundaries.</w:t>
      </w:r>
    </w:p>
    <w:p w14:paraId="0A321ADA" w14:textId="77777777" w:rsidR="00BD12EE" w:rsidRPr="00BD12EE" w:rsidRDefault="00BD12EE" w:rsidP="00BD12EE">
      <w:r w:rsidRPr="00BD12EE">
        <w:pict w14:anchorId="2470525B">
          <v:rect id="_x0000_i1026" style="width:0;height:1.5pt" o:hralign="center" o:hrstd="t" o:hr="t" fillcolor="#a0a0a0" stroked="f"/>
        </w:pict>
      </w:r>
    </w:p>
    <w:p w14:paraId="3F3CC74E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2. Body/Analysis</w:t>
      </w:r>
    </w:p>
    <w:p w14:paraId="19B6D853" w14:textId="77777777" w:rsidR="00BD12EE" w:rsidRPr="00BD12EE" w:rsidRDefault="00BD12EE" w:rsidP="00BD12EE">
      <w:r w:rsidRPr="00BD12EE">
        <w:t xml:space="preserve">The core of this application is its modular architecture, specifically the use of the </w:t>
      </w:r>
      <w:r w:rsidRPr="00BD12EE">
        <w:rPr>
          <w:b/>
          <w:bCs/>
        </w:rPr>
        <w:t>Factory Design Pattern</w:t>
      </w:r>
      <w:r w:rsidRPr="00BD12EE">
        <w:t>. This allows the game logic to remain independent of the specific player implementations.</w:t>
      </w:r>
    </w:p>
    <w:p w14:paraId="1695AB97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Implementation of Functional Requirements</w:t>
      </w:r>
    </w:p>
    <w:p w14:paraId="06E4859E" w14:textId="77777777" w:rsidR="00BD12EE" w:rsidRPr="00BD12EE" w:rsidRDefault="00BD12EE" w:rsidP="00BD12EE">
      <w:pPr>
        <w:numPr>
          <w:ilvl w:val="0"/>
          <w:numId w:val="8"/>
        </w:numPr>
      </w:pPr>
      <w:r w:rsidRPr="00BD12EE">
        <w:rPr>
          <w:b/>
          <w:bCs/>
        </w:rPr>
        <w:t>Encapsulation of Player Logic:</w:t>
      </w:r>
      <w:r w:rsidRPr="00BD12EE">
        <w:t xml:space="preserve"> By using an Abstract Base Class (Player), we ensure that all player types implement a get_move() method.</w:t>
      </w:r>
    </w:p>
    <w:p w14:paraId="07E6B600" w14:textId="77777777" w:rsidR="00BD12EE" w:rsidRPr="00BD12EE" w:rsidRDefault="00BD12EE" w:rsidP="00BD12EE">
      <w:r w:rsidRPr="00BD12EE">
        <w:t>Python</w:t>
      </w:r>
    </w:p>
    <w:p w14:paraId="38E0C8EF" w14:textId="77777777" w:rsidR="00BD12EE" w:rsidRPr="00BD12EE" w:rsidRDefault="00BD12EE" w:rsidP="00BD12EE">
      <w:r w:rsidRPr="00BD12EE">
        <w:t>class Player(ABC):</w:t>
      </w:r>
    </w:p>
    <w:p w14:paraId="228955BD" w14:textId="77777777" w:rsidR="00BD12EE" w:rsidRPr="00BD12EE" w:rsidRDefault="00BD12EE" w:rsidP="00BD12EE">
      <w:r w:rsidRPr="00BD12EE">
        <w:t xml:space="preserve">    @abstractmethod</w:t>
      </w:r>
    </w:p>
    <w:p w14:paraId="09AAF022" w14:textId="77777777" w:rsidR="00BD12EE" w:rsidRPr="00BD12EE" w:rsidRDefault="00BD12EE" w:rsidP="00BD12EE">
      <w:r w:rsidRPr="00BD12EE">
        <w:t xml:space="preserve">    def get_move(self, board): pass</w:t>
      </w:r>
    </w:p>
    <w:p w14:paraId="7DCAEBDD" w14:textId="77777777" w:rsidR="00BD12EE" w:rsidRPr="00BD12EE" w:rsidRDefault="00BD12EE" w:rsidP="00BD12EE">
      <w:pPr>
        <w:numPr>
          <w:ilvl w:val="0"/>
          <w:numId w:val="8"/>
        </w:numPr>
      </w:pPr>
      <w:r w:rsidRPr="00BD12EE">
        <w:rPr>
          <w:b/>
          <w:bCs/>
        </w:rPr>
        <w:t>The Factory Pattern:</w:t>
      </w:r>
      <w:r w:rsidRPr="00BD12EE">
        <w:t xml:space="preserve"> The PlayerFactory class centralizes object creation. This satisfies the requirement for a clean implementation, as the main game loop does not need to know the specific class logic, only the interface.</w:t>
      </w:r>
    </w:p>
    <w:p w14:paraId="6CC7813B" w14:textId="77777777" w:rsidR="00BD12EE" w:rsidRPr="00BD12EE" w:rsidRDefault="00BD12EE" w:rsidP="00BD12EE">
      <w:r w:rsidRPr="00BD12EE">
        <w:t>Python</w:t>
      </w:r>
    </w:p>
    <w:p w14:paraId="3CB5AFB1" w14:textId="77777777" w:rsidR="00BD12EE" w:rsidRPr="00BD12EE" w:rsidRDefault="00BD12EE" w:rsidP="00BD12EE">
      <w:r w:rsidRPr="00BD12EE">
        <w:t>class PlayerFactory:</w:t>
      </w:r>
    </w:p>
    <w:p w14:paraId="2121EB80" w14:textId="77777777" w:rsidR="00BD12EE" w:rsidRPr="00BD12EE" w:rsidRDefault="00BD12EE" w:rsidP="00BD12EE">
      <w:r w:rsidRPr="00BD12EE">
        <w:t xml:space="preserve">    @staticmethod</w:t>
      </w:r>
    </w:p>
    <w:p w14:paraId="2D544AF1" w14:textId="77777777" w:rsidR="00BD12EE" w:rsidRPr="00BD12EE" w:rsidRDefault="00BD12EE" w:rsidP="00BD12EE">
      <w:r w:rsidRPr="00BD12EE">
        <w:t xml:space="preserve">    def create_player(player_type, symbol):</w:t>
      </w:r>
    </w:p>
    <w:p w14:paraId="15CBD74B" w14:textId="77777777" w:rsidR="00BD12EE" w:rsidRPr="00BD12EE" w:rsidRDefault="00BD12EE" w:rsidP="00BD12EE">
      <w:r w:rsidRPr="00BD12EE">
        <w:t xml:space="preserve">        if player_type == "human": return HumanPlayer(symbol)</w:t>
      </w:r>
    </w:p>
    <w:p w14:paraId="480F269F" w14:textId="77777777" w:rsidR="00BD12EE" w:rsidRPr="00BD12EE" w:rsidRDefault="00BD12EE" w:rsidP="00BD12EE">
      <w:r w:rsidRPr="00BD12EE">
        <w:t xml:space="preserve">        elif player_type == "ai": return AIPlayer(symbol)</w:t>
      </w:r>
    </w:p>
    <w:p w14:paraId="08497B74" w14:textId="77777777" w:rsidR="00BD12EE" w:rsidRPr="00BD12EE" w:rsidRDefault="00BD12EE" w:rsidP="00BD12EE">
      <w:pPr>
        <w:numPr>
          <w:ilvl w:val="0"/>
          <w:numId w:val="8"/>
        </w:numPr>
      </w:pPr>
      <w:r w:rsidRPr="00BD12EE">
        <w:rPr>
          <w:b/>
          <w:bCs/>
        </w:rPr>
        <w:t>Game Rules:</w:t>
      </w:r>
      <w:r w:rsidRPr="00BD12EE">
        <w:t xml:space="preserve"> The TicTacToe class handles the state of the board, move validation, and win conditions, isolating these concerns from the player input logic.</w:t>
      </w:r>
    </w:p>
    <w:p w14:paraId="0611D4E1" w14:textId="4AACFFD4" w:rsidR="00BD12EE" w:rsidRPr="00BD12EE" w:rsidRDefault="00BD12EE" w:rsidP="00BD12EE"/>
    <w:p w14:paraId="75207701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3. Results and Summary</w:t>
      </w:r>
    </w:p>
    <w:p w14:paraId="79825533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Results</w:t>
      </w:r>
    </w:p>
    <w:p w14:paraId="180B7ED7" w14:textId="77777777" w:rsidR="00BD12EE" w:rsidRPr="00BD12EE" w:rsidRDefault="00BD12EE" w:rsidP="00BD12EE">
      <w:r w:rsidRPr="00BD12EE">
        <w:t xml:space="preserve">The application successfully fulfills all functional requirements, providing a playable Tic-Tac-Toe game with both human and AI opponents. A notable challenge encountered during implementation was handling incorrect user input (e.g., entering letters instead of numbers or </w:t>
      </w:r>
      <w:r w:rsidRPr="00BD12EE">
        <w:lastRenderedPageBreak/>
        <w:t>choosing occupied cells), which was solved by wrapping the input logic in a try-except block to prevent the program from crashing. Another challenge was ensuring the AIPlayer only selects available moves, which was addressed by filtering the board state before making a random selection. The code runs efficiently and handles edge cases such as full-board ties and victory conditions reliably.</w:t>
      </w:r>
    </w:p>
    <w:p w14:paraId="0C0DB495" w14:textId="77777777" w:rsidR="00BD12EE" w:rsidRPr="00BD12EE" w:rsidRDefault="00BD12EE" w:rsidP="00BD12EE">
      <w:pPr>
        <w:rPr>
          <w:b/>
          <w:bCs/>
        </w:rPr>
      </w:pPr>
      <w:r w:rsidRPr="00BD12EE">
        <w:rPr>
          <w:b/>
          <w:bCs/>
        </w:rPr>
        <w:t>Conclusions and Extensions</w:t>
      </w:r>
    </w:p>
    <w:p w14:paraId="04D56DA2" w14:textId="77777777" w:rsidR="00BD12EE" w:rsidRPr="00BD12EE" w:rsidRDefault="00BD12EE" w:rsidP="00BD12EE">
      <w:r w:rsidRPr="00BD12EE">
        <w:t>The project demonstrates the effectiveness of the Factory pattern in keeping code organized and scalable. While currently functional, the application could be further extended in several ways:</w:t>
      </w:r>
    </w:p>
    <w:p w14:paraId="0ADB877E" w14:textId="77777777" w:rsidR="00BD12EE" w:rsidRPr="00BD12EE" w:rsidRDefault="00BD12EE" w:rsidP="00BD12EE">
      <w:pPr>
        <w:numPr>
          <w:ilvl w:val="0"/>
          <w:numId w:val="9"/>
        </w:numPr>
      </w:pPr>
      <w:r w:rsidRPr="00BD12EE">
        <w:rPr>
          <w:b/>
          <w:bCs/>
        </w:rPr>
        <w:t>Difficulty Levels:</w:t>
      </w:r>
      <w:r w:rsidRPr="00BD12EE">
        <w:t xml:space="preserve"> Integrate a Minimax algorithm into the AIPlayer to make the computer unbeatable, rather than choosing moves randomly.</w:t>
      </w:r>
    </w:p>
    <w:p w14:paraId="22E9A3A0" w14:textId="77777777" w:rsidR="00BD12EE" w:rsidRPr="00BD12EE" w:rsidRDefault="00BD12EE" w:rsidP="00BD12EE">
      <w:pPr>
        <w:numPr>
          <w:ilvl w:val="0"/>
          <w:numId w:val="9"/>
        </w:numPr>
      </w:pPr>
      <w:r w:rsidRPr="00BD12EE">
        <w:rPr>
          <w:b/>
          <w:bCs/>
        </w:rPr>
        <w:t>Graphical User Interface (GUI):</w:t>
      </w:r>
      <w:r w:rsidRPr="00BD12EE">
        <w:t xml:space="preserve"> Replace the console interface with a library like Tkinter or PyQt for a more visual experience.</w:t>
      </w:r>
    </w:p>
    <w:p w14:paraId="7836E319" w14:textId="77777777" w:rsidR="00BD12EE" w:rsidRPr="00BD12EE" w:rsidRDefault="00BD12EE" w:rsidP="00BD12EE">
      <w:pPr>
        <w:numPr>
          <w:ilvl w:val="0"/>
          <w:numId w:val="9"/>
        </w:numPr>
      </w:pPr>
      <w:r w:rsidRPr="00BD12EE">
        <w:rPr>
          <w:b/>
          <w:bCs/>
        </w:rPr>
        <w:t>Networking:</w:t>
      </w:r>
      <w:r w:rsidRPr="00BD12EE">
        <w:t xml:space="preserve"> Implement socket programming to allow two players to compete against each other over the internet.</w:t>
      </w:r>
    </w:p>
    <w:p w14:paraId="396D12C3" w14:textId="77777777" w:rsidR="00AC735A" w:rsidRPr="00AC735A" w:rsidRDefault="00AC735A" w:rsidP="00AC735A">
      <w:pPr>
        <w:pStyle w:val="Heading2"/>
        <w:rPr>
          <w:color w:val="000000" w:themeColor="text1"/>
        </w:rPr>
      </w:pPr>
      <w:r w:rsidRPr="00AC735A">
        <w:rPr>
          <w:color w:val="000000" w:themeColor="text1"/>
        </w:rPr>
        <w:t>4. Optional: Resources</w:t>
      </w:r>
    </w:p>
    <w:p w14:paraId="287592DD" w14:textId="77777777" w:rsidR="00AC735A" w:rsidRDefault="00AC735A" w:rsidP="00AC735A">
      <w:pPr>
        <w:pStyle w:val="NormalWeb"/>
        <w:numPr>
          <w:ilvl w:val="0"/>
          <w:numId w:val="10"/>
        </w:numPr>
      </w:pPr>
      <w:hyperlink r:id="rId9" w:tgtFrame="_blank" w:history="1">
        <w:r>
          <w:rPr>
            <w:rStyle w:val="Hyperlink"/>
            <w:rFonts w:eastAsiaTheme="majorEastAsia"/>
          </w:rPr>
          <w:t>Python Documentation on Abstract Base Classes</w:t>
        </w:r>
      </w:hyperlink>
    </w:p>
    <w:p w14:paraId="419001D3" w14:textId="77777777" w:rsidR="00AC735A" w:rsidRDefault="00AC735A" w:rsidP="00AC735A">
      <w:pPr>
        <w:pStyle w:val="NormalWeb"/>
        <w:numPr>
          <w:ilvl w:val="0"/>
          <w:numId w:val="10"/>
        </w:numPr>
      </w:pPr>
      <w:hyperlink r:id="rId10" w:tgtFrame="_blank" w:history="1">
        <w:r>
          <w:rPr>
            <w:rStyle w:val="Hyperlink"/>
            <w:rFonts w:eastAsiaTheme="majorEastAsia"/>
          </w:rPr>
          <w:t>Design Patterns: Factory Method</w:t>
        </w:r>
      </w:hyperlink>
    </w:p>
    <w:p w14:paraId="61AB0E13" w14:textId="77777777" w:rsidR="00BD12EE" w:rsidRDefault="00BD12EE" w:rsidP="00BD12EE"/>
    <w:sectPr w:rsidR="00BD12EE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5021"/>
    <w:multiLevelType w:val="hybridMultilevel"/>
    <w:tmpl w:val="7B5E4C8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11902"/>
    <w:multiLevelType w:val="multilevel"/>
    <w:tmpl w:val="387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858F7"/>
    <w:multiLevelType w:val="multilevel"/>
    <w:tmpl w:val="8D6A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656B9"/>
    <w:multiLevelType w:val="multilevel"/>
    <w:tmpl w:val="7EC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30944"/>
    <w:multiLevelType w:val="multilevel"/>
    <w:tmpl w:val="53F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886F12"/>
    <w:multiLevelType w:val="multilevel"/>
    <w:tmpl w:val="9B6A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91C3C"/>
    <w:multiLevelType w:val="multilevel"/>
    <w:tmpl w:val="A8D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A4788A"/>
    <w:multiLevelType w:val="multilevel"/>
    <w:tmpl w:val="336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376D0"/>
    <w:multiLevelType w:val="multilevel"/>
    <w:tmpl w:val="D00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271455"/>
    <w:multiLevelType w:val="multilevel"/>
    <w:tmpl w:val="5BCE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126149">
    <w:abstractNumId w:val="5"/>
  </w:num>
  <w:num w:numId="2" w16cid:durableId="31225848">
    <w:abstractNumId w:val="6"/>
  </w:num>
  <w:num w:numId="3" w16cid:durableId="1116214944">
    <w:abstractNumId w:val="7"/>
  </w:num>
  <w:num w:numId="4" w16cid:durableId="241064311">
    <w:abstractNumId w:val="0"/>
  </w:num>
  <w:num w:numId="5" w16cid:durableId="329064083">
    <w:abstractNumId w:val="9"/>
  </w:num>
  <w:num w:numId="6" w16cid:durableId="2069113028">
    <w:abstractNumId w:val="1"/>
  </w:num>
  <w:num w:numId="7" w16cid:durableId="1936088472">
    <w:abstractNumId w:val="2"/>
  </w:num>
  <w:num w:numId="8" w16cid:durableId="759181639">
    <w:abstractNumId w:val="8"/>
  </w:num>
  <w:num w:numId="9" w16cid:durableId="954367330">
    <w:abstractNumId w:val="4"/>
  </w:num>
  <w:num w:numId="10" w16cid:durableId="303703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44"/>
    <w:rsid w:val="00124B06"/>
    <w:rsid w:val="004D7659"/>
    <w:rsid w:val="00627F44"/>
    <w:rsid w:val="00935DE0"/>
    <w:rsid w:val="00AC735A"/>
    <w:rsid w:val="00BD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936FD"/>
  <w15:chartTrackingRefBased/>
  <w15:docId w15:val="{890548D8-C0E4-4E73-ACBE-487882B4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2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lt-L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12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10" Type="http://schemas.openxmlformats.org/officeDocument/2006/relationships/hyperlink" Target="https://refactoring.guru/design-patterns/factory-metho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ab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3800</Words>
  <Characters>2166</Characters>
  <Application>Microsoft Office Word</Application>
  <DocSecurity>0</DocSecurity>
  <Lines>18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Naglis Čekanauskas</dc:creator>
  <cp:keywords/>
  <dc:description/>
  <cp:lastModifiedBy>Naglis Čekanauskas</cp:lastModifiedBy>
  <cp:revision>3</cp:revision>
  <dcterms:created xsi:type="dcterms:W3CDTF">2026-04-23T10:43:00Z</dcterms:created>
  <dcterms:modified xsi:type="dcterms:W3CDTF">2026-04-23T10:48:00Z</dcterms:modified>
</cp:coreProperties>
</file>