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3FA0A7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60319E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005C13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D1E5B2" w14:textId="77777777"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PLANTEAMIENTO DEL PROBLEMA</w:t>
      </w:r>
    </w:p>
    <w:p w14:paraId="3A65B69B" w14:textId="21A724CB" w:rsidR="00D2694E" w:rsidRPr="004D5F9B" w:rsidRDefault="00223DC1">
      <w:pPr>
        <w:pStyle w:val="Ttulo"/>
        <w:spacing w:line="360" w:lineRule="auto"/>
        <w:jc w:val="right"/>
        <w:rPr>
          <w:rFonts w:ascii="Tahoma" w:eastAsia="Tahoma" w:hAnsi="Tahoma" w:cs="Tahoma"/>
          <w:sz w:val="48"/>
          <w:szCs w:val="24"/>
        </w:rPr>
      </w:pPr>
      <w:proofErr w:type="spellStart"/>
      <w:r>
        <w:rPr>
          <w:b w:val="0"/>
          <w:i/>
          <w:color w:val="0000FF"/>
          <w:sz w:val="40"/>
          <w:szCs w:val="20"/>
        </w:rPr>
        <w:t>Pet´s</w:t>
      </w:r>
      <w:proofErr w:type="spellEnd"/>
      <w:r>
        <w:rPr>
          <w:b w:val="0"/>
          <w:i/>
          <w:color w:val="0000FF"/>
          <w:sz w:val="40"/>
          <w:szCs w:val="20"/>
        </w:rPr>
        <w:t xml:space="preserve"> </w:t>
      </w:r>
      <w:proofErr w:type="spellStart"/>
      <w:r>
        <w:rPr>
          <w:b w:val="0"/>
          <w:i/>
          <w:color w:val="0000FF"/>
          <w:sz w:val="40"/>
          <w:szCs w:val="20"/>
        </w:rPr>
        <w:t>World</w:t>
      </w:r>
      <w:proofErr w:type="spellEnd"/>
    </w:p>
    <w:p w14:paraId="6B1B2316" w14:textId="77777777" w:rsidR="00D2694E" w:rsidRDefault="004D5F9B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2</w:t>
      </w:r>
    </w:p>
    <w:p w14:paraId="0B1DE77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45D6C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34CCD75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472DA7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533123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4DC647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BC81E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CFB11E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7DCA829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D00F1F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5038A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99111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3082D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17EE1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1496C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E94EA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7A0D0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532C5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D8310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DD1728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CE35EB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F750CA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E315BE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C61B59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F1412F3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027EA96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5F7580" w14:textId="77777777" w:rsidR="004D5F9B" w:rsidRDefault="004D5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2B96D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E46090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D4118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5B046CD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698DE2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835"/>
        <w:gridCol w:w="851"/>
        <w:gridCol w:w="2751"/>
      </w:tblGrid>
      <w:tr w:rsidR="00D2694E" w14:paraId="426AF388" w14:textId="77777777" w:rsidTr="00223DC1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618F09B5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969" w:type="dxa"/>
            <w:gridSpan w:val="2"/>
            <w:shd w:val="clear" w:color="auto" w:fill="CCCCCC"/>
            <w:vAlign w:val="center"/>
          </w:tcPr>
          <w:p w14:paraId="47743DB2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3602" w:type="dxa"/>
            <w:gridSpan w:val="2"/>
            <w:shd w:val="clear" w:color="auto" w:fill="CCCCCC"/>
            <w:vAlign w:val="center"/>
          </w:tcPr>
          <w:p w14:paraId="516FA071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D2694E" w14:paraId="79739C71" w14:textId="77777777" w:rsidTr="00223DC1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1C0D7223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4AE0785D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835" w:type="dxa"/>
            <w:shd w:val="clear" w:color="auto" w:fill="CCCCCC"/>
            <w:vAlign w:val="center"/>
          </w:tcPr>
          <w:p w14:paraId="207664D9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7907A33C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350E1CCC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D2694E" w14:paraId="4B7FBAB5" w14:textId="77777777" w:rsidTr="00223DC1">
        <w:trPr>
          <w:trHeight w:val="220"/>
          <w:jc w:val="center"/>
        </w:trPr>
        <w:tc>
          <w:tcPr>
            <w:tcW w:w="1001" w:type="dxa"/>
          </w:tcPr>
          <w:p w14:paraId="63458F30" w14:textId="77777777" w:rsidR="00D2694E" w:rsidRPr="004D5F9B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E931341" w14:textId="2CB2BEA2" w:rsidR="004D5F9B" w:rsidRPr="004D5F9B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0</w:t>
            </w:r>
            <w:r w:rsidR="00B7302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5</w:t>
            </w: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-10-2023</w:t>
            </w:r>
          </w:p>
        </w:tc>
        <w:tc>
          <w:tcPr>
            <w:tcW w:w="2835" w:type="dxa"/>
          </w:tcPr>
          <w:p w14:paraId="5F677C5F" w14:textId="77777777" w:rsidR="00D2694E" w:rsidRDefault="00223DC1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Juan 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Jose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 Niño Serna</w:t>
            </w:r>
          </w:p>
          <w:p w14:paraId="26FF0257" w14:textId="77777777" w:rsidR="00223DC1" w:rsidRDefault="00223DC1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Lesley Sadid Camargo 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Gutierrez</w:t>
            </w:r>
            <w:proofErr w:type="spellEnd"/>
          </w:p>
          <w:p w14:paraId="6B569740" w14:textId="23BECAD9" w:rsidR="00223DC1" w:rsidRDefault="00223DC1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Diego Fernando Manrique Espinosa</w:t>
            </w:r>
          </w:p>
        </w:tc>
        <w:tc>
          <w:tcPr>
            <w:tcW w:w="851" w:type="dxa"/>
          </w:tcPr>
          <w:p w14:paraId="73F56F27" w14:textId="1272A2E7" w:rsidR="00D2694E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0</w:t>
            </w:r>
            <w:r w:rsidR="00223DC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12</w:t>
            </w: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-10-2023</w:t>
            </w:r>
          </w:p>
        </w:tc>
        <w:tc>
          <w:tcPr>
            <w:tcW w:w="2751" w:type="dxa"/>
          </w:tcPr>
          <w:p w14:paraId="29B62394" w14:textId="77777777" w:rsidR="00D2694E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Instructora </w:t>
            </w: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Paola Ballen</w:t>
            </w:r>
          </w:p>
        </w:tc>
      </w:tr>
      <w:tr w:rsidR="00D2694E" w14:paraId="63C6DDA0" w14:textId="77777777" w:rsidTr="00223DC1">
        <w:trPr>
          <w:trHeight w:val="300"/>
          <w:jc w:val="center"/>
        </w:trPr>
        <w:tc>
          <w:tcPr>
            <w:tcW w:w="1001" w:type="dxa"/>
          </w:tcPr>
          <w:p w14:paraId="7E2A98B4" w14:textId="77777777" w:rsidR="00D2694E" w:rsidRPr="004D5F9B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3312142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ED5C228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98668EC" w14:textId="77777777" w:rsidR="00D2694E" w:rsidRPr="004D5F9B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11-10-2023</w:t>
            </w:r>
          </w:p>
        </w:tc>
        <w:tc>
          <w:tcPr>
            <w:tcW w:w="2751" w:type="dxa"/>
          </w:tcPr>
          <w:p w14:paraId="34741142" w14:textId="77777777" w:rsidR="00D2694E" w:rsidRPr="004D5F9B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Instructora Paola Ballen</w:t>
            </w:r>
          </w:p>
        </w:tc>
      </w:tr>
      <w:tr w:rsidR="00D2694E" w14:paraId="755AAB78" w14:textId="77777777" w:rsidTr="00223DC1">
        <w:trPr>
          <w:trHeight w:val="280"/>
          <w:jc w:val="center"/>
        </w:trPr>
        <w:tc>
          <w:tcPr>
            <w:tcW w:w="1001" w:type="dxa"/>
          </w:tcPr>
          <w:p w14:paraId="5F313C5B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EE56B36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24EF5FF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A400962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51" w:type="dxa"/>
          </w:tcPr>
          <w:p w14:paraId="35B4D4F6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D2694E" w14:paraId="614DBFFC" w14:textId="77777777" w:rsidTr="00223DC1">
        <w:trPr>
          <w:trHeight w:val="280"/>
          <w:jc w:val="center"/>
        </w:trPr>
        <w:tc>
          <w:tcPr>
            <w:tcW w:w="1001" w:type="dxa"/>
          </w:tcPr>
          <w:p w14:paraId="32710D16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0FCD73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749810F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9E8CC7A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51" w:type="dxa"/>
          </w:tcPr>
          <w:p w14:paraId="72F94EB7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D2694E" w14:paraId="73981916" w14:textId="77777777" w:rsidTr="00223DC1">
        <w:trPr>
          <w:trHeight w:val="60"/>
          <w:jc w:val="center"/>
        </w:trPr>
        <w:tc>
          <w:tcPr>
            <w:tcW w:w="1001" w:type="dxa"/>
          </w:tcPr>
          <w:p w14:paraId="7ECB09F9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4A9715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E92E3C3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04386F3C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51" w:type="dxa"/>
          </w:tcPr>
          <w:p w14:paraId="040FF78A" w14:textId="77777777" w:rsidR="00D2694E" w:rsidRPr="004D5F9B" w:rsidRDefault="00D2694E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2D07446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D8BE9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813D0FD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B454D9A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CBF090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D2694E" w14:paraId="511AF23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27CA2397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10C42DBA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D2694E" w14:paraId="2072E877" w14:textId="77777777">
        <w:trPr>
          <w:jc w:val="center"/>
        </w:trPr>
        <w:tc>
          <w:tcPr>
            <w:tcW w:w="1069" w:type="dxa"/>
          </w:tcPr>
          <w:p w14:paraId="11CA0F6E" w14:textId="77777777" w:rsidR="00D2694E" w:rsidRDefault="004D5F9B" w:rsidP="004D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 w:rsidRPr="004D5F9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521" w:type="dxa"/>
          </w:tcPr>
          <w:p w14:paraId="0FBEA955" w14:textId="7CC1C77E" w:rsidR="00D2694E" w:rsidRDefault="00275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 w:rsidRPr="00275209">
              <w:rPr>
                <w:rFonts w:ascii="Arial" w:eastAsia="Arial" w:hAnsi="Arial" w:cs="Arial"/>
                <w:color w:val="0000FF"/>
                <w:sz w:val="16"/>
                <w:szCs w:val="16"/>
              </w:rPr>
              <w:t>Hemos creado vistas generales para cada rol, incluyendo perfiles, dashboards y una vista para invitados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.</w:t>
            </w:r>
          </w:p>
        </w:tc>
      </w:tr>
      <w:tr w:rsidR="00D2694E" w14:paraId="161F6216" w14:textId="77777777">
        <w:trPr>
          <w:jc w:val="center"/>
        </w:trPr>
        <w:tc>
          <w:tcPr>
            <w:tcW w:w="1069" w:type="dxa"/>
          </w:tcPr>
          <w:p w14:paraId="734CD4C0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658ABA71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1A563585" w14:textId="77777777">
        <w:trPr>
          <w:jc w:val="center"/>
        </w:trPr>
        <w:tc>
          <w:tcPr>
            <w:tcW w:w="1069" w:type="dxa"/>
          </w:tcPr>
          <w:p w14:paraId="4D02A216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7910F364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5EF8377D" w14:textId="77777777">
        <w:trPr>
          <w:jc w:val="center"/>
        </w:trPr>
        <w:tc>
          <w:tcPr>
            <w:tcW w:w="1069" w:type="dxa"/>
          </w:tcPr>
          <w:p w14:paraId="78500242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3073A11A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6936641F" w14:textId="77777777">
        <w:trPr>
          <w:jc w:val="center"/>
        </w:trPr>
        <w:tc>
          <w:tcPr>
            <w:tcW w:w="1069" w:type="dxa"/>
          </w:tcPr>
          <w:p w14:paraId="73759677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011A4E31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60CD4DE7" w14:textId="77777777">
        <w:trPr>
          <w:jc w:val="center"/>
        </w:trPr>
        <w:tc>
          <w:tcPr>
            <w:tcW w:w="1069" w:type="dxa"/>
          </w:tcPr>
          <w:p w14:paraId="66ABED8D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6CC51BED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F328C08" w14:textId="77777777" w:rsidR="00D2694E" w:rsidRDefault="00D2694E">
      <w:pPr>
        <w:rPr>
          <w:rFonts w:ascii="Arial" w:eastAsia="Arial" w:hAnsi="Arial" w:cs="Arial"/>
        </w:rPr>
      </w:pPr>
    </w:p>
    <w:p w14:paraId="1132E514" w14:textId="7BF09EBE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D2694E">
          <w:headerReference w:type="default" r:id="rId6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  <w:r w:rsidR="00223DC1">
        <w:lastRenderedPageBreak/>
        <w:t xml:space="preserve">  </w:t>
      </w:r>
    </w:p>
    <w:p w14:paraId="688ADF65" w14:textId="77777777" w:rsidR="00D2694E" w:rsidRDefault="006909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Tabla de contenido</w:t>
      </w:r>
    </w:p>
    <w:sdt>
      <w:sdtPr>
        <w:id w:val="929468136"/>
        <w:docPartObj>
          <w:docPartGallery w:val="Table of Contents"/>
          <w:docPartUnique/>
        </w:docPartObj>
      </w:sdtPr>
      <w:sdtContent>
        <w:p w14:paraId="32A90933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14:paraId="19D2A566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0j0zll">
            <w:r w:rsidR="00690911">
              <w:rPr>
                <w:rFonts w:ascii="Arial" w:eastAsia="Arial" w:hAnsi="Arial" w:cs="Arial"/>
                <w:b/>
                <w:color w:val="000000"/>
              </w:rPr>
              <w:t>1.1 Propósito</w:t>
            </w:r>
          </w:hyperlink>
          <w:hyperlink w:anchor="_30j0zll">
            <w:r w:rsidR="00690911">
              <w:rPr>
                <w:color w:val="000000"/>
              </w:rPr>
              <w:tab/>
              <w:t>4</w:t>
            </w:r>
          </w:hyperlink>
        </w:p>
        <w:p w14:paraId="411FF28D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fob9te">
            <w:r w:rsidR="00690911">
              <w:rPr>
                <w:rFonts w:ascii="Arial" w:eastAsia="Arial" w:hAnsi="Arial" w:cs="Arial"/>
                <w:b/>
                <w:color w:val="000000"/>
              </w:rPr>
              <w:t>1.2 Alcance</w:t>
            </w:r>
          </w:hyperlink>
          <w:hyperlink w:anchor="_1fob9te">
            <w:r w:rsidR="00690911">
              <w:rPr>
                <w:color w:val="000000"/>
              </w:rPr>
              <w:tab/>
              <w:t>4</w:t>
            </w:r>
          </w:hyperlink>
        </w:p>
        <w:p w14:paraId="01A8E36B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znysh7">
            <w:r w:rsidR="00690911">
              <w:rPr>
                <w:rFonts w:ascii="Arial" w:eastAsia="Arial" w:hAnsi="Arial" w:cs="Arial"/>
                <w:b/>
                <w:color w:val="000000"/>
              </w:rPr>
              <w:t>1.3 Definiciones, Acrónimos y Abreviaturas</w:t>
            </w:r>
          </w:hyperlink>
          <w:hyperlink w:anchor="_3znysh7">
            <w:r w:rsidR="00690911">
              <w:rPr>
                <w:color w:val="000000"/>
              </w:rPr>
              <w:tab/>
              <w:t>4</w:t>
            </w:r>
          </w:hyperlink>
        </w:p>
        <w:p w14:paraId="47292B54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et92p0">
            <w:r w:rsidR="00690911">
              <w:rPr>
                <w:rFonts w:ascii="Arial" w:eastAsia="Arial" w:hAnsi="Arial" w:cs="Arial"/>
                <w:b/>
                <w:color w:val="000000"/>
              </w:rPr>
              <w:t>1.4 Responsables e involucrados</w:t>
            </w:r>
          </w:hyperlink>
          <w:hyperlink w:anchor="_2et92p0">
            <w:r w:rsidR="00690911">
              <w:rPr>
                <w:color w:val="000000"/>
              </w:rPr>
              <w:tab/>
              <w:t>4</w:t>
            </w:r>
          </w:hyperlink>
        </w:p>
        <w:p w14:paraId="11701CD9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690911">
              <w:rPr>
                <w:rFonts w:ascii="Arial" w:eastAsia="Arial" w:hAnsi="Arial" w:cs="Arial"/>
                <w:b/>
                <w:color w:val="000000"/>
              </w:rPr>
              <w:t>1.5 Referencias (bibliografía o web grafía)</w:t>
            </w:r>
          </w:hyperlink>
          <w:hyperlink w:anchor="_tyjcwt">
            <w:r w:rsidR="00690911">
              <w:rPr>
                <w:color w:val="000000"/>
              </w:rPr>
              <w:tab/>
              <w:t>4</w:t>
            </w:r>
          </w:hyperlink>
        </w:p>
        <w:p w14:paraId="150F5BEB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t3h5sf">
            <w:r w:rsidR="00690911">
              <w:rPr>
                <w:rFonts w:ascii="Arial" w:eastAsia="Arial" w:hAnsi="Arial" w:cs="Arial"/>
                <w:b/>
                <w:color w:val="000000"/>
              </w:rPr>
              <w:t>2. Descripción General</w:t>
            </w:r>
          </w:hyperlink>
          <w:hyperlink w:anchor="_1t3h5sf">
            <w:r w:rsidR="00690911">
              <w:rPr>
                <w:color w:val="000000"/>
              </w:rPr>
              <w:tab/>
              <w:t>4</w:t>
            </w:r>
          </w:hyperlink>
        </w:p>
        <w:p w14:paraId="09460ADC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 w:rsidR="00690911">
              <w:rPr>
                <w:rFonts w:ascii="Arial" w:eastAsia="Arial" w:hAnsi="Arial" w:cs="Arial"/>
                <w:b/>
                <w:color w:val="000000"/>
              </w:rPr>
              <w:t>3. Situación Actual</w:t>
            </w:r>
          </w:hyperlink>
          <w:hyperlink w:anchor="_4d34og8">
            <w:r w:rsidR="00690911">
              <w:rPr>
                <w:color w:val="000000"/>
              </w:rPr>
              <w:tab/>
              <w:t>4</w:t>
            </w:r>
          </w:hyperlink>
        </w:p>
        <w:p w14:paraId="5F1B4E25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s8eyo1">
            <w:r w:rsidR="00690911">
              <w:rPr>
                <w:rFonts w:ascii="Arial" w:eastAsia="Arial" w:hAnsi="Arial" w:cs="Arial"/>
                <w:b/>
                <w:color w:val="000000"/>
              </w:rPr>
              <w:t>4. Situación Esperada</w:t>
            </w:r>
          </w:hyperlink>
          <w:hyperlink w:anchor="_2s8eyo1">
            <w:r w:rsidR="00690911">
              <w:rPr>
                <w:color w:val="000000"/>
              </w:rPr>
              <w:tab/>
              <w:t>4</w:t>
            </w:r>
          </w:hyperlink>
        </w:p>
        <w:p w14:paraId="3591D26F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7dp8vu">
            <w:r w:rsidR="00690911">
              <w:rPr>
                <w:rFonts w:ascii="Arial" w:eastAsia="Arial" w:hAnsi="Arial" w:cs="Arial"/>
                <w:b/>
                <w:color w:val="000000"/>
              </w:rPr>
              <w:t>5. Justificación</w:t>
            </w:r>
          </w:hyperlink>
          <w:hyperlink w:anchor="_17dp8vu">
            <w:r w:rsidR="00690911">
              <w:rPr>
                <w:color w:val="000000"/>
              </w:rPr>
              <w:tab/>
              <w:t>4</w:t>
            </w:r>
          </w:hyperlink>
        </w:p>
        <w:p w14:paraId="3642C2DE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rdcrjn">
            <w:r w:rsidR="00690911">
              <w:rPr>
                <w:rFonts w:ascii="Arial" w:eastAsia="Arial" w:hAnsi="Arial" w:cs="Arial"/>
                <w:b/>
                <w:color w:val="000000"/>
              </w:rPr>
              <w:t>6. Observaciones</w:t>
            </w:r>
          </w:hyperlink>
          <w:hyperlink w:anchor="_3rdcrjn">
            <w:r w:rsidR="00690911">
              <w:rPr>
                <w:color w:val="000000"/>
              </w:rPr>
              <w:tab/>
              <w:t>5</w:t>
            </w:r>
          </w:hyperlink>
          <w:r w:rsidR="00690911">
            <w:fldChar w:fldCharType="end"/>
          </w:r>
        </w:p>
      </w:sdtContent>
    </w:sdt>
    <w:p w14:paraId="3A3A909F" w14:textId="77777777" w:rsidR="00D2694E" w:rsidRDefault="00D2694E">
      <w:pPr>
        <w:rPr>
          <w:rFonts w:ascii="Arial" w:eastAsia="Arial" w:hAnsi="Arial" w:cs="Arial"/>
        </w:rPr>
      </w:pPr>
    </w:p>
    <w:p w14:paraId="73CAF2A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CC218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2DF8C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CC20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B7BB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E56BF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6C29A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87426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0BA65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F821AE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30E92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6D47F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6DF365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1F337F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0765C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D7760E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8C1F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94FFA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1FD5D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5ACFAE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DDF96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B5272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AAE0A7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Introducción</w:t>
      </w:r>
    </w:p>
    <w:p w14:paraId="140C6DB2" w14:textId="486466BF" w:rsidR="00C41D13" w:rsidRDefault="00B73026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Pet’s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World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es una aplicación web donde puedes encontrar servicios </w:t>
      </w:r>
      <w:r w:rsidR="001E5C10">
        <w:rPr>
          <w:rFonts w:ascii="Arial" w:eastAsia="Arial" w:hAnsi="Arial" w:cs="Arial"/>
          <w:i/>
          <w:color w:val="0000FF"/>
          <w:sz w:val="20"/>
          <w:szCs w:val="20"/>
        </w:rPr>
        <w:t>para el cuidado, enseñanza y distracción para tu mascota.</w:t>
      </w:r>
    </w:p>
    <w:p w14:paraId="3BD8F1CC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1.1 Propósito</w:t>
      </w:r>
    </w:p>
    <w:p w14:paraId="620734DA" w14:textId="4AD6F8D8" w:rsidR="00C41D13" w:rsidRDefault="00E24CCA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 w:rsidRPr="00E24CCA">
        <w:rPr>
          <w:rFonts w:ascii="Arial" w:eastAsia="Arial" w:hAnsi="Arial" w:cs="Arial"/>
          <w:i/>
          <w:color w:val="0000FF"/>
          <w:sz w:val="20"/>
          <w:szCs w:val="20"/>
        </w:rPr>
        <w:t xml:space="preserve">Nuestro </w:t>
      </w:r>
      <w:r>
        <w:rPr>
          <w:rFonts w:ascii="Arial" w:eastAsia="Arial" w:hAnsi="Arial" w:cs="Arial"/>
          <w:i/>
          <w:color w:val="0000FF"/>
          <w:sz w:val="20"/>
          <w:szCs w:val="20"/>
        </w:rPr>
        <w:t>propósito</w:t>
      </w:r>
      <w:r w:rsidRPr="00E24CCA">
        <w:rPr>
          <w:rFonts w:ascii="Arial" w:eastAsia="Arial" w:hAnsi="Arial" w:cs="Arial"/>
          <w:i/>
          <w:color w:val="0000FF"/>
          <w:sz w:val="20"/>
          <w:szCs w:val="20"/>
        </w:rPr>
        <w:t xml:space="preserve"> principal es proporcionar un servicio confiable y asequible para el cuidado de mascotas. A través de nuestro equipo altamente capacitado y comprometido, nos comprometemos a garantizar que sus mascotas reciban la atención y el </w:t>
      </w:r>
      <w:r>
        <w:rPr>
          <w:rFonts w:ascii="Arial" w:eastAsia="Arial" w:hAnsi="Arial" w:cs="Arial"/>
          <w:i/>
          <w:color w:val="0000FF"/>
          <w:sz w:val="20"/>
          <w:szCs w:val="20"/>
        </w:rPr>
        <w:t>cuidado</w:t>
      </w:r>
      <w:r w:rsidRPr="00E24CCA">
        <w:rPr>
          <w:rFonts w:ascii="Arial" w:eastAsia="Arial" w:hAnsi="Arial" w:cs="Arial"/>
          <w:i/>
          <w:color w:val="0000FF"/>
          <w:sz w:val="20"/>
          <w:szCs w:val="20"/>
        </w:rPr>
        <w:t xml:space="preserve"> adecuado, incluso cuando los propietarios no disponen del tiempo necesario.</w:t>
      </w:r>
    </w:p>
    <w:p w14:paraId="4983856F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Alcance</w:t>
      </w:r>
    </w:p>
    <w:p w14:paraId="55A2BEED" w14:textId="62438267" w:rsidR="00D2694E" w:rsidRDefault="00E24CC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=========</w:t>
      </w:r>
    </w:p>
    <w:p w14:paraId="5F836E80" w14:textId="77777777" w:rsidR="00D2694E" w:rsidRDefault="00D2694E"/>
    <w:p w14:paraId="50330DA0" w14:textId="09BD9CEF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znysh7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1.3 Definiciones, Acrónimos y Abreviaturas</w:t>
      </w:r>
    </w:p>
    <w:p w14:paraId="4A3A4461" w14:textId="77777777" w:rsidR="0036742C" w:rsidRPr="0036742C" w:rsidRDefault="0036742C" w:rsidP="0036742C"/>
    <w:p w14:paraId="72C494A8" w14:textId="64CE7CCE" w:rsidR="00E24CCA" w:rsidRDefault="00E24CC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No registrado</w:t>
      </w:r>
      <w:r w:rsidR="0036742C">
        <w:rPr>
          <w:rFonts w:ascii="Arial" w:eastAsia="Arial" w:hAnsi="Arial" w:cs="Arial"/>
          <w:i/>
          <w:color w:val="0000FF"/>
          <w:sz w:val="20"/>
          <w:szCs w:val="20"/>
        </w:rPr>
        <w:t xml:space="preserve">: Es el usuario que visita la </w:t>
      </w:r>
      <w:proofErr w:type="spellStart"/>
      <w:r w:rsidR="0036742C">
        <w:rPr>
          <w:rFonts w:ascii="Arial" w:eastAsia="Arial" w:hAnsi="Arial" w:cs="Arial"/>
          <w:i/>
          <w:color w:val="0000FF"/>
          <w:sz w:val="20"/>
          <w:szCs w:val="20"/>
        </w:rPr>
        <w:t>pagina</w:t>
      </w:r>
      <w:proofErr w:type="spellEnd"/>
      <w:r w:rsidR="0036742C">
        <w:rPr>
          <w:rFonts w:ascii="Arial" w:eastAsia="Arial" w:hAnsi="Arial" w:cs="Arial"/>
          <w:i/>
          <w:color w:val="0000FF"/>
          <w:sz w:val="20"/>
          <w:szCs w:val="20"/>
        </w:rPr>
        <w:t xml:space="preserve"> por primera vez</w:t>
      </w:r>
    </w:p>
    <w:p w14:paraId="6FDEB23E" w14:textId="07B190AE" w:rsidR="00E24CCA" w:rsidRDefault="00E24CC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Instructor: Es el encargado de instruir o </w:t>
      </w:r>
      <w:r w:rsidR="0036742C">
        <w:rPr>
          <w:rFonts w:ascii="Arial" w:eastAsia="Arial" w:hAnsi="Arial" w:cs="Arial"/>
          <w:i/>
          <w:color w:val="0000FF"/>
          <w:sz w:val="20"/>
          <w:szCs w:val="20"/>
        </w:rPr>
        <w:t>enseñarle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a la </w:t>
      </w:r>
      <w:r w:rsidR="0036742C">
        <w:rPr>
          <w:rFonts w:ascii="Arial" w:eastAsia="Arial" w:hAnsi="Arial" w:cs="Arial"/>
          <w:i/>
          <w:color w:val="0000FF"/>
          <w:sz w:val="20"/>
          <w:szCs w:val="20"/>
        </w:rPr>
        <w:t>mascota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un comportamiento menos dócil </w:t>
      </w:r>
    </w:p>
    <w:p w14:paraId="0AD71292" w14:textId="0BA0D38B" w:rsidR="00E24CCA" w:rsidRDefault="00E24CC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Paseador</w:t>
      </w:r>
      <w:r w:rsidR="0036742C">
        <w:rPr>
          <w:rFonts w:ascii="Arial" w:eastAsia="Arial" w:hAnsi="Arial" w:cs="Arial"/>
          <w:i/>
          <w:color w:val="0000FF"/>
          <w:sz w:val="20"/>
          <w:szCs w:val="20"/>
        </w:rPr>
        <w:t xml:space="preserve">: Es el encargado de darle un paseo a la mascota </w:t>
      </w:r>
    </w:p>
    <w:p w14:paraId="7B329533" w14:textId="77777777" w:rsidR="00E24CCA" w:rsidRDefault="00E24CCA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9A9DBE1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2et92p0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1.4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Responsables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involucrados</w:t>
      </w:r>
    </w:p>
    <w:p w14:paraId="146514AB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p w14:paraId="04D69401" w14:textId="77777777" w:rsidR="004D5F9B" w:rsidRPr="004D5F9B" w:rsidRDefault="004D5F9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  <w:u w:val="single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D2694E" w14:paraId="43FC3FE5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6F8A076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B30AE3F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9AFDC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D2694E" w14:paraId="32AF1D5A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6F546575" w14:textId="4F63C493" w:rsidR="0036742C" w:rsidRDefault="0036742C" w:rsidP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Juan </w:t>
            </w: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José</w:t>
            </w: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Niño Serna</w:t>
            </w:r>
          </w:p>
          <w:p w14:paraId="72135F2F" w14:textId="77777777" w:rsidR="0036742C" w:rsidRPr="0036742C" w:rsidRDefault="0036742C" w:rsidP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13C53151" w14:textId="5046347D" w:rsidR="0036742C" w:rsidRDefault="0036742C" w:rsidP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Lesley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Sadid Camargo </w:t>
            </w: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Gutiérrez</w:t>
            </w:r>
          </w:p>
          <w:p w14:paraId="27ADEA52" w14:textId="77777777" w:rsidR="0036742C" w:rsidRPr="0036742C" w:rsidRDefault="0036742C" w:rsidP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3F2C1E24" w14:textId="0F01B4FD" w:rsidR="00D2694E" w:rsidRDefault="0036742C" w:rsidP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36742C"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Diego Fernando Manrique Espinosa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86F7A11" w14:textId="77777777" w:rsidR="00D2694E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Responsable</w:t>
            </w:r>
          </w:p>
          <w:p w14:paraId="0FB7D135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00A2E1F3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4550A935" w14:textId="15BA92D6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Responsable</w:t>
            </w:r>
          </w:p>
          <w:p w14:paraId="5C89B5BF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7EC2B5E7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1A8D1EC7" w14:textId="36FF72CF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7053" w14:textId="77777777" w:rsidR="00D2694E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Desarrollador </w:t>
            </w:r>
          </w:p>
          <w:p w14:paraId="51E213A3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637A14EA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3C9C0F71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Desarrollador</w:t>
            </w:r>
          </w:p>
          <w:p w14:paraId="5EB0327B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59F89C1A" w14:textId="7777777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32E267A6" w14:textId="0AE721D7" w:rsidR="0036742C" w:rsidRDefault="0036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Desarrollador</w:t>
            </w:r>
          </w:p>
        </w:tc>
      </w:tr>
    </w:tbl>
    <w:p w14:paraId="0305DB91" w14:textId="77777777" w:rsidR="00D2694E" w:rsidRDefault="00D2694E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2C5034C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tyjcwt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1.5 Referencias (bibliografía o web grafía)</w:t>
      </w:r>
    </w:p>
    <w:p w14:paraId="2B1C483D" w14:textId="0B34C0C4" w:rsidR="00D2694E" w:rsidRDefault="00B73026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4" w:name="_3dy6vkm" w:colFirst="0" w:colLast="0"/>
      <w:bookmarkEnd w:id="4"/>
      <w:r>
        <w:rPr>
          <w:rFonts w:ascii="Arial" w:eastAsia="Arial" w:hAnsi="Arial" w:cs="Arial"/>
          <w:i/>
          <w:color w:val="0000FF"/>
          <w:sz w:val="20"/>
          <w:szCs w:val="20"/>
        </w:rPr>
        <w:t>====</w:t>
      </w:r>
    </w:p>
    <w:p w14:paraId="770C1D87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1t3h5sf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2. Descripción General</w:t>
      </w:r>
    </w:p>
    <w:p w14:paraId="0BDDAF72" w14:textId="77777777" w:rsidR="00B73026" w:rsidRDefault="00B73026">
      <w:pPr>
        <w:pStyle w:val="Ttulo1"/>
        <w:rPr>
          <w:rFonts w:ascii="Arial" w:eastAsia="Arial" w:hAnsi="Arial" w:cs="Arial"/>
          <w:i/>
          <w:color w:val="0000FF"/>
          <w:sz w:val="20"/>
          <w:szCs w:val="20"/>
        </w:rPr>
      </w:pPr>
      <w:r w:rsidRPr="00B73026">
        <w:rPr>
          <w:rFonts w:ascii="Arial" w:eastAsia="Arial" w:hAnsi="Arial" w:cs="Arial"/>
          <w:i/>
          <w:color w:val="0000FF"/>
          <w:sz w:val="20"/>
          <w:szCs w:val="20"/>
        </w:rPr>
        <w:t>Hemos identificado una necesidad importante entre los propietarios de mascotas: a menudo se encuentran con la falta de tiempo para sacar a pasear a sus queridas mascotas. Además, muchos de ellos no se sienten cómodos confiando en los paseadores habituales debido a los elevados precios que cobran por sus servicios. Como respuesta a esta problemática, nos hemos propuesto brindar una solución que ofrezca seguridad y tranquilidad a estos usuarios.</w:t>
      </w:r>
      <w:r w:rsidRPr="00B73026"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</w:p>
    <w:p w14:paraId="7357A54D" w14:textId="2F4F2F7E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Situación Actual</w:t>
      </w:r>
    </w:p>
    <w:p w14:paraId="046D7290" w14:textId="23EB8E47" w:rsidR="00D2694E" w:rsidRDefault="002413F8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La situación actual es la siguiente: contamos con el 80% de las vistas esperadas, contamos con el 80% del Backend ya que faltan algunas cosas mínimas por desarrollar</w:t>
      </w:r>
      <w:r w:rsidR="00690911"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</w:p>
    <w:p w14:paraId="75D0ADE4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2s8eyo1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4. Situación Esperada  </w:t>
      </w:r>
    </w:p>
    <w:p w14:paraId="61ABEAC7" w14:textId="4EE1E036" w:rsidR="00D2694E" w:rsidRDefault="002413F8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Esperamos desarrollar el 100% de todo el proyecto y que sea totalmente funcional</w:t>
      </w:r>
      <w:r w:rsidR="00690911"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14:paraId="1B5AC450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17dp8vu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5. Justificación</w:t>
      </w:r>
    </w:p>
    <w:p w14:paraId="0429F9BF" w14:textId="39600937" w:rsidR="00C41D13" w:rsidRDefault="002413F8" w:rsidP="00C41D13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Vimos que esta solución ayudaría mucho a las personas que cuentan con una </w:t>
      </w:r>
      <w:r w:rsidR="00737602">
        <w:rPr>
          <w:rFonts w:ascii="Arial" w:eastAsia="Arial" w:hAnsi="Arial" w:cs="Arial"/>
          <w:i/>
          <w:color w:val="0000FF"/>
          <w:sz w:val="20"/>
          <w:szCs w:val="20"/>
        </w:rPr>
        <w:t>mascota,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pero no disponen de un tiempo relativamente adecuado para consentir o entrenarlas.</w:t>
      </w:r>
    </w:p>
    <w:p w14:paraId="595ECF34" w14:textId="77777777" w:rsidR="00D2694E" w:rsidRDefault="00690911" w:rsidP="00C41D13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Observaciones</w:t>
      </w:r>
    </w:p>
    <w:p w14:paraId="253FEE49" w14:textId="77777777" w:rsidR="00D2694E" w:rsidRDefault="00690911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</w:p>
    <w:sectPr w:rsidR="00D2694E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13E7" w14:textId="77777777" w:rsidR="00CC7BB5" w:rsidRDefault="00CC7BB5">
      <w:pPr>
        <w:spacing w:after="0" w:line="240" w:lineRule="auto"/>
      </w:pPr>
      <w:r>
        <w:separator/>
      </w:r>
    </w:p>
  </w:endnote>
  <w:endnote w:type="continuationSeparator" w:id="0">
    <w:p w14:paraId="70E14A68" w14:textId="77777777" w:rsidR="00CC7BB5" w:rsidRDefault="00CC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E279" w14:textId="77777777" w:rsidR="00CC7BB5" w:rsidRDefault="00CC7BB5">
      <w:pPr>
        <w:spacing w:after="0" w:line="240" w:lineRule="auto"/>
      </w:pPr>
      <w:r>
        <w:separator/>
      </w:r>
    </w:p>
  </w:footnote>
  <w:footnote w:type="continuationSeparator" w:id="0">
    <w:p w14:paraId="2BD1D1F9" w14:textId="77777777" w:rsidR="00CC7BB5" w:rsidRDefault="00CC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91A9" w14:textId="77777777" w:rsidR="00275209" w:rsidRDefault="00275209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2694E" w:rsidRPr="004D5F9B" w14:paraId="382F8E9C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05A868A3" w14:textId="2EACBB50" w:rsidR="00D2694E" w:rsidRDefault="00275209" w:rsidP="002752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B570F2C" wp14:editId="4C19DAAA">
                <wp:simplePos x="0" y="0"/>
                <wp:positionH relativeFrom="column">
                  <wp:posOffset>11108</wp:posOffset>
                </wp:positionH>
                <wp:positionV relativeFrom="paragraph">
                  <wp:posOffset>105533</wp:posOffset>
                </wp:positionV>
                <wp:extent cx="2012950" cy="477520"/>
                <wp:effectExtent l="0" t="0" r="635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95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shd w:val="clear" w:color="auto" w:fill="FFFFFF"/>
        </w:tcPr>
        <w:p w14:paraId="28C2E35F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57998927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Proyecto</w:t>
          </w:r>
        </w:p>
      </w:tc>
    </w:tr>
    <w:tr w:rsidR="00D2694E" w:rsidRPr="004D5F9B" w14:paraId="511F4691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137ED0AA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317C302" w14:textId="31958314" w:rsidR="00D2694E" w:rsidRPr="004D5F9B" w:rsidRDefault="002752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2503804</w:t>
          </w:r>
        </w:p>
      </w:tc>
      <w:tc>
        <w:tcPr>
          <w:tcW w:w="3261" w:type="dxa"/>
          <w:gridSpan w:val="2"/>
          <w:shd w:val="clear" w:color="auto" w:fill="FFFFFF"/>
        </w:tcPr>
        <w:p w14:paraId="41A0CE83" w14:textId="7583AE1B" w:rsidR="00D2694E" w:rsidRPr="004D5F9B" w:rsidRDefault="002752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Pet’s</w:t>
          </w:r>
          <w:proofErr w:type="spellEnd"/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World</w:t>
          </w:r>
          <w:proofErr w:type="spellEnd"/>
        </w:p>
      </w:tc>
    </w:tr>
    <w:tr w:rsidR="00D2694E" w:rsidRPr="004D5F9B" w14:paraId="2EE180B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37E30464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B2C3065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94951C9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5CD33D3F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Código</w:t>
          </w:r>
        </w:p>
      </w:tc>
    </w:tr>
    <w:tr w:rsidR="00D2694E" w:rsidRPr="004D5F9B" w14:paraId="2497E704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1C12C1DF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6A44B00" w14:textId="5AE26216" w:rsidR="00D2694E" w:rsidRPr="004D5F9B" w:rsidRDefault="00737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12/10/2023</w:t>
          </w:r>
        </w:p>
      </w:tc>
      <w:tc>
        <w:tcPr>
          <w:tcW w:w="1560" w:type="dxa"/>
          <w:shd w:val="clear" w:color="auto" w:fill="FFFFFF"/>
        </w:tcPr>
        <w:p w14:paraId="37DE0150" w14:textId="3EED6650" w:rsidR="00D2694E" w:rsidRPr="004D5F9B" w:rsidRDefault="00B73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2</w:t>
          </w:r>
          <w:r w:rsidR="00690911"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.0</w:t>
          </w:r>
        </w:p>
      </w:tc>
      <w:tc>
        <w:tcPr>
          <w:tcW w:w="1701" w:type="dxa"/>
          <w:shd w:val="clear" w:color="auto" w:fill="FFFFFF"/>
        </w:tcPr>
        <w:p w14:paraId="5AE52A62" w14:textId="77777777" w:rsidR="00D2694E" w:rsidRPr="004D5F9B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4D5F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PT-PP-01</w:t>
          </w:r>
        </w:p>
      </w:tc>
    </w:tr>
  </w:tbl>
  <w:p w14:paraId="72865021" w14:textId="77777777" w:rsidR="00D2694E" w:rsidRDefault="00D269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E"/>
    <w:rsid w:val="001E5C10"/>
    <w:rsid w:val="00223DC1"/>
    <w:rsid w:val="002413F8"/>
    <w:rsid w:val="00275209"/>
    <w:rsid w:val="0036742C"/>
    <w:rsid w:val="004D5F9B"/>
    <w:rsid w:val="00690911"/>
    <w:rsid w:val="006A40DB"/>
    <w:rsid w:val="00737602"/>
    <w:rsid w:val="008F6CD9"/>
    <w:rsid w:val="00B73026"/>
    <w:rsid w:val="00BC34D4"/>
    <w:rsid w:val="00C41D13"/>
    <w:rsid w:val="00CC7BB5"/>
    <w:rsid w:val="00D2694E"/>
    <w:rsid w:val="00E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EE014"/>
  <w15:docId w15:val="{D5F42DA4-E515-48E8-9CCD-7D87B5E5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3"/>
  </w:style>
  <w:style w:type="paragraph" w:styleId="Piedepgina">
    <w:name w:val="footer"/>
    <w:basedOn w:val="Normal"/>
    <w:link w:val="Piedepgina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3"/>
  </w:style>
  <w:style w:type="character" w:styleId="Hipervnculo">
    <w:name w:val="Hyperlink"/>
    <w:basedOn w:val="Fuentedeprrafopredeter"/>
    <w:uiPriority w:val="99"/>
    <w:semiHidden/>
    <w:unhideWhenUsed/>
    <w:rsid w:val="00C41D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APRENDIZ</dc:creator>
  <cp:lastModifiedBy>APRENDIZ</cp:lastModifiedBy>
  <cp:revision>2</cp:revision>
  <dcterms:created xsi:type="dcterms:W3CDTF">2023-10-13T09:20:00Z</dcterms:created>
  <dcterms:modified xsi:type="dcterms:W3CDTF">2023-10-13T09:20:00Z</dcterms:modified>
</cp:coreProperties>
</file>