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BD41E7" w:rsidRPr="00604F8C" w:rsidRDefault="00BD41E7" w:rsidP="00604F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3</w:t>
      </w: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«ПРОВЕДЕННЯ ТРЬОХФАКТОРНОГО ЕКСПЕРИМЕНТУ З ВИКОРИСТАННЯМ</w:t>
      </w:r>
    </w:p>
    <w:p w:rsidR="00BD41E7" w:rsidRPr="00604F8C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ЛІНІЙНОГО РІВНЯННЯ РЕГРЕСІЇ»</w:t>
      </w:r>
    </w:p>
    <w:p w:rsidR="00BD41E7" w:rsidRDefault="00BD41E7" w:rsidP="00BD41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F8C" w:rsidRDefault="00604F8C" w:rsidP="00BD41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4F8C" w:rsidRPr="00604F8C" w:rsidRDefault="00604F8C" w:rsidP="00BD41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41E7" w:rsidRPr="00604F8C" w:rsidRDefault="00BD41E7" w:rsidP="00BD41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9C2397" w:rsidRPr="00604F8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04F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D41E7" w:rsidRPr="00604F8C" w:rsidRDefault="00BD41E7" w:rsidP="00BD41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студент ІІ курсу ФІОТ</w:t>
      </w:r>
    </w:p>
    <w:p w:rsidR="00BD41E7" w:rsidRPr="00604F8C" w:rsidRDefault="00604F8C" w:rsidP="00BD41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групи ІВ</w:t>
      </w:r>
      <w:r w:rsidR="00BD41E7" w:rsidRPr="00604F8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04F8C">
        <w:rPr>
          <w:rFonts w:ascii="Times New Roman" w:hAnsi="Times New Roman" w:cs="Times New Roman"/>
          <w:sz w:val="28"/>
          <w:szCs w:val="28"/>
          <w:lang w:val="uk-UA"/>
        </w:rPr>
        <w:t>81</w:t>
      </w:r>
    </w:p>
    <w:p w:rsidR="00BD41E7" w:rsidRPr="00604F8C" w:rsidRDefault="00604F8C" w:rsidP="00BD41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Ковальков Дмитро</w:t>
      </w:r>
      <w:bookmarkStart w:id="0" w:name="_GoBack"/>
      <w:bookmarkEnd w:id="0"/>
    </w:p>
    <w:p w:rsidR="00BD41E7" w:rsidRPr="00604F8C" w:rsidRDefault="00BD41E7" w:rsidP="00BD41E7">
      <w:pPr>
        <w:rPr>
          <w:rFonts w:ascii="Times New Roman" w:hAnsi="Times New Roman" w:cs="Times New Roman"/>
          <w:sz w:val="28"/>
          <w:szCs w:val="28"/>
        </w:rPr>
      </w:pPr>
    </w:p>
    <w:p w:rsidR="00BD41E7" w:rsidRPr="00604F8C" w:rsidRDefault="00BD41E7" w:rsidP="00BD41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D41E7" w:rsidRPr="00604F8C" w:rsidRDefault="00BD41E7" w:rsidP="000A349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Регіда П. Г.</w:t>
      </w:r>
    </w:p>
    <w:p w:rsidR="00604F8C" w:rsidRDefault="00604F8C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F8C" w:rsidRDefault="00604F8C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4F8C" w:rsidRDefault="00604F8C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E7" w:rsidRDefault="00BD41E7" w:rsidP="00BD41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0A349A" w:rsidRPr="00604F8C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604F8C" w:rsidRPr="00604F8C" w:rsidRDefault="00604F8C" w:rsidP="00604F8C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4F8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lastRenderedPageBreak/>
        <w:t>Варіант 115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</w:tblGrid>
      <w:tr w:rsidR="00BD41E7" w:rsidRPr="00604F8C" w:rsidTr="00153167">
        <w:trPr>
          <w:trHeight w:val="461"/>
        </w:trPr>
        <w:tc>
          <w:tcPr>
            <w:tcW w:w="725" w:type="dxa"/>
            <w:vAlign w:val="center"/>
          </w:tcPr>
          <w:p w:rsidR="00BD41E7" w:rsidRPr="00604F8C" w:rsidRDefault="00BD41E7" w:rsidP="0015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BD41E7" w:rsidRPr="00604F8C" w:rsidRDefault="00BD41E7" w:rsidP="00C4020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="00C40203"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</w:t>
            </w:r>
          </w:p>
        </w:tc>
        <w:tc>
          <w:tcPr>
            <w:tcW w:w="725" w:type="dxa"/>
            <w:vAlign w:val="center"/>
          </w:tcPr>
          <w:p w:rsidR="00BD41E7" w:rsidRPr="00604F8C" w:rsidRDefault="00BD41E7" w:rsidP="00C4020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="00C40203"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ax</w:t>
            </w:r>
          </w:p>
        </w:tc>
      </w:tr>
      <w:tr w:rsidR="00BD41E7" w:rsidRPr="00604F8C" w:rsidTr="00153167">
        <w:trPr>
          <w:trHeight w:val="461"/>
        </w:trPr>
        <w:tc>
          <w:tcPr>
            <w:tcW w:w="725" w:type="dxa"/>
            <w:vAlign w:val="center"/>
          </w:tcPr>
          <w:p w:rsidR="00BD41E7" w:rsidRPr="00604F8C" w:rsidRDefault="00BD41E7" w:rsidP="0015316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725" w:type="dxa"/>
            <w:vAlign w:val="center"/>
          </w:tcPr>
          <w:p w:rsidR="00BD41E7" w:rsidRPr="00604F8C" w:rsidRDefault="00604F8C" w:rsidP="0015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4F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25" w:type="dxa"/>
            <w:vAlign w:val="center"/>
          </w:tcPr>
          <w:p w:rsidR="00BD41E7" w:rsidRPr="00604F8C" w:rsidRDefault="00BD41E7" w:rsidP="0015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04F8C" w:rsidRPr="00604F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BD41E7" w:rsidRPr="00604F8C" w:rsidTr="00153167">
        <w:trPr>
          <w:trHeight w:val="461"/>
        </w:trPr>
        <w:tc>
          <w:tcPr>
            <w:tcW w:w="725" w:type="dxa"/>
            <w:vAlign w:val="center"/>
          </w:tcPr>
          <w:p w:rsidR="00BD41E7" w:rsidRPr="00604F8C" w:rsidRDefault="00BD41E7" w:rsidP="0015316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25" w:type="dxa"/>
            <w:vAlign w:val="center"/>
          </w:tcPr>
          <w:p w:rsidR="00BD41E7" w:rsidRPr="00604F8C" w:rsidRDefault="00604F8C" w:rsidP="0015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-20</w:t>
            </w:r>
          </w:p>
        </w:tc>
        <w:tc>
          <w:tcPr>
            <w:tcW w:w="725" w:type="dxa"/>
            <w:vAlign w:val="center"/>
          </w:tcPr>
          <w:p w:rsidR="00BD41E7" w:rsidRPr="00604F8C" w:rsidRDefault="00604F8C" w:rsidP="0015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</w:tr>
      <w:tr w:rsidR="00BD41E7" w:rsidRPr="00604F8C" w:rsidTr="00153167">
        <w:trPr>
          <w:trHeight w:val="461"/>
        </w:trPr>
        <w:tc>
          <w:tcPr>
            <w:tcW w:w="725" w:type="dxa"/>
            <w:vAlign w:val="center"/>
          </w:tcPr>
          <w:p w:rsidR="00BD41E7" w:rsidRPr="00604F8C" w:rsidRDefault="00BD41E7" w:rsidP="0015316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x3</w:t>
            </w:r>
          </w:p>
        </w:tc>
        <w:tc>
          <w:tcPr>
            <w:tcW w:w="725" w:type="dxa"/>
            <w:vAlign w:val="center"/>
          </w:tcPr>
          <w:p w:rsidR="00BD41E7" w:rsidRPr="00604F8C" w:rsidRDefault="00604F8C" w:rsidP="0015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725" w:type="dxa"/>
            <w:vAlign w:val="center"/>
          </w:tcPr>
          <w:p w:rsidR="00BD41E7" w:rsidRPr="00604F8C" w:rsidRDefault="00604F8C" w:rsidP="0015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40203" w:rsidRPr="0060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BD41E7" w:rsidRPr="00604F8C" w:rsidRDefault="00BD41E7" w:rsidP="00BD41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41E7" w:rsidRPr="00604F8C" w:rsidRDefault="00BD41E7" w:rsidP="00BD41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F8C" w:rsidRPr="00604F8C" w:rsidRDefault="00604F8C" w:rsidP="00BD41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F8C" w:rsidRPr="00604F8C" w:rsidRDefault="00604F8C" w:rsidP="00BD41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F8C" w:rsidRPr="00604F8C" w:rsidRDefault="00604F8C" w:rsidP="00604F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04F8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04F8C">
        <w:rPr>
          <w:rFonts w:ascii="Consolas" w:hAnsi="Consolas" w:cs="Times New Roman"/>
          <w:sz w:val="18"/>
          <w:szCs w:val="18"/>
          <w:lang w:val="en-US"/>
        </w:rPr>
        <w:t>import random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import numpy.linalg as l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import math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Kohren = (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(9985, 9750, 9392, 9057, 8772, 8534, 8332, 8159, 8010, 7880),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(9669, 8709, 7977, 7457, 7071, 6771, 6530, 6333, 6167, 6025),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(9065, 7679, 6841, 6287, 5892, 5598, 5365, 5175, 5017, 4884),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(8412, 6838, 5981, 5440, 5063, 4783, 4564, 4387, 4241, 4118),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(7808, 6161, 5321, 4803, 4447, 4184, 3980, 3817, 3682, 3568),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(7271, 5612, 4800, 4307, 3974, 3726, 3535, 3384, 3259, 3154),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(6798, 5157, 4377, 3910, 3595, 3362, 3185, 3043, 2926, 2829),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(6385, 4775, 4027, 3584, 3286, 3067, 2901, 2768, 2659, 2568),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(6020, 4450, 3733, 3311, 3029, 2823, 2666, 2541, 2439, 2353))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Student = [12.71, 4.303, 3.182, 2.776, 2.571, 2.447, 2.365, 2.306, 2.262, 2.228, 2.201, 2.179, 2.16, 2.145, 2.131, 2.12] #Для довірчої ймовірності 95%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Fisher = (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(164.4, 199.5, 215.7, 224.6, 230.2, 234),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(18.5, 19.2, 19.2, 19.3, 19.3, 19.3),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(10.1, 9.6, 9.3, 9.1, 9, 8.9),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(7.7, 6.9, 6.6, 6.4, 6.3, 6.2),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(6.6, 5.8, 5.4, 5.2, 5.1, 5),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(6, 5.1, 4.8, 4.5, 4.4, 4.3),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(5.5, 4.7, 4.4, 4.1, 4, 3.9),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(5.3, 4.5, 4.1, 3.8, 3.7, 3.6),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(5.1, 4.3, 3.9, 3.6, 3.5, 3.4),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(5, 4.1, 3.7, 3.5, 3.3, 3.2),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(4.8, 4, 3.6, 3.4, 3.2, 3.1),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(4.8, 3.9, 3.5, 3.3, 3.1, 3))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x1 = [10, 50]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x2 = [-20, 60]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x3 = [-20, 20]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m = 3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N = 4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q = 0.05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x_matr = [[min(x1), min(x1), max(x1), max(x1)],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[min(x2), max(x2), min(x2), max(x2)],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[min(x3), max(x3), max(x3), min(x3)]]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x_avg_max = (max(x1) + max(x2) + max(x3)) / 3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x_avg_min = (min(x1) + min(x2) + min(x3)) / 3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y_max = 200 + x_avg_max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y_min = 200 + x_avg_min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while True: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y = [[round(random.uniform(y_min, y_max), 4) for i in range(m)] for j in range(4)]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print("y1, y2, y3, ..., ym:")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for i in y: print(i)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print("\n")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for i in range(len(x_matr)): print(f"{x_matr[i]} - x{i+1}")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avg_arr = lambda arr: sum(arr) / len(arr)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y_avg_arr = list(map(avg_arr, y))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print(f"\nсереднє y(i): {y_avg_arr}")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mx_arr = list(map(avg_arr, x_matr))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print(f"\nmx(i): {mx_arr}")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my = avg_arr(y_avg_arr)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print(f"my = {my}")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 = lambda x: (x[0] * y_avg_arr[0] + x[1] * y_avg_arr[1] + x[2] * y_avg_arr[2] + x[3] * y_avg_arr[3]) / 4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a1 = a(x_matr[0])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a2 = a(x_matr[1])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a3 = a(x_matr[2])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a11 = (x_matr[0][0] * x_matr[0][0] + x_matr[0][1] * x_matr[0][1] + x_matr[0][2] * x_matr[0][2] + x_matr[0][3] *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 x_matr[0][3]) / 4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a22 = (x_matr[1][0] * x_matr[1][0] + x_matr[1][1] * x_matr[1][1] + x_matr[1][2] * x_matr[1][2] + x_matr[1][3] *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 x_matr[1][3]) / 4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a33 = (x_matr[2][0] * x_matr[2][0] + x_matr[2][1] * x_matr[2][1] + x_matr[2][2] * x_matr[2][2] + x_matr[2][3] *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 x_matr[2][3]) / 4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a12 = a21 = (x_matr[0][0] * x_matr[1][0] + x_matr[0][1] * x_matr[1][1] + x_matr[0][2] * x_matr[1][2] + x_matr[0][3] *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       x_matr[1][3]) / 4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a13 = a31 = (x_matr[0][0] * x_matr[2][0] + x_matr[0][1] * x_matr[2][1] + x_matr[0][2] * x_matr[2][2] + x_matr[0][3] *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       x_matr[2][3]) / 4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a23 = a32 = (x_matr[1][0] * x_matr[2][0] + x_matr[1][1] * x_matr[2][1] + x_matr[1][2] * x_matr[2][2] + x_matr[1][3] *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       x_matr[2][3]) / 4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print(f"""\na1 = {a1}, a2 = {a2}, a3= {a3},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a11 = {a11}, a12 = {a12}, a13 = {a13},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a21 = {a21}, a22 = {a22}, a23= {a23},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a31 = {a31}, a32 = {a32}, a33= {a33}\n""")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det = lambda sq_matr: round(l.det(sq_matr), 4)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mm = [[1, mx_arr[0], mx_arr[1], mx_arr[2]],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[mx_arr[0], a11, a12, a13],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[mx_arr[1], a12, a22, a32],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[mx_arr[2], a13, a23, a33]]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m0 = [[my, mx_arr[0], mx_arr[1], mx_arr[2]],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[a1, a11, a12, a13],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[a2, a12, a22, a32],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[a3, a13, a23, a33]]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m1 = [[1, my, mx_arr[1], mx_arr[2]],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[mx_arr[0], a1, a12, a13],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[mx_arr[1], a2, a22, a32],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[mx_arr[2], a3, a23, a33]]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m2 = [[1, mx_arr[0], my, mx_arr[2]],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[mx_arr[0], a11, a1, a13],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[mx_arr[1], a12, a2, a32],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[mx_arr[2], a13, a3, a33]]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m3 = [[1, mx_arr[0], mx_arr[1], my],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[mx_arr[0], a11, a12, a1],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[mx_arr[1], a12, a22, a2],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[mx_arr[2], a13, a23, a3]]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b = [det(m0) / det(mm), det(m1) / det(mm), det(m2) / det(mm), det(m3) / det(mm)]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print(f"\nb(i): {b}")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y1_avg = b[0] + b[1] * min(x1) + b[2] * min(x2) + b[3] * min(x3)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y2_avg = b[0] + b[1] * min(x1) + b[2] * max(x2) + b[3] * max(x3)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y3_avg = b[0] + b[1] * max(x1) + b[2] * min(x2) + b[3] * max(x3)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y4_avg = b[0] + b[1] * max(x1) + b[2] * max(x2) + b[3] * min(x3)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D1 = (pow((y[0][0] - y1_avg), 2) + pow((y[0][1] - y1_avg), 2) + pow((y[0][2] - y1_avg), 2)) / 3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D2 = (pow((y[1][0] - y2_avg), 2) + pow((y[1][1] - y2_avg), 2) + pow((y[1][2] - y2_avg), 2)) / 3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D3 = (pow((y[2][0] - y3_avg), 2) + pow((y[2][1] - y3_avg), 2) + pow((y[2][2] - y3_avg), 2)) / 3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D4 = (pow((y[3][0] - y4_avg), 2) + pow((y[3][1] - y4_avg), 2) + pow((y[3][2] - y4_avg), 2)) / 3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D = [D1, D2, D3, D4]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print(f"\nD(i): {D}")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f1 = m - 1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f2 = N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print(f"f1 = m - 1 = {f1}")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print(f"f2 = N = {f2}")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Gp = max(D) / sum(D)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Gt = Kohren[f2-2][f1-1]*0.0001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print(".................................................................................................................")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print("\nОднорідність дисперсії (критерій Кохрена): 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print(f"Gp = {Gp}")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print(f"Gt = {Gt}")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if Gp &lt; Gt: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print("Дисперсія однорідна, ослільки Gp &lt; Gt")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break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else: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print("Дисперсія неоднорідна, оскільки Gp &gt; Gt; збільшуємо m і повторюємо операції")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m+=1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print(".................................................................................................................")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print("\n\nНуль-гіпотеза (критерій Стьюдента):")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Sb = sum(D) / N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Sbs = math.sqrt(Sb / (N * m))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print(f"S{{beta}} = {Sbs}")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beta = [(y1_avg + y2_avg + y3_avg + y4_avg)/4,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(-y1_avg - y2_avg + y3_avg + y4_avg)/4,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(-y1_avg + y2_avg - y3_avg + y4_avg)/4,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(-y1_avg + y2_avg + y3_avg - y4_avg)/4]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print(f"beta(i): {beta}")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t=[]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for i in beta: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t.append(abs(i)/Sbs)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print(f"t(i): {t}")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f3 = f1*f2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print(f"f3 = f1 * f2 = {f3}")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t_kr = Student[f3]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print(f"t_kr = {t_kr}")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lastRenderedPageBreak/>
        <w:t>print(f"t(i) &lt; t_kr: {[i for i in t if i&lt;=t_kr]}")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print(f"\nНезначимі коефіцієнти: {[b[i] for i in range(len(t)) if t[i]&lt;=t_kr]}")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print(f"Значимі коефіцієнти: {[b[i] for i in range(len(t)) if t[i]&gt;t_kr]}")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t_final = list(filter(lambda x: x&lt;t_kr, t))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for i in range(len(t)):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if t[i] &lt;= t_kr: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      b[i] = 0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y_t1 = b[0] + b[1] *  x_matr[0][0] + b[2] * x_matr[1][0] + b[3]* x_matr[2][0]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y_t2 = b[0] + b[1] *  x_matr[0][1] + b[2] * x_matr[1][1] + b[3]* x_matr[2][1]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y_t3 = b[0] + b[1] *  x_matr[0][2] + b[2] * x_matr[1][2] + b[3]* x_matr[2][2]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y_t4 = b[0] + b[1] *  x_matr[0][3] + b[2] * x_matr[1][3] + b[3]* x_matr[2][3]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y_t = [y_t1, y_t2, y_t3, y_t4]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print(f"Середнє у(i): {y_t}")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print(".................................................................................................................")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print("\nАдекватність моделі (критерій Фішера):")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d = N - len(t_final)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f4 = N-d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print(f"f4 = N - d = {f4}")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fisher_sum = 0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for i in range(0, N):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fisher_sum += pow((y_t[i] - y_avg_arr[i]), 2)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D_ad = (m/(N-d))*fisher_sum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Fp = D_ad/Sb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print(f"Fp = {Fp}")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Ft = Fisher[f3-1][f4-1]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print(f"Ft = {Ft}")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if Ft &gt; Fp: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print(f"Ft &gt; Fp\nОтже, дане рівняння регресії адекватно оригіналу при рівні значимості {q}")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>else:</w:t>
      </w:r>
      <w:r w:rsidRPr="00604F8C">
        <w:rPr>
          <w:rFonts w:ascii="Consolas" w:hAnsi="Consolas" w:cs="Times New Roman"/>
          <w:sz w:val="18"/>
          <w:szCs w:val="18"/>
          <w:lang w:val="en-US"/>
        </w:rPr>
        <w:br/>
        <w:t xml:space="preserve">      print(f"Ft &lt; Fp\nОтже, дане рівняння регресії неадекватно оригіналу при рівні значимості {q}")</w:t>
      </w:r>
    </w:p>
    <w:p w:rsidR="00604F8C" w:rsidRPr="00604F8C" w:rsidRDefault="00604F8C" w:rsidP="00604F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41E7" w:rsidRPr="00604F8C" w:rsidRDefault="00C40203" w:rsidP="00BD41E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04F8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Приклад роботи програм</w:t>
      </w:r>
      <w:r w:rsidR="00604F8C" w:rsidRPr="00604F8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и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y1, y2, y3, ..., ym: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[219.2966, 220.9399, 226.728]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[224.344, 229.7332, 242.4129]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[213.0748, 206.2092, 196.0705]</w:t>
      </w:r>
    </w:p>
    <w:p w:rsid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>
        <w:rPr>
          <w:rFonts w:ascii="Consolas" w:hAnsi="Consolas" w:cs="Times New Roman"/>
          <w:sz w:val="18"/>
          <w:szCs w:val="18"/>
          <w:lang w:val="uk-UA"/>
        </w:rPr>
        <w:t>[238.3164, 216.7277, 198.695]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[10, 10, 50, 50] - x1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[-20, 60, -20, 60] - x2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[-20, 20, 20, -20] - x3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середнє y(i): [222.32150000000001, 232.16336666666666, 205.11816666666667, 217.91303333333335]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mx(i): [30.0, 20.0, 0.0]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lastRenderedPageBreak/>
        <w:t>my = 219.37901666666667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a1 = 6424.102166666667, a2 = 4613.947666666667, a3= -14.7650000000001,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 xml:space="preserve">      a11 = 1300.0, a12 = 600.0, a13 = 0.0,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 xml:space="preserve">      a21 = 600.0, a22 = 2000.0, a23= 0.0,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 xml:space="preserve">      a31 = 0.0, a32 = 0.0, a33= 400.0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b(i): [228.34455, -0.39317083333320313, 0.14147958333320312, -0.0369125]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D(i): [10.158693606666672, 57.367046215555625, 48.78621328222223, 262.3450638822221]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f1 = m - 1 = 2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f2 = N = 4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..............................................................................................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 xml:space="preserve">Однорідність дисперсії (критерій Кохрена): 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Gp = 0.6928303243128857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Gt = 0.7679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Дисперсія однорідна, ослільки Gp &lt; Gt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...............................................................</w:t>
      </w:r>
      <w:r>
        <w:rPr>
          <w:rFonts w:ascii="Consolas" w:hAnsi="Consolas" w:cs="Times New Roman"/>
          <w:sz w:val="18"/>
          <w:szCs w:val="18"/>
          <w:lang w:val="uk-UA"/>
        </w:rPr>
        <w:t>...............................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Нуль-гіпотеза (критерій Стьюдента):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S{beta} = 2.808680803133188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beta(i): [219.37901666666795, -7.863416666664072, 5.65918333332813, -0.7382499999999936]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t(i): [78.10749317684747, 2.799683274045288, 2.014890167303846, 0.2628458168605163]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f3 = f1 * f2 = 8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t_kr = 2.262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t(i) &lt; t_kr: [2.014890167303846, 0.2628458168605163]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Незначимі коефіцієнти: [0.14147958333320312, -0.0369125]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Значимі коефіцієнти: [228.34455, -0.39317083333320313]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Середнє у(i): [224.41284166666796, 224.41284166666796, 208.68600833333983, 208.68600833333983]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...............................................................</w:t>
      </w:r>
      <w:r>
        <w:rPr>
          <w:rFonts w:ascii="Consolas" w:hAnsi="Consolas" w:cs="Times New Roman"/>
          <w:sz w:val="18"/>
          <w:szCs w:val="18"/>
          <w:lang w:val="uk-UA"/>
        </w:rPr>
        <w:t>...............................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Адекватність моделі (критерій Фішера):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f4 = N - d = 2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lastRenderedPageBreak/>
        <w:t>Fp = 2.5719079531598834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Ft = 4.5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Ft &gt; Fp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Отже, дане рівняння регресії адекватно оригіналу при рівні значимості 0.05</w:t>
      </w:r>
    </w:p>
    <w:p w:rsidR="00604F8C" w:rsidRPr="00604F8C" w:rsidRDefault="00604F8C" w:rsidP="00604F8C">
      <w:pPr>
        <w:spacing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604F8C">
        <w:rPr>
          <w:rFonts w:ascii="Consolas" w:hAnsi="Consolas" w:cs="Times New Roman"/>
          <w:sz w:val="18"/>
          <w:szCs w:val="18"/>
          <w:lang w:val="uk-UA"/>
        </w:rPr>
        <w:t>Process finished with exit code 0</w:t>
      </w:r>
    </w:p>
    <w:p w:rsidR="00F7022D" w:rsidRPr="00604F8C" w:rsidRDefault="00F7022D" w:rsidP="00F702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04F8C">
        <w:rPr>
          <w:rFonts w:ascii="Times New Roman" w:hAnsi="Times New Roman" w:cs="Times New Roman"/>
          <w:b/>
          <w:sz w:val="28"/>
          <w:szCs w:val="28"/>
          <w:u w:val="single"/>
        </w:rPr>
        <w:t>Контрольн</w:t>
      </w:r>
      <w:r w:rsidRPr="00604F8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 запитання</w:t>
      </w:r>
    </w:p>
    <w:p w:rsidR="00F7022D" w:rsidRPr="00604F8C" w:rsidRDefault="00F7022D" w:rsidP="00F7022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Що називається дробовим факторним експериментом?</w:t>
      </w:r>
    </w:p>
    <w:p w:rsidR="00F7022D" w:rsidRPr="00604F8C" w:rsidRDefault="00F7022D" w:rsidP="00F7022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Дробовий факторний експеримент – це частина ПФЕ, який мінімізує число дослідів, за рахунок тієї інформації, яка не дуже істотна для побудови лінійної моделі.</w:t>
      </w:r>
    </w:p>
    <w:p w:rsidR="00F7022D" w:rsidRPr="00604F8C" w:rsidRDefault="00F7022D" w:rsidP="00F7022D">
      <w:pPr>
        <w:pStyle w:val="a6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</w:rPr>
        <w:t>Для чого потрібно розрахункове значення Кохрена?</w:t>
      </w:r>
    </w:p>
    <w:p w:rsidR="00F7022D" w:rsidRPr="00604F8C" w:rsidRDefault="00F7022D" w:rsidP="00F7022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Розрахункове значення Кохрена показує, яку частку в загальній сумі дисперсій у рядках має максимальна з них.</w:t>
      </w:r>
    </w:p>
    <w:p w:rsidR="00F7022D" w:rsidRPr="00604F8C" w:rsidRDefault="008C6B88" w:rsidP="008C6B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F8C">
        <w:rPr>
          <w:rFonts w:ascii="Times New Roman" w:hAnsi="Times New Roman" w:cs="Times New Roman"/>
          <w:sz w:val="28"/>
          <w:szCs w:val="28"/>
        </w:rPr>
        <w:t>Для чого перевіряється критерій Стьюдента</w:t>
      </w:r>
      <w:r w:rsidR="00F7022D" w:rsidRPr="00604F8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7022D" w:rsidRPr="00604F8C" w:rsidRDefault="00F7022D" w:rsidP="00F7022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Критерій Стьюдента використовується для перевірки значущості коефіцієнтів.</w:t>
      </w:r>
    </w:p>
    <w:p w:rsidR="00F7022D" w:rsidRPr="00604F8C" w:rsidRDefault="008C6B88" w:rsidP="00F7022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</w:rPr>
        <w:t>Чим визначається критерій Фішера і як його застосовувати</w:t>
      </w:r>
      <w:r w:rsidR="00F7022D" w:rsidRPr="00604F8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7022D" w:rsidRPr="00604F8C" w:rsidRDefault="008C6B88" w:rsidP="008C6B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Критерій Фішера використовується для перевірки адекватності рівняння регресії. </w:t>
      </w:r>
    </w:p>
    <w:sectPr w:rsidR="00F7022D" w:rsidRPr="00604F8C" w:rsidSect="00AA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567" w:rsidRDefault="004D7567" w:rsidP="00604F8C">
      <w:pPr>
        <w:spacing w:after="0" w:line="240" w:lineRule="auto"/>
      </w:pPr>
      <w:r>
        <w:separator/>
      </w:r>
    </w:p>
  </w:endnote>
  <w:endnote w:type="continuationSeparator" w:id="0">
    <w:p w:rsidR="004D7567" w:rsidRDefault="004D7567" w:rsidP="0060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567" w:rsidRDefault="004D7567" w:rsidP="00604F8C">
      <w:pPr>
        <w:spacing w:after="0" w:line="240" w:lineRule="auto"/>
      </w:pPr>
      <w:r>
        <w:separator/>
      </w:r>
    </w:p>
  </w:footnote>
  <w:footnote w:type="continuationSeparator" w:id="0">
    <w:p w:rsidR="004D7567" w:rsidRDefault="004D7567" w:rsidP="00604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57408"/>
    <w:multiLevelType w:val="hybridMultilevel"/>
    <w:tmpl w:val="0AC8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E7"/>
    <w:rsid w:val="000A349A"/>
    <w:rsid w:val="00313193"/>
    <w:rsid w:val="004807C0"/>
    <w:rsid w:val="004D7567"/>
    <w:rsid w:val="00604F8C"/>
    <w:rsid w:val="008C6B88"/>
    <w:rsid w:val="009373BE"/>
    <w:rsid w:val="009C2397"/>
    <w:rsid w:val="00AA0AAA"/>
    <w:rsid w:val="00BD41E7"/>
    <w:rsid w:val="00C40203"/>
    <w:rsid w:val="00F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4D1E"/>
  <w15:docId w15:val="{617F06A2-7321-4941-9A26-3F8CD02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A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1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7022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msonormal0">
    <w:name w:val="msonormal"/>
    <w:basedOn w:val="a"/>
    <w:rsid w:val="0060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0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4F8C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604F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4F8C"/>
  </w:style>
  <w:style w:type="paragraph" w:styleId="a9">
    <w:name w:val="footer"/>
    <w:basedOn w:val="a"/>
    <w:link w:val="aa"/>
    <w:uiPriority w:val="99"/>
    <w:unhideWhenUsed/>
    <w:rsid w:val="00604F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Dimasik</dc:creator>
  <cp:keywords/>
  <dc:description/>
  <cp:lastModifiedBy>Пользователь Windows</cp:lastModifiedBy>
  <cp:revision>2</cp:revision>
  <dcterms:created xsi:type="dcterms:W3CDTF">2020-03-23T13:24:00Z</dcterms:created>
  <dcterms:modified xsi:type="dcterms:W3CDTF">2020-03-23T13:24:00Z</dcterms:modified>
</cp:coreProperties>
</file>