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691950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30419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5453198" w:rsidR="008460FA" w:rsidRPr="00343657" w:rsidRDefault="0043041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Standard Deviation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A04B7B9" w:rsidR="00204183" w:rsidRPr="00343657" w:rsidRDefault="00430419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Standard Deviation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28D3997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297D6B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260419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9539785" w14:textId="77777777" w:rsidR="00C75A1B" w:rsidRDefault="00C75A1B" w:rsidP="00C75A1B">
      <w:bookmarkStart w:id="1" w:name="_Hlk178585462"/>
      <w:r w:rsidRPr="00D44239">
        <w:rPr>
          <w:b/>
          <w:bCs/>
        </w:rPr>
        <w:t>MA5-DAT-C-01</w:t>
      </w:r>
      <w:r w:rsidRPr="00D44239">
        <w:t xml:space="preserve"> compares and analyses datasets using summary statistics and graphical representations</w:t>
      </w:r>
      <w:bookmarkEnd w:id="1"/>
    </w:p>
    <w:p w14:paraId="16E8B823" w14:textId="77777777" w:rsidR="00C75A1B" w:rsidRPr="00D44239" w:rsidRDefault="00C75A1B" w:rsidP="00C75A1B">
      <w:pPr>
        <w:rPr>
          <w:b/>
          <w:bCs/>
        </w:rPr>
      </w:pPr>
      <w:r w:rsidRPr="00D44239">
        <w:rPr>
          <w:b/>
          <w:bCs/>
        </w:rPr>
        <w:t>Examine standard deviation as a measure of spread</w:t>
      </w:r>
    </w:p>
    <w:p w14:paraId="78ECE310" w14:textId="77777777" w:rsidR="00C75A1B" w:rsidRDefault="00C75A1B" w:rsidP="004463EF">
      <w:pPr>
        <w:pStyle w:val="ListParagraph"/>
        <w:numPr>
          <w:ilvl w:val="0"/>
          <w:numId w:val="8"/>
        </w:numPr>
      </w:pPr>
      <w:r>
        <w:t>Identify standard deviation as a measure of spread</w:t>
      </w:r>
    </w:p>
    <w:p w14:paraId="1914BD92" w14:textId="77777777" w:rsidR="00C75A1B" w:rsidRDefault="00C75A1B" w:rsidP="004463EF">
      <w:pPr>
        <w:pStyle w:val="ListParagraph"/>
        <w:numPr>
          <w:ilvl w:val="0"/>
          <w:numId w:val="8"/>
        </w:numPr>
      </w:pPr>
      <w:r>
        <w:t>Calculate the standard deviation of a small dataset using digital tools</w:t>
      </w:r>
    </w:p>
    <w:p w14:paraId="70FDCC83" w14:textId="35C6721E" w:rsidR="001F31D6" w:rsidRDefault="00C75A1B" w:rsidP="004463EF">
      <w:pPr>
        <w:pStyle w:val="ListParagraph"/>
        <w:numPr>
          <w:ilvl w:val="0"/>
          <w:numId w:val="8"/>
        </w:numPr>
      </w:pPr>
      <w:r>
        <w:t>Compare small datasets using standard deviation</w:t>
      </w:r>
    </w:p>
    <w:p w14:paraId="1DEF71D1" w14:textId="77777777" w:rsidR="00C75A1B" w:rsidRDefault="00C75A1B" w:rsidP="00C75A1B"/>
    <w:p w14:paraId="4544CAFC" w14:textId="77777777" w:rsidR="00C75A1B" w:rsidRDefault="00C75A1B" w:rsidP="00C75A1B"/>
    <w:p w14:paraId="6E78AE68" w14:textId="77777777" w:rsidR="00C75A1B" w:rsidRDefault="00C75A1B" w:rsidP="00C75A1B"/>
    <w:p w14:paraId="1B7AC715" w14:textId="77777777" w:rsidR="00C75A1B" w:rsidRDefault="00C75A1B" w:rsidP="00C75A1B"/>
    <w:p w14:paraId="7CC4491B" w14:textId="77777777" w:rsidR="00C75A1B" w:rsidRDefault="00C75A1B" w:rsidP="00C75A1B"/>
    <w:p w14:paraId="63FA8221" w14:textId="77777777" w:rsidR="00C75A1B" w:rsidRDefault="00C75A1B" w:rsidP="00C75A1B"/>
    <w:p w14:paraId="617F09B4" w14:textId="77777777" w:rsidR="00C75A1B" w:rsidRDefault="00C75A1B" w:rsidP="00C75A1B"/>
    <w:p w14:paraId="5E1B6AB1" w14:textId="77777777" w:rsidR="00C75A1B" w:rsidRDefault="00C75A1B" w:rsidP="00C75A1B"/>
    <w:p w14:paraId="77048CB7" w14:textId="77777777" w:rsidR="00C75A1B" w:rsidRDefault="00C75A1B" w:rsidP="00C75A1B"/>
    <w:p w14:paraId="79BED338" w14:textId="77777777" w:rsidR="00C75A1B" w:rsidRDefault="00C75A1B" w:rsidP="00C75A1B"/>
    <w:p w14:paraId="7FCA5D91" w14:textId="77777777" w:rsidR="00C75A1B" w:rsidRDefault="00C75A1B" w:rsidP="00C75A1B"/>
    <w:p w14:paraId="629F7A70" w14:textId="77777777" w:rsidR="00C75A1B" w:rsidRDefault="00C75A1B" w:rsidP="00C75A1B"/>
    <w:p w14:paraId="08B581CD" w14:textId="77777777" w:rsidR="00C75A1B" w:rsidRDefault="00C75A1B" w:rsidP="00C75A1B"/>
    <w:p w14:paraId="7F5A9689" w14:textId="77777777" w:rsidR="00C75A1B" w:rsidRDefault="00C75A1B" w:rsidP="00C75A1B"/>
    <w:p w14:paraId="5CAE3622" w14:textId="77777777" w:rsidR="00C75A1B" w:rsidRDefault="00C75A1B" w:rsidP="00C75A1B"/>
    <w:p w14:paraId="16A77735" w14:textId="77777777" w:rsidR="00C75A1B" w:rsidRDefault="00C75A1B" w:rsidP="00C75A1B"/>
    <w:p w14:paraId="0F7050EE" w14:textId="77777777" w:rsidR="00C75A1B" w:rsidRDefault="00C75A1B" w:rsidP="00C75A1B"/>
    <w:p w14:paraId="6BED197A" w14:textId="77777777" w:rsidR="00C75A1B" w:rsidRDefault="00C75A1B" w:rsidP="00C75A1B"/>
    <w:p w14:paraId="3D02224B" w14:textId="77777777" w:rsidR="00C75A1B" w:rsidRDefault="00C75A1B" w:rsidP="00C75A1B"/>
    <w:p w14:paraId="70939672" w14:textId="77777777" w:rsidR="00C75A1B" w:rsidRDefault="00C75A1B" w:rsidP="00C75A1B"/>
    <w:p w14:paraId="0F5A8D86" w14:textId="77777777" w:rsidR="00C75A1B" w:rsidRDefault="00C75A1B" w:rsidP="00C75A1B"/>
    <w:p w14:paraId="4C97FDAD" w14:textId="77777777" w:rsidR="00C75A1B" w:rsidRDefault="00C75A1B" w:rsidP="00C75A1B"/>
    <w:p w14:paraId="6B4E37F2" w14:textId="77777777" w:rsidR="00C75A1B" w:rsidRDefault="00C75A1B" w:rsidP="00C75A1B"/>
    <w:p w14:paraId="013013A4" w14:textId="77777777" w:rsidR="00C75A1B" w:rsidRDefault="00C75A1B" w:rsidP="00C75A1B"/>
    <w:p w14:paraId="1F733720" w14:textId="77777777" w:rsidR="00C75A1B" w:rsidRDefault="00C75A1B" w:rsidP="00C75A1B"/>
    <w:p w14:paraId="7E545CAE" w14:textId="77777777" w:rsidR="00C75A1B" w:rsidRDefault="00C75A1B" w:rsidP="00C75A1B"/>
    <w:p w14:paraId="69E51741" w14:textId="77777777" w:rsidR="00C75A1B" w:rsidRDefault="00C75A1B" w:rsidP="00C75A1B"/>
    <w:p w14:paraId="0D5D4411" w14:textId="77777777" w:rsidR="00C75A1B" w:rsidRDefault="00C75A1B" w:rsidP="00C75A1B"/>
    <w:p w14:paraId="1B2D60A4" w14:textId="77777777" w:rsidR="00C75A1B" w:rsidRDefault="00C75A1B" w:rsidP="00C75A1B"/>
    <w:p w14:paraId="33DAAE5C" w14:textId="5B1017C7" w:rsidR="00AC5B12" w:rsidRDefault="00C75A1B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Standard Deviation</w:t>
      </w:r>
    </w:p>
    <w:p w14:paraId="580AFCC8" w14:textId="77777777" w:rsidR="00C75A1B" w:rsidRDefault="00C75A1B" w:rsidP="00543A16">
      <w:pPr>
        <w:pStyle w:val="Answer"/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1134"/>
        <w:gridCol w:w="5106"/>
      </w:tblGrid>
      <w:tr w:rsidR="00C75A1B" w:rsidRPr="00343657" w14:paraId="0D92E0D5" w14:textId="77777777" w:rsidTr="00C75A1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B4ABF1F" w14:textId="59AE9F0A" w:rsidR="00C75A1B" w:rsidRPr="00CB3521" w:rsidRDefault="00C75A1B" w:rsidP="004463E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Standard Deviation</w:t>
            </w:r>
          </w:p>
        </w:tc>
      </w:tr>
      <w:tr w:rsidR="00C75A1B" w:rsidRPr="00343657" w14:paraId="5A017A28" w14:textId="77777777" w:rsidTr="00C75A1B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56C7F351" w14:textId="136AF25C" w:rsidR="00C75A1B" w:rsidRDefault="00C75A1B" w:rsidP="00A52A88">
            <w:pPr>
              <w:spacing w:before="100" w:after="100"/>
              <w:rPr>
                <w:rFonts w:ascii="Arial" w:eastAsia="SimSun" w:hAnsi="Arial" w:cs="Times New Roman"/>
                <w:color w:val="000000"/>
              </w:rPr>
            </w:pPr>
            <w:r w:rsidRPr="00431F69">
              <w:rPr>
                <w:rFonts w:ascii="Arial" w:eastAsia="SimSun" w:hAnsi="Arial" w:cs="Times New Roman"/>
                <w:b/>
                <w:bCs/>
                <w:color w:val="000000"/>
              </w:rPr>
              <w:t>Standard deviation</w:t>
            </w:r>
            <w:r w:rsidRPr="00E82230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is a number that describes how far data is </w:t>
            </w:r>
            <w:r w:rsidRPr="00431F69">
              <w:rPr>
                <w:rFonts w:ascii="Arial" w:eastAsia="SimSun" w:hAnsi="Arial" w:cs="Times New Roman"/>
                <w:color w:val="000000"/>
              </w:rPr>
              <w:t>spread</w:t>
            </w:r>
            <w:r>
              <w:rPr>
                <w:rFonts w:ascii="Arial" w:eastAsia="SimSun" w:hAnsi="Arial" w:cs="Times New Roman"/>
                <w:color w:val="000000"/>
              </w:rPr>
              <w:t xml:space="preserve"> from the </w:t>
            </w:r>
            <w:r w:rsidRPr="00431F69">
              <w:rPr>
                <w:rFonts w:ascii="Arial" w:eastAsia="SimSun" w:hAnsi="Arial" w:cs="Times New Roman"/>
                <w:b/>
                <w:bCs/>
                <w:color w:val="000000"/>
              </w:rPr>
              <w:t>mean</w:t>
            </w:r>
            <w:r w:rsidRPr="00E82230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4D496492" w14:textId="3526DD21" w:rsidR="00215E42" w:rsidRDefault="00215E42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It measures the ‘average’ distance of each data value from the mean using a special formula.</w:t>
            </w:r>
          </w:p>
          <w:p w14:paraId="0160EC4A" w14:textId="77777777" w:rsidR="00C75A1B" w:rsidRDefault="00C75A1B" w:rsidP="00C75A1B">
            <w:pPr>
              <w:spacing w:before="100" w:after="100"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A </w:t>
            </w:r>
            <w:r w:rsidRPr="00297D6B">
              <w:rPr>
                <w:rFonts w:ascii="Arial" w:eastAsia="SimSun" w:hAnsi="Arial" w:cs="Times New Roman"/>
                <w:b/>
                <w:bCs/>
                <w:color w:val="000000"/>
              </w:rPr>
              <w:t>larger</w:t>
            </w:r>
            <w:r w:rsidRPr="00E82230">
              <w:rPr>
                <w:rFonts w:ascii="Arial" w:eastAsia="SimSun" w:hAnsi="Arial" w:cs="Times New Roman"/>
                <w:color w:val="000000"/>
              </w:rPr>
              <w:t xml:space="preserve"> standard deviation means </w:t>
            </w:r>
            <w:r w:rsidRPr="00297D6B">
              <w:rPr>
                <w:rFonts w:ascii="Arial" w:eastAsia="SimSun" w:hAnsi="Arial" w:cs="Times New Roman"/>
                <w:b/>
                <w:bCs/>
                <w:color w:val="000000"/>
              </w:rPr>
              <w:t>more</w:t>
            </w:r>
            <w:r w:rsidRPr="00E82230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431F69">
              <w:rPr>
                <w:rFonts w:ascii="Arial" w:eastAsia="SimSun" w:hAnsi="Arial" w:cs="Times New Roman"/>
                <w:b/>
                <w:bCs/>
                <w:color w:val="000000"/>
              </w:rPr>
              <w:t>spread</w:t>
            </w:r>
            <w:r>
              <w:rPr>
                <w:rFonts w:ascii="Arial" w:eastAsia="SimSun" w:hAnsi="Arial" w:cs="Times New Roman"/>
                <w:color w:val="000000"/>
              </w:rPr>
              <w:t xml:space="preserve"> in the data</w:t>
            </w:r>
            <w:r w:rsidRPr="00E82230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4543EDAA" w14:textId="33A876BB" w:rsidR="00543A16" w:rsidRPr="009727F3" w:rsidRDefault="00543A16" w:rsidP="00C75A1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543A16">
              <w:rPr>
                <w:rFonts w:asciiTheme="majorHAnsi" w:hAnsiTheme="majorHAnsi" w:cstheme="majorHAnsi"/>
                <w:b/>
                <w:bCs/>
              </w:rPr>
              <w:t>lower</w:t>
            </w:r>
            <w:r>
              <w:rPr>
                <w:rFonts w:asciiTheme="majorHAnsi" w:hAnsiTheme="majorHAnsi" w:cstheme="majorHAnsi"/>
              </w:rPr>
              <w:t xml:space="preserve"> standard deviation means </w:t>
            </w:r>
            <w:r w:rsidRPr="00543A16">
              <w:rPr>
                <w:rFonts w:asciiTheme="majorHAnsi" w:hAnsiTheme="majorHAnsi" w:cstheme="majorHAnsi"/>
                <w:b/>
                <w:bCs/>
              </w:rPr>
              <w:t>less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543A16">
              <w:rPr>
                <w:rFonts w:asciiTheme="majorHAnsi" w:hAnsiTheme="majorHAnsi" w:cstheme="majorHAnsi"/>
                <w:b/>
                <w:bCs/>
              </w:rPr>
              <w:t>spread</w:t>
            </w:r>
            <w:r>
              <w:rPr>
                <w:rFonts w:asciiTheme="majorHAnsi" w:hAnsiTheme="majorHAnsi" w:cstheme="majorHAnsi"/>
              </w:rPr>
              <w:t xml:space="preserve"> and </w:t>
            </w:r>
            <w:r w:rsidRPr="00543A16">
              <w:rPr>
                <w:rFonts w:asciiTheme="majorHAnsi" w:hAnsiTheme="majorHAnsi" w:cstheme="majorHAnsi"/>
                <w:b/>
                <w:bCs/>
              </w:rPr>
              <w:t>more consistency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C75A1B" w:rsidRPr="00E82230" w14:paraId="48D88D13" w14:textId="77777777" w:rsidTr="00C75A1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/>
            <w:insideV w:val="single" w:sz="4" w:space="0" w:color="C8C8C8"/>
          </w:tblBorders>
        </w:tblPrEx>
        <w:tc>
          <w:tcPr>
            <w:tcW w:w="51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331FEE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82230">
              <w:rPr>
                <w:rFonts w:ascii="Arial" w:eastAsia="SimSun" w:hAnsi="Arial" w:cs="Times New Roman"/>
                <w:b/>
                <w:bCs/>
                <w:color w:val="000000"/>
              </w:rPr>
              <w:t>Small standard deviation</w:t>
            </w:r>
          </w:p>
          <w:p w14:paraId="505CE93E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176CCC10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43DD41CD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1A3233F6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130019B8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05E767E9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198A14BD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614A47E3" w14:textId="77777777" w:rsidR="00C75A1B" w:rsidRPr="00E82230" w:rsidRDefault="00C75A1B" w:rsidP="00A52A88">
            <w:pPr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79B4B643" w14:textId="77777777" w:rsidR="00C75A1B" w:rsidRPr="00E82230" w:rsidRDefault="00C75A1B" w:rsidP="00A52A88">
            <w:pPr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C130A3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82230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0E39C412" wp14:editId="5923925F">
                  <wp:simplePos x="0" y="0"/>
                  <wp:positionH relativeFrom="column">
                    <wp:posOffset>-2844165</wp:posOffset>
                  </wp:positionH>
                  <wp:positionV relativeFrom="paragraph">
                    <wp:posOffset>235585</wp:posOffset>
                  </wp:positionV>
                  <wp:extent cx="2385695" cy="1382395"/>
                  <wp:effectExtent l="0" t="0" r="0" b="8255"/>
                  <wp:wrapNone/>
                  <wp:docPr id="333302840" name="Picture 333302840" descr="A picture containing line, plot,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302840" name="Picture 333302840" descr="A picture containing line, plot, diagram&#10;&#10;Description automatically generated"/>
                          <pic:cNvPicPr/>
                        </pic:nvPicPr>
                        <pic:blipFill rotWithShape="1">
                          <a:blip r:embed="rId9"/>
                          <a:srcRect l="51987"/>
                          <a:stretch/>
                        </pic:blipFill>
                        <pic:spPr bwMode="auto">
                          <a:xfrm>
                            <a:off x="0" y="0"/>
                            <a:ext cx="2385695" cy="1382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82230">
              <w:rPr>
                <w:rFonts w:ascii="Arial" w:eastAsia="SimSun" w:hAnsi="Arial" w:cs="Times New Roman"/>
                <w:b/>
                <w:bCs/>
                <w:color w:val="000000"/>
              </w:rPr>
              <w:t>Large standard deviation</w:t>
            </w:r>
          </w:p>
          <w:p w14:paraId="2273A047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82230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71552" behindDoc="0" locked="0" layoutInCell="1" allowOverlap="1" wp14:anchorId="44B32A51" wp14:editId="286B3D2B">
                  <wp:simplePos x="0" y="0"/>
                  <wp:positionH relativeFrom="column">
                    <wp:posOffset>399203</wp:posOffset>
                  </wp:positionH>
                  <wp:positionV relativeFrom="paragraph">
                    <wp:posOffset>60325</wp:posOffset>
                  </wp:positionV>
                  <wp:extent cx="2386119" cy="1382593"/>
                  <wp:effectExtent l="0" t="0" r="0" b="8255"/>
                  <wp:wrapNone/>
                  <wp:docPr id="831747101" name="Picture 831747101" descr="A picture containing line, plot,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747101" name="Picture 831747101" descr="A picture containing line, plot, diagram&#10;&#10;Description automatically generated"/>
                          <pic:cNvPicPr/>
                        </pic:nvPicPr>
                        <pic:blipFill rotWithShape="1">
                          <a:blip r:embed="rId9"/>
                          <a:srcRect r="51987"/>
                          <a:stretch/>
                        </pic:blipFill>
                        <pic:spPr bwMode="auto">
                          <a:xfrm>
                            <a:off x="0" y="0"/>
                            <a:ext cx="2386119" cy="1382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75A1B" w:rsidRPr="00E82230" w14:paraId="7E25E11B" w14:textId="77777777" w:rsidTr="00C75A1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/>
            <w:insideV w:val="single" w:sz="4" w:space="0" w:color="C8C8C8"/>
          </w:tblBorders>
        </w:tblPrEx>
        <w:tc>
          <w:tcPr>
            <w:tcW w:w="396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A8DE1B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82230">
              <w:rPr>
                <w:rFonts w:ascii="Arial" w:eastAsia="SimSun" w:hAnsi="Arial" w:cs="Times New Roman"/>
                <w:b/>
                <w:bCs/>
                <w:color w:val="000000"/>
              </w:rPr>
              <w:t>Same mean</w:t>
            </w:r>
            <w:r w:rsidRPr="00E82230">
              <w:rPr>
                <w:rFonts w:ascii="Arial" w:eastAsia="SimSun" w:hAnsi="Arial" w:cs="Times New Roman"/>
                <w:b/>
                <w:bCs/>
                <w:color w:val="000000"/>
              </w:rPr>
              <w:br/>
              <w:t>Different standard deviation</w:t>
            </w:r>
          </w:p>
          <w:p w14:paraId="075D813D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2933A2F4" w14:textId="02172A13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3CFF4168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277D19A9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054E2AEF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22D1D1B1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666635FC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7A31F7B5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0C000EA7" w14:textId="02B3E447" w:rsidR="00C75A1B" w:rsidRPr="00E82230" w:rsidRDefault="00C75A1B" w:rsidP="00A52A88">
            <w:pPr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</w:tc>
        <w:tc>
          <w:tcPr>
            <w:tcW w:w="6236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3ED011" w14:textId="77777777" w:rsidR="00C75A1B" w:rsidRPr="00E82230" w:rsidRDefault="00C75A1B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82230">
              <w:rPr>
                <w:rFonts w:ascii="Arial" w:eastAsia="SimSun" w:hAnsi="Arial" w:cs="Times New Roman"/>
                <w:b/>
                <w:bCs/>
                <w:color w:val="000000"/>
              </w:rPr>
              <w:t>Different mean</w:t>
            </w:r>
          </w:p>
          <w:p w14:paraId="79C10D3D" w14:textId="4B0D08D8" w:rsidR="00C75A1B" w:rsidRPr="00E82230" w:rsidRDefault="00543A16" w:rsidP="00A52A88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82230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72576" behindDoc="0" locked="0" layoutInCell="1" allowOverlap="1" wp14:anchorId="351668FF" wp14:editId="308F21BC">
                  <wp:simplePos x="0" y="0"/>
                  <wp:positionH relativeFrom="column">
                    <wp:posOffset>-2420620</wp:posOffset>
                  </wp:positionH>
                  <wp:positionV relativeFrom="paragraph">
                    <wp:posOffset>292735</wp:posOffset>
                  </wp:positionV>
                  <wp:extent cx="2204720" cy="1264920"/>
                  <wp:effectExtent l="0" t="0" r="5080" b="0"/>
                  <wp:wrapNone/>
                  <wp:docPr id="1806656637" name="Picture 1806656637" descr="A picture containing line, pl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656637" name="Picture 1806656637" descr="A picture containing line, plo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720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82230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73600" behindDoc="0" locked="0" layoutInCell="1" allowOverlap="1" wp14:anchorId="6265D240" wp14:editId="14F90706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289920</wp:posOffset>
                  </wp:positionV>
                  <wp:extent cx="3905885" cy="1311275"/>
                  <wp:effectExtent l="0" t="0" r="0" b="3175"/>
                  <wp:wrapNone/>
                  <wp:docPr id="1818538914" name="Picture 1818538914" descr="A picture containing line, plot,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538914" name="Picture 1818538914" descr="A picture containing line, plot, diagram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85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75A1B" w:rsidRPr="00E82230">
              <w:rPr>
                <w:rFonts w:ascii="Arial" w:eastAsia="SimSun" w:hAnsi="Arial" w:cs="Times New Roman"/>
                <w:b/>
                <w:bCs/>
                <w:color w:val="000000"/>
              </w:rPr>
              <w:t>Same standard deviation</w:t>
            </w:r>
          </w:p>
        </w:tc>
      </w:tr>
    </w:tbl>
    <w:p w14:paraId="4AE4BBAC" w14:textId="77777777" w:rsidR="005B35CC" w:rsidRDefault="005B35CC" w:rsidP="00543A16">
      <w:pPr>
        <w:pStyle w:val="Answer"/>
        <w:rPr>
          <w:lang w:val="en-GB"/>
        </w:rPr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0"/>
      </w:tblGrid>
      <w:tr w:rsidR="00C75A1B" w:rsidRPr="00273DC4" w14:paraId="5117BABE" w14:textId="77777777" w:rsidTr="00C75A1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828D246" w14:textId="54796B42" w:rsidR="00C75A1B" w:rsidRPr="00273DC4" w:rsidRDefault="00C75A1B" w:rsidP="004463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Standard deviation</w:t>
            </w:r>
          </w:p>
        </w:tc>
      </w:tr>
      <w:tr w:rsidR="00C75A1B" w:rsidRPr="00343657" w14:paraId="14749FC0" w14:textId="77777777" w:rsidTr="00C75A1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E0C6C9" w14:textId="1182FDC1" w:rsidR="00C75A1B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The </w:t>
            </w:r>
            <w:r>
              <w:rPr>
                <w:rFonts w:ascii="Arial" w:eastAsia="SimSun" w:hAnsi="Arial" w:cs="Times New Roman"/>
                <w:color w:val="000000"/>
              </w:rPr>
              <w:t xml:space="preserve">distribution </w:t>
            </w:r>
            <w:r w:rsidRPr="00E82230">
              <w:rPr>
                <w:rFonts w:ascii="Arial" w:eastAsia="SimSun" w:hAnsi="Arial" w:cs="Times New Roman"/>
                <w:color w:val="000000"/>
              </w:rPr>
              <w:t xml:space="preserve">curves below are drawn with the same scale on each horizontal axis and the same scale on each vertical axis. </w:t>
            </w:r>
          </w:p>
          <w:p w14:paraId="6B36C104" w14:textId="77777777" w:rsidR="00C75A1B" w:rsidRPr="00E82230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5648" behindDoc="0" locked="0" layoutInCell="1" allowOverlap="1" wp14:anchorId="5078E766" wp14:editId="60DE617E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19413</wp:posOffset>
                  </wp:positionV>
                  <wp:extent cx="6085240" cy="1337998"/>
                  <wp:effectExtent l="0" t="0" r="0" b="0"/>
                  <wp:wrapNone/>
                  <wp:docPr id="1708344764" name="Picture 1708344764" descr="A picture containing line, plot,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344764" name="Picture 1708344764" descr="A picture containing line, plot, diagram&#10;&#10;Description automatically generated"/>
                          <pic:cNvPicPr/>
                        </pic:nvPicPr>
                        <pic:blipFill>
                          <a:blip r:embed="rId12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5240" cy="133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97B8E8" w14:textId="77777777" w:rsidR="00C75A1B" w:rsidRPr="00E82230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9D58E7" w14:textId="77777777" w:rsidR="00C75A1B" w:rsidRPr="00E82230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68475E" w14:textId="77777777" w:rsidR="00C75A1B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86DCDC" w14:textId="77777777" w:rsidR="00C75A1B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EA30E4" w14:textId="77777777" w:rsidR="00C75A1B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11FD56" w14:textId="77777777" w:rsidR="00C75A1B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C01D19" w14:textId="77777777" w:rsidR="00C75A1B" w:rsidRPr="00E82230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>Which distribution has the:</w:t>
            </w:r>
          </w:p>
          <w:p w14:paraId="77292630" w14:textId="77777777" w:rsidR="00C75A1B" w:rsidRDefault="00C75A1B" w:rsidP="004463EF">
            <w:pPr>
              <w:numPr>
                <w:ilvl w:val="1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>Largest standard deviation?</w:t>
            </w:r>
          </w:p>
          <w:p w14:paraId="00AB050A" w14:textId="5033A336" w:rsidR="00C75A1B" w:rsidRPr="00E82230" w:rsidRDefault="00C75A1B" w:rsidP="00C75A1B">
            <w:pPr>
              <w:pStyle w:val="Answer"/>
              <w:spacing w:line="276" w:lineRule="auto"/>
            </w:pPr>
          </w:p>
          <w:p w14:paraId="3BECFF04" w14:textId="77777777" w:rsidR="00C75A1B" w:rsidRDefault="00C75A1B" w:rsidP="004463EF">
            <w:pPr>
              <w:numPr>
                <w:ilvl w:val="1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>Smallest standard deviation</w:t>
            </w:r>
            <w:r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0E0000A4" w14:textId="042D12B7" w:rsidR="00C75A1B" w:rsidRPr="00E82230" w:rsidRDefault="00C75A1B" w:rsidP="00C75A1B">
            <w:pPr>
              <w:pStyle w:val="Answer"/>
              <w:spacing w:line="276" w:lineRule="auto"/>
            </w:pPr>
          </w:p>
          <w:p w14:paraId="31255DC2" w14:textId="77777777" w:rsidR="00C75A1B" w:rsidRDefault="00C75A1B" w:rsidP="004463EF">
            <w:pPr>
              <w:numPr>
                <w:ilvl w:val="1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>Largest mean?</w:t>
            </w:r>
          </w:p>
          <w:p w14:paraId="018AAE94" w14:textId="520AD227" w:rsidR="00C75A1B" w:rsidRPr="00E82230" w:rsidRDefault="00C75A1B" w:rsidP="00C75A1B">
            <w:pPr>
              <w:pStyle w:val="Answer"/>
              <w:spacing w:line="276" w:lineRule="auto"/>
            </w:pPr>
          </w:p>
          <w:p w14:paraId="405801BD" w14:textId="77777777" w:rsidR="00C75A1B" w:rsidRDefault="00C75A1B" w:rsidP="004463EF">
            <w:pPr>
              <w:numPr>
                <w:ilvl w:val="1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>Smallest mean</w:t>
            </w:r>
            <w:r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1663F9D8" w14:textId="263B752C" w:rsidR="00C75A1B" w:rsidRPr="00343657" w:rsidRDefault="00C75A1B" w:rsidP="00C75A1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C75A1B" w:rsidRPr="00343657" w14:paraId="70728060" w14:textId="77777777" w:rsidTr="00C75A1B">
        <w:trPr>
          <w:trHeight w:val="510"/>
        </w:trPr>
        <w:tc>
          <w:tcPr>
            <w:tcW w:w="10210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8578413" w14:textId="01B7E39C" w:rsidR="00C75A1B" w:rsidRPr="00CB3521" w:rsidRDefault="00C75A1B" w:rsidP="004463E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Two Types of Standard Deviation</w:t>
            </w:r>
          </w:p>
        </w:tc>
      </w:tr>
      <w:tr w:rsidR="00C75A1B" w:rsidRPr="00343657" w14:paraId="58AE454F" w14:textId="77777777" w:rsidTr="00C75A1B">
        <w:tc>
          <w:tcPr>
            <w:tcW w:w="10210" w:type="dxa"/>
            <w:tcBorders>
              <w:top w:val="nil"/>
              <w:bottom w:val="single" w:sz="4" w:space="0" w:color="DEDEDE" w:themeColor="accent6" w:themeTint="99"/>
            </w:tcBorders>
          </w:tcPr>
          <w:p w14:paraId="7AB9DD63" w14:textId="77777777" w:rsidR="00C75A1B" w:rsidRDefault="00D55F42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</m:oMath>
            <w:r w:rsidR="00C75A1B" w:rsidRPr="00E82230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  <w:r w:rsidR="00C75A1B" w:rsidRPr="00930585">
              <w:rPr>
                <w:rFonts w:ascii="Arial" w:eastAsia="SimSun" w:hAnsi="Arial" w:cs="Times New Roman"/>
                <w:b/>
                <w:bCs/>
                <w:iCs/>
                <w:color w:val="000000"/>
              </w:rPr>
              <w:t>population</w:t>
            </w:r>
            <w:r w:rsidR="00C75A1B" w:rsidRPr="00E82230">
              <w:rPr>
                <w:rFonts w:ascii="Arial" w:eastAsia="SimSun" w:hAnsi="Arial" w:cs="Times New Roman"/>
                <w:iCs/>
                <w:color w:val="000000"/>
              </w:rPr>
              <w:t xml:space="preserve"> standard deviation.</w:t>
            </w:r>
            <w:r w:rsidR="00C75A1B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  <w:r w:rsidR="00C75A1B" w:rsidRPr="008064E5">
              <w:rPr>
                <w:rFonts w:ascii="Arial" w:eastAsia="SimSun" w:hAnsi="Arial" w:cs="Times New Roman"/>
                <w:iCs/>
                <w:color w:val="000000"/>
              </w:rPr>
              <w:t>(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σ</m:t>
              </m:r>
            </m:oMath>
            <w:r w:rsidR="00C75A1B" w:rsidRPr="008064E5">
              <w:rPr>
                <w:rFonts w:ascii="Arial" w:eastAsia="SimSun" w:hAnsi="Arial" w:cs="Times New Roman"/>
                <w:iCs/>
                <w:color w:val="000000"/>
              </w:rPr>
              <w:t xml:space="preserve"> is the Greek letter </w:t>
            </w:r>
            <w:r w:rsidR="00C75A1B">
              <w:rPr>
                <w:rFonts w:ascii="Arial" w:eastAsia="SimSun" w:hAnsi="Arial" w:cs="Times New Roman"/>
                <w:iCs/>
                <w:color w:val="000000"/>
              </w:rPr>
              <w:t xml:space="preserve">lowercase </w:t>
            </w:r>
            <w:r w:rsidR="00C75A1B" w:rsidRPr="008064E5">
              <w:rPr>
                <w:rFonts w:ascii="Arial" w:eastAsia="SimSun" w:hAnsi="Arial" w:cs="Times New Roman"/>
                <w:iCs/>
                <w:color w:val="000000"/>
              </w:rPr>
              <w:t>sigma)</w:t>
            </w:r>
          </w:p>
          <w:p w14:paraId="36EAB228" w14:textId="29F29BE3" w:rsidR="00C75A1B" w:rsidRPr="00E82230" w:rsidRDefault="00D55F42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</m:oMath>
            <w:r w:rsidR="00C75A1B" w:rsidRPr="00E82230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  <w:r w:rsidR="00C75A1B" w:rsidRPr="00930585">
              <w:rPr>
                <w:rFonts w:ascii="Arial" w:eastAsia="SimSun" w:hAnsi="Arial" w:cs="Times New Roman"/>
                <w:b/>
                <w:bCs/>
                <w:iCs/>
                <w:color w:val="000000"/>
              </w:rPr>
              <w:t>sample</w:t>
            </w:r>
            <w:r w:rsidR="00C75A1B" w:rsidRPr="00E82230">
              <w:rPr>
                <w:rFonts w:ascii="Arial" w:eastAsia="SimSun" w:hAnsi="Arial" w:cs="Times New Roman"/>
                <w:iCs/>
                <w:color w:val="000000"/>
              </w:rPr>
              <w:t xml:space="preserve"> standard deviation.</w:t>
            </w:r>
          </w:p>
          <w:p w14:paraId="55E1F62F" w14:textId="70B7CB5C" w:rsidR="00543A16" w:rsidRPr="00543A16" w:rsidRDefault="00C75A1B" w:rsidP="00C75A1B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297D6B"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Always calculate </w:t>
            </w:r>
            <w:r w:rsidRPr="00297D6B">
              <w:rPr>
                <w:rFonts w:ascii="Arial" w:eastAsia="SimSun" w:hAnsi="Arial" w:cs="Times New Roman"/>
                <w:b/>
                <w:bCs/>
                <w:iCs/>
                <w:color w:val="000000"/>
              </w:rPr>
              <w:t xml:space="preserve">population standard deviation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b/>
                      <w:bCs/>
                      <w:i/>
                      <w:iCs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</m:oMath>
            <w:r w:rsidRPr="00297D6B">
              <w:rPr>
                <w:rFonts w:ascii="Arial" w:eastAsia="SimSun" w:hAnsi="Arial" w:cs="Times New Roman"/>
                <w:b/>
                <w:bCs/>
                <w:color w:val="000000"/>
              </w:rPr>
              <w:t>,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br/>
              <w:t>u</w:t>
            </w:r>
            <w:r w:rsidRPr="00E82230">
              <w:rPr>
                <w:rFonts w:ascii="Arial" w:eastAsia="SimSun" w:hAnsi="Arial" w:cs="Times New Roman"/>
                <w:color w:val="000000"/>
              </w:rPr>
              <w:t>nless you are specifically asked to calculate sample standard deviation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</w:tbl>
    <w:p w14:paraId="22ACC7B3" w14:textId="77777777" w:rsidR="00C75A1B" w:rsidRPr="00C75A1B" w:rsidRDefault="00C75A1B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0"/>
      </w:tblGrid>
      <w:tr w:rsidR="00C75A1B" w:rsidRPr="00343657" w14:paraId="20675CCD" w14:textId="77777777" w:rsidTr="00A52A88">
        <w:trPr>
          <w:trHeight w:val="510"/>
        </w:trPr>
        <w:tc>
          <w:tcPr>
            <w:tcW w:w="10210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9A1D6A" w14:textId="4A0C82DE" w:rsidR="00C75A1B" w:rsidRPr="00CB3521" w:rsidRDefault="00C75A1B" w:rsidP="004463E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Standard Deviation using a Calculator</w:t>
            </w:r>
          </w:p>
        </w:tc>
      </w:tr>
      <w:tr w:rsidR="00C75A1B" w:rsidRPr="00343657" w14:paraId="6BD20DDA" w14:textId="77777777" w:rsidTr="00A52A88">
        <w:tc>
          <w:tcPr>
            <w:tcW w:w="10210" w:type="dxa"/>
            <w:tcBorders>
              <w:top w:val="nil"/>
              <w:bottom w:val="single" w:sz="4" w:space="0" w:color="DEDEDE" w:themeColor="accent6" w:themeTint="99"/>
            </w:tcBorders>
          </w:tcPr>
          <w:p w14:paraId="11E26D95" w14:textId="7BE96650" w:rsidR="00C75A1B" w:rsidRPr="00702B06" w:rsidRDefault="00C75A1B" w:rsidP="00C75A1B">
            <w:pPr>
              <w:spacing w:line="360" w:lineRule="auto"/>
              <w:rPr>
                <w:b/>
                <w:bCs/>
              </w:rPr>
            </w:pPr>
            <w:r w:rsidRPr="00702B06">
              <w:rPr>
                <w:b/>
                <w:bCs/>
              </w:rPr>
              <w:t>CASIO FX-82 AU</w:t>
            </w:r>
          </w:p>
          <w:p w14:paraId="335A8C8B" w14:textId="77777777" w:rsidR="00C75A1B" w:rsidRDefault="00C75A1B" w:rsidP="00C75A1B">
            <w:pPr>
              <w:spacing w:before="100" w:line="360" w:lineRule="auto"/>
              <w:rPr>
                <w:rFonts w:asciiTheme="majorHAnsi" w:hAnsiTheme="majorHAnsi" w:cstheme="majorHAnsi"/>
                <w:noProof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9984" behindDoc="0" locked="0" layoutInCell="1" allowOverlap="1" wp14:anchorId="620AA30F" wp14:editId="4D1E596E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62230</wp:posOffset>
                  </wp:positionV>
                  <wp:extent cx="350520" cy="241300"/>
                  <wp:effectExtent l="0" t="0" r="0" b="6350"/>
                  <wp:wrapNone/>
                  <wp:docPr id="790215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708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2059A8C7" wp14:editId="2AACAFA3">
                  <wp:simplePos x="0" y="0"/>
                  <wp:positionH relativeFrom="column">
                    <wp:posOffset>818515</wp:posOffset>
                  </wp:positionH>
                  <wp:positionV relativeFrom="paragraph">
                    <wp:posOffset>70485</wp:posOffset>
                  </wp:positionV>
                  <wp:extent cx="513715" cy="233045"/>
                  <wp:effectExtent l="0" t="0" r="635" b="0"/>
                  <wp:wrapNone/>
                  <wp:docPr id="1365212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915615" name=""/>
                          <pic:cNvPicPr/>
                        </pic:nvPicPr>
                        <pic:blipFill rotWithShape="1">
                          <a:blip r:embed="rId14"/>
                          <a:srcRect l="60958" t="8787" r="13322" b="58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715" cy="23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3DDAD5C9" wp14:editId="0F484422">
                  <wp:simplePos x="0" y="0"/>
                  <wp:positionH relativeFrom="column">
                    <wp:posOffset>1543050</wp:posOffset>
                  </wp:positionH>
                  <wp:positionV relativeFrom="paragraph">
                    <wp:posOffset>96520</wp:posOffset>
                  </wp:positionV>
                  <wp:extent cx="637540" cy="168275"/>
                  <wp:effectExtent l="0" t="0" r="0" b="3175"/>
                  <wp:wrapNone/>
                  <wp:docPr id="1502603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520771" name=""/>
                          <pic:cNvPicPr/>
                        </pic:nvPicPr>
                        <pic:blipFill rotWithShape="1">
                          <a:blip r:embed="rId15"/>
                          <a:srcRect l="15920" t="12972" r="53006" b="63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540" cy="16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250C">
              <w:rPr>
                <w:rFonts w:asciiTheme="majorHAnsi" w:hAnsiTheme="majorHAnsi" w:cstheme="majorHAnsi"/>
                <w:noProof/>
              </w:rPr>
              <w:t>1.</w:t>
            </w:r>
            <w:r>
              <w:rPr>
                <w:rFonts w:asciiTheme="majorHAnsi" w:hAnsiTheme="majorHAnsi" w:cstheme="majorHAnsi"/>
                <w:noProof/>
              </w:rPr>
              <w:t xml:space="preserve">   </w:t>
            </w:r>
            <w:r>
              <w:rPr>
                <w:rFonts w:asciiTheme="majorHAnsi" w:hAnsiTheme="majorHAnsi" w:cstheme="majorHAnsi"/>
                <w:noProof/>
              </w:rPr>
              <w:tab/>
              <w:t xml:space="preserve">        </w:t>
            </w:r>
          </w:p>
          <w:p w14:paraId="33CE7488" w14:textId="77777777" w:rsidR="00C75A1B" w:rsidRDefault="00C75A1B" w:rsidP="00C75A1B">
            <w:pPr>
              <w:spacing w:before="100"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626A8419" wp14:editId="2B5A9251">
                  <wp:simplePos x="0" y="0"/>
                  <wp:positionH relativeFrom="column">
                    <wp:posOffset>177972</wp:posOffset>
                  </wp:positionH>
                  <wp:positionV relativeFrom="paragraph">
                    <wp:posOffset>583170</wp:posOffset>
                  </wp:positionV>
                  <wp:extent cx="1248091" cy="519430"/>
                  <wp:effectExtent l="0" t="0" r="9525" b="0"/>
                  <wp:wrapNone/>
                  <wp:docPr id="1200381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81098" name=""/>
                          <pic:cNvPicPr/>
                        </pic:nvPicPr>
                        <pic:blipFill rotWithShape="1">
                          <a:blip r:embed="rId16"/>
                          <a:srcRect l="8452" t="14756" r="29065" b="11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091" cy="51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94080" behindDoc="0" locked="0" layoutInCell="1" allowOverlap="1" wp14:anchorId="4CAC0218" wp14:editId="7DD9364C">
                  <wp:simplePos x="0" y="0"/>
                  <wp:positionH relativeFrom="column">
                    <wp:posOffset>2471312</wp:posOffset>
                  </wp:positionH>
                  <wp:positionV relativeFrom="paragraph">
                    <wp:posOffset>33520</wp:posOffset>
                  </wp:positionV>
                  <wp:extent cx="289560" cy="241300"/>
                  <wp:effectExtent l="0" t="0" r="0" b="6350"/>
                  <wp:wrapNone/>
                  <wp:docPr id="190708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085416" name="Picture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 xml:space="preserve">2.  Enter data using arrow keys and </w:t>
            </w:r>
            <w:r>
              <w:rPr>
                <w:rFonts w:asciiTheme="majorHAnsi" w:hAnsiTheme="majorHAnsi" w:cstheme="majorHAnsi"/>
                <w:noProof/>
              </w:rPr>
              <w:br/>
            </w:r>
            <w:r>
              <w:rPr>
                <w:rFonts w:asciiTheme="majorHAnsi" w:hAnsiTheme="majorHAnsi" w:cstheme="majorHAnsi"/>
                <w:b/>
                <w:noProof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the outcomes, </w:t>
            </w:r>
            <w:r w:rsidRPr="00120690">
              <w:rPr>
                <w:rFonts w:asciiTheme="majorHAnsi" w:hAnsiTheme="majorHAnsi" w:cstheme="majorHAnsi"/>
                <w:b/>
                <w:bCs/>
              </w:rPr>
              <w:t>Freq</w:t>
            </w:r>
            <w:r>
              <w:rPr>
                <w:rFonts w:asciiTheme="majorHAnsi" w:hAnsiTheme="majorHAnsi" w:cstheme="majorHAnsi"/>
              </w:rPr>
              <w:t xml:space="preserve"> is the probabilities/relative frequencies</w:t>
            </w:r>
          </w:p>
          <w:p w14:paraId="12595C8D" w14:textId="77777777" w:rsidR="00C75A1B" w:rsidRDefault="00C75A1B" w:rsidP="00C75A1B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09404A38" w14:textId="77777777" w:rsidR="00C75A1B" w:rsidRDefault="00C75A1B" w:rsidP="00C75A1B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026BF447" w14:textId="77777777" w:rsidR="00C75A1B" w:rsidRDefault="00C75A1B" w:rsidP="00C75A1B">
            <w:pPr>
              <w:spacing w:before="100" w:after="100"/>
              <w:rPr>
                <w:rFonts w:asciiTheme="majorHAnsi" w:hAnsiTheme="majorHAnsi" w:cstheme="majorHAnsi"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95104" behindDoc="0" locked="0" layoutInCell="1" allowOverlap="1" wp14:anchorId="1104EAD0" wp14:editId="04B0E1F1">
                  <wp:simplePos x="0" y="0"/>
                  <wp:positionH relativeFrom="column">
                    <wp:posOffset>2216785</wp:posOffset>
                  </wp:positionH>
                  <wp:positionV relativeFrom="paragraph">
                    <wp:posOffset>285171</wp:posOffset>
                  </wp:positionV>
                  <wp:extent cx="683288" cy="224790"/>
                  <wp:effectExtent l="0" t="0" r="2540" b="3810"/>
                  <wp:wrapNone/>
                  <wp:docPr id="1491968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68205" name=""/>
                          <pic:cNvPicPr/>
                        </pic:nvPicPr>
                        <pic:blipFill rotWithShape="1">
                          <a:blip r:embed="rId18"/>
                          <a:srcRect r="29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88" cy="224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If you do not have a frequency column:</w:t>
            </w:r>
          </w:p>
          <w:p w14:paraId="02870889" w14:textId="77777777" w:rsidR="00C75A1B" w:rsidRDefault="00C75A1B" w:rsidP="00C75A1B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99200" behindDoc="0" locked="0" layoutInCell="1" allowOverlap="1" wp14:anchorId="10D88CC2" wp14:editId="5E9C9669">
                  <wp:simplePos x="0" y="0"/>
                  <wp:positionH relativeFrom="column">
                    <wp:posOffset>1482781</wp:posOffset>
                  </wp:positionH>
                  <wp:positionV relativeFrom="paragraph">
                    <wp:posOffset>309245</wp:posOffset>
                  </wp:positionV>
                  <wp:extent cx="286385" cy="224155"/>
                  <wp:effectExtent l="0" t="0" r="0" b="4445"/>
                  <wp:wrapNone/>
                  <wp:docPr id="263855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968205" name=""/>
                          <pic:cNvPicPr/>
                        </pic:nvPicPr>
                        <pic:blipFill rotWithShape="1">
                          <a:blip r:embed="rId18"/>
                          <a:srcRect l="70581" r="-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" cy="22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        </w:t>
            </w:r>
            <w:r w:rsidRPr="001C6375">
              <w:rPr>
                <w:rFonts w:asciiTheme="majorHAnsi" w:hAnsiTheme="majorHAnsi" w:cstheme="majorHAnsi"/>
              </w:rPr>
              <w:t>a.</w:t>
            </w:r>
            <w:r>
              <w:rPr>
                <w:rFonts w:asciiTheme="majorHAnsi" w:hAnsiTheme="majorHAnsi" w:cstheme="majorHAnsi"/>
              </w:rPr>
              <w:t xml:space="preserve"> Enter the setup menu</w:t>
            </w:r>
          </w:p>
          <w:p w14:paraId="115F20DA" w14:textId="77777777" w:rsidR="00C75A1B" w:rsidRDefault="00C75A1B" w:rsidP="00C75A1B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843333B" wp14:editId="0511264B">
                  <wp:simplePos x="0" y="0"/>
                  <wp:positionH relativeFrom="column">
                    <wp:posOffset>2558359</wp:posOffset>
                  </wp:positionH>
                  <wp:positionV relativeFrom="paragraph">
                    <wp:posOffset>17145</wp:posOffset>
                  </wp:positionV>
                  <wp:extent cx="525780" cy="151130"/>
                  <wp:effectExtent l="0" t="0" r="7620" b="1270"/>
                  <wp:wrapNone/>
                  <wp:docPr id="1835323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23851" name=""/>
                          <pic:cNvPicPr/>
                        </pic:nvPicPr>
                        <pic:blipFill rotWithShape="1">
                          <a:blip r:embed="rId19"/>
                          <a:srcRect l="14773" t="35045" r="58831" b="43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151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        </w:t>
            </w:r>
            <w:r w:rsidRPr="001C6375">
              <w:rPr>
                <w:rFonts w:asciiTheme="majorHAnsi" w:hAnsiTheme="majorHAnsi" w:cstheme="majorHAnsi"/>
              </w:rPr>
              <w:t>b.</w:t>
            </w:r>
            <w:r>
              <w:rPr>
                <w:rFonts w:asciiTheme="majorHAnsi" w:hAnsiTheme="majorHAnsi" w:cstheme="majorHAnsi"/>
              </w:rPr>
              <w:t xml:space="preserve"> Scroll down </w:t>
            </w:r>
            <w:r>
              <w:rPr>
                <w:rFonts w:asciiTheme="majorHAnsi" w:hAnsiTheme="majorHAnsi" w:cstheme="majorHAnsi"/>
              </w:rPr>
              <w:tab/>
              <w:t xml:space="preserve">and select </w:t>
            </w:r>
          </w:p>
          <w:p w14:paraId="097C14B3" w14:textId="77777777" w:rsidR="00C75A1B" w:rsidRDefault="00C75A1B" w:rsidP="00C75A1B">
            <w:pPr>
              <w:spacing w:before="100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7DF6C623" wp14:editId="7F1C2412">
                  <wp:simplePos x="0" y="0"/>
                  <wp:positionH relativeFrom="column">
                    <wp:posOffset>711302</wp:posOffset>
                  </wp:positionH>
                  <wp:positionV relativeFrom="paragraph">
                    <wp:posOffset>62769</wp:posOffset>
                  </wp:positionV>
                  <wp:extent cx="1564005" cy="359410"/>
                  <wp:effectExtent l="0" t="0" r="0" b="2540"/>
                  <wp:wrapNone/>
                  <wp:docPr id="1897549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549785" name=""/>
                          <pic:cNvPicPr/>
                        </pic:nvPicPr>
                        <pic:blipFill rotWithShape="1">
                          <a:blip r:embed="rId20"/>
                          <a:srcRect l="3466" t="11067" r="18300" b="37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005" cy="359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        c.</w:t>
            </w:r>
          </w:p>
          <w:p w14:paraId="7832CA25" w14:textId="77777777" w:rsidR="00C75A1B" w:rsidRDefault="00C75A1B" w:rsidP="00C75A1B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4F81E126" w14:textId="77777777" w:rsidR="00C75A1B" w:rsidRDefault="00C75A1B" w:rsidP="00C75A1B">
            <w:pPr>
              <w:spacing w:before="100" w:line="360" w:lineRule="auto"/>
              <w:rPr>
                <w:rFonts w:asciiTheme="majorHAnsi" w:hAnsiTheme="majorHAnsi" w:cstheme="majorHAnsi"/>
                <w:noProof/>
              </w:rPr>
            </w:pP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98176" behindDoc="0" locked="0" layoutInCell="1" allowOverlap="1" wp14:anchorId="75A0D460" wp14:editId="3600613C">
                  <wp:simplePos x="0" y="0"/>
                  <wp:positionH relativeFrom="column">
                    <wp:posOffset>648970</wp:posOffset>
                  </wp:positionH>
                  <wp:positionV relativeFrom="paragraph">
                    <wp:posOffset>31806</wp:posOffset>
                  </wp:positionV>
                  <wp:extent cx="289560" cy="251185"/>
                  <wp:effectExtent l="0" t="0" r="0" b="0"/>
                  <wp:wrapNone/>
                  <wp:docPr id="1091923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9235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5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 xml:space="preserve">3. Press  </w:t>
            </w:r>
            <w:r>
              <w:rPr>
                <w:rFonts w:asciiTheme="majorHAnsi" w:hAnsiTheme="majorHAnsi" w:cstheme="majorHAnsi"/>
                <w:noProof/>
              </w:rPr>
              <w:tab/>
              <w:t xml:space="preserve">       to save your data.</w:t>
            </w:r>
          </w:p>
          <w:p w14:paraId="55D65AC0" w14:textId="621C2A9C" w:rsidR="00C75A1B" w:rsidRDefault="00C75A1B" w:rsidP="00C75A1B">
            <w:pPr>
              <w:spacing w:before="100"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37123D1A" wp14:editId="4DAB63D6">
                  <wp:simplePos x="0" y="0"/>
                  <wp:positionH relativeFrom="column">
                    <wp:posOffset>3218622</wp:posOffset>
                  </wp:positionH>
                  <wp:positionV relativeFrom="paragraph">
                    <wp:posOffset>85670</wp:posOffset>
                  </wp:positionV>
                  <wp:extent cx="662940" cy="160655"/>
                  <wp:effectExtent l="0" t="0" r="3810" b="0"/>
                  <wp:wrapNone/>
                  <wp:docPr id="1564510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665794" name=""/>
                          <pic:cNvPicPr/>
                        </pic:nvPicPr>
                        <pic:blipFill rotWithShape="1">
                          <a:blip r:embed="rId22"/>
                          <a:srcRect l="49730" t="35640" r="17113" b="41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160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250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0224" behindDoc="0" locked="0" layoutInCell="1" allowOverlap="1" wp14:anchorId="479F061A" wp14:editId="5E038798">
                  <wp:simplePos x="0" y="0"/>
                  <wp:positionH relativeFrom="column">
                    <wp:posOffset>1602049</wp:posOffset>
                  </wp:positionH>
                  <wp:positionV relativeFrom="paragraph">
                    <wp:posOffset>38735</wp:posOffset>
                  </wp:positionV>
                  <wp:extent cx="708304" cy="242642"/>
                  <wp:effectExtent l="0" t="0" r="0" b="5080"/>
                  <wp:wrapNone/>
                  <wp:docPr id="316342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423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304" cy="242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noProof/>
              </w:rPr>
              <w:t xml:space="preserve">4. Enter the data menu  </w:t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  <w:t xml:space="preserve">      and select </w:t>
            </w:r>
          </w:p>
          <w:p w14:paraId="2C230C8E" w14:textId="603506B2" w:rsidR="00C75A1B" w:rsidRDefault="00C75A1B" w:rsidP="00C75A1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w:r>
              <w:rPr>
                <w:rFonts w:ascii="Arial" w:eastAsia="SimSun" w:hAnsi="Arial" w:cs="Times New Roman"/>
                <w:iCs/>
                <w:color w:val="000000"/>
              </w:rPr>
              <w:t xml:space="preserve">5. </w:t>
            </w:r>
            <w:r w:rsidRPr="00E82230">
              <w:rPr>
                <w:rFonts w:ascii="Arial" w:eastAsia="SimSun" w:hAnsi="Arial" w:cs="Times New Roman"/>
                <w:iCs/>
                <w:color w:val="000000"/>
              </w:rPr>
              <w:t>Calculate standard deviation</w:t>
            </w:r>
            <w:r>
              <w:rPr>
                <w:rFonts w:ascii="Arial" w:eastAsia="SimSun" w:hAnsi="Arial" w:cs="Times New Roman"/>
                <w:iCs/>
                <w:color w:val="000000"/>
              </w:rPr>
              <w:t>.</w:t>
            </w:r>
          </w:p>
          <w:p w14:paraId="0F707BFD" w14:textId="047470BB" w:rsidR="00C75A1B" w:rsidRDefault="00C75A1B" w:rsidP="00C75A1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0215685D" wp14:editId="1118ED00">
                  <wp:simplePos x="0" y="0"/>
                  <wp:positionH relativeFrom="column">
                    <wp:posOffset>193068</wp:posOffset>
                  </wp:positionH>
                  <wp:positionV relativeFrom="paragraph">
                    <wp:posOffset>4445</wp:posOffset>
                  </wp:positionV>
                  <wp:extent cx="1431290" cy="361315"/>
                  <wp:effectExtent l="0" t="0" r="0" b="635"/>
                  <wp:wrapNone/>
                  <wp:docPr id="1578846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846547" name=""/>
                          <pic:cNvPicPr/>
                        </pic:nvPicPr>
                        <pic:blipFill rotWithShape="1">
                          <a:blip r:embed="rId24"/>
                          <a:srcRect l="4019" t="11404" r="24365" b="37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290" cy="36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EBE395" w14:textId="6D4ED5FE" w:rsidR="00C75A1B" w:rsidRPr="007F5950" w:rsidRDefault="00C75A1B" w:rsidP="00C75A1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w:r w:rsidRPr="007F5950">
              <w:rPr>
                <w:rFonts w:ascii="Arial" w:eastAsia="SimSun" w:hAnsi="Arial" w:cs="Times New Roman"/>
                <w:b/>
                <w:bCs/>
                <w:iCs/>
                <w:noProof/>
                <w:color w:val="000000"/>
              </w:rPr>
              <w:drawing>
                <wp:anchor distT="0" distB="0" distL="114300" distR="114300" simplePos="0" relativeHeight="251681792" behindDoc="0" locked="0" layoutInCell="1" allowOverlap="1" wp14:anchorId="3BB122D0" wp14:editId="5597B5EB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213360</wp:posOffset>
                  </wp:positionV>
                  <wp:extent cx="296545" cy="266700"/>
                  <wp:effectExtent l="0" t="0" r="8255" b="0"/>
                  <wp:wrapNone/>
                  <wp:docPr id="1146326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32663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A57974" w14:textId="03406D24" w:rsidR="00C75A1B" w:rsidRPr="00E82230" w:rsidRDefault="00C75A1B" w:rsidP="00C75A1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w:r w:rsidRPr="007F5950">
              <w:rPr>
                <w:rFonts w:ascii="Arial" w:eastAsia="SimSun" w:hAnsi="Arial" w:cs="Times New Roman"/>
                <w:b/>
                <w:bCs/>
                <w:iCs/>
                <w:noProof/>
                <w:color w:val="000000"/>
              </w:rPr>
              <w:drawing>
                <wp:anchor distT="0" distB="0" distL="114300" distR="114300" simplePos="0" relativeHeight="251682816" behindDoc="0" locked="0" layoutInCell="1" allowOverlap="1" wp14:anchorId="78162DFB" wp14:editId="0F4D293C">
                  <wp:simplePos x="0" y="0"/>
                  <wp:positionH relativeFrom="column">
                    <wp:posOffset>661726</wp:posOffset>
                  </wp:positionH>
                  <wp:positionV relativeFrom="paragraph">
                    <wp:posOffset>272415</wp:posOffset>
                  </wp:positionV>
                  <wp:extent cx="296545" cy="249555"/>
                  <wp:effectExtent l="0" t="0" r="8255" b="0"/>
                  <wp:wrapNone/>
                  <wp:docPr id="1801541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541646" name="Picture 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iCs/>
                <w:color w:val="000000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</m:oMath>
            <w:r w:rsidRPr="00E82230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iCs/>
                <w:color w:val="000000"/>
              </w:rPr>
              <w:tab/>
            </w:r>
            <w:r>
              <w:rPr>
                <w:rFonts w:ascii="Arial" w:eastAsia="SimSun" w:hAnsi="Arial" w:cs="Times New Roman"/>
                <w:iCs/>
                <w:color w:val="000000"/>
              </w:rPr>
              <w:tab/>
            </w:r>
            <w:r w:rsidRPr="00E82230">
              <w:rPr>
                <w:rFonts w:ascii="Arial" w:eastAsia="SimSun" w:hAnsi="Arial" w:cs="Times New Roman"/>
                <w:iCs/>
                <w:color w:val="000000"/>
              </w:rPr>
              <w:t>population standard deviation.</w:t>
            </w:r>
          </w:p>
          <w:p w14:paraId="02313721" w14:textId="41534C61" w:rsidR="00C75A1B" w:rsidRDefault="00C75A1B" w:rsidP="00C75A1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w:r w:rsidRPr="007F5950">
              <w:rPr>
                <w:rFonts w:ascii="Arial" w:eastAsia="SimSun" w:hAnsi="Arial" w:cs="Times New Roman"/>
                <w:b/>
                <w:bCs/>
                <w:iCs/>
                <w:noProof/>
                <w:color w:val="000000"/>
              </w:rPr>
              <w:drawing>
                <wp:anchor distT="0" distB="0" distL="114300" distR="114300" simplePos="0" relativeHeight="251683840" behindDoc="0" locked="0" layoutInCell="1" allowOverlap="1" wp14:anchorId="479B5272" wp14:editId="7BED6632">
                  <wp:simplePos x="0" y="0"/>
                  <wp:positionH relativeFrom="column">
                    <wp:posOffset>1184579</wp:posOffset>
                  </wp:positionH>
                  <wp:positionV relativeFrom="paragraph">
                    <wp:posOffset>235392</wp:posOffset>
                  </wp:positionV>
                  <wp:extent cx="296545" cy="244213"/>
                  <wp:effectExtent l="0" t="0" r="8255" b="3810"/>
                  <wp:wrapNone/>
                  <wp:docPr id="451878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878704" name="Picture 1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" cy="24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iCs/>
                <w:color w:val="000000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</m:oMath>
            <w:r w:rsidRPr="00E82230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iCs/>
                <w:color w:val="000000"/>
              </w:rPr>
              <w:tab/>
            </w:r>
            <w:r>
              <w:rPr>
                <w:rFonts w:ascii="Arial" w:eastAsia="SimSun" w:hAnsi="Arial" w:cs="Times New Roman"/>
                <w:iCs/>
                <w:color w:val="000000"/>
              </w:rPr>
              <w:tab/>
            </w:r>
            <w:r w:rsidRPr="00E82230">
              <w:rPr>
                <w:rFonts w:ascii="Arial" w:eastAsia="SimSun" w:hAnsi="Arial" w:cs="Times New Roman"/>
                <w:iCs/>
                <w:color w:val="000000"/>
              </w:rPr>
              <w:t>sample standard deviation.</w:t>
            </w:r>
          </w:p>
          <w:p w14:paraId="351C9440" w14:textId="1E33929B" w:rsidR="00C75A1B" w:rsidRDefault="00C75A1B" w:rsidP="00C75A1B">
            <w:pPr>
              <w:spacing w:before="100" w:after="200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  <w:r>
              <w:rPr>
                <w:rFonts w:ascii="Arial" w:eastAsia="SimSun" w:hAnsi="Arial" w:cs="Times New Roman"/>
                <w:iCs/>
                <w:color w:val="000000"/>
              </w:rPr>
              <w:tab/>
              <w:t xml:space="preserve">Then press </w:t>
            </w:r>
          </w:p>
          <w:p w14:paraId="24703BFD" w14:textId="77777777" w:rsidR="00C75A1B" w:rsidRDefault="00C75A1B" w:rsidP="00C75A1B">
            <w:pPr>
              <w:spacing w:before="100" w:after="200"/>
              <w:contextualSpacing/>
              <w:rPr>
                <w:rFonts w:ascii="Arial" w:eastAsia="SimSun" w:hAnsi="Arial" w:cs="Times New Roman"/>
                <w:iCs/>
                <w:color w:val="000000"/>
              </w:rPr>
            </w:pPr>
          </w:p>
          <w:p w14:paraId="03082DCF" w14:textId="1A93EE0B" w:rsidR="00C75A1B" w:rsidRPr="009727F3" w:rsidRDefault="00C75A1B" w:rsidP="00C75A1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CB8BC93" w14:textId="77777777" w:rsidR="00C75A1B" w:rsidRDefault="00C75A1B" w:rsidP="00BC01DC">
      <w:pPr>
        <w:rPr>
          <w:rFonts w:asciiTheme="majorHAnsi" w:hAnsiTheme="majorHAnsi" w:cstheme="majorHAnsi"/>
          <w:lang w:val="en-GB"/>
        </w:rPr>
      </w:pPr>
    </w:p>
    <w:p w14:paraId="542B414B" w14:textId="77777777" w:rsidR="00C75A1B" w:rsidRDefault="00C75A1B" w:rsidP="00BC01DC">
      <w:pPr>
        <w:rPr>
          <w:rFonts w:asciiTheme="majorHAnsi" w:hAnsiTheme="majorHAnsi" w:cstheme="majorHAnsi"/>
          <w:lang w:val="en-GB"/>
        </w:rPr>
      </w:pPr>
    </w:p>
    <w:p w14:paraId="4113E389" w14:textId="77777777" w:rsidR="00C75A1B" w:rsidRDefault="00C75A1B" w:rsidP="00BC01DC">
      <w:pPr>
        <w:rPr>
          <w:rFonts w:asciiTheme="majorHAnsi" w:hAnsiTheme="majorHAnsi" w:cstheme="majorHAnsi"/>
          <w:lang w:val="en-GB"/>
        </w:rPr>
      </w:pPr>
    </w:p>
    <w:p w14:paraId="0BE4EC9E" w14:textId="77777777" w:rsidR="00C75A1B" w:rsidRDefault="00C75A1B" w:rsidP="00BC01DC">
      <w:pPr>
        <w:rPr>
          <w:rFonts w:asciiTheme="majorHAnsi" w:hAnsiTheme="majorHAnsi" w:cstheme="majorHAnsi"/>
          <w:lang w:val="en-GB"/>
        </w:rPr>
      </w:pPr>
    </w:p>
    <w:p w14:paraId="4D3C50EA" w14:textId="77777777" w:rsidR="00C75A1B" w:rsidRDefault="00C75A1B" w:rsidP="00BC01DC">
      <w:pPr>
        <w:rPr>
          <w:rFonts w:asciiTheme="majorHAnsi" w:hAnsiTheme="majorHAnsi" w:cstheme="majorHAnsi"/>
          <w:lang w:val="en-GB"/>
        </w:rPr>
      </w:pPr>
    </w:p>
    <w:p w14:paraId="737FCB38" w14:textId="77777777" w:rsidR="00C75A1B" w:rsidRDefault="00C75A1B" w:rsidP="00BC01DC">
      <w:pPr>
        <w:rPr>
          <w:rFonts w:asciiTheme="majorHAnsi" w:hAnsiTheme="majorHAnsi" w:cstheme="majorHAnsi"/>
          <w:lang w:val="en-GB"/>
        </w:rPr>
      </w:pPr>
    </w:p>
    <w:p w14:paraId="179C1595" w14:textId="77777777" w:rsidR="00C75A1B" w:rsidRDefault="00C75A1B" w:rsidP="00BC01DC">
      <w:pPr>
        <w:rPr>
          <w:rFonts w:asciiTheme="majorHAnsi" w:hAnsiTheme="majorHAnsi" w:cstheme="majorHAnsi"/>
          <w:lang w:val="en-GB"/>
        </w:rPr>
      </w:pPr>
    </w:p>
    <w:p w14:paraId="1D2E0EDE" w14:textId="77777777" w:rsidR="00C75A1B" w:rsidRDefault="00C75A1B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0"/>
      </w:tblGrid>
      <w:tr w:rsidR="00C75A1B" w:rsidRPr="00343657" w14:paraId="593EBDED" w14:textId="77777777" w:rsidTr="00A52A88">
        <w:trPr>
          <w:trHeight w:val="510"/>
        </w:trPr>
        <w:tc>
          <w:tcPr>
            <w:tcW w:w="10210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02BBEAC" w14:textId="77777777" w:rsidR="00C75A1B" w:rsidRPr="00CB3521" w:rsidRDefault="00C75A1B" w:rsidP="004463EF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Standard Deviation using a Calculator</w:t>
            </w:r>
          </w:p>
        </w:tc>
      </w:tr>
      <w:tr w:rsidR="00C75A1B" w:rsidRPr="00343657" w14:paraId="2AFBC946" w14:textId="77777777" w:rsidTr="00A52A88">
        <w:tc>
          <w:tcPr>
            <w:tcW w:w="10210" w:type="dxa"/>
            <w:tcBorders>
              <w:top w:val="nil"/>
              <w:bottom w:val="single" w:sz="4" w:space="0" w:color="DEDEDE" w:themeColor="accent6" w:themeTint="99"/>
            </w:tcBorders>
          </w:tcPr>
          <w:p w14:paraId="22D50CD5" w14:textId="77777777" w:rsidR="00C75A1B" w:rsidRPr="00702B06" w:rsidRDefault="00C75A1B" w:rsidP="00A52A88">
            <w:pPr>
              <w:spacing w:before="100" w:after="200"/>
              <w:contextualSpacing/>
              <w:rPr>
                <w:rFonts w:ascii="Arial" w:eastAsia="SimSun" w:hAnsi="Arial" w:cs="Times New Roman"/>
                <w:b/>
                <w:bCs/>
                <w:iCs/>
                <w:color w:val="000000"/>
              </w:rPr>
            </w:pPr>
            <w:r w:rsidRPr="00702B06">
              <w:rPr>
                <w:rFonts w:ascii="Arial" w:eastAsia="SimSun" w:hAnsi="Arial" w:cs="Times New Roman"/>
                <w:b/>
                <w:bCs/>
                <w:iCs/>
                <w:color w:val="000000"/>
              </w:rPr>
              <w:t>CASIO FX-8200 AU</w:t>
            </w:r>
          </w:p>
          <w:p w14:paraId="625A1E12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Press HOME </w:t>
            </w:r>
          </w:p>
          <w:p w14:paraId="36407873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20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0944" behindDoc="0" locked="0" layoutInCell="1" allowOverlap="1" wp14:anchorId="77A810DE" wp14:editId="059C123B">
                  <wp:simplePos x="0" y="0"/>
                  <wp:positionH relativeFrom="column">
                    <wp:posOffset>660142</wp:posOffset>
                  </wp:positionH>
                  <wp:positionV relativeFrom="paragraph">
                    <wp:posOffset>55509</wp:posOffset>
                  </wp:positionV>
                  <wp:extent cx="673699" cy="344505"/>
                  <wp:effectExtent l="0" t="0" r="0" b="0"/>
                  <wp:wrapNone/>
                  <wp:docPr id="1460144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7183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89" cy="346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599A6F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Select </w:t>
            </w:r>
          </w:p>
          <w:p w14:paraId="2286792E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4016" behindDoc="0" locked="0" layoutInCell="1" allowOverlap="1" wp14:anchorId="4F742565" wp14:editId="35CB63DE">
                  <wp:simplePos x="0" y="0"/>
                  <wp:positionH relativeFrom="column">
                    <wp:posOffset>2643561</wp:posOffset>
                  </wp:positionH>
                  <wp:positionV relativeFrom="paragraph">
                    <wp:posOffset>194945</wp:posOffset>
                  </wp:positionV>
                  <wp:extent cx="266065" cy="268605"/>
                  <wp:effectExtent l="0" t="0" r="635" b="0"/>
                  <wp:wrapNone/>
                  <wp:docPr id="691419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48173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65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375">
              <w:rPr>
                <w:rFonts w:asciiTheme="majorHAnsi" w:hAnsiTheme="majorHAnsi" w:cstheme="majorHAnsi"/>
              </w:rPr>
              <w:t>3.</w:t>
            </w:r>
            <w:r>
              <w:rPr>
                <w:rFonts w:asciiTheme="majorHAnsi" w:hAnsiTheme="majorHAnsi" w:cstheme="majorHAnsi"/>
              </w:rPr>
              <w:t xml:space="preserve"> Select [1-Variable]</w:t>
            </w:r>
          </w:p>
          <w:p w14:paraId="1BE39FEC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</w:rPr>
              <w:t>4.</w:t>
            </w:r>
            <w:r>
              <w:rPr>
                <w:rFonts w:asciiTheme="majorHAnsi" w:hAnsiTheme="majorHAnsi" w:cstheme="majorHAnsi"/>
              </w:rPr>
              <w:t xml:space="preserve"> Enter data using the arrow keys and </w:t>
            </w:r>
          </w:p>
          <w:p w14:paraId="067ADBC8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proofErr w:type="gramStart"/>
            <w:r>
              <w:rPr>
                <w:rFonts w:asciiTheme="majorHAnsi" w:hAnsiTheme="majorHAnsi" w:cstheme="majorHAnsi"/>
              </w:rPr>
              <w:t>is</w:t>
            </w:r>
            <w:proofErr w:type="gramEnd"/>
            <w:r>
              <w:rPr>
                <w:rFonts w:asciiTheme="majorHAnsi" w:hAnsiTheme="majorHAnsi" w:cstheme="majorHAnsi"/>
              </w:rPr>
              <w:t xml:space="preserve"> the outcomes, </w:t>
            </w:r>
            <w:r w:rsidRPr="00120690">
              <w:rPr>
                <w:rFonts w:asciiTheme="majorHAnsi" w:hAnsiTheme="majorHAnsi" w:cstheme="majorHAnsi"/>
                <w:b/>
                <w:bCs/>
              </w:rPr>
              <w:t>Freq</w:t>
            </w:r>
            <w:r>
              <w:rPr>
                <w:rFonts w:asciiTheme="majorHAnsi" w:hAnsiTheme="majorHAnsi" w:cstheme="majorHAnsi"/>
              </w:rPr>
              <w:t xml:space="preserve"> is the probabilities/relative frequencies</w:t>
            </w:r>
          </w:p>
          <w:p w14:paraId="324E403A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20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1968" behindDoc="0" locked="0" layoutInCell="1" allowOverlap="1" wp14:anchorId="56C2FCC3" wp14:editId="116798C3">
                  <wp:simplePos x="0" y="0"/>
                  <wp:positionH relativeFrom="column">
                    <wp:posOffset>1122366</wp:posOffset>
                  </wp:positionH>
                  <wp:positionV relativeFrom="paragraph">
                    <wp:posOffset>184150</wp:posOffset>
                  </wp:positionV>
                  <wp:extent cx="266282" cy="270442"/>
                  <wp:effectExtent l="0" t="0" r="635" b="0"/>
                  <wp:wrapNone/>
                  <wp:docPr id="1195311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3897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82" cy="27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If you do not have a frequency column:</w:t>
            </w:r>
          </w:p>
          <w:p w14:paraId="7F02D03A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20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2992" behindDoc="0" locked="0" layoutInCell="1" allowOverlap="1" wp14:anchorId="4E5C3519" wp14:editId="426DEC21">
                  <wp:simplePos x="0" y="0"/>
                  <wp:positionH relativeFrom="column">
                    <wp:posOffset>1137606</wp:posOffset>
                  </wp:positionH>
                  <wp:positionV relativeFrom="paragraph">
                    <wp:posOffset>215265</wp:posOffset>
                  </wp:positionV>
                  <wp:extent cx="252095" cy="269875"/>
                  <wp:effectExtent l="0" t="0" r="0" b="0"/>
                  <wp:wrapNone/>
                  <wp:docPr id="1680660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391252" name="Picture 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        </w:t>
            </w:r>
            <w:r w:rsidRPr="001C6375">
              <w:rPr>
                <w:rFonts w:asciiTheme="majorHAnsi" w:hAnsiTheme="majorHAnsi" w:cstheme="majorHAnsi"/>
              </w:rPr>
              <w:t>a.</w:t>
            </w:r>
            <w:r>
              <w:rPr>
                <w:rFonts w:asciiTheme="majorHAnsi" w:hAnsiTheme="majorHAnsi" w:cstheme="majorHAnsi"/>
              </w:rPr>
              <w:t xml:space="preserve"> Press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and select [Frequency] &gt; [On]</w:t>
            </w:r>
          </w:p>
          <w:p w14:paraId="29FB3523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20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5040" behindDoc="0" locked="0" layoutInCell="1" allowOverlap="1" wp14:anchorId="0E0884FC" wp14:editId="77E26699">
                  <wp:simplePos x="0" y="0"/>
                  <wp:positionH relativeFrom="column">
                    <wp:posOffset>2258318</wp:posOffset>
                  </wp:positionH>
                  <wp:positionV relativeFrom="paragraph">
                    <wp:posOffset>210471</wp:posOffset>
                  </wp:positionV>
                  <wp:extent cx="266065" cy="268605"/>
                  <wp:effectExtent l="0" t="0" r="635" b="0"/>
                  <wp:wrapNone/>
                  <wp:docPr id="458841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48173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65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           </w:t>
            </w:r>
            <w:r w:rsidRPr="001C6375">
              <w:rPr>
                <w:rFonts w:asciiTheme="majorHAnsi" w:hAnsiTheme="majorHAnsi" w:cstheme="majorHAnsi"/>
              </w:rPr>
              <w:t>b.</w:t>
            </w:r>
            <w:r>
              <w:rPr>
                <w:rFonts w:asciiTheme="majorHAnsi" w:hAnsiTheme="majorHAnsi" w:cstheme="majorHAnsi"/>
              </w:rPr>
              <w:t xml:space="preserve"> Press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to return to the table.</w:t>
            </w:r>
          </w:p>
          <w:p w14:paraId="25324121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6064" behindDoc="0" locked="0" layoutInCell="1" allowOverlap="1" wp14:anchorId="4386FE7B" wp14:editId="2CDD9B1D">
                  <wp:simplePos x="0" y="0"/>
                  <wp:positionH relativeFrom="column">
                    <wp:posOffset>620698</wp:posOffset>
                  </wp:positionH>
                  <wp:positionV relativeFrom="paragraph">
                    <wp:posOffset>201342</wp:posOffset>
                  </wp:positionV>
                  <wp:extent cx="245660" cy="245660"/>
                  <wp:effectExtent l="0" t="0" r="2540" b="2540"/>
                  <wp:wrapNone/>
                  <wp:docPr id="248123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21506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65" cy="24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375">
              <w:rPr>
                <w:rFonts w:asciiTheme="majorHAnsi" w:hAnsiTheme="majorHAnsi" w:cstheme="majorHAnsi"/>
              </w:rPr>
              <w:t>5.</w:t>
            </w:r>
            <w:r>
              <w:rPr>
                <w:rFonts w:asciiTheme="majorHAnsi" w:hAnsiTheme="majorHAnsi" w:cstheme="majorHAnsi"/>
              </w:rPr>
              <w:t xml:space="preserve"> After entering your data, press      </w:t>
            </w:r>
            <w:proofErr w:type="gramStart"/>
            <w:r>
              <w:rPr>
                <w:rFonts w:asciiTheme="majorHAnsi" w:hAnsiTheme="majorHAnsi" w:cstheme="majorHAnsi"/>
              </w:rPr>
              <w:t xml:space="preserve">   [</w:t>
            </w:r>
            <w:proofErr w:type="gramEnd"/>
            <w:r>
              <w:rPr>
                <w:rFonts w:asciiTheme="majorHAnsi" w:hAnsiTheme="majorHAnsi" w:cstheme="majorHAnsi"/>
              </w:rPr>
              <w:t>1-Var Results]</w:t>
            </w:r>
          </w:p>
          <w:p w14:paraId="13F9586C" w14:textId="77777777" w:rsidR="00C75A1B" w:rsidRDefault="00C75A1B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 w:rsidRPr="001C6375">
              <w:rPr>
                <w:rFonts w:asciiTheme="majorHAnsi" w:hAnsiTheme="majorHAnsi" w:cstheme="majorHAnsi"/>
              </w:rPr>
              <w:t>6.</w:t>
            </w:r>
            <w:r>
              <w:rPr>
                <w:rFonts w:asciiTheme="majorHAnsi" w:hAnsiTheme="majorHAnsi" w:cstheme="majorHAnsi"/>
              </w:rPr>
              <w:t xml:space="preserve"> Press </w:t>
            </w:r>
            <w:r>
              <w:rPr>
                <w:rFonts w:asciiTheme="majorHAnsi" w:hAnsiTheme="majorHAnsi" w:cstheme="majorHAnsi"/>
              </w:rPr>
              <w:tab/>
              <w:t xml:space="preserve">     for the full list of variables.</w:t>
            </w:r>
          </w:p>
          <w:p w14:paraId="5FC1DB02" w14:textId="77777777" w:rsidR="00C75A1B" w:rsidRPr="009727F3" w:rsidRDefault="00C75A1B" w:rsidP="00A52A8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000000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b/>
                      <w:bCs/>
                      <w:i/>
                      <w:iCs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</m:oMath>
            <w:r w:rsidRPr="00E82230">
              <w:rPr>
                <w:rFonts w:ascii="Arial" w:eastAsia="SimSun" w:hAnsi="Arial" w:cs="Times New Roman"/>
                <w:iCs/>
                <w:color w:val="000000"/>
              </w:rPr>
              <w:t xml:space="preserve"> population standard deviation</w:t>
            </w:r>
            <w:r>
              <w:rPr>
                <w:rFonts w:ascii="Arial" w:eastAsia="SimSun" w:hAnsi="Arial" w:cs="Times New Roman"/>
                <w:iCs/>
                <w:color w:val="000000"/>
              </w:rPr>
              <w:tab/>
            </w:r>
            <w:r>
              <w:rPr>
                <w:rFonts w:ascii="Arial" w:eastAsia="SimSun" w:hAnsi="Arial" w:cs="Times New Roman"/>
                <w:iCs/>
                <w:color w:val="000000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b/>
                      <w:bCs/>
                      <w:i/>
                      <w:iCs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</m:oMath>
            <w:r w:rsidRPr="00E82230">
              <w:rPr>
                <w:rFonts w:ascii="Arial" w:eastAsia="SimSun" w:hAnsi="Arial" w:cs="Times New Roman"/>
                <w:iCs/>
                <w:color w:val="000000"/>
              </w:rPr>
              <w:t xml:space="preserve"> sample standard deviation.</w:t>
            </w:r>
          </w:p>
        </w:tc>
      </w:tr>
    </w:tbl>
    <w:p w14:paraId="0DBF988B" w14:textId="77777777" w:rsidR="00C75A1B" w:rsidRPr="00C75A1B" w:rsidRDefault="00C75A1B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5A1B" w:rsidRPr="00273DC4" w14:paraId="26C63A5F" w14:textId="77777777" w:rsidTr="00C75A1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459094A" w14:textId="7A1B7D8D" w:rsidR="00C75A1B" w:rsidRPr="00273DC4" w:rsidRDefault="00C75A1B" w:rsidP="004463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standard deviation</w:t>
            </w:r>
          </w:p>
        </w:tc>
      </w:tr>
      <w:tr w:rsidR="00C75A1B" w:rsidRPr="00343657" w14:paraId="0432F55A" w14:textId="77777777" w:rsidTr="00C75A1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BC3416" w14:textId="66C74342" w:rsidR="00C75A1B" w:rsidRDefault="00C75A1B" w:rsidP="00C75A1B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Calculate population standard deviation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</m:oMath>
            <w:r w:rsidRPr="00E82230">
              <w:rPr>
                <w:rFonts w:ascii="Arial" w:eastAsia="SimSun" w:hAnsi="Arial" w:cs="Times New Roman"/>
                <w:iCs/>
                <w:color w:val="000000"/>
              </w:rPr>
              <w:t xml:space="preserve"> of:</w:t>
            </w:r>
          </w:p>
          <w:p w14:paraId="4B270C01" w14:textId="77777777" w:rsidR="00C75A1B" w:rsidRDefault="00C75A1B" w:rsidP="00C75A1B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>1, 3, 5, 7, 9</w:t>
            </w:r>
          </w:p>
          <w:p w14:paraId="340469CE" w14:textId="056C34D0" w:rsidR="00C75A1B" w:rsidRDefault="00C75A1B" w:rsidP="00C75A1B">
            <w:pPr>
              <w:spacing w:after="100" w:line="276" w:lineRule="auto"/>
            </w:pPr>
            <w:r w:rsidRPr="00E8223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8112" behindDoc="0" locked="0" layoutInCell="1" allowOverlap="1" wp14:anchorId="4E2B5AB9" wp14:editId="5A92C4A9">
                  <wp:simplePos x="0" y="0"/>
                  <wp:positionH relativeFrom="column">
                    <wp:posOffset>-22316</wp:posOffset>
                  </wp:positionH>
                  <wp:positionV relativeFrom="paragraph">
                    <wp:posOffset>163830</wp:posOffset>
                  </wp:positionV>
                  <wp:extent cx="2000250" cy="704850"/>
                  <wp:effectExtent l="0" t="0" r="0" b="0"/>
                  <wp:wrapNone/>
                  <wp:docPr id="1248444762" name="Picture 1248444762" descr="A picture containing text, font, screenshot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444762" name="Picture 1248444762" descr="A picture containing text, font, screenshot, white&#10;&#10;Description automatically generated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85BC121" w14:textId="06120710" w:rsidR="00C75A1B" w:rsidRDefault="00C75A1B" w:rsidP="00C75A1B">
            <w:pPr>
              <w:spacing w:after="100" w:line="276" w:lineRule="auto"/>
            </w:pPr>
          </w:p>
          <w:p w14:paraId="630CD8CA" w14:textId="40FC5B60" w:rsidR="00C75A1B" w:rsidRDefault="00C75A1B" w:rsidP="00C75A1B">
            <w:pPr>
              <w:spacing w:after="100" w:line="276" w:lineRule="auto"/>
            </w:pPr>
          </w:p>
          <w:p w14:paraId="1DBA03DD" w14:textId="00B4A21F" w:rsidR="00C75A1B" w:rsidRPr="00343657" w:rsidRDefault="00C75A1B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D1E4EC3" w14:textId="77777777" w:rsidR="00C75A1B" w:rsidRPr="00C75A1B" w:rsidRDefault="00C75A1B" w:rsidP="00C75A1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75A1B" w:rsidRPr="00273DC4" w14:paraId="2004F760" w14:textId="77777777" w:rsidTr="00A52A8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EC03D86" w14:textId="77777777" w:rsidR="00C75A1B" w:rsidRPr="00CB3521" w:rsidRDefault="00C75A1B" w:rsidP="004463E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75A1B" w:rsidRPr="00343657" w14:paraId="08633237" w14:textId="77777777" w:rsidTr="00A52A88">
        <w:tc>
          <w:tcPr>
            <w:tcW w:w="10205" w:type="dxa"/>
            <w:gridSpan w:val="2"/>
            <w:tcBorders>
              <w:bottom w:val="nil"/>
            </w:tcBorders>
          </w:tcPr>
          <w:p w14:paraId="156CC235" w14:textId="4B8F640B" w:rsidR="00C75A1B" w:rsidRPr="00343657" w:rsidRDefault="00C75A1B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Calculate the population standard deviation, to 2 </w:t>
            </w:r>
            <w:proofErr w:type="spellStart"/>
            <w:r>
              <w:rPr>
                <w:rFonts w:asciiTheme="majorHAnsi" w:hAnsiTheme="majorHAnsi" w:cstheme="majorHAnsi"/>
              </w:rPr>
              <w:t>d.p.</w:t>
            </w:r>
            <w:proofErr w:type="spellEnd"/>
            <w:r>
              <w:rPr>
                <w:rFonts w:asciiTheme="majorHAnsi" w:hAnsiTheme="majorHAnsi" w:cstheme="majorHAnsi"/>
              </w:rPr>
              <w:t>, of:</w:t>
            </w:r>
          </w:p>
        </w:tc>
      </w:tr>
      <w:tr w:rsidR="00C75A1B" w:rsidRPr="00343657" w14:paraId="51A6AFCD" w14:textId="77777777" w:rsidTr="00A52A8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7FE5C6" w14:textId="77777777" w:rsidR="00C75A1B" w:rsidRPr="00E82230" w:rsidRDefault="00C75A1B" w:rsidP="004463EF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noProof/>
                <w:color w:val="000000"/>
              </w:rPr>
              <w:t xml:space="preserve"> 8, 10, 12</w:t>
            </w:r>
          </w:p>
          <w:p w14:paraId="1B9ECE73" w14:textId="77777777" w:rsidR="00C75A1B" w:rsidRPr="00E82230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C161F8" w14:textId="3B35F652" w:rsidR="00C75A1B" w:rsidRPr="00215E42" w:rsidRDefault="00C75A1B" w:rsidP="00C75A1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=1.6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C9224B" w14:textId="77777777" w:rsidR="00C75A1B" w:rsidRDefault="00C75A1B" w:rsidP="004463EF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18, 20, 22 </w:t>
            </w:r>
          </w:p>
          <w:p w14:paraId="13931E95" w14:textId="77777777" w:rsidR="00C75A1B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D85E4E" w14:textId="385155B4" w:rsidR="00C75A1B" w:rsidRPr="00215E42" w:rsidRDefault="00D55F42" w:rsidP="00C75A1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=1.6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C75A1B" w:rsidRPr="00343657" w14:paraId="68AB4377" w14:textId="77777777" w:rsidTr="00A52A8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7EE5C3" w14:textId="77777777" w:rsidR="00C75A1B" w:rsidRPr="00E82230" w:rsidRDefault="00C75A1B" w:rsidP="004463EF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1, 4, 7, 10, 13 </w:t>
            </w:r>
          </w:p>
          <w:p w14:paraId="2A410F3B" w14:textId="77777777" w:rsidR="00C75A1B" w:rsidRPr="00E82230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F2166A" w14:textId="77777777" w:rsidR="00C75A1B" w:rsidRPr="00E82230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CAAB74" w14:textId="77777777" w:rsidR="00C75A1B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3907B4" w14:textId="77777777" w:rsidR="00C75A1B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F8B659" w14:textId="77777777" w:rsidR="00C75A1B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207296" w14:textId="77777777" w:rsidR="00C75A1B" w:rsidRPr="00E82230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D8981F" w14:textId="77777777" w:rsidR="00C75A1B" w:rsidRPr="00E82230" w:rsidRDefault="00C75A1B" w:rsidP="00C75A1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B320AC" w14:textId="6C1FD79E" w:rsidR="00C75A1B" w:rsidRPr="00C75A1B" w:rsidRDefault="00516022" w:rsidP="00C75A1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=4.24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AACA61" w14:textId="77777777" w:rsidR="00C75A1B" w:rsidRDefault="00C75A1B" w:rsidP="004463EF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1184" behindDoc="0" locked="0" layoutInCell="1" allowOverlap="1" wp14:anchorId="3E423B16" wp14:editId="0463ACF2">
                  <wp:simplePos x="0" y="0"/>
                  <wp:positionH relativeFrom="column">
                    <wp:posOffset>337820</wp:posOffset>
                  </wp:positionH>
                  <wp:positionV relativeFrom="paragraph">
                    <wp:posOffset>55693</wp:posOffset>
                  </wp:positionV>
                  <wp:extent cx="2293620" cy="1440815"/>
                  <wp:effectExtent l="0" t="0" r="0" b="6985"/>
                  <wp:wrapNone/>
                  <wp:docPr id="70492521" name="Picture 70492521" descr="A picture containing text, number, screenshot, fo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21" name="Picture 70492521" descr="A picture containing text, number, screenshot, font&#10;&#10;Description automatically generated"/>
                          <pic:cNvPicPr/>
                        </pic:nvPicPr>
                        <pic:blipFill>
                          <a:blip r:embed="rId3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C2293EC" w14:textId="77777777" w:rsidR="00C75A1B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91B6C7" w14:textId="77777777" w:rsidR="00C75A1B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1DB574" w14:textId="77777777" w:rsidR="00C75A1B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C6EFB9" w14:textId="77777777" w:rsidR="00C75A1B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E731BF" w14:textId="77777777" w:rsidR="00C75A1B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6C464E" w14:textId="77777777" w:rsidR="00C75A1B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D1D09C" w14:textId="77777777" w:rsidR="00C75A1B" w:rsidRDefault="00C75A1B" w:rsidP="00C75A1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F907C1" w14:textId="1D2C40CF" w:rsidR="00C75A1B" w:rsidRPr="00C75A1B" w:rsidRDefault="00D55F42" w:rsidP="00C75A1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=1.34</m:t>
                </m:r>
              </m:oMath>
            </m:oMathPara>
          </w:p>
        </w:tc>
      </w:tr>
    </w:tbl>
    <w:p w14:paraId="16139083" w14:textId="77777777" w:rsidR="00C75A1B" w:rsidRPr="00C75A1B" w:rsidRDefault="00C75A1B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5A1B" w:rsidRPr="00343657" w14:paraId="3F8DE666" w14:textId="77777777" w:rsidTr="00A52A8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AF4E1FA" w14:textId="77777777" w:rsidR="00C75A1B" w:rsidRPr="009E164A" w:rsidRDefault="00C75A1B" w:rsidP="004463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75A1B" w:rsidRPr="00343657" w14:paraId="7CB65DA6" w14:textId="77777777" w:rsidTr="00A52A88">
        <w:tc>
          <w:tcPr>
            <w:tcW w:w="10205" w:type="dxa"/>
          </w:tcPr>
          <w:p w14:paraId="41CCA1D5" w14:textId="757D2630" w:rsidR="00C75A1B" w:rsidRPr="00343657" w:rsidRDefault="00C75A1B" w:rsidP="004463EF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Standard deviation is a measure of how ………………… out the data is.</w:t>
            </w:r>
          </w:p>
          <w:p w14:paraId="62694CDB" w14:textId="0DD27B53" w:rsidR="00C75A1B" w:rsidRPr="00343657" w:rsidRDefault="00C75A1B" w:rsidP="004463EF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Standard deviation is the </w:t>
            </w:r>
            <w:r w:rsidR="00215E42">
              <w:rPr>
                <w:rFonts w:ascii="Arial" w:eastAsia="SimSun" w:hAnsi="Arial" w:cs="Times New Roman"/>
                <w:color w:val="000000"/>
              </w:rPr>
              <w:t>‘……………</w:t>
            </w:r>
            <w:r w:rsidR="000A0CF8">
              <w:rPr>
                <w:rFonts w:ascii="Arial" w:eastAsia="SimSun" w:hAnsi="Arial" w:cs="Times New Roman"/>
                <w:color w:val="000000"/>
              </w:rPr>
              <w:t>’</w:t>
            </w:r>
            <w:r>
              <w:rPr>
                <w:rFonts w:ascii="Arial" w:eastAsia="SimSun" w:hAnsi="Arial" w:cs="Times New Roman"/>
                <w:color w:val="000000"/>
              </w:rPr>
              <w:t xml:space="preserve"> distance of each datapoint from the ………………</w:t>
            </w:r>
          </w:p>
        </w:tc>
      </w:tr>
    </w:tbl>
    <w:p w14:paraId="77D8C916" w14:textId="77777777" w:rsidR="004463EF" w:rsidRPr="00E82230" w:rsidRDefault="004463EF" w:rsidP="004463EF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E8223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75D1D4B4" w14:textId="651ED177" w:rsidR="004463EF" w:rsidRPr="00E82230" w:rsidRDefault="004463EF" w:rsidP="004463EF">
      <w:pPr>
        <w:numPr>
          <w:ilvl w:val="0"/>
          <w:numId w:val="15"/>
        </w:numPr>
        <w:contextualSpacing/>
        <w:rPr>
          <w:rFonts w:ascii="Arial" w:eastAsia="SimSun" w:hAnsi="Arial" w:cs="Times New Roman"/>
          <w:color w:val="000000"/>
        </w:rPr>
      </w:pPr>
      <w:r w:rsidRPr="00E82230">
        <w:rPr>
          <w:rFonts w:ascii="Arial" w:eastAsia="SimSun" w:hAnsi="Arial" w:cs="Times New Roman"/>
          <w:color w:val="000000"/>
        </w:rPr>
        <w:t xml:space="preserve">Calculate the </w:t>
      </w:r>
      <w:r>
        <w:rPr>
          <w:rFonts w:ascii="Arial" w:eastAsia="SimSun" w:hAnsi="Arial" w:cs="Times New Roman"/>
          <w:color w:val="000000"/>
        </w:rPr>
        <w:t xml:space="preserve">population </w:t>
      </w:r>
      <w:r w:rsidRPr="00E82230">
        <w:rPr>
          <w:rFonts w:ascii="Arial" w:eastAsia="SimSun" w:hAnsi="Arial" w:cs="Times New Roman"/>
          <w:color w:val="000000"/>
        </w:rPr>
        <w:t>standard deviation of these datasets.</w:t>
      </w:r>
      <w:r>
        <w:rPr>
          <w:rFonts w:ascii="Arial" w:eastAsia="SimSun" w:hAnsi="Arial" w:cs="Times New Roman"/>
          <w:color w:val="000000"/>
        </w:rPr>
        <w:t xml:space="preserve"> Round to 2 </w:t>
      </w:r>
      <w:proofErr w:type="spellStart"/>
      <w:r>
        <w:rPr>
          <w:rFonts w:ascii="Arial" w:eastAsia="SimSun" w:hAnsi="Arial" w:cs="Times New Roman"/>
          <w:color w:val="000000"/>
        </w:rPr>
        <w:t>d.p.</w:t>
      </w:r>
      <w:proofErr w:type="spellEnd"/>
    </w:p>
    <w:tbl>
      <w:tblPr>
        <w:tblStyle w:val="TableGrid"/>
        <w:tblW w:w="1020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835"/>
        <w:gridCol w:w="2835"/>
        <w:gridCol w:w="4535"/>
      </w:tblGrid>
      <w:tr w:rsidR="004463EF" w:rsidRPr="00E82230" w14:paraId="617534E8" w14:textId="77777777" w:rsidTr="004463EF">
        <w:tc>
          <w:tcPr>
            <w:tcW w:w="2835" w:type="dxa"/>
          </w:tcPr>
          <w:p w14:paraId="0DD9FB20" w14:textId="77777777" w:rsidR="004463EF" w:rsidRPr="00A07098" w:rsidRDefault="004463EF" w:rsidP="004463EF">
            <w:pPr>
              <w:numPr>
                <w:ilvl w:val="0"/>
                <w:numId w:val="1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1, 1, 1, 1, 1</w:t>
            </w:r>
          </w:p>
          <w:p w14:paraId="7E83A64E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8FFA92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711311AA" w14:textId="77777777" w:rsidR="004463EF" w:rsidRDefault="004463EF" w:rsidP="004463E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8C6CCE" w14:textId="75114EF8" w:rsidR="004463EF" w:rsidRPr="00E82230" w:rsidRDefault="004463EF" w:rsidP="004463EF">
            <w:pPr>
              <w:pStyle w:val="Answer"/>
            </w:pPr>
            <w:r>
              <w:t>0</w:t>
            </w:r>
          </w:p>
        </w:tc>
        <w:tc>
          <w:tcPr>
            <w:tcW w:w="2835" w:type="dxa"/>
          </w:tcPr>
          <w:p w14:paraId="0F371CC4" w14:textId="77777777" w:rsidR="004463EF" w:rsidRPr="00A07098" w:rsidRDefault="004463EF" w:rsidP="004463EF">
            <w:pPr>
              <w:numPr>
                <w:ilvl w:val="0"/>
                <w:numId w:val="1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3, 4, 6, 8, 9</w:t>
            </w:r>
          </w:p>
          <w:p w14:paraId="50573D7B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DE6CF4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6CF4434F" w14:textId="77777777" w:rsidR="004463EF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069B3E" w14:textId="32DD25FE" w:rsidR="004463EF" w:rsidRPr="00E82230" w:rsidRDefault="004463EF" w:rsidP="004463EF">
            <w:pPr>
              <w:pStyle w:val="Answer"/>
            </w:pPr>
            <w:r>
              <w:t>2.28</w:t>
            </w:r>
          </w:p>
        </w:tc>
        <w:tc>
          <w:tcPr>
            <w:tcW w:w="4535" w:type="dxa"/>
          </w:tcPr>
          <w:p w14:paraId="2D7E61C1" w14:textId="77777777" w:rsidR="004463EF" w:rsidRPr="00A07098" w:rsidRDefault="004463EF" w:rsidP="004463EF">
            <w:pPr>
              <w:numPr>
                <w:ilvl w:val="0"/>
                <w:numId w:val="1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 xml:space="preserve">0, 0.5, 1, </w:t>
            </w:r>
            <w:proofErr w:type="gramStart"/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1.5, 2</w:t>
            </w:r>
            <w:proofErr w:type="gramEnd"/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, 2.5, 3</w:t>
            </w:r>
          </w:p>
          <w:p w14:paraId="647906D9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089597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7A64793C" w14:textId="77777777" w:rsidR="004463EF" w:rsidRDefault="004463EF" w:rsidP="004463E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5F84C4" w14:textId="05A32361" w:rsidR="004463EF" w:rsidRPr="00E82230" w:rsidRDefault="004463EF" w:rsidP="004463EF">
            <w:pPr>
              <w:pStyle w:val="Answer"/>
            </w:pPr>
            <w:r>
              <w:t>1</w:t>
            </w:r>
          </w:p>
        </w:tc>
      </w:tr>
      <w:tr w:rsidR="004463EF" w:rsidRPr="00E82230" w14:paraId="7541CB4D" w14:textId="77777777" w:rsidTr="004463EF">
        <w:tc>
          <w:tcPr>
            <w:tcW w:w="2835" w:type="dxa"/>
          </w:tcPr>
          <w:p w14:paraId="687BA316" w14:textId="77777777" w:rsidR="004463EF" w:rsidRPr="00A07098" w:rsidRDefault="004463EF" w:rsidP="004463EF">
            <w:pPr>
              <w:numPr>
                <w:ilvl w:val="0"/>
                <w:numId w:val="1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GB"/>
              </w:rPr>
              <w:t>1, 1, 2, 3, 3</w:t>
            </w:r>
          </w:p>
          <w:p w14:paraId="6A2C7807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059A1B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7BAB00CC" w14:textId="77777777" w:rsidR="004463EF" w:rsidRDefault="004463EF" w:rsidP="004463E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F5D76C" w14:textId="282C9863" w:rsidR="004463EF" w:rsidRPr="00E82230" w:rsidRDefault="004463EF" w:rsidP="004463EF">
            <w:pPr>
              <w:pStyle w:val="Answer"/>
            </w:pPr>
            <w:r>
              <w:t>0.89</w:t>
            </w:r>
          </w:p>
        </w:tc>
        <w:tc>
          <w:tcPr>
            <w:tcW w:w="2835" w:type="dxa"/>
          </w:tcPr>
          <w:p w14:paraId="3E562D5D" w14:textId="77777777" w:rsidR="004463EF" w:rsidRPr="00A07098" w:rsidRDefault="004463EF" w:rsidP="004463EF">
            <w:pPr>
              <w:numPr>
                <w:ilvl w:val="0"/>
                <w:numId w:val="1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2, 4, 6, 8, 10</w:t>
            </w:r>
          </w:p>
          <w:p w14:paraId="0B172E8B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61313D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27CD793D" w14:textId="77777777" w:rsidR="004463EF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AAA11E" w14:textId="07E0C364" w:rsidR="004463EF" w:rsidRPr="00E82230" w:rsidRDefault="004463EF" w:rsidP="004463EF">
            <w:pPr>
              <w:pStyle w:val="Answer"/>
            </w:pPr>
            <w:r>
              <w:t>2.83</w:t>
            </w:r>
          </w:p>
        </w:tc>
        <w:tc>
          <w:tcPr>
            <w:tcW w:w="4535" w:type="dxa"/>
          </w:tcPr>
          <w:p w14:paraId="36F3B8F7" w14:textId="77777777" w:rsidR="004463EF" w:rsidRPr="00A07098" w:rsidRDefault="004463EF" w:rsidP="004463EF">
            <w:pPr>
              <w:numPr>
                <w:ilvl w:val="0"/>
                <w:numId w:val="1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−3, −2.5, −2, −1.5, −1, −0.5, 0</w:t>
            </w:r>
          </w:p>
          <w:p w14:paraId="3F0BB6FE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781141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44072C89" w14:textId="77777777" w:rsidR="004463EF" w:rsidRDefault="004463EF" w:rsidP="004463E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3AC26D" w14:textId="448CE237" w:rsidR="004463EF" w:rsidRPr="00E82230" w:rsidRDefault="004463EF" w:rsidP="004463EF">
            <w:pPr>
              <w:pStyle w:val="Answer"/>
            </w:pPr>
            <w:r>
              <w:t>1</w:t>
            </w:r>
          </w:p>
        </w:tc>
      </w:tr>
      <w:tr w:rsidR="004463EF" w:rsidRPr="00E82230" w14:paraId="549E340A" w14:textId="77777777" w:rsidTr="004463EF">
        <w:tc>
          <w:tcPr>
            <w:tcW w:w="2835" w:type="dxa"/>
          </w:tcPr>
          <w:p w14:paraId="782144FA" w14:textId="77777777" w:rsidR="004463EF" w:rsidRPr="00A07098" w:rsidRDefault="004463EF" w:rsidP="004463EF">
            <w:pPr>
              <w:numPr>
                <w:ilvl w:val="0"/>
                <w:numId w:val="1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2, 2, 3, 4, 4</w:t>
            </w:r>
          </w:p>
          <w:p w14:paraId="2F601C57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2BF047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48F8C2F3" w14:textId="77777777" w:rsidR="004463EF" w:rsidRDefault="004463EF" w:rsidP="004463E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AD8FE2" w14:textId="69136593" w:rsidR="004463EF" w:rsidRPr="00E82230" w:rsidRDefault="004463EF" w:rsidP="004463EF">
            <w:pPr>
              <w:pStyle w:val="Answer"/>
            </w:pPr>
            <w:r>
              <w:t>0.89</w:t>
            </w:r>
          </w:p>
        </w:tc>
        <w:tc>
          <w:tcPr>
            <w:tcW w:w="2835" w:type="dxa"/>
          </w:tcPr>
          <w:p w14:paraId="0A75C4DF" w14:textId="77777777" w:rsidR="004463EF" w:rsidRPr="00A07098" w:rsidRDefault="004463EF" w:rsidP="004463EF">
            <w:pPr>
              <w:numPr>
                <w:ilvl w:val="0"/>
                <w:numId w:val="1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1, 2, 3, 4, 5</w:t>
            </w:r>
          </w:p>
          <w:p w14:paraId="630E4479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65CF44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6D8FADE1" w14:textId="77777777" w:rsidR="004463EF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CD4077" w14:textId="247B7B02" w:rsidR="004463EF" w:rsidRPr="00E82230" w:rsidRDefault="004463EF" w:rsidP="004463EF">
            <w:pPr>
              <w:pStyle w:val="Answer"/>
            </w:pPr>
            <w:r>
              <w:t>1.41</w:t>
            </w:r>
          </w:p>
        </w:tc>
        <w:tc>
          <w:tcPr>
            <w:tcW w:w="4535" w:type="dxa"/>
          </w:tcPr>
          <w:p w14:paraId="662EEA1F" w14:textId="1CE28F78" w:rsidR="004463EF" w:rsidRPr="00A07098" w:rsidRDefault="004463EF" w:rsidP="004463EF">
            <w:pPr>
              <w:numPr>
                <w:ilvl w:val="0"/>
                <w:numId w:val="1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−3, −2.5, −2, −1, −0.5, 0</w:t>
            </w:r>
          </w:p>
          <w:p w14:paraId="30D89FBF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753F3A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74A27183" w14:textId="77777777" w:rsidR="004463EF" w:rsidRDefault="004463EF" w:rsidP="004463E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074993" w14:textId="2403ED6B" w:rsidR="004463EF" w:rsidRPr="00E82230" w:rsidRDefault="004463EF" w:rsidP="004463EF">
            <w:pPr>
              <w:pStyle w:val="Answer"/>
            </w:pPr>
            <w:r>
              <w:t>1.08</w:t>
            </w:r>
          </w:p>
        </w:tc>
      </w:tr>
      <w:tr w:rsidR="004463EF" w:rsidRPr="00E82230" w14:paraId="1AF92861" w14:textId="77777777" w:rsidTr="004463EF">
        <w:tc>
          <w:tcPr>
            <w:tcW w:w="2835" w:type="dxa"/>
          </w:tcPr>
          <w:p w14:paraId="543F4C58" w14:textId="77777777" w:rsidR="004463EF" w:rsidRPr="00A07098" w:rsidRDefault="004463EF" w:rsidP="004463EF">
            <w:pPr>
              <w:numPr>
                <w:ilvl w:val="0"/>
                <w:numId w:val="1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4, 4, 6, 8, 8</w:t>
            </w:r>
          </w:p>
          <w:p w14:paraId="1B60B2EC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BCD13D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7F53D724" w14:textId="77777777" w:rsidR="004463EF" w:rsidRDefault="004463EF" w:rsidP="004463E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B3F244" w14:textId="085B580F" w:rsidR="004463EF" w:rsidRPr="00E82230" w:rsidRDefault="004463EF" w:rsidP="004463EF">
            <w:pPr>
              <w:pStyle w:val="Answer"/>
            </w:pPr>
            <w:r>
              <w:t>1.79</w:t>
            </w:r>
          </w:p>
        </w:tc>
        <w:tc>
          <w:tcPr>
            <w:tcW w:w="2835" w:type="dxa"/>
          </w:tcPr>
          <w:p w14:paraId="7F620420" w14:textId="77777777" w:rsidR="004463EF" w:rsidRPr="00A07098" w:rsidRDefault="004463EF" w:rsidP="004463EF">
            <w:pPr>
              <w:numPr>
                <w:ilvl w:val="0"/>
                <w:numId w:val="1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  <w:lang w:val="en-US"/>
              </w:rPr>
              <w:t>0, 1, 2, 3, 4, 5, 6</w:t>
            </w:r>
          </w:p>
          <w:p w14:paraId="6E452F44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33366A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1396996D" w14:textId="77777777" w:rsidR="004463EF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BB844F" w14:textId="302AC53C" w:rsidR="004463EF" w:rsidRPr="00E82230" w:rsidRDefault="004463EF" w:rsidP="004463EF">
            <w:pPr>
              <w:pStyle w:val="Answer"/>
            </w:pPr>
            <w:r>
              <w:t>2</w:t>
            </w:r>
          </w:p>
        </w:tc>
        <w:tc>
          <w:tcPr>
            <w:tcW w:w="4535" w:type="dxa"/>
          </w:tcPr>
          <w:p w14:paraId="26CF91A8" w14:textId="44AB96F7" w:rsidR="004463EF" w:rsidRPr="00A07098" w:rsidRDefault="004463EF" w:rsidP="004463EF">
            <w:pPr>
              <w:numPr>
                <w:ilvl w:val="0"/>
                <w:numId w:val="1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  <w:lang w:val="en-US"/>
              </w:rPr>
              <w:t>0, 1000</w:t>
            </w:r>
          </w:p>
          <w:p w14:paraId="0413B466" w14:textId="77777777" w:rsidR="004463EF" w:rsidRPr="00E82230" w:rsidRDefault="004463EF" w:rsidP="004463EF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FC62C8" w14:textId="77777777" w:rsidR="004463EF" w:rsidRDefault="00D55F42" w:rsidP="004463EF">
            <w:pPr>
              <w:spacing w:after="100" w:line="276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1CE0BF22" w14:textId="77777777" w:rsidR="004463EF" w:rsidRDefault="004463EF" w:rsidP="004463E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664F33" w14:textId="26DD6669" w:rsidR="004463EF" w:rsidRPr="00E82230" w:rsidRDefault="004463EF" w:rsidP="004463EF">
            <w:pPr>
              <w:pStyle w:val="Answer"/>
            </w:pPr>
            <w:r>
              <w:t>500</w:t>
            </w:r>
          </w:p>
        </w:tc>
      </w:tr>
    </w:tbl>
    <w:p w14:paraId="638EDB57" w14:textId="77777777" w:rsidR="004463EF" w:rsidRDefault="004463EF" w:rsidP="004463EF"/>
    <w:p w14:paraId="7A818B18" w14:textId="77777777" w:rsidR="004463EF" w:rsidRPr="00E82230" w:rsidRDefault="004463EF" w:rsidP="004463EF">
      <w:pPr>
        <w:numPr>
          <w:ilvl w:val="0"/>
          <w:numId w:val="15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E82230">
        <w:rPr>
          <w:rFonts w:ascii="Arial" w:eastAsia="SimSun" w:hAnsi="Arial" w:cs="Times New Roman"/>
          <w:color w:val="000000"/>
        </w:rPr>
        <w:t>The results for Molly and Harry in their tests this term is listed below.</w:t>
      </w:r>
    </w:p>
    <w:p w14:paraId="56C20689" w14:textId="77777777" w:rsidR="004463EF" w:rsidRPr="00E82230" w:rsidRDefault="004463EF" w:rsidP="004463EF">
      <w:pPr>
        <w:rPr>
          <w:rFonts w:ascii="Arial" w:eastAsia="SimSun" w:hAnsi="Arial" w:cs="Times New Roman"/>
          <w:color w:val="000000"/>
        </w:rPr>
      </w:pPr>
      <w:r w:rsidRPr="00E82230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43232" behindDoc="0" locked="0" layoutInCell="1" allowOverlap="1" wp14:anchorId="738164E0" wp14:editId="4607D7B7">
            <wp:simplePos x="0" y="0"/>
            <wp:positionH relativeFrom="column">
              <wp:posOffset>386715</wp:posOffset>
            </wp:positionH>
            <wp:positionV relativeFrom="paragraph">
              <wp:posOffset>57150</wp:posOffset>
            </wp:positionV>
            <wp:extent cx="4744720" cy="724535"/>
            <wp:effectExtent l="0" t="0" r="0" b="0"/>
            <wp:wrapNone/>
            <wp:docPr id="1903944279" name="Picture 1903944279" descr="A picture containing text, font, number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44279" name="Picture 1903944279" descr="A picture containing text, font, number, line&#10;&#10;Description automatically generated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1A87B" w14:textId="77777777" w:rsidR="004463EF" w:rsidRPr="00E82230" w:rsidRDefault="004463EF" w:rsidP="004463EF">
      <w:pPr>
        <w:rPr>
          <w:rFonts w:ascii="Arial" w:eastAsia="SimSun" w:hAnsi="Arial" w:cs="Times New Roman"/>
          <w:color w:val="000000"/>
        </w:rPr>
      </w:pPr>
    </w:p>
    <w:p w14:paraId="45297A68" w14:textId="77777777" w:rsidR="004463EF" w:rsidRPr="00E82230" w:rsidRDefault="004463EF" w:rsidP="004463EF">
      <w:pPr>
        <w:rPr>
          <w:rFonts w:ascii="Arial" w:eastAsia="SimSun" w:hAnsi="Arial" w:cs="Times New Roman"/>
          <w:color w:val="000000"/>
        </w:rPr>
      </w:pPr>
    </w:p>
    <w:p w14:paraId="6349CE35" w14:textId="77777777" w:rsidR="004463EF" w:rsidRPr="00E82230" w:rsidRDefault="004463EF" w:rsidP="004463EF">
      <w:pPr>
        <w:numPr>
          <w:ilvl w:val="1"/>
          <w:numId w:val="15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E82230">
        <w:rPr>
          <w:rFonts w:ascii="Arial" w:eastAsia="SimSun" w:hAnsi="Arial" w:cs="Times New Roman"/>
          <w:color w:val="000000"/>
        </w:rPr>
        <w:t>What is the mean and population standard deviation for Molly’s results?</w:t>
      </w:r>
    </w:p>
    <w:p w14:paraId="2178ACB6" w14:textId="4D410BBF" w:rsidR="004463EF" w:rsidRDefault="004463EF" w:rsidP="004463E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7120171" w14:textId="25C6711C" w:rsidR="004463EF" w:rsidRPr="00E82230" w:rsidRDefault="00543A16" w:rsidP="00543A16">
      <w:pPr>
        <w:pStyle w:val="Answer"/>
      </w:pPr>
      <w:r>
        <w:t>Mean: 12.1, SD: 4.68</w:t>
      </w:r>
    </w:p>
    <w:p w14:paraId="2D867359" w14:textId="77777777" w:rsidR="004463EF" w:rsidRPr="00E82230" w:rsidRDefault="004463EF" w:rsidP="004463EF">
      <w:pPr>
        <w:numPr>
          <w:ilvl w:val="1"/>
          <w:numId w:val="15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E82230">
        <w:rPr>
          <w:rFonts w:ascii="Arial" w:eastAsia="SimSun" w:hAnsi="Arial" w:cs="Times New Roman"/>
          <w:color w:val="000000"/>
        </w:rPr>
        <w:t>What is the mean and population standard deviation for Harry’s results?</w:t>
      </w:r>
    </w:p>
    <w:p w14:paraId="1A03DDC6" w14:textId="536C809E" w:rsidR="004463EF" w:rsidRDefault="004463EF" w:rsidP="004463E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F3B204B" w14:textId="5EDEFE72" w:rsidR="004463EF" w:rsidRPr="00E82230" w:rsidRDefault="00543A16" w:rsidP="00543A16">
      <w:pPr>
        <w:pStyle w:val="Answer"/>
      </w:pPr>
      <w:r>
        <w:t>Mean: 14, SD: 2.97</w:t>
      </w:r>
    </w:p>
    <w:p w14:paraId="215FB080" w14:textId="77777777" w:rsidR="004463EF" w:rsidRPr="00E82230" w:rsidRDefault="004463EF" w:rsidP="004463EF">
      <w:pPr>
        <w:numPr>
          <w:ilvl w:val="1"/>
          <w:numId w:val="15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E82230">
        <w:rPr>
          <w:rFonts w:ascii="Arial" w:eastAsia="SimSun" w:hAnsi="Arial" w:cs="Times New Roman"/>
          <w:color w:val="000000"/>
        </w:rPr>
        <w:t>Which student had the more consistent results throughout the term? Give a reason.</w:t>
      </w:r>
    </w:p>
    <w:p w14:paraId="6F02E17C" w14:textId="048F0C43" w:rsidR="004463EF" w:rsidRDefault="004463EF" w:rsidP="004463EF">
      <w:pPr>
        <w:rPr>
          <w:rFonts w:ascii="Arial" w:eastAsia="SimSun" w:hAnsi="Arial" w:cs="Times New Roman"/>
          <w:color w:val="000000"/>
        </w:rPr>
      </w:pPr>
    </w:p>
    <w:p w14:paraId="7669FB71" w14:textId="77777777" w:rsidR="004463EF" w:rsidRDefault="004463EF" w:rsidP="004463EF">
      <w:pPr>
        <w:rPr>
          <w:rFonts w:ascii="Arial" w:eastAsia="SimSun" w:hAnsi="Arial" w:cs="Times New Roman"/>
          <w:color w:val="000000"/>
        </w:rPr>
      </w:pPr>
    </w:p>
    <w:p w14:paraId="5C913AB8" w14:textId="76C99EA1" w:rsidR="004463EF" w:rsidRDefault="00543A16" w:rsidP="00543A16">
      <w:pPr>
        <w:pStyle w:val="Answer"/>
      </w:pPr>
      <w:r w:rsidRPr="00543A16">
        <w:t xml:space="preserve">Harry — lower </w:t>
      </w:r>
      <w:r>
        <w:t xml:space="preserve">standard deviation </w:t>
      </w:r>
      <w:r w:rsidRPr="00543A16">
        <w:t xml:space="preserve">indicates </w:t>
      </w:r>
      <w:r>
        <w:t xml:space="preserve">less spread, so </w:t>
      </w:r>
      <w:r w:rsidRPr="00543A16">
        <w:t xml:space="preserve">more consistent results. </w:t>
      </w:r>
    </w:p>
    <w:p w14:paraId="4A869B9B" w14:textId="77777777" w:rsidR="004463EF" w:rsidRDefault="004463EF" w:rsidP="004463EF">
      <w:pPr>
        <w:rPr>
          <w:rFonts w:ascii="Arial" w:eastAsia="SimSun" w:hAnsi="Arial" w:cs="Times New Roman"/>
          <w:color w:val="000000"/>
        </w:rPr>
      </w:pPr>
    </w:p>
    <w:p w14:paraId="290C5F54" w14:textId="77777777" w:rsidR="004463EF" w:rsidRDefault="004463EF" w:rsidP="004463EF">
      <w:pPr>
        <w:rPr>
          <w:rFonts w:ascii="Arial" w:eastAsia="SimSun" w:hAnsi="Arial" w:cs="Times New Roman"/>
          <w:color w:val="000000"/>
        </w:rPr>
      </w:pPr>
    </w:p>
    <w:p w14:paraId="2D8516F2" w14:textId="77777777" w:rsidR="00543A16" w:rsidRDefault="00543A16" w:rsidP="004463EF">
      <w:pPr>
        <w:rPr>
          <w:rFonts w:ascii="Arial" w:eastAsia="SimSun" w:hAnsi="Arial" w:cs="Times New Roman"/>
          <w:color w:val="000000"/>
        </w:rPr>
      </w:pPr>
    </w:p>
    <w:p w14:paraId="5AB1E112" w14:textId="77777777" w:rsidR="004463EF" w:rsidRDefault="004463EF" w:rsidP="004463EF">
      <w:pPr>
        <w:rPr>
          <w:rFonts w:ascii="Arial" w:eastAsia="SimSun" w:hAnsi="Arial" w:cs="Times New Roman"/>
          <w:color w:val="000000"/>
        </w:rPr>
      </w:pPr>
    </w:p>
    <w:p w14:paraId="75145B48" w14:textId="77777777" w:rsidR="004463EF" w:rsidRDefault="004463EF" w:rsidP="004463EF">
      <w:pPr>
        <w:pStyle w:val="Level"/>
      </w:pPr>
      <w:r>
        <w:lastRenderedPageBreak/>
        <w:t>Development</w:t>
      </w:r>
    </w:p>
    <w:p w14:paraId="28FEE101" w14:textId="0F585FE0" w:rsidR="004463EF" w:rsidRPr="00E82230" w:rsidRDefault="004463EF" w:rsidP="004463EF">
      <w:pPr>
        <w:numPr>
          <w:ilvl w:val="0"/>
          <w:numId w:val="15"/>
        </w:numPr>
        <w:contextualSpacing/>
        <w:rPr>
          <w:rFonts w:ascii="Arial" w:eastAsia="SimSun" w:hAnsi="Arial" w:cs="Times New Roman"/>
          <w:color w:val="000000"/>
        </w:rPr>
      </w:pPr>
      <w:r w:rsidRPr="00E82230">
        <w:rPr>
          <w:rFonts w:ascii="Arial" w:eastAsia="SimSun" w:hAnsi="Arial" w:cs="Times New Roman"/>
          <w:color w:val="000000"/>
        </w:rPr>
        <w:t xml:space="preserve">Calculate the </w:t>
      </w:r>
      <w:r>
        <w:rPr>
          <w:rFonts w:ascii="Arial" w:eastAsia="SimSun" w:hAnsi="Arial" w:cs="Times New Roman"/>
          <w:color w:val="000000"/>
        </w:rPr>
        <w:t xml:space="preserve">population </w:t>
      </w:r>
      <w:r w:rsidRPr="00E82230">
        <w:rPr>
          <w:rFonts w:ascii="Arial" w:eastAsia="SimSun" w:hAnsi="Arial" w:cs="Times New Roman"/>
          <w:color w:val="000000"/>
        </w:rPr>
        <w:t>standard deviation from these frequency tables</w:t>
      </w:r>
      <w:r w:rsidR="002A418C">
        <w:rPr>
          <w:rFonts w:ascii="Arial" w:eastAsia="SimSun" w:hAnsi="Arial" w:cs="Times New Roman"/>
          <w:color w:val="000000"/>
        </w:rPr>
        <w:t xml:space="preserve"> to 2 </w:t>
      </w:r>
      <w:proofErr w:type="spellStart"/>
      <w:r w:rsidR="002A418C">
        <w:rPr>
          <w:rFonts w:ascii="Arial" w:eastAsia="SimSun" w:hAnsi="Arial" w:cs="Times New Roman"/>
          <w:color w:val="000000"/>
        </w:rP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463EF" w:rsidRPr="00E82230" w14:paraId="2BDE4E3F" w14:textId="77777777" w:rsidTr="00A52A88">
        <w:tc>
          <w:tcPr>
            <w:tcW w:w="3449" w:type="dxa"/>
          </w:tcPr>
          <w:p w14:paraId="550AA2FA" w14:textId="77777777" w:rsidR="004463EF" w:rsidRPr="00E82230" w:rsidRDefault="004463EF" w:rsidP="004463EF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4463EF" w:rsidRPr="00E82230" w14:paraId="42B9E6A6" w14:textId="77777777" w:rsidTr="00A52A88">
              <w:trPr>
                <w:trHeight w:val="340"/>
              </w:trPr>
              <w:tc>
                <w:tcPr>
                  <w:tcW w:w="1611" w:type="dxa"/>
                  <w:shd w:val="clear" w:color="auto" w:fill="D6E9FE"/>
                  <w:vAlign w:val="center"/>
                </w:tcPr>
                <w:p w14:paraId="141B32D4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612" w:type="dxa"/>
                  <w:shd w:val="clear" w:color="auto" w:fill="D6E9FE"/>
                  <w:vAlign w:val="center"/>
                </w:tcPr>
                <w:p w14:paraId="7279B8F8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</m:oMath>
                  </m:oMathPara>
                </w:p>
              </w:tc>
            </w:tr>
            <w:tr w:rsidR="004463EF" w:rsidRPr="00E82230" w14:paraId="05CBE033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70D23F26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1612" w:type="dxa"/>
                  <w:vAlign w:val="center"/>
                </w:tcPr>
                <w:p w14:paraId="4CCD94A2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</w:tr>
            <w:tr w:rsidR="004463EF" w:rsidRPr="00E82230" w14:paraId="41D32EF7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7964B3BB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1612" w:type="dxa"/>
                  <w:vAlign w:val="center"/>
                </w:tcPr>
                <w:p w14:paraId="274FF769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</w:tr>
            <w:tr w:rsidR="004463EF" w:rsidRPr="00E82230" w14:paraId="6CF07477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5DBD9FEE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1612" w:type="dxa"/>
                  <w:vAlign w:val="center"/>
                </w:tcPr>
                <w:p w14:paraId="4EAD645F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</w:tr>
          </w:tbl>
          <w:p w14:paraId="5FB0DEE8" w14:textId="77777777" w:rsidR="004463EF" w:rsidRDefault="00D55F42" w:rsidP="00A52A88">
            <w:pPr>
              <w:spacing w:after="100"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1F6456DB" w14:textId="0375C449" w:rsidR="004463EF" w:rsidRPr="00E82230" w:rsidRDefault="00543A16" w:rsidP="00543A16">
            <w:pPr>
              <w:pStyle w:val="Answer"/>
            </w:pPr>
            <w:r>
              <w:t>0.82</w:t>
            </w:r>
          </w:p>
        </w:tc>
        <w:tc>
          <w:tcPr>
            <w:tcW w:w="3449" w:type="dxa"/>
          </w:tcPr>
          <w:p w14:paraId="6764CA9A" w14:textId="77777777" w:rsidR="004463EF" w:rsidRPr="00E82230" w:rsidRDefault="004463EF" w:rsidP="004463EF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4463EF" w:rsidRPr="00E82230" w14:paraId="0D0AB742" w14:textId="77777777" w:rsidTr="00A52A88">
              <w:trPr>
                <w:trHeight w:val="340"/>
              </w:trPr>
              <w:tc>
                <w:tcPr>
                  <w:tcW w:w="1611" w:type="dxa"/>
                  <w:shd w:val="clear" w:color="auto" w:fill="D6E9FE"/>
                </w:tcPr>
                <w:p w14:paraId="20BD54E2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612" w:type="dxa"/>
                  <w:shd w:val="clear" w:color="auto" w:fill="D6E9FE"/>
                </w:tcPr>
                <w:p w14:paraId="1A6E1AE6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</m:oMath>
                  </m:oMathPara>
                </w:p>
              </w:tc>
            </w:tr>
            <w:tr w:rsidR="004463EF" w:rsidRPr="00E82230" w14:paraId="31FE33CD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6F252050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7E5585E2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3E8C4E2F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00160D54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6909F86D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56ED9B23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27A0275C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4612B66F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</w:tbl>
          <w:p w14:paraId="74656D3F" w14:textId="77777777" w:rsidR="004463EF" w:rsidRDefault="00D55F42" w:rsidP="00A52A88">
            <w:pPr>
              <w:spacing w:after="100"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721CFA6D" w14:textId="36ACED26" w:rsidR="004463EF" w:rsidRPr="00E82230" w:rsidRDefault="00543A16" w:rsidP="00543A16">
            <w:pPr>
              <w:pStyle w:val="Answer"/>
            </w:pPr>
            <w:r>
              <w:t>0.82</w:t>
            </w:r>
          </w:p>
        </w:tc>
        <w:tc>
          <w:tcPr>
            <w:tcW w:w="3449" w:type="dxa"/>
          </w:tcPr>
          <w:p w14:paraId="5CC02134" w14:textId="77777777" w:rsidR="004463EF" w:rsidRPr="00E82230" w:rsidRDefault="004463EF" w:rsidP="004463EF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4463EF" w:rsidRPr="00E82230" w14:paraId="7B0802A6" w14:textId="77777777" w:rsidTr="00A52A88">
              <w:trPr>
                <w:trHeight w:val="340"/>
              </w:trPr>
              <w:tc>
                <w:tcPr>
                  <w:tcW w:w="1611" w:type="dxa"/>
                  <w:shd w:val="clear" w:color="auto" w:fill="D6E9FE"/>
                </w:tcPr>
                <w:p w14:paraId="51C6C099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612" w:type="dxa"/>
                  <w:shd w:val="clear" w:color="auto" w:fill="D6E9FE"/>
                </w:tcPr>
                <w:p w14:paraId="50D79F53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</m:oMath>
                  </m:oMathPara>
                </w:p>
              </w:tc>
            </w:tr>
            <w:tr w:rsidR="004463EF" w:rsidRPr="00E82230" w14:paraId="5DB2B0A7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7D5A8FCA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164B3165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0C3D67F1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2B2FE304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6724DCF4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0AC60340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2AC94039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05B1A2FA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</w:tbl>
          <w:p w14:paraId="69776B17" w14:textId="77777777" w:rsidR="004463EF" w:rsidRDefault="00D55F42" w:rsidP="00A52A88">
            <w:pPr>
              <w:spacing w:after="100"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25543E14" w14:textId="3E66E6EF" w:rsidR="004463EF" w:rsidRPr="00E82230" w:rsidRDefault="00543A16" w:rsidP="00543A16">
            <w:pPr>
              <w:pStyle w:val="Answer"/>
            </w:pPr>
            <w:r>
              <w:t>0.82</w:t>
            </w:r>
          </w:p>
        </w:tc>
      </w:tr>
      <w:tr w:rsidR="004463EF" w:rsidRPr="00E82230" w14:paraId="06EAFCF5" w14:textId="77777777" w:rsidTr="00A52A88">
        <w:trPr>
          <w:trHeight w:val="2671"/>
        </w:trPr>
        <w:tc>
          <w:tcPr>
            <w:tcW w:w="3449" w:type="dxa"/>
          </w:tcPr>
          <w:p w14:paraId="0A6C9D95" w14:textId="77777777" w:rsidR="004463EF" w:rsidRPr="00E82230" w:rsidRDefault="004463EF" w:rsidP="004463EF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4463EF" w:rsidRPr="00E82230" w14:paraId="0EA686B8" w14:textId="77777777" w:rsidTr="00A52A88">
              <w:trPr>
                <w:trHeight w:val="340"/>
              </w:trPr>
              <w:tc>
                <w:tcPr>
                  <w:tcW w:w="1611" w:type="dxa"/>
                  <w:shd w:val="clear" w:color="auto" w:fill="D6E9FE"/>
                </w:tcPr>
                <w:p w14:paraId="03E616AE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612" w:type="dxa"/>
                  <w:shd w:val="clear" w:color="auto" w:fill="D6E9FE"/>
                </w:tcPr>
                <w:p w14:paraId="2D00B182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</m:oMath>
                  </m:oMathPara>
                </w:p>
              </w:tc>
            </w:tr>
            <w:tr w:rsidR="004463EF" w:rsidRPr="00E82230" w14:paraId="7A4053EB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258B070E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619A5F21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400B7345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10E063E6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0B65160C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7F0FB430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1251FEA7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6EA30550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</w:tbl>
          <w:p w14:paraId="18808575" w14:textId="77777777" w:rsidR="004463EF" w:rsidRDefault="00D55F42" w:rsidP="00A52A88">
            <w:pPr>
              <w:spacing w:after="100"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158CA243" w14:textId="7BBA5D1A" w:rsidR="004463EF" w:rsidRPr="00E82230" w:rsidRDefault="002A418C" w:rsidP="00543A16">
            <w:pPr>
              <w:pStyle w:val="Answer"/>
            </w:pPr>
            <w:r>
              <w:t>0.82</w:t>
            </w:r>
          </w:p>
        </w:tc>
        <w:tc>
          <w:tcPr>
            <w:tcW w:w="3449" w:type="dxa"/>
          </w:tcPr>
          <w:p w14:paraId="4F39A620" w14:textId="77777777" w:rsidR="004463EF" w:rsidRPr="00E82230" w:rsidRDefault="004463EF" w:rsidP="004463EF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4463EF" w:rsidRPr="00E82230" w14:paraId="441B5169" w14:textId="77777777" w:rsidTr="00A52A88">
              <w:trPr>
                <w:trHeight w:val="340"/>
              </w:trPr>
              <w:tc>
                <w:tcPr>
                  <w:tcW w:w="1611" w:type="dxa"/>
                  <w:shd w:val="clear" w:color="auto" w:fill="D6E9FE"/>
                </w:tcPr>
                <w:p w14:paraId="71A705E5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612" w:type="dxa"/>
                  <w:shd w:val="clear" w:color="auto" w:fill="D6E9FE"/>
                </w:tcPr>
                <w:p w14:paraId="2F9A0E17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</m:oMath>
                  </m:oMathPara>
                </w:p>
              </w:tc>
            </w:tr>
            <w:tr w:rsidR="004463EF" w:rsidRPr="00E82230" w14:paraId="73DD0927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670F06CE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4684E89F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3C1CFC67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01B524DE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1D540A54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162FE067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3F0BDBA0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-8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44F56BA8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</w:tbl>
          <w:p w14:paraId="45C09720" w14:textId="77777777" w:rsidR="004463EF" w:rsidRDefault="00D55F42" w:rsidP="00A52A88">
            <w:pPr>
              <w:spacing w:after="100"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087279F3" w14:textId="68722ABB" w:rsidR="004463EF" w:rsidRPr="00E82230" w:rsidRDefault="002A418C" w:rsidP="002A418C">
            <w:pPr>
              <w:pStyle w:val="Answer"/>
            </w:pPr>
            <w:r>
              <w:t>1.63</w:t>
            </w:r>
          </w:p>
        </w:tc>
        <w:tc>
          <w:tcPr>
            <w:tcW w:w="3449" w:type="dxa"/>
          </w:tcPr>
          <w:p w14:paraId="2ABD1228" w14:textId="77777777" w:rsidR="004463EF" w:rsidRPr="00E82230" w:rsidRDefault="004463EF" w:rsidP="004463EF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822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4463EF" w:rsidRPr="00E82230" w14:paraId="4935DFBF" w14:textId="77777777" w:rsidTr="00A52A88">
              <w:trPr>
                <w:trHeight w:val="340"/>
              </w:trPr>
              <w:tc>
                <w:tcPr>
                  <w:tcW w:w="1611" w:type="dxa"/>
                  <w:shd w:val="clear" w:color="auto" w:fill="D6E9FE"/>
                </w:tcPr>
                <w:p w14:paraId="326E48D2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612" w:type="dxa"/>
                  <w:shd w:val="clear" w:color="auto" w:fill="D6E9FE"/>
                </w:tcPr>
                <w:p w14:paraId="4BEC7449" w14:textId="77777777" w:rsidR="004463EF" w:rsidRPr="00E82230" w:rsidRDefault="004463EF" w:rsidP="00A52A8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f</m:t>
                      </m:r>
                    </m:oMath>
                  </m:oMathPara>
                </w:p>
              </w:tc>
            </w:tr>
            <w:tr w:rsidR="004463EF" w:rsidRPr="00E82230" w14:paraId="2925ABDC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32D58A50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4527F66E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08BFB11D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253EDEDB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77F8396B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</w:tr>
            <w:tr w:rsidR="004463EF" w:rsidRPr="00E82230" w14:paraId="7E0E6AAC" w14:textId="77777777" w:rsidTr="00A52A88">
              <w:trPr>
                <w:trHeight w:val="340"/>
              </w:trPr>
              <w:tc>
                <w:tcPr>
                  <w:tcW w:w="1611" w:type="dxa"/>
                  <w:vAlign w:val="center"/>
                </w:tcPr>
                <w:p w14:paraId="3CFA6719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-8</m:t>
                      </m:r>
                    </m:oMath>
                  </m:oMathPara>
                </w:p>
              </w:tc>
              <w:tc>
                <w:tcPr>
                  <w:tcW w:w="1612" w:type="dxa"/>
                  <w:vAlign w:val="center"/>
                </w:tcPr>
                <w:p w14:paraId="6D520172" w14:textId="77777777" w:rsidR="004463EF" w:rsidRPr="00E82230" w:rsidRDefault="004463EF" w:rsidP="00A52A88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E82230">
                    <w:rPr>
                      <w:rFonts w:ascii="Arial" w:eastAsia="SimSun" w:hAnsi="Arial" w:cs="Times New Roman"/>
                      <w:color w:val="000000"/>
                    </w:rPr>
                    <w:t>50</w:t>
                  </w:r>
                </w:p>
              </w:tc>
            </w:tr>
          </w:tbl>
          <w:p w14:paraId="0A1F36DB" w14:textId="77777777" w:rsidR="004463EF" w:rsidRPr="0092486E" w:rsidRDefault="00D55F42" w:rsidP="00A52A88">
            <w:pPr>
              <w:spacing w:after="100"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4463E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6A883876" w14:textId="739FA763" w:rsidR="004463EF" w:rsidRPr="00E82230" w:rsidRDefault="002A418C" w:rsidP="002A418C">
            <w:pPr>
              <w:pStyle w:val="Answer"/>
            </w:pPr>
            <w:r>
              <w:t>1.</w:t>
            </w:r>
            <w:r w:rsidR="00334214">
              <w:t>19</w:t>
            </w:r>
          </w:p>
        </w:tc>
      </w:tr>
    </w:tbl>
    <w:p w14:paraId="7FF700AB" w14:textId="77777777" w:rsidR="004463EF" w:rsidRPr="0008633D" w:rsidRDefault="004463EF" w:rsidP="004463EF">
      <w:pPr>
        <w:rPr>
          <w:rFonts w:ascii="Arial" w:eastAsia="SimSun" w:hAnsi="Arial" w:cs="Times New Roman"/>
          <w:color w:val="000000"/>
        </w:rPr>
      </w:pPr>
    </w:p>
    <w:p w14:paraId="0B2AB716" w14:textId="77777777" w:rsidR="004463EF" w:rsidRDefault="004463EF" w:rsidP="004463EF">
      <w:pPr>
        <w:pStyle w:val="ListParagraph"/>
        <w:numPr>
          <w:ilvl w:val="0"/>
          <w:numId w:val="15"/>
        </w:numPr>
      </w:pPr>
      <w:r>
        <w:t>During Term 2, Rachel did 9 spelling tests. The tests were scored out of 20.</w:t>
      </w:r>
      <w:r>
        <w:br/>
        <w:t>Her mean score is 15 and her standard deviation is 2.54.</w:t>
      </w:r>
    </w:p>
    <w:p w14:paraId="00BE905A" w14:textId="77777777" w:rsidR="004463EF" w:rsidRDefault="004463EF" w:rsidP="004463EF">
      <w:pPr>
        <w:pStyle w:val="ListParagraph"/>
        <w:numPr>
          <w:ilvl w:val="1"/>
          <w:numId w:val="15"/>
        </w:numPr>
      </w:pPr>
      <w:r>
        <w:t xml:space="preserve">If Rachel had scored 2 extra marks on every test, </w:t>
      </w:r>
    </w:p>
    <w:p w14:paraId="29B47981" w14:textId="77777777" w:rsidR="004463EF" w:rsidRDefault="004463EF" w:rsidP="004463EF">
      <w:pPr>
        <w:pStyle w:val="ListParagraph"/>
        <w:numPr>
          <w:ilvl w:val="2"/>
          <w:numId w:val="15"/>
        </w:numPr>
      </w:pPr>
      <w:r>
        <w:t>What would happen to her mean?</w:t>
      </w:r>
    </w:p>
    <w:p w14:paraId="3135BE31" w14:textId="77777777" w:rsidR="002A418C" w:rsidRDefault="002A418C" w:rsidP="00334214">
      <w:pPr>
        <w:pStyle w:val="ListParagraph"/>
        <w:ind w:left="567"/>
      </w:pPr>
    </w:p>
    <w:p w14:paraId="0BA6152C" w14:textId="366E46D8" w:rsidR="004463EF" w:rsidRDefault="002A418C" w:rsidP="002A418C">
      <w:pPr>
        <w:pStyle w:val="Answer"/>
      </w:pPr>
      <w:r>
        <w:t>Mean increases to 17</w:t>
      </w:r>
    </w:p>
    <w:p w14:paraId="7D86E6A6" w14:textId="77777777" w:rsidR="004463EF" w:rsidRDefault="004463EF" w:rsidP="004463EF">
      <w:pPr>
        <w:pStyle w:val="ListParagraph"/>
        <w:numPr>
          <w:ilvl w:val="2"/>
          <w:numId w:val="15"/>
        </w:numPr>
      </w:pPr>
      <w:r>
        <w:t>Explain why her standard deviation would be unchanged.</w:t>
      </w:r>
    </w:p>
    <w:p w14:paraId="447600C8" w14:textId="77777777" w:rsidR="002A418C" w:rsidRDefault="002A418C" w:rsidP="00334214">
      <w:pPr>
        <w:pStyle w:val="ListParagraph"/>
        <w:ind w:left="567"/>
      </w:pPr>
    </w:p>
    <w:p w14:paraId="3B4B7690" w14:textId="643A7F83" w:rsidR="004463EF" w:rsidRDefault="002A418C" w:rsidP="002A418C">
      <w:pPr>
        <w:pStyle w:val="Answer"/>
      </w:pPr>
      <w:r>
        <w:t>The spread of the distribution has not changed.</w:t>
      </w:r>
    </w:p>
    <w:p w14:paraId="5910451B" w14:textId="77777777" w:rsidR="004463EF" w:rsidRDefault="004463EF" w:rsidP="004463EF">
      <w:pPr>
        <w:pStyle w:val="ListParagraph"/>
        <w:numPr>
          <w:ilvl w:val="1"/>
          <w:numId w:val="15"/>
        </w:numPr>
      </w:pPr>
      <w:r>
        <w:t>If Rachel had scored 15 on every test,</w:t>
      </w:r>
    </w:p>
    <w:p w14:paraId="603811FF" w14:textId="77777777" w:rsidR="004463EF" w:rsidRDefault="004463EF" w:rsidP="004463EF">
      <w:pPr>
        <w:pStyle w:val="ListParagraph"/>
        <w:numPr>
          <w:ilvl w:val="2"/>
          <w:numId w:val="15"/>
        </w:numPr>
      </w:pPr>
      <w:r>
        <w:t>What would happen to her mean?</w:t>
      </w:r>
    </w:p>
    <w:p w14:paraId="62E47A19" w14:textId="77777777" w:rsidR="002A418C" w:rsidRDefault="002A418C" w:rsidP="00334214">
      <w:pPr>
        <w:pStyle w:val="ListParagraph"/>
        <w:ind w:left="567"/>
      </w:pPr>
    </w:p>
    <w:p w14:paraId="621740C5" w14:textId="77701F0E" w:rsidR="004463EF" w:rsidRDefault="004463EF" w:rsidP="002A418C">
      <w:pPr>
        <w:pStyle w:val="Answer"/>
      </w:pPr>
      <w:r>
        <w:tab/>
      </w:r>
      <w:r>
        <w:tab/>
      </w:r>
      <w:r>
        <w:tab/>
      </w:r>
      <w:r w:rsidR="002A418C">
        <w:t>unchanged</w:t>
      </w:r>
    </w:p>
    <w:p w14:paraId="311CBD4E" w14:textId="77777777" w:rsidR="004463EF" w:rsidRDefault="004463EF" w:rsidP="004463EF">
      <w:pPr>
        <w:pStyle w:val="ListParagraph"/>
        <w:numPr>
          <w:ilvl w:val="2"/>
          <w:numId w:val="15"/>
        </w:numPr>
      </w:pPr>
      <w:r>
        <w:t>Explain why her standard deviation would be zero.</w:t>
      </w:r>
    </w:p>
    <w:p w14:paraId="27B8FD44" w14:textId="77777777" w:rsidR="002A418C" w:rsidRDefault="002A418C" w:rsidP="00334214">
      <w:pPr>
        <w:pStyle w:val="ListParagraph"/>
        <w:ind w:left="567"/>
      </w:pPr>
    </w:p>
    <w:p w14:paraId="369716DA" w14:textId="7D298268" w:rsidR="004463EF" w:rsidRDefault="002A418C" w:rsidP="002A418C">
      <w:pPr>
        <w:pStyle w:val="Answer"/>
        <w:ind w:left="1701"/>
      </w:pPr>
      <w:r>
        <w:t>No spread means 0 standard deviation</w:t>
      </w:r>
    </w:p>
    <w:p w14:paraId="5D5487E7" w14:textId="77777777" w:rsidR="004463EF" w:rsidRDefault="004463EF" w:rsidP="004463EF">
      <w:pPr>
        <w:pStyle w:val="ListParagraph"/>
        <w:numPr>
          <w:ilvl w:val="1"/>
          <w:numId w:val="15"/>
        </w:numPr>
      </w:pPr>
      <w:r>
        <w:t>What will happen to Rachel’s standard deviation if she scores 15 on her next test?</w:t>
      </w:r>
    </w:p>
    <w:p w14:paraId="49905BA7" w14:textId="77777777" w:rsidR="002A418C" w:rsidRDefault="002A418C" w:rsidP="002A418C"/>
    <w:p w14:paraId="0EEE998A" w14:textId="1A040978" w:rsidR="004463EF" w:rsidRDefault="002A418C" w:rsidP="002A418C">
      <w:pPr>
        <w:pStyle w:val="Answer"/>
      </w:pPr>
      <w:r>
        <w:t>15 is the mean. A value at the mean is 0 distance from the mean, so the standard deviation decreases</w:t>
      </w:r>
    </w:p>
    <w:p w14:paraId="7284F6D5" w14:textId="77777777" w:rsidR="004463EF" w:rsidRDefault="004463EF" w:rsidP="004463EF">
      <w:pPr>
        <w:pStyle w:val="ListParagraph"/>
        <w:numPr>
          <w:ilvl w:val="1"/>
          <w:numId w:val="15"/>
        </w:numPr>
      </w:pPr>
      <w:r>
        <w:t>What will happen to Rachel’s standard deviation if she scores 0 on her next test?</w:t>
      </w:r>
    </w:p>
    <w:p w14:paraId="58DB781B" w14:textId="77777777" w:rsidR="002A418C" w:rsidRDefault="002A418C" w:rsidP="002A418C"/>
    <w:p w14:paraId="71FE2FF4" w14:textId="088280DD" w:rsidR="004463EF" w:rsidRDefault="00334214" w:rsidP="002A418C">
      <w:pPr>
        <w:pStyle w:val="Answer"/>
      </w:pPr>
      <w:r w:rsidRPr="00334214">
        <w:t>0 is 15 below the mean, which is much greater than the current SD of 2.54, so adding this value increases the spread and therefore the SD</w:t>
      </w:r>
    </w:p>
    <w:p w14:paraId="3F82971B" w14:textId="77777777" w:rsidR="004463EF" w:rsidRDefault="004463EF" w:rsidP="004463EF"/>
    <w:p w14:paraId="21CB781F" w14:textId="77777777" w:rsidR="002A418C" w:rsidRDefault="002A418C" w:rsidP="004463EF"/>
    <w:p w14:paraId="4E40B8EA" w14:textId="77777777" w:rsidR="002A418C" w:rsidRDefault="002A418C" w:rsidP="004463EF"/>
    <w:p w14:paraId="648A24CE" w14:textId="77777777" w:rsidR="002A418C" w:rsidRDefault="002A418C" w:rsidP="002A418C">
      <w:pPr>
        <w:pStyle w:val="Level"/>
      </w:pPr>
      <w:r>
        <w:lastRenderedPageBreak/>
        <w:t>Mastery</w:t>
      </w:r>
    </w:p>
    <w:p w14:paraId="54E9228F" w14:textId="77777777" w:rsidR="004463EF" w:rsidRPr="00515ED7" w:rsidRDefault="004463EF" w:rsidP="004463EF">
      <w:pPr>
        <w:pStyle w:val="ListParagraph"/>
        <w:numPr>
          <w:ilvl w:val="0"/>
          <w:numId w:val="15"/>
        </w:numPr>
        <w:rPr>
          <w:b/>
          <w:bCs/>
        </w:rPr>
      </w:pPr>
      <w:r w:rsidRPr="00515ED7">
        <w:rPr>
          <w:b/>
          <w:bCs/>
        </w:rPr>
        <w:t>NAPLAN A</w:t>
      </w:r>
    </w:p>
    <w:p w14:paraId="0EDFB220" w14:textId="77777777" w:rsidR="004463EF" w:rsidRDefault="004463EF" w:rsidP="004463EF">
      <w:pPr>
        <w:ind w:firstLine="567"/>
      </w:pPr>
      <w:r w:rsidRPr="00515ED7">
        <w:t>In a small business, the seven employees earn the following wages per week:</w:t>
      </w:r>
      <w:r>
        <w:br/>
      </w:r>
      <w:r>
        <w:tab/>
        <w:t>$300, $490, $520, $590, $660, $680, $970</w:t>
      </w:r>
    </w:p>
    <w:p w14:paraId="36C137DD" w14:textId="30A7DA3C" w:rsidR="004463EF" w:rsidRDefault="004463EF" w:rsidP="002A418C">
      <w:pPr>
        <w:pStyle w:val="ListParagraph"/>
        <w:numPr>
          <w:ilvl w:val="1"/>
          <w:numId w:val="15"/>
        </w:numPr>
      </w:pPr>
      <w:r w:rsidRPr="00515ED7">
        <w:t>Calculate the standard deviation for this set of data</w:t>
      </w:r>
      <w:r w:rsidR="00334214">
        <w:t>.</w:t>
      </w:r>
    </w:p>
    <w:p w14:paraId="2D88E2A4" w14:textId="77777777" w:rsidR="004463EF" w:rsidRDefault="004463EF" w:rsidP="004463EF">
      <w:pPr>
        <w:ind w:firstLine="567"/>
      </w:pPr>
    </w:p>
    <w:p w14:paraId="776B80BF" w14:textId="0A46772C" w:rsidR="004463EF" w:rsidRDefault="002A418C" w:rsidP="002A418C">
      <w:pPr>
        <w:pStyle w:val="Answer"/>
      </w:pPr>
      <w:r>
        <w:t>191</w:t>
      </w:r>
    </w:p>
    <w:p w14:paraId="45960EB1" w14:textId="16FBE930" w:rsidR="004463EF" w:rsidRDefault="004463EF" w:rsidP="002A418C">
      <w:pPr>
        <w:pStyle w:val="ListParagraph"/>
        <w:numPr>
          <w:ilvl w:val="1"/>
          <w:numId w:val="15"/>
        </w:numPr>
      </w:pPr>
      <w:r>
        <w:t>Each employee receives a $20 pay increase.</w:t>
      </w:r>
      <w:r w:rsidR="002A418C">
        <w:t xml:space="preserve"> </w:t>
      </w:r>
      <w:r w:rsidR="002A418C">
        <w:br/>
      </w:r>
      <w:r>
        <w:t>Explain the effect that this increase will this have on the standard deviation.</w:t>
      </w:r>
    </w:p>
    <w:p w14:paraId="28BE7697" w14:textId="77777777" w:rsidR="004463EF" w:rsidRDefault="004463EF" w:rsidP="004463EF"/>
    <w:p w14:paraId="2DD853FA" w14:textId="77777777" w:rsidR="004463EF" w:rsidRDefault="004463EF" w:rsidP="004463EF"/>
    <w:p w14:paraId="5F1A5E7B" w14:textId="2D7A12BE" w:rsidR="004463EF" w:rsidRDefault="002A418C" w:rsidP="002A418C">
      <w:pPr>
        <w:pStyle w:val="Answer"/>
      </w:pPr>
      <w:r>
        <w:t>Standard deviation is unchanged as the amount of spread has not changed</w:t>
      </w:r>
    </w:p>
    <w:p w14:paraId="11A78B86" w14:textId="77777777" w:rsidR="004463EF" w:rsidRPr="00FF4DFE" w:rsidRDefault="004463EF" w:rsidP="004463EF">
      <w:pPr>
        <w:numPr>
          <w:ilvl w:val="0"/>
          <w:numId w:val="15"/>
        </w:numPr>
      </w:pPr>
      <w:r w:rsidRPr="00FF4DFE">
        <w:rPr>
          <w:noProof/>
        </w:rPr>
        <w:drawing>
          <wp:anchor distT="0" distB="0" distL="114300" distR="114300" simplePos="0" relativeHeight="251751424" behindDoc="0" locked="0" layoutInCell="1" allowOverlap="1" wp14:anchorId="43288321" wp14:editId="043B56FE">
            <wp:simplePos x="0" y="0"/>
            <wp:positionH relativeFrom="column">
              <wp:posOffset>3563397</wp:posOffset>
            </wp:positionH>
            <wp:positionV relativeFrom="paragraph">
              <wp:posOffset>637540</wp:posOffset>
            </wp:positionV>
            <wp:extent cx="3229610" cy="1087120"/>
            <wp:effectExtent l="0" t="0" r="8890" b="0"/>
            <wp:wrapNone/>
            <wp:docPr id="2027096266" name="Picture 2027096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78847" name=""/>
                    <pic:cNvPicPr/>
                  </pic:nvPicPr>
                  <pic:blipFill rotWithShape="1">
                    <a:blip r:embed="rId38"/>
                    <a:srcRect t="51086"/>
                    <a:stretch/>
                  </pic:blipFill>
                  <pic:spPr bwMode="auto">
                    <a:xfrm>
                      <a:off x="0" y="0"/>
                      <a:ext cx="3229610" cy="108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DFE">
        <w:rPr>
          <w:b/>
          <w:bCs/>
        </w:rPr>
        <w:t>2006 HSC Standard 2 Band 5</w:t>
      </w:r>
      <w:r w:rsidRPr="00FF4DFE">
        <w:br/>
        <w:t>Which of these graphs best represents positively skewed data with the smaller standard deviation?</w:t>
      </w:r>
    </w:p>
    <w:p w14:paraId="63A04A4D" w14:textId="77777777" w:rsidR="004463EF" w:rsidRPr="00FF4DFE" w:rsidRDefault="004463EF" w:rsidP="004463EF">
      <w:r w:rsidRPr="00FF4DFE">
        <w:rPr>
          <w:noProof/>
        </w:rPr>
        <w:drawing>
          <wp:anchor distT="0" distB="0" distL="114300" distR="114300" simplePos="0" relativeHeight="251750400" behindDoc="0" locked="0" layoutInCell="1" allowOverlap="1" wp14:anchorId="7385051E" wp14:editId="51224E9A">
            <wp:simplePos x="0" y="0"/>
            <wp:positionH relativeFrom="column">
              <wp:posOffset>334645</wp:posOffset>
            </wp:positionH>
            <wp:positionV relativeFrom="paragraph">
              <wp:posOffset>1905</wp:posOffset>
            </wp:positionV>
            <wp:extent cx="3228975" cy="1087120"/>
            <wp:effectExtent l="0" t="0" r="9525" b="0"/>
            <wp:wrapNone/>
            <wp:docPr id="99137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78847" name=""/>
                    <pic:cNvPicPr/>
                  </pic:nvPicPr>
                  <pic:blipFill rotWithShape="1">
                    <a:blip r:embed="rId38"/>
                    <a:srcRect b="51086"/>
                    <a:stretch/>
                  </pic:blipFill>
                  <pic:spPr bwMode="auto">
                    <a:xfrm>
                      <a:off x="0" y="0"/>
                      <a:ext cx="3228975" cy="108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F55C6" w14:textId="77777777" w:rsidR="004463EF" w:rsidRPr="00FF4DFE" w:rsidRDefault="004463EF" w:rsidP="004463EF"/>
    <w:p w14:paraId="599A52B0" w14:textId="77777777" w:rsidR="004463EF" w:rsidRPr="00FF4DFE" w:rsidRDefault="004463EF" w:rsidP="004463EF"/>
    <w:p w14:paraId="106307E7" w14:textId="77777777" w:rsidR="004463EF" w:rsidRPr="00FF4DFE" w:rsidRDefault="004463EF" w:rsidP="004463EF"/>
    <w:p w14:paraId="4232D3DA" w14:textId="77777777" w:rsidR="004463EF" w:rsidRDefault="004463EF" w:rsidP="004463EF"/>
    <w:p w14:paraId="32F62F1C" w14:textId="4203FB75" w:rsidR="004463EF" w:rsidRDefault="002A418C" w:rsidP="002A418C">
      <w:pPr>
        <w:pStyle w:val="Answer"/>
      </w:pPr>
      <w:r>
        <w:t>Positively skewed: Tail to the right, so A or C.</w:t>
      </w:r>
    </w:p>
    <w:p w14:paraId="7398E533" w14:textId="1B8EB1A4" w:rsidR="002A418C" w:rsidRPr="002A418C" w:rsidRDefault="002A418C" w:rsidP="002A418C">
      <w:pPr>
        <w:pStyle w:val="Answer"/>
      </w:pPr>
      <w:r>
        <w:t xml:space="preserve">Smaller SD: less spread out, so </w:t>
      </w:r>
      <w:r w:rsidRPr="002A418C">
        <w:rPr>
          <w:b/>
        </w:rPr>
        <w:t>C</w:t>
      </w:r>
    </w:p>
    <w:p w14:paraId="297A01A4" w14:textId="77777777" w:rsidR="004463EF" w:rsidRPr="00264CD9" w:rsidRDefault="004463EF" w:rsidP="004463EF">
      <w:pPr>
        <w:pStyle w:val="ListParagraph"/>
        <w:numPr>
          <w:ilvl w:val="0"/>
          <w:numId w:val="15"/>
        </w:numPr>
        <w:rPr>
          <w:b/>
          <w:bCs/>
        </w:rPr>
      </w:pPr>
      <w:r w:rsidRPr="00C37581">
        <w:rPr>
          <w:b/>
          <w:bCs/>
        </w:rPr>
        <w:t>HSC Standard 2 Sample Question</w:t>
      </w:r>
      <w:r>
        <w:rPr>
          <w:b/>
          <w:bCs/>
        </w:rPr>
        <w:t xml:space="preserve"> Band 5</w:t>
      </w:r>
      <w:r>
        <w:rPr>
          <w:b/>
          <w:bCs/>
        </w:rPr>
        <w:br/>
      </w:r>
      <w:r w:rsidRPr="00264CD9">
        <w:t xml:space="preserve">The dot plots show the height of students in Year 9 and Year 12 in a school. </w:t>
      </w:r>
      <w:r>
        <w:br/>
      </w:r>
      <w:r w:rsidRPr="00264CD9">
        <w:t>They are drawn on the same scale.</w:t>
      </w:r>
    </w:p>
    <w:p w14:paraId="489DBA75" w14:textId="77777777" w:rsidR="004463EF" w:rsidRDefault="004463EF" w:rsidP="004463EF">
      <w:pPr>
        <w:rPr>
          <w:b/>
          <w:bCs/>
        </w:rPr>
      </w:pPr>
      <w:r w:rsidRPr="00264CD9">
        <w:rPr>
          <w:b/>
          <w:bCs/>
          <w:noProof/>
        </w:rPr>
        <w:drawing>
          <wp:anchor distT="0" distB="0" distL="114300" distR="114300" simplePos="0" relativeHeight="251752448" behindDoc="0" locked="0" layoutInCell="1" allowOverlap="1" wp14:anchorId="2C2E49C8" wp14:editId="06D13D59">
            <wp:simplePos x="0" y="0"/>
            <wp:positionH relativeFrom="column">
              <wp:posOffset>2164080</wp:posOffset>
            </wp:positionH>
            <wp:positionV relativeFrom="paragraph">
              <wp:posOffset>5080</wp:posOffset>
            </wp:positionV>
            <wp:extent cx="2950845" cy="1619885"/>
            <wp:effectExtent l="0" t="0" r="1905" b="0"/>
            <wp:wrapNone/>
            <wp:docPr id="160371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106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6F816" w14:textId="77777777" w:rsidR="004463EF" w:rsidRPr="00264CD9" w:rsidRDefault="004463EF" w:rsidP="004463EF"/>
    <w:p w14:paraId="34685F2D" w14:textId="77777777" w:rsidR="004463EF" w:rsidRDefault="004463EF" w:rsidP="004463EF"/>
    <w:p w14:paraId="23180C81" w14:textId="77777777" w:rsidR="004463EF" w:rsidRPr="00264CD9" w:rsidRDefault="004463EF" w:rsidP="004463EF"/>
    <w:p w14:paraId="6CA46B74" w14:textId="77777777" w:rsidR="004463EF" w:rsidRDefault="004463EF" w:rsidP="004463EF"/>
    <w:p w14:paraId="7ABB42FD" w14:textId="77777777" w:rsidR="004463EF" w:rsidRPr="00264CD9" w:rsidRDefault="004463EF" w:rsidP="004463EF"/>
    <w:p w14:paraId="7D05DBDE" w14:textId="77777777" w:rsidR="004463EF" w:rsidRDefault="004463EF" w:rsidP="004463EF">
      <w:pPr>
        <w:rPr>
          <w:b/>
          <w:bCs/>
        </w:rPr>
      </w:pPr>
    </w:p>
    <w:p w14:paraId="64D0CC81" w14:textId="77777777" w:rsidR="004463EF" w:rsidRDefault="004463EF" w:rsidP="004463EF">
      <w:r w:rsidRPr="00264CD9">
        <w:rPr>
          <w:noProof/>
        </w:rPr>
        <w:drawing>
          <wp:anchor distT="0" distB="0" distL="114300" distR="114300" simplePos="0" relativeHeight="251753472" behindDoc="0" locked="0" layoutInCell="1" allowOverlap="1" wp14:anchorId="242B41F2" wp14:editId="2A8DA6C0">
            <wp:simplePos x="0" y="0"/>
            <wp:positionH relativeFrom="column">
              <wp:posOffset>334645</wp:posOffset>
            </wp:positionH>
            <wp:positionV relativeFrom="paragraph">
              <wp:posOffset>231931</wp:posOffset>
            </wp:positionV>
            <wp:extent cx="4037611" cy="1182369"/>
            <wp:effectExtent l="0" t="0" r="1270" b="0"/>
            <wp:wrapNone/>
            <wp:docPr id="119671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45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37611" cy="1182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264CD9">
        <w:t>Which statement about the change in heights when comparing Y9 to Y12 is correct?</w:t>
      </w:r>
    </w:p>
    <w:p w14:paraId="3942709E" w14:textId="77777777" w:rsidR="004463EF" w:rsidRDefault="004463EF" w:rsidP="004463EF">
      <w:pPr>
        <w:ind w:firstLine="567"/>
      </w:pPr>
    </w:p>
    <w:p w14:paraId="44E72BA0" w14:textId="77777777" w:rsidR="004463EF" w:rsidRDefault="004463EF" w:rsidP="004463EF"/>
    <w:p w14:paraId="16ACA23D" w14:textId="77777777" w:rsidR="004463EF" w:rsidRDefault="004463EF" w:rsidP="004463EF"/>
    <w:p w14:paraId="048CDC0B" w14:textId="77777777" w:rsidR="002A418C" w:rsidRDefault="002A418C" w:rsidP="004463EF"/>
    <w:p w14:paraId="71006B45" w14:textId="77777777" w:rsidR="002A418C" w:rsidRDefault="002A418C" w:rsidP="002A418C">
      <w:pPr>
        <w:pStyle w:val="Answer"/>
      </w:pPr>
      <w:r>
        <w:t xml:space="preserve">Year 12: clustered more tightly so SD decreased, </w:t>
      </w:r>
    </w:p>
    <w:p w14:paraId="4647FC5A" w14:textId="185EC741" w:rsidR="002A418C" w:rsidRPr="004463EF" w:rsidRDefault="002A418C" w:rsidP="002A418C">
      <w:pPr>
        <w:pStyle w:val="Answer"/>
      </w:pPr>
      <w:r>
        <w:t xml:space="preserve">centre of data is higher, mean increased. </w:t>
      </w:r>
      <w:r w:rsidRPr="002A418C">
        <w:rPr>
          <w:b/>
          <w:bCs/>
        </w:rPr>
        <w:t>A</w:t>
      </w:r>
    </w:p>
    <w:sectPr w:rsidR="002A418C" w:rsidRPr="004463EF" w:rsidSect="00642ACC">
      <w:headerReference w:type="default" r:id="rId41"/>
      <w:footerReference w:type="default" r:id="rId42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780F7" w14:textId="77777777" w:rsidR="00D55F42" w:rsidRDefault="00D55F42" w:rsidP="000D2B99">
      <w:pPr>
        <w:spacing w:after="0" w:line="240" w:lineRule="auto"/>
      </w:pPr>
      <w:r>
        <w:separator/>
      </w:r>
    </w:p>
    <w:p w14:paraId="21BB7879" w14:textId="77777777" w:rsidR="00D55F42" w:rsidRDefault="00D55F42"/>
  </w:endnote>
  <w:endnote w:type="continuationSeparator" w:id="0">
    <w:p w14:paraId="74B80CFE" w14:textId="77777777" w:rsidR="00D55F42" w:rsidRDefault="00D55F42" w:rsidP="000D2B99">
      <w:pPr>
        <w:spacing w:after="0" w:line="240" w:lineRule="auto"/>
      </w:pPr>
      <w:r>
        <w:continuationSeparator/>
      </w:r>
    </w:p>
    <w:p w14:paraId="53D76C06" w14:textId="77777777" w:rsidR="00D55F42" w:rsidRDefault="00D55F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E9339E2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297D6B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260419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BB05" w14:textId="77777777" w:rsidR="00D55F42" w:rsidRDefault="00D55F42" w:rsidP="000D2B99">
      <w:pPr>
        <w:spacing w:after="0" w:line="240" w:lineRule="auto"/>
      </w:pPr>
      <w:r>
        <w:separator/>
      </w:r>
    </w:p>
    <w:p w14:paraId="68098F79" w14:textId="77777777" w:rsidR="00D55F42" w:rsidRDefault="00D55F42"/>
  </w:footnote>
  <w:footnote w:type="continuationSeparator" w:id="0">
    <w:p w14:paraId="7F9484D4" w14:textId="77777777" w:rsidR="00D55F42" w:rsidRDefault="00D55F42" w:rsidP="000D2B99">
      <w:pPr>
        <w:spacing w:after="0" w:line="240" w:lineRule="auto"/>
      </w:pPr>
      <w:r>
        <w:continuationSeparator/>
      </w:r>
    </w:p>
    <w:p w14:paraId="7FB8A954" w14:textId="77777777" w:rsidR="00D55F42" w:rsidRDefault="00D55F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6B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C6A25"/>
    <w:multiLevelType w:val="multilevel"/>
    <w:tmpl w:val="7D046BDC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E40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7D3848"/>
    <w:multiLevelType w:val="hybridMultilevel"/>
    <w:tmpl w:val="C6BEEA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1274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27919E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4CB0106"/>
    <w:multiLevelType w:val="multilevel"/>
    <w:tmpl w:val="FBE8807C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3293B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14"/>
  </w:num>
  <w:num w:numId="2" w16cid:durableId="732855332">
    <w:abstractNumId w:val="1"/>
  </w:num>
  <w:num w:numId="3" w16cid:durableId="200094321">
    <w:abstractNumId w:val="8"/>
  </w:num>
  <w:num w:numId="4" w16cid:durableId="485781072">
    <w:abstractNumId w:val="2"/>
  </w:num>
  <w:num w:numId="5" w16cid:durableId="1661154222">
    <w:abstractNumId w:val="7"/>
  </w:num>
  <w:num w:numId="6" w16cid:durableId="1767118650">
    <w:abstractNumId w:val="4"/>
  </w:num>
  <w:num w:numId="7" w16cid:durableId="614991293">
    <w:abstractNumId w:val="5"/>
  </w:num>
  <w:num w:numId="8" w16cid:durableId="418645377">
    <w:abstractNumId w:val="9"/>
  </w:num>
  <w:num w:numId="9" w16cid:durableId="461117206">
    <w:abstractNumId w:val="0"/>
  </w:num>
  <w:num w:numId="10" w16cid:durableId="334847369">
    <w:abstractNumId w:val="10"/>
  </w:num>
  <w:num w:numId="11" w16cid:durableId="875584094">
    <w:abstractNumId w:val="12"/>
  </w:num>
  <w:num w:numId="12" w16cid:durableId="584191519">
    <w:abstractNumId w:val="3"/>
  </w:num>
  <w:num w:numId="13" w16cid:durableId="447702663">
    <w:abstractNumId w:val="13"/>
  </w:num>
  <w:num w:numId="14" w16cid:durableId="1877228568">
    <w:abstractNumId w:val="6"/>
  </w:num>
  <w:num w:numId="15" w16cid:durableId="27920677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A0CF8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5E42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97D6B"/>
    <w:rsid w:val="002A418C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214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419"/>
    <w:rsid w:val="004307D7"/>
    <w:rsid w:val="00431932"/>
    <w:rsid w:val="00433D61"/>
    <w:rsid w:val="004349B2"/>
    <w:rsid w:val="00434EE7"/>
    <w:rsid w:val="00437EAA"/>
    <w:rsid w:val="00441597"/>
    <w:rsid w:val="00441E04"/>
    <w:rsid w:val="004463EF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022"/>
    <w:rsid w:val="00516FF8"/>
    <w:rsid w:val="005210A1"/>
    <w:rsid w:val="005233DF"/>
    <w:rsid w:val="005276DE"/>
    <w:rsid w:val="005313B5"/>
    <w:rsid w:val="00532283"/>
    <w:rsid w:val="00536376"/>
    <w:rsid w:val="00543A1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75A1B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5F42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0036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5B5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09EB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microsoft.com/office/2007/relationships/hdphoto" Target="media/hdphoto2.wdp"/><Relationship Id="rId40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microsoft.com/office/2007/relationships/hdphoto" Target="media/hdphoto1.wdp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3162</TotalTime>
  <Pages>8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122</cp:revision>
  <cp:lastPrinted>2025-08-18T00:54:00Z</cp:lastPrinted>
  <dcterms:created xsi:type="dcterms:W3CDTF">2021-11-09T00:18:00Z</dcterms:created>
  <dcterms:modified xsi:type="dcterms:W3CDTF">2026-07-07T04:31:00Z</dcterms:modified>
</cp:coreProperties>
</file>