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444B" w14:textId="227547B7" w:rsidR="00451C5C" w:rsidRDefault="00B65497" w:rsidP="00E20347">
      <w:pPr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Socket Programming with TCP</w:t>
      </w:r>
    </w:p>
    <w:p w14:paraId="0F1A0E6A" w14:textId="546952E2" w:rsidR="00E20347" w:rsidRDefault="00E20347" w:rsidP="00E20347">
      <w:pPr>
        <w:jc w:val="center"/>
        <w:rPr>
          <w:rFonts w:ascii="Times New Roman" w:hAnsi="Times New Roman"/>
          <w:b/>
          <w:szCs w:val="20"/>
        </w:rPr>
      </w:pPr>
    </w:p>
    <w:p w14:paraId="60799660" w14:textId="77777777" w:rsidR="00631AFA" w:rsidRPr="00631AFA" w:rsidRDefault="00631AFA" w:rsidP="00631AFA">
      <w:pPr>
        <w:tabs>
          <w:tab w:val="left" w:leader="underscore" w:pos="8640"/>
        </w:tabs>
        <w:spacing w:after="120"/>
        <w:rPr>
          <w:rFonts w:ascii="Times New Roman" w:hAnsi="Times New Roman"/>
          <w:i/>
          <w:sz w:val="10"/>
          <w:szCs w:val="10"/>
        </w:rPr>
      </w:pPr>
    </w:p>
    <w:p w14:paraId="17105EBA" w14:textId="77777777" w:rsidR="00451C5C" w:rsidRDefault="00451C5C" w:rsidP="00631AFA">
      <w:pPr>
        <w:autoSpaceDE w:val="0"/>
        <w:autoSpaceDN w:val="0"/>
        <w:adjustRightInd w:val="0"/>
        <w:spacing w:after="120"/>
        <w:rPr>
          <w:rFonts w:ascii="Times New Roman" w:hAnsi="Times New Roman"/>
          <w:b/>
          <w:bCs/>
          <w:sz w:val="28"/>
          <w:szCs w:val="28"/>
          <w:lang w:eastAsia="ko-KR"/>
        </w:rPr>
      </w:pPr>
      <w:r>
        <w:rPr>
          <w:rFonts w:ascii="Times New Roman" w:hAnsi="Times New Roman"/>
          <w:b/>
          <w:bCs/>
          <w:sz w:val="28"/>
          <w:szCs w:val="28"/>
          <w:lang w:eastAsia="ko-KR"/>
        </w:rPr>
        <w:t>Objectives</w:t>
      </w:r>
    </w:p>
    <w:p w14:paraId="383CFBF9" w14:textId="44BB792A" w:rsidR="00FB284F" w:rsidRDefault="00451C5C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 xml:space="preserve">The </w:t>
      </w:r>
      <w:r w:rsidRPr="00631AFA">
        <w:rPr>
          <w:rFonts w:ascii="Times New Roman" w:hAnsi="Times New Roman" w:hint="eastAsia"/>
          <w:sz w:val="22"/>
          <w:szCs w:val="22"/>
          <w:lang w:eastAsia="ko-KR"/>
        </w:rPr>
        <w:t xml:space="preserve">purpose of </w:t>
      </w:r>
      <w:r w:rsidR="0071689D">
        <w:rPr>
          <w:rFonts w:ascii="Times New Roman" w:hAnsi="Times New Roman"/>
          <w:sz w:val="22"/>
          <w:szCs w:val="22"/>
          <w:lang w:eastAsia="ko-KR"/>
        </w:rPr>
        <w:t>this</w:t>
      </w:r>
      <w:r w:rsidR="00FB284F" w:rsidRPr="00631AFA">
        <w:rPr>
          <w:rFonts w:ascii="Times New Roman" w:hAnsi="Times New Roman"/>
          <w:sz w:val="22"/>
          <w:szCs w:val="22"/>
          <w:lang w:eastAsia="ko-KR"/>
        </w:rPr>
        <w:t xml:space="preserve"> lab is to learn how to write a server and client socket program</w:t>
      </w:r>
      <w:r w:rsidR="005C6F91" w:rsidRPr="00631AFA">
        <w:rPr>
          <w:rFonts w:ascii="Times New Roman" w:hAnsi="Times New Roman"/>
          <w:sz w:val="22"/>
          <w:szCs w:val="22"/>
          <w:lang w:eastAsia="ko-KR"/>
        </w:rPr>
        <w:t>.</w:t>
      </w:r>
      <w:r w:rsidR="00FB284F" w:rsidRPr="00631AFA">
        <w:rPr>
          <w:rFonts w:ascii="Times New Roman" w:hAnsi="Times New Roman"/>
          <w:sz w:val="22"/>
          <w:szCs w:val="22"/>
          <w:lang w:eastAsia="ko-KR"/>
        </w:rPr>
        <w:t xml:space="preserve"> The TCP socket program description is the </w:t>
      </w:r>
      <w:r w:rsidR="00BF0164" w:rsidRPr="00631AFA">
        <w:rPr>
          <w:rFonts w:ascii="Times New Roman" w:hAnsi="Times New Roman"/>
          <w:sz w:val="22"/>
          <w:szCs w:val="22"/>
          <w:lang w:eastAsia="ko-KR"/>
        </w:rPr>
        <w:t>following exercise</w:t>
      </w:r>
      <w:r w:rsidR="009970A6" w:rsidRPr="00631AFA">
        <w:rPr>
          <w:rFonts w:ascii="Times New Roman" w:hAnsi="Times New Roman"/>
          <w:sz w:val="22"/>
          <w:szCs w:val="22"/>
          <w:lang w:eastAsia="ko-KR"/>
        </w:rPr>
        <w:t>.</w:t>
      </w:r>
      <w:r w:rsidR="00FB284F" w:rsidRPr="00631AFA">
        <w:rPr>
          <w:rFonts w:ascii="Times New Roman" w:hAnsi="Times New Roman"/>
          <w:sz w:val="22"/>
          <w:szCs w:val="22"/>
          <w:lang w:eastAsia="ko-KR"/>
        </w:rPr>
        <w:t xml:space="preserve"> </w:t>
      </w:r>
    </w:p>
    <w:p w14:paraId="67240989" w14:textId="5F449AAF" w:rsidR="00662CA7" w:rsidRPr="00631AFA" w:rsidRDefault="00662CA7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>
        <w:rPr>
          <w:rFonts w:ascii="Times New Roman" w:hAnsi="Times New Roman"/>
          <w:sz w:val="22"/>
          <w:szCs w:val="22"/>
          <w:lang w:eastAsia="ko-KR"/>
        </w:rPr>
        <w:t xml:space="preserve">You </w:t>
      </w:r>
      <w:r w:rsidR="003F7A1D">
        <w:rPr>
          <w:rFonts w:ascii="Times New Roman" w:hAnsi="Times New Roman"/>
          <w:sz w:val="22"/>
          <w:szCs w:val="22"/>
          <w:lang w:eastAsia="ko-KR"/>
        </w:rPr>
        <w:t>need to</w:t>
      </w:r>
      <w:r>
        <w:rPr>
          <w:rFonts w:ascii="Times New Roman" w:hAnsi="Times New Roman"/>
          <w:sz w:val="22"/>
          <w:szCs w:val="22"/>
          <w:lang w:eastAsia="ko-KR"/>
        </w:rPr>
        <w:t xml:space="preserve"> work alone</w:t>
      </w:r>
      <w:r w:rsidR="003F7A1D">
        <w:rPr>
          <w:rFonts w:ascii="Times New Roman" w:hAnsi="Times New Roman"/>
          <w:sz w:val="22"/>
          <w:szCs w:val="22"/>
          <w:lang w:eastAsia="ko-KR"/>
        </w:rPr>
        <w:t>.</w:t>
      </w:r>
    </w:p>
    <w:p w14:paraId="3314BE7A" w14:textId="5D0AC413" w:rsidR="00BF0164" w:rsidRPr="00BF0164" w:rsidRDefault="00BF0164" w:rsidP="00631AFA">
      <w:pPr>
        <w:tabs>
          <w:tab w:val="left" w:leader="underscore" w:pos="8640"/>
        </w:tabs>
        <w:spacing w:after="120"/>
        <w:rPr>
          <w:rFonts w:ascii="Times New Roman" w:hAnsi="Times New Roman"/>
          <w:b/>
          <w:sz w:val="28"/>
          <w:lang w:eastAsia="ko-KR"/>
        </w:rPr>
      </w:pPr>
      <w:r w:rsidRPr="001D1020">
        <w:rPr>
          <w:rFonts w:ascii="Times New Roman" w:hAnsi="Times New Roman"/>
          <w:b/>
          <w:sz w:val="28"/>
          <w:lang w:eastAsia="ko-KR"/>
        </w:rPr>
        <w:t>Exercise</w:t>
      </w:r>
    </w:p>
    <w:p w14:paraId="58DC7E4F" w14:textId="5CF2D406" w:rsidR="00FB284F" w:rsidRPr="00631AFA" w:rsidRDefault="00FB284F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b/>
          <w:sz w:val="22"/>
          <w:szCs w:val="22"/>
          <w:u w:val="single"/>
          <w:lang w:eastAsia="ko-KR"/>
        </w:rPr>
        <w:t>Reverse-echo-serve and client</w:t>
      </w:r>
      <w:r w:rsidR="009970A6" w:rsidRPr="00631AFA">
        <w:rPr>
          <w:rFonts w:ascii="Times New Roman" w:hAnsi="Times New Roman"/>
          <w:b/>
          <w:sz w:val="22"/>
          <w:szCs w:val="22"/>
          <w:lang w:eastAsia="ko-KR"/>
        </w:rPr>
        <w:t>:</w:t>
      </w:r>
      <w:r w:rsidRPr="00631AFA">
        <w:rPr>
          <w:rFonts w:ascii="Times New Roman" w:hAnsi="Times New Roman"/>
          <w:sz w:val="22"/>
          <w:szCs w:val="22"/>
          <w:lang w:eastAsia="ko-KR"/>
        </w:rPr>
        <w:t xml:space="preserve"> in this programming assignment, you are going to build a simple reverse echo server and a client using TCP socket. The server and client should run at different </w:t>
      </w:r>
      <w:r w:rsidR="00EF2C98">
        <w:rPr>
          <w:rFonts w:ascii="Times New Roman" w:hAnsi="Times New Roman"/>
          <w:sz w:val="22"/>
          <w:szCs w:val="22"/>
          <w:lang w:eastAsia="ko-KR"/>
        </w:rPr>
        <w:t>terminals/machines</w:t>
      </w:r>
      <w:r w:rsidRPr="00631AFA">
        <w:rPr>
          <w:rFonts w:ascii="Times New Roman" w:hAnsi="Times New Roman"/>
          <w:sz w:val="22"/>
          <w:szCs w:val="22"/>
          <w:lang w:eastAsia="ko-KR"/>
        </w:rPr>
        <w:t>.</w:t>
      </w:r>
    </w:p>
    <w:p w14:paraId="62E7BB27" w14:textId="3D71C0FC" w:rsidR="009970A6" w:rsidRDefault="009970A6" w:rsidP="00631AFA">
      <w:pPr>
        <w:widowControl w:val="0"/>
        <w:autoSpaceDE w:val="0"/>
        <w:autoSpaceDN w:val="0"/>
        <w:adjustRightInd w:val="0"/>
        <w:spacing w:after="120"/>
        <w:jc w:val="center"/>
        <w:rPr>
          <w:rFonts w:ascii="Times New Roman" w:hAnsi="Times New Roman"/>
          <w:lang w:eastAsia="ko-KR"/>
        </w:rPr>
      </w:pPr>
      <w:r w:rsidRPr="009970A6">
        <w:rPr>
          <w:rFonts w:ascii="Times New Roman" w:hAnsi="Times New Roman"/>
          <w:noProof/>
          <w:lang w:eastAsia="ko-KR"/>
        </w:rPr>
        <w:drawing>
          <wp:inline distT="0" distB="0" distL="0" distR="0" wp14:anchorId="50055CF0" wp14:editId="0C56DA38">
            <wp:extent cx="3457303" cy="1224831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912" cy="123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2867" w14:textId="42D69C37" w:rsidR="009970A6" w:rsidRPr="009970A6" w:rsidRDefault="009970A6" w:rsidP="00E20347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lang w:eastAsia="ko-KR"/>
        </w:rPr>
      </w:pPr>
      <w:r w:rsidRPr="009970A6">
        <w:rPr>
          <w:rFonts w:ascii="Times New Roman" w:hAnsi="Times New Roman"/>
          <w:b/>
          <w:lang w:eastAsia="ko-KR"/>
        </w:rPr>
        <w:t>1) Reverse echo server</w:t>
      </w:r>
    </w:p>
    <w:p w14:paraId="3E33C71E" w14:textId="2CF6B872" w:rsidR="009970A6" w:rsidRPr="00631AFA" w:rsidRDefault="009970A6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A reverse echo server receives a message from a client over TCP socket and replies the same message back to the source in reverse order. For example, if a sever gets a message “</w:t>
      </w:r>
      <w:r w:rsidR="00D77545">
        <w:rPr>
          <w:rFonts w:ascii="Times New Roman" w:hAnsi="Times New Roman"/>
          <w:sz w:val="22"/>
          <w:szCs w:val="22"/>
          <w:lang w:eastAsia="ko-KR"/>
        </w:rPr>
        <w:t>GOOD</w:t>
      </w:r>
      <w:r w:rsidRPr="00631AFA">
        <w:rPr>
          <w:rFonts w:ascii="Times New Roman" w:hAnsi="Times New Roman"/>
          <w:sz w:val="22"/>
          <w:szCs w:val="22"/>
          <w:lang w:eastAsia="ko-KR"/>
        </w:rPr>
        <w:t>” from a client, then the reverse echo server sends back the message “</w:t>
      </w:r>
      <w:r w:rsidR="00D77545">
        <w:rPr>
          <w:rFonts w:ascii="Times New Roman" w:hAnsi="Times New Roman"/>
          <w:sz w:val="22"/>
          <w:szCs w:val="22"/>
          <w:lang w:eastAsia="ko-KR"/>
        </w:rPr>
        <w:t>DOOG</w:t>
      </w:r>
      <w:r w:rsidRPr="00631AFA">
        <w:rPr>
          <w:rFonts w:ascii="Times New Roman" w:hAnsi="Times New Roman"/>
          <w:sz w:val="22"/>
          <w:szCs w:val="22"/>
          <w:lang w:eastAsia="ko-KR"/>
        </w:rPr>
        <w:t>” to the client.</w:t>
      </w:r>
    </w:p>
    <w:p w14:paraId="78C3194B" w14:textId="348B9AF2" w:rsidR="002B6070" w:rsidRPr="00631AFA" w:rsidRDefault="009970A6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The server program should be terminated if it gets “</w:t>
      </w:r>
      <w:r w:rsidR="003F7FED">
        <w:rPr>
          <w:rFonts w:ascii="Times New Roman" w:hAnsi="Times New Roman"/>
          <w:sz w:val="22"/>
          <w:szCs w:val="22"/>
          <w:lang w:eastAsia="ko-KR"/>
        </w:rPr>
        <w:t>end</w:t>
      </w:r>
      <w:r w:rsidRPr="00631AFA">
        <w:rPr>
          <w:rFonts w:ascii="Times New Roman" w:hAnsi="Times New Roman"/>
          <w:sz w:val="22"/>
          <w:szCs w:val="22"/>
          <w:lang w:eastAsia="ko-KR"/>
        </w:rPr>
        <w:t>” message from a client after it replies “</w:t>
      </w:r>
      <w:r w:rsidR="003F7FED">
        <w:rPr>
          <w:rFonts w:ascii="Times New Roman" w:hAnsi="Times New Roman"/>
          <w:sz w:val="22"/>
          <w:szCs w:val="22"/>
          <w:lang w:eastAsia="ko-KR"/>
        </w:rPr>
        <w:t>dne</w:t>
      </w:r>
      <w:r w:rsidRPr="00631AFA">
        <w:rPr>
          <w:rFonts w:ascii="Times New Roman" w:hAnsi="Times New Roman"/>
          <w:sz w:val="22"/>
          <w:szCs w:val="22"/>
          <w:lang w:eastAsia="ko-KR"/>
        </w:rPr>
        <w:t>” message to the client.</w:t>
      </w:r>
      <w:r w:rsidR="00582A57" w:rsidRPr="00631AFA">
        <w:rPr>
          <w:rFonts w:ascii="Times New Roman" w:hAnsi="Times New Roman"/>
          <w:sz w:val="22"/>
          <w:szCs w:val="22"/>
          <w:lang w:eastAsia="ko-KR"/>
        </w:rPr>
        <w:t xml:space="preserve"> Note that please use port number over 5000.</w:t>
      </w:r>
    </w:p>
    <w:p w14:paraId="088C564F" w14:textId="77777777" w:rsidR="00106A46" w:rsidRDefault="00106A46" w:rsidP="00E20347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lang w:eastAsia="ko-KR"/>
        </w:rPr>
      </w:pPr>
    </w:p>
    <w:p w14:paraId="61A4F8E4" w14:textId="1252AB8F" w:rsidR="00582A57" w:rsidRPr="00582A57" w:rsidRDefault="00582A57" w:rsidP="00E20347">
      <w:pPr>
        <w:widowControl w:val="0"/>
        <w:autoSpaceDE w:val="0"/>
        <w:autoSpaceDN w:val="0"/>
        <w:adjustRightInd w:val="0"/>
        <w:jc w:val="both"/>
        <w:rPr>
          <w:rFonts w:ascii="Times New Roman" w:hAnsi="Times New Roman"/>
          <w:b/>
          <w:lang w:eastAsia="ko-KR"/>
        </w:rPr>
      </w:pPr>
      <w:r w:rsidRPr="00582A57">
        <w:rPr>
          <w:rFonts w:ascii="Times New Roman" w:hAnsi="Times New Roman"/>
          <w:b/>
          <w:lang w:eastAsia="ko-KR"/>
        </w:rPr>
        <w:t>2) Echo Client</w:t>
      </w:r>
    </w:p>
    <w:p w14:paraId="099642DA" w14:textId="77777777" w:rsidR="00582A57" w:rsidRPr="00631AFA" w:rsidRDefault="00582A57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An echo client gets a message from a user and sends the message to the connected reverse echo server. When the reversed message is arrived from the server, it displays the message to the users.</w:t>
      </w:r>
    </w:p>
    <w:p w14:paraId="41E244CB" w14:textId="62E6F06E" w:rsidR="00582A57" w:rsidRPr="00631AFA" w:rsidRDefault="00582A57" w:rsidP="00631AFA">
      <w:pPr>
        <w:widowControl w:val="0"/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2"/>
          <w:szCs w:val="22"/>
          <w:lang w:eastAsia="ko-KR"/>
        </w:rPr>
      </w:pPr>
      <w:r w:rsidRPr="00631AFA">
        <w:rPr>
          <w:rFonts w:ascii="Times New Roman" w:hAnsi="Times New Roman"/>
          <w:sz w:val="22"/>
          <w:szCs w:val="22"/>
          <w:lang w:eastAsia="ko-KR"/>
        </w:rPr>
        <w:t>If a user wants to stop the client program, the user types “</w:t>
      </w:r>
      <w:r w:rsidR="00087283">
        <w:rPr>
          <w:rFonts w:ascii="Times New Roman" w:hAnsi="Times New Roman"/>
          <w:sz w:val="22"/>
          <w:szCs w:val="22"/>
          <w:lang w:eastAsia="ko-KR"/>
        </w:rPr>
        <w:t>end</w:t>
      </w:r>
      <w:r w:rsidRPr="00631AFA">
        <w:rPr>
          <w:rFonts w:ascii="Times New Roman" w:hAnsi="Times New Roman"/>
          <w:sz w:val="22"/>
          <w:szCs w:val="22"/>
          <w:lang w:eastAsia="ko-KR"/>
        </w:rPr>
        <w:t>” to the client. The client sends the message to the reverse echo server, and waits the message “</w:t>
      </w:r>
      <w:r w:rsidR="00087283">
        <w:rPr>
          <w:rFonts w:ascii="Times New Roman" w:hAnsi="Times New Roman"/>
          <w:sz w:val="22"/>
          <w:szCs w:val="22"/>
          <w:lang w:eastAsia="ko-KR"/>
        </w:rPr>
        <w:t>dne</w:t>
      </w:r>
      <w:r w:rsidRPr="00631AFA">
        <w:rPr>
          <w:rFonts w:ascii="Times New Roman" w:hAnsi="Times New Roman"/>
          <w:sz w:val="22"/>
          <w:szCs w:val="22"/>
          <w:lang w:eastAsia="ko-KR"/>
        </w:rPr>
        <w:t>” from the server. If the client gets the message “</w:t>
      </w:r>
      <w:r w:rsidR="00087283">
        <w:rPr>
          <w:rFonts w:ascii="Times New Roman" w:hAnsi="Times New Roman"/>
          <w:sz w:val="22"/>
          <w:szCs w:val="22"/>
          <w:lang w:eastAsia="ko-KR"/>
        </w:rPr>
        <w:t>dne</w:t>
      </w:r>
      <w:r w:rsidRPr="00631AFA">
        <w:rPr>
          <w:rFonts w:ascii="Times New Roman" w:hAnsi="Times New Roman"/>
          <w:sz w:val="22"/>
          <w:szCs w:val="22"/>
          <w:lang w:eastAsia="ko-KR"/>
        </w:rPr>
        <w:t>”, it terminates itself with displaying “</w:t>
      </w:r>
      <w:r w:rsidR="00087283">
        <w:rPr>
          <w:rFonts w:ascii="Times New Roman" w:hAnsi="Times New Roman"/>
          <w:sz w:val="22"/>
          <w:szCs w:val="22"/>
          <w:lang w:eastAsia="ko-KR"/>
        </w:rPr>
        <w:t>dne</w:t>
      </w:r>
      <w:r w:rsidRPr="00631AFA">
        <w:rPr>
          <w:rFonts w:ascii="Times New Roman" w:hAnsi="Times New Roman"/>
          <w:sz w:val="22"/>
          <w:szCs w:val="22"/>
          <w:lang w:eastAsia="ko-KR"/>
        </w:rPr>
        <w:t>” message.</w:t>
      </w:r>
    </w:p>
    <w:p w14:paraId="12276388" w14:textId="77777777" w:rsidR="00106A46" w:rsidRDefault="00106A46" w:rsidP="00631AFA">
      <w:pPr>
        <w:tabs>
          <w:tab w:val="left" w:leader="underscore" w:pos="8640"/>
        </w:tabs>
        <w:spacing w:after="120"/>
        <w:rPr>
          <w:rFonts w:ascii="Times New Roman" w:hAnsi="Times New Roman"/>
          <w:b/>
          <w:sz w:val="28"/>
          <w:lang w:eastAsia="ko-KR"/>
        </w:rPr>
      </w:pPr>
    </w:p>
    <w:p w14:paraId="7310F502" w14:textId="77777777" w:rsidR="00C81477" w:rsidRPr="00ED101B" w:rsidRDefault="00C81477" w:rsidP="00C81477">
      <w:pPr>
        <w:tabs>
          <w:tab w:val="left" w:leader="underscore" w:pos="8640"/>
        </w:tabs>
        <w:spacing w:after="120"/>
        <w:rPr>
          <w:rFonts w:ascii="Times New Roman" w:hAnsi="Times New Roman"/>
          <w:b/>
          <w:sz w:val="28"/>
          <w:szCs w:val="28"/>
          <w:lang w:eastAsia="ko-KR"/>
        </w:rPr>
      </w:pPr>
      <w:r w:rsidRPr="00ED101B">
        <w:rPr>
          <w:rFonts w:ascii="Times New Roman" w:hAnsi="Times New Roman"/>
          <w:b/>
          <w:sz w:val="28"/>
          <w:szCs w:val="28"/>
          <w:lang w:eastAsia="ko-KR"/>
        </w:rPr>
        <w:t>Submission</w:t>
      </w:r>
    </w:p>
    <w:p w14:paraId="11478AA1" w14:textId="155D15B0" w:rsidR="00C81477" w:rsidRDefault="00C81477" w:rsidP="00C81477">
      <w:pPr>
        <w:pStyle w:val="NormalWeb"/>
        <w:spacing w:after="0"/>
      </w:pPr>
      <w:bookmarkStart w:id="0" w:name="_Hlk155248124"/>
      <w:r>
        <w:t xml:space="preserve">Please submit your deliverables to D2L Assignments folder: Project. You need to submit </w:t>
      </w:r>
      <w:r w:rsidR="00FD0D73">
        <w:t>5</w:t>
      </w:r>
      <w:r>
        <w:t xml:space="preserve"> different things:</w:t>
      </w:r>
      <w:r w:rsidR="00EF2C98">
        <w:t xml:space="preserve"> </w:t>
      </w:r>
      <w:r w:rsidR="00EF2C98" w:rsidRPr="00EF2C98">
        <w:rPr>
          <w:b/>
          <w:bCs/>
          <w:i/>
          <w:iCs/>
          <w:highlight w:val="yellow"/>
          <w:u w:val="single"/>
        </w:rPr>
        <w:t>Do not submit zip files.</w:t>
      </w:r>
    </w:p>
    <w:bookmarkEnd w:id="0"/>
    <w:p w14:paraId="009E0DF2" w14:textId="67660B70" w:rsidR="00C81477" w:rsidRDefault="00C81477" w:rsidP="00C81477">
      <w:pPr>
        <w:pStyle w:val="NormalWeb"/>
        <w:numPr>
          <w:ilvl w:val="0"/>
          <w:numId w:val="9"/>
        </w:numPr>
        <w:spacing w:after="0" w:afterAutospacing="0"/>
      </w:pPr>
      <w:r>
        <w:t>Your Python code saved as yourlastname</w:t>
      </w:r>
      <w:r w:rsidR="00FB0D29">
        <w:t>_server</w:t>
      </w:r>
      <w:r>
        <w:t>.py</w:t>
      </w:r>
      <w:r w:rsidR="00FB0D29">
        <w:t xml:space="preserve"> and yourlastname_clint.py</w:t>
      </w:r>
    </w:p>
    <w:p w14:paraId="4A89AD05" w14:textId="6CCA7276" w:rsidR="00C81477" w:rsidRDefault="00C81477" w:rsidP="00C81477">
      <w:pPr>
        <w:pStyle w:val="NormalWeb"/>
        <w:numPr>
          <w:ilvl w:val="0"/>
          <w:numId w:val="9"/>
        </w:numPr>
        <w:spacing w:after="0" w:afterAutospacing="0"/>
      </w:pPr>
      <w:r>
        <w:t>Your Python code saved as yourlastname</w:t>
      </w:r>
      <w:r w:rsidR="00FB0D29">
        <w:t>_server</w:t>
      </w:r>
      <w:r>
        <w:t>.txt</w:t>
      </w:r>
      <w:r w:rsidR="00FB0D29">
        <w:t xml:space="preserve"> and yourlastname_clint.txt</w:t>
      </w:r>
      <w:r>
        <w:t xml:space="preserve"> - copy and paste your entire Python code, save</w:t>
      </w:r>
      <w:r w:rsidR="00FB0D29">
        <w:t>.</w:t>
      </w:r>
    </w:p>
    <w:p w14:paraId="1EBF63D3" w14:textId="4651B13A" w:rsidR="00C81477" w:rsidRDefault="00C81477" w:rsidP="00C81477">
      <w:pPr>
        <w:pStyle w:val="NormalWeb"/>
        <w:numPr>
          <w:ilvl w:val="0"/>
          <w:numId w:val="9"/>
        </w:numPr>
        <w:spacing w:after="0" w:afterAutospacing="0"/>
      </w:pPr>
      <w:r>
        <w:t>Your report yourlastname_Report.doc as a word document</w:t>
      </w:r>
    </w:p>
    <w:p w14:paraId="043DEC8B" w14:textId="571458A2" w:rsidR="00C81477" w:rsidRDefault="00C81477" w:rsidP="00FD0D73">
      <w:pPr>
        <w:pStyle w:val="NormalWeb"/>
        <w:numPr>
          <w:ilvl w:val="0"/>
          <w:numId w:val="9"/>
        </w:numPr>
        <w:spacing w:after="0" w:afterAutospacing="0"/>
      </w:pPr>
      <w:r>
        <w:t>A short video demo: (3-5 minutes)</w:t>
      </w:r>
      <w:r w:rsidR="00EF2C98">
        <w:t xml:space="preserve">. </w:t>
      </w:r>
      <w:bookmarkStart w:id="1" w:name="_Hlk155248185"/>
      <w:r w:rsidR="00EF2C98">
        <w:t>You can also post a link to your video if you could not upload to D2L.</w:t>
      </w:r>
      <w:r w:rsidR="00FD0D73">
        <w:t xml:space="preserve"> </w:t>
      </w:r>
      <w:bookmarkEnd w:id="1"/>
      <w:r>
        <w:t>Explaining your code</w:t>
      </w:r>
      <w:r w:rsidR="00FD0D73">
        <w:t>.</w:t>
      </w:r>
      <w:r w:rsidR="00FD0D73" w:rsidRPr="00FD0D73">
        <w:rPr>
          <w:rFonts w:ascii="Cambria" w:eastAsia="Malgun Gothic" w:hAnsi="Cambria"/>
          <w:color w:val="000000" w:themeColor="text1"/>
          <w:sz w:val="40"/>
          <w:szCs w:val="40"/>
          <w:lang w:eastAsia="en-US"/>
        </w:rPr>
        <w:t xml:space="preserve"> </w:t>
      </w:r>
      <w:r w:rsidR="00FD0D73" w:rsidRPr="00FD0D73">
        <w:t>Save the video as yourlastname_demo</w:t>
      </w:r>
      <w:r w:rsidR="00FD0D73">
        <w:t>.</w:t>
      </w:r>
    </w:p>
    <w:p w14:paraId="3558DD35" w14:textId="77777777" w:rsidR="00FD0D73" w:rsidRPr="00FD0D73" w:rsidRDefault="00FD0D73" w:rsidP="00FD0D73">
      <w:pPr>
        <w:pStyle w:val="NormalWeb"/>
        <w:numPr>
          <w:ilvl w:val="0"/>
          <w:numId w:val="9"/>
        </w:numPr>
        <w:spacing w:after="0" w:afterAutospacing="0"/>
      </w:pPr>
      <w:r>
        <w:lastRenderedPageBreak/>
        <w:t>A short video demo: (</w:t>
      </w:r>
      <w:r>
        <w:t>2</w:t>
      </w:r>
      <w:r>
        <w:t>-</w:t>
      </w:r>
      <w:r>
        <w:t>3</w:t>
      </w:r>
      <w:r>
        <w:t xml:space="preserve"> minutes).</w:t>
      </w:r>
      <w:r w:rsidR="00C81477">
        <w:t>Run your code and show both client and service site results.</w:t>
      </w:r>
      <w:r>
        <w:t xml:space="preserve"> </w:t>
      </w:r>
      <w:r w:rsidRPr="00FD0D73">
        <w:t>Save the video as yourlastname_run</w:t>
      </w:r>
    </w:p>
    <w:p w14:paraId="52C4DB8A" w14:textId="194D3931" w:rsidR="00C81477" w:rsidRDefault="00C81477" w:rsidP="00FD0D73">
      <w:pPr>
        <w:pStyle w:val="NormalWeb"/>
        <w:numPr>
          <w:ilvl w:val="1"/>
          <w:numId w:val="9"/>
        </w:numPr>
        <w:spacing w:after="0" w:afterAutospacing="0"/>
      </w:pPr>
      <w:r>
        <w:t xml:space="preserve">Use you name, </w:t>
      </w:r>
      <w:r w:rsidR="00EF2C98">
        <w:t>last name</w:t>
      </w:r>
      <w:r>
        <w:t>, a word of your choice as inputs before using end</w:t>
      </w:r>
    </w:p>
    <w:p w14:paraId="7FDE684B" w14:textId="4A1B2636" w:rsidR="00FB0D29" w:rsidRPr="006073F0" w:rsidRDefault="00FB0D29" w:rsidP="00FB0D29">
      <w:pPr>
        <w:pStyle w:val="NormalWeb"/>
        <w:spacing w:after="0"/>
      </w:pPr>
      <w:r w:rsidRPr="006073F0">
        <w:t xml:space="preserve">Once you submit, D2L will perform a similarity check for your submission and show you the result. Your similarity score on your code as txt file must be lower than </w:t>
      </w:r>
      <w:r w:rsidR="00484D7E">
        <w:t>5</w:t>
      </w:r>
      <w:r w:rsidRPr="006073F0">
        <w:t xml:space="preserve">0% unless something essential is described in the report. </w:t>
      </w:r>
      <w:r w:rsidRPr="004B32F5">
        <w:rPr>
          <w:i/>
          <w:iCs/>
          <w:highlight w:val="yellow"/>
        </w:rPr>
        <w:t xml:space="preserve">Otherwise, 5 points will be deducted for every additional </w:t>
      </w:r>
      <w:r w:rsidR="004C7314">
        <w:rPr>
          <w:i/>
          <w:iCs/>
          <w:highlight w:val="yellow"/>
        </w:rPr>
        <w:t>5</w:t>
      </w:r>
      <w:r w:rsidRPr="004B32F5">
        <w:rPr>
          <w:i/>
          <w:iCs/>
          <w:highlight w:val="yellow"/>
        </w:rPr>
        <w:t>% similarity</w:t>
      </w:r>
      <w:r>
        <w:t xml:space="preserve">. For example, you would get a maximum 95 if your similarity is between </w:t>
      </w:r>
      <w:r w:rsidR="00484D7E">
        <w:t>5</w:t>
      </w:r>
      <w:r>
        <w:t xml:space="preserve">1% and </w:t>
      </w:r>
      <w:r w:rsidR="004C7314">
        <w:t>55</w:t>
      </w:r>
      <w:r>
        <w:t xml:space="preserve">%. </w:t>
      </w:r>
    </w:p>
    <w:p w14:paraId="2A527DAC" w14:textId="77777777" w:rsidR="00EF2C98" w:rsidRPr="006073F0" w:rsidRDefault="00EF2C98" w:rsidP="00EF2C98">
      <w:pPr>
        <w:tabs>
          <w:tab w:val="left" w:leader="underscore" w:pos="8640"/>
        </w:tabs>
        <w:rPr>
          <w:rFonts w:ascii="Times New Roman" w:hAnsi="Times New Roman"/>
          <w:b/>
          <w:i/>
          <w:iCs/>
          <w:u w:val="single"/>
          <w:lang w:eastAsia="ko-KR"/>
        </w:rPr>
      </w:pPr>
      <w:r w:rsidRPr="006073F0">
        <w:rPr>
          <w:rFonts w:ascii="Times New Roman" w:hAnsi="Times New Roman"/>
          <w:b/>
          <w:i/>
          <w:iCs/>
          <w:u w:val="single"/>
          <w:lang w:eastAsia="ko-KR"/>
        </w:rPr>
        <w:t xml:space="preserve">You must submit all required documents. Missing any of them will result in further deduction. </w:t>
      </w:r>
    </w:p>
    <w:p w14:paraId="12A40AFD" w14:textId="17AC31C2" w:rsidR="00C81477" w:rsidRPr="00567FCC" w:rsidRDefault="00C81477" w:rsidP="00C81477">
      <w:pPr>
        <w:pStyle w:val="NormalWeb"/>
        <w:spacing w:after="0"/>
        <w:rPr>
          <w:b/>
          <w:bCs/>
          <w:sz w:val="28"/>
          <w:szCs w:val="28"/>
        </w:rPr>
      </w:pPr>
      <w:r w:rsidRPr="00567FCC">
        <w:rPr>
          <w:b/>
          <w:bCs/>
          <w:sz w:val="28"/>
          <w:szCs w:val="28"/>
        </w:rPr>
        <w:t xml:space="preserve">Project Report: </w:t>
      </w:r>
    </w:p>
    <w:p w14:paraId="3A4638DE" w14:textId="77777777" w:rsidR="00C81477" w:rsidRPr="00DB39ED" w:rsidRDefault="00C81477" w:rsidP="00C81477">
      <w:pPr>
        <w:pStyle w:val="NormalWeb"/>
        <w:spacing w:before="0" w:beforeAutospacing="0" w:after="160" w:line="254" w:lineRule="auto"/>
      </w:pPr>
      <w:r w:rsidRPr="00DB39ED">
        <w:t xml:space="preserve">The report does not have any specific format. Three things you </w:t>
      </w:r>
      <w:r>
        <w:t>must</w:t>
      </w:r>
      <w:r w:rsidRPr="00DB39ED">
        <w:t xml:space="preserve"> include:</w:t>
      </w:r>
    </w:p>
    <w:p w14:paraId="330075E4" w14:textId="77777777" w:rsidR="00C81477" w:rsidRPr="00DB39ED" w:rsidRDefault="00C81477" w:rsidP="00C81477">
      <w:pPr>
        <w:numPr>
          <w:ilvl w:val="0"/>
          <w:numId w:val="8"/>
        </w:numPr>
        <w:spacing w:line="254" w:lineRule="auto"/>
        <w:rPr>
          <w:rFonts w:ascii="Times New Roman" w:eastAsia="Gulim" w:hAnsi="Times New Roman"/>
        </w:rPr>
      </w:pPr>
      <w:r w:rsidRPr="00DB39ED">
        <w:rPr>
          <w:rFonts w:ascii="Times New Roman" w:eastAsia="Gulim" w:hAnsi="Times New Roman"/>
        </w:rPr>
        <w:t>What you did for the project, i.e., explain the project with your own word.</w:t>
      </w:r>
    </w:p>
    <w:p w14:paraId="33B76C1E" w14:textId="77777777" w:rsidR="00C81477" w:rsidRPr="00DB39ED" w:rsidRDefault="00C81477" w:rsidP="00C81477">
      <w:pPr>
        <w:numPr>
          <w:ilvl w:val="0"/>
          <w:numId w:val="8"/>
        </w:numPr>
        <w:spacing w:line="254" w:lineRule="auto"/>
        <w:rPr>
          <w:rFonts w:ascii="Times New Roman" w:eastAsia="Gulim" w:hAnsi="Times New Roman"/>
        </w:rPr>
      </w:pPr>
      <w:r w:rsidRPr="00DB39ED">
        <w:rPr>
          <w:rFonts w:ascii="Times New Roman" w:eastAsia="Gulim" w:hAnsi="Times New Roman"/>
        </w:rPr>
        <w:t>Explain your program/code.</w:t>
      </w:r>
    </w:p>
    <w:p w14:paraId="1EBB8EE5" w14:textId="62AF6B68" w:rsidR="00C81477" w:rsidRPr="00567FCC" w:rsidRDefault="00C81477" w:rsidP="00C81477">
      <w:pPr>
        <w:numPr>
          <w:ilvl w:val="0"/>
          <w:numId w:val="8"/>
        </w:numPr>
        <w:spacing w:after="160" w:line="254" w:lineRule="auto"/>
        <w:rPr>
          <w:rFonts w:ascii="Times New Roman" w:eastAsia="Gulim" w:hAnsi="Times New Roman"/>
        </w:rPr>
      </w:pPr>
      <w:r w:rsidRPr="00DB39ED">
        <w:rPr>
          <w:rFonts w:ascii="Times New Roman" w:eastAsia="Gulim" w:hAnsi="Times New Roman"/>
        </w:rPr>
        <w:t>Explain output, include screen shot</w:t>
      </w:r>
      <w:r>
        <w:rPr>
          <w:rFonts w:ascii="Times New Roman" w:eastAsia="Gulim" w:hAnsi="Times New Roman"/>
        </w:rPr>
        <w:t xml:space="preserve"> from your run</w:t>
      </w:r>
      <w:r w:rsidRPr="00DB39ED">
        <w:rPr>
          <w:rFonts w:ascii="Times New Roman" w:eastAsia="Gulim" w:hAnsi="Times New Roman"/>
        </w:rPr>
        <w:t>.</w:t>
      </w:r>
    </w:p>
    <w:p w14:paraId="22DE28E0" w14:textId="10454626" w:rsidR="00DB4595" w:rsidRDefault="00DB4595" w:rsidP="00DB4595">
      <w:pPr>
        <w:tabs>
          <w:tab w:val="left" w:leader="underscore" w:pos="8640"/>
        </w:tabs>
        <w:rPr>
          <w:rFonts w:ascii="Times New Roman" w:hAnsi="Times New Roman"/>
          <w:bCs/>
          <w:sz w:val="22"/>
          <w:szCs w:val="22"/>
          <w:lang w:eastAsia="ko-KR"/>
        </w:rPr>
      </w:pPr>
    </w:p>
    <w:p w14:paraId="4CA0D202" w14:textId="45B3F378" w:rsidR="00DB4595" w:rsidRPr="00EC466C" w:rsidRDefault="00DB4595" w:rsidP="00DB4595">
      <w:pPr>
        <w:tabs>
          <w:tab w:val="left" w:leader="underscore" w:pos="8640"/>
        </w:tabs>
        <w:rPr>
          <w:rFonts w:ascii="Times New Roman" w:hAnsi="Times New Roman"/>
          <w:b/>
          <w:sz w:val="28"/>
          <w:szCs w:val="28"/>
          <w:lang w:eastAsia="ko-KR"/>
        </w:rPr>
      </w:pPr>
      <w:r w:rsidRPr="00EC466C">
        <w:rPr>
          <w:rFonts w:ascii="Times New Roman" w:hAnsi="Times New Roman"/>
          <w:b/>
          <w:sz w:val="28"/>
          <w:szCs w:val="28"/>
          <w:lang w:eastAsia="ko-KR"/>
        </w:rPr>
        <w:t xml:space="preserve">Note: You can use other programing language if you prefer. </w:t>
      </w:r>
    </w:p>
    <w:sectPr w:rsidR="00DB4595" w:rsidRPr="00EC466C" w:rsidSect="00051D6D">
      <w:footerReference w:type="default" r:id="rId8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6AC79" w14:textId="77777777" w:rsidR="00C834A4" w:rsidRDefault="00C834A4" w:rsidP="000D6D15">
      <w:r>
        <w:separator/>
      </w:r>
    </w:p>
  </w:endnote>
  <w:endnote w:type="continuationSeparator" w:id="0">
    <w:p w14:paraId="400D83E2" w14:textId="77777777" w:rsidR="00C834A4" w:rsidRDefault="00C834A4" w:rsidP="000D6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B91" w14:textId="77777777" w:rsidR="009054D8" w:rsidRPr="00765681" w:rsidRDefault="002E3EC0">
    <w:pPr>
      <w:pStyle w:val="Footer"/>
      <w:rPr>
        <w:i/>
        <w:sz w:val="20"/>
      </w:rPr>
    </w:pPr>
    <w:r w:rsidRPr="00765681">
      <w:rPr>
        <w:i/>
        <w:sz w:val="20"/>
      </w:rPr>
      <w:tab/>
      <w:t>-</w:t>
    </w:r>
    <w:r w:rsidRPr="00765681">
      <w:rPr>
        <w:rStyle w:val="PageNumber"/>
        <w:i/>
        <w:sz w:val="20"/>
      </w:rPr>
      <w:fldChar w:fldCharType="begin"/>
    </w:r>
    <w:r w:rsidRPr="00765681">
      <w:rPr>
        <w:rStyle w:val="PageNumber"/>
        <w:i/>
        <w:sz w:val="20"/>
      </w:rPr>
      <w:instrText xml:space="preserve"> PAGE </w:instrText>
    </w:r>
    <w:r w:rsidRPr="00765681">
      <w:rPr>
        <w:rStyle w:val="PageNumber"/>
        <w:i/>
        <w:sz w:val="20"/>
      </w:rPr>
      <w:fldChar w:fldCharType="separate"/>
    </w:r>
    <w:r w:rsidR="00B54900">
      <w:rPr>
        <w:rStyle w:val="PageNumber"/>
        <w:i/>
        <w:noProof/>
        <w:sz w:val="20"/>
      </w:rPr>
      <w:t>1</w:t>
    </w:r>
    <w:r w:rsidRPr="00765681">
      <w:rPr>
        <w:rStyle w:val="PageNumber"/>
        <w:i/>
        <w:sz w:val="20"/>
      </w:rPr>
      <w:fldChar w:fldCharType="end"/>
    </w:r>
    <w:r w:rsidRPr="00765681">
      <w:rPr>
        <w:rStyle w:val="PageNumber"/>
        <w:i/>
        <w:sz w:val="2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8A4B8" w14:textId="77777777" w:rsidR="00C834A4" w:rsidRDefault="00C834A4" w:rsidP="000D6D15">
      <w:r>
        <w:separator/>
      </w:r>
    </w:p>
  </w:footnote>
  <w:footnote w:type="continuationSeparator" w:id="0">
    <w:p w14:paraId="405591F9" w14:textId="77777777" w:rsidR="00C834A4" w:rsidRDefault="00C834A4" w:rsidP="000D6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9C9"/>
    <w:multiLevelType w:val="multilevel"/>
    <w:tmpl w:val="F542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B306E"/>
    <w:multiLevelType w:val="hybridMultilevel"/>
    <w:tmpl w:val="5FB8A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F5DD1"/>
    <w:multiLevelType w:val="hybridMultilevel"/>
    <w:tmpl w:val="CFAE0650"/>
    <w:lvl w:ilvl="0" w:tplc="8204447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72E71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9AC53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8469F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9C69A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02B7C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825D9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0EBB0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A83E6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762F0"/>
    <w:multiLevelType w:val="hybridMultilevel"/>
    <w:tmpl w:val="B874D1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24BDB"/>
    <w:multiLevelType w:val="hybridMultilevel"/>
    <w:tmpl w:val="05340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6C17F5"/>
    <w:multiLevelType w:val="hybridMultilevel"/>
    <w:tmpl w:val="2A82237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750340F8"/>
    <w:multiLevelType w:val="hybridMultilevel"/>
    <w:tmpl w:val="5B58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07BBE"/>
    <w:multiLevelType w:val="hybridMultilevel"/>
    <w:tmpl w:val="5AD27C38"/>
    <w:lvl w:ilvl="0" w:tplc="FB7C706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EA25B05"/>
    <w:multiLevelType w:val="hybridMultilevel"/>
    <w:tmpl w:val="3762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70132">
    <w:abstractNumId w:val="7"/>
  </w:num>
  <w:num w:numId="2" w16cid:durableId="894850220">
    <w:abstractNumId w:val="8"/>
  </w:num>
  <w:num w:numId="3" w16cid:durableId="1522234658">
    <w:abstractNumId w:val="2"/>
  </w:num>
  <w:num w:numId="4" w16cid:durableId="1901135620">
    <w:abstractNumId w:val="3"/>
  </w:num>
  <w:num w:numId="5" w16cid:durableId="624847815">
    <w:abstractNumId w:val="1"/>
  </w:num>
  <w:num w:numId="6" w16cid:durableId="753552230">
    <w:abstractNumId w:val="4"/>
  </w:num>
  <w:num w:numId="7" w16cid:durableId="1242720355">
    <w:abstractNumId w:val="5"/>
  </w:num>
  <w:num w:numId="8" w16cid:durableId="20585111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74925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C5C"/>
    <w:rsid w:val="00046F1E"/>
    <w:rsid w:val="00064A1E"/>
    <w:rsid w:val="00087283"/>
    <w:rsid w:val="000D6D15"/>
    <w:rsid w:val="000E1324"/>
    <w:rsid w:val="000E538A"/>
    <w:rsid w:val="000E75D0"/>
    <w:rsid w:val="000F2CE5"/>
    <w:rsid w:val="0010444A"/>
    <w:rsid w:val="00106A46"/>
    <w:rsid w:val="00161666"/>
    <w:rsid w:val="00165ED5"/>
    <w:rsid w:val="00174122"/>
    <w:rsid w:val="0019405A"/>
    <w:rsid w:val="001952E1"/>
    <w:rsid w:val="001B1E4C"/>
    <w:rsid w:val="001D1020"/>
    <w:rsid w:val="001D5DAA"/>
    <w:rsid w:val="00210BDC"/>
    <w:rsid w:val="00214232"/>
    <w:rsid w:val="002179AC"/>
    <w:rsid w:val="002329BD"/>
    <w:rsid w:val="00235B8B"/>
    <w:rsid w:val="00247510"/>
    <w:rsid w:val="00275891"/>
    <w:rsid w:val="002B2487"/>
    <w:rsid w:val="002B6070"/>
    <w:rsid w:val="002B6431"/>
    <w:rsid w:val="002E3EC0"/>
    <w:rsid w:val="00314B39"/>
    <w:rsid w:val="003203C2"/>
    <w:rsid w:val="00322A62"/>
    <w:rsid w:val="00335DDC"/>
    <w:rsid w:val="003412CC"/>
    <w:rsid w:val="003561FC"/>
    <w:rsid w:val="00382BD6"/>
    <w:rsid w:val="00385DD7"/>
    <w:rsid w:val="003A03F3"/>
    <w:rsid w:val="003C0A95"/>
    <w:rsid w:val="003D4154"/>
    <w:rsid w:val="003F3925"/>
    <w:rsid w:val="003F7A1D"/>
    <w:rsid w:val="003F7C51"/>
    <w:rsid w:val="003F7FED"/>
    <w:rsid w:val="00434A0C"/>
    <w:rsid w:val="004442F3"/>
    <w:rsid w:val="00447671"/>
    <w:rsid w:val="00451C5C"/>
    <w:rsid w:val="004655F5"/>
    <w:rsid w:val="0047080B"/>
    <w:rsid w:val="004721B7"/>
    <w:rsid w:val="00484D7E"/>
    <w:rsid w:val="004929D9"/>
    <w:rsid w:val="004A6B16"/>
    <w:rsid w:val="004C480B"/>
    <w:rsid w:val="004C49F1"/>
    <w:rsid w:val="004C7314"/>
    <w:rsid w:val="004D4425"/>
    <w:rsid w:val="004F6417"/>
    <w:rsid w:val="00506707"/>
    <w:rsid w:val="00527E7B"/>
    <w:rsid w:val="005324CD"/>
    <w:rsid w:val="00582A57"/>
    <w:rsid w:val="005C6F91"/>
    <w:rsid w:val="00625014"/>
    <w:rsid w:val="00631AFA"/>
    <w:rsid w:val="00635EFF"/>
    <w:rsid w:val="00662CA7"/>
    <w:rsid w:val="006718E6"/>
    <w:rsid w:val="00672FA2"/>
    <w:rsid w:val="006821B7"/>
    <w:rsid w:val="006839C9"/>
    <w:rsid w:val="006851E1"/>
    <w:rsid w:val="006A34B5"/>
    <w:rsid w:val="006A4F6E"/>
    <w:rsid w:val="006B0E80"/>
    <w:rsid w:val="006D6F24"/>
    <w:rsid w:val="006E4D3A"/>
    <w:rsid w:val="006E6B92"/>
    <w:rsid w:val="00715C67"/>
    <w:rsid w:val="0071689D"/>
    <w:rsid w:val="00717F4A"/>
    <w:rsid w:val="0072320A"/>
    <w:rsid w:val="00745356"/>
    <w:rsid w:val="0074754F"/>
    <w:rsid w:val="00761348"/>
    <w:rsid w:val="007646FF"/>
    <w:rsid w:val="00771FD2"/>
    <w:rsid w:val="007733AA"/>
    <w:rsid w:val="00791F3D"/>
    <w:rsid w:val="007A3D9F"/>
    <w:rsid w:val="007A46F0"/>
    <w:rsid w:val="007A4DDF"/>
    <w:rsid w:val="007B29AC"/>
    <w:rsid w:val="008129BC"/>
    <w:rsid w:val="00815332"/>
    <w:rsid w:val="00816CC2"/>
    <w:rsid w:val="0082118C"/>
    <w:rsid w:val="00824E38"/>
    <w:rsid w:val="00860670"/>
    <w:rsid w:val="00866FC8"/>
    <w:rsid w:val="0088535D"/>
    <w:rsid w:val="00886EAF"/>
    <w:rsid w:val="008B0A30"/>
    <w:rsid w:val="008C2E28"/>
    <w:rsid w:val="008C7E97"/>
    <w:rsid w:val="008D0CA1"/>
    <w:rsid w:val="008E41A7"/>
    <w:rsid w:val="009054D8"/>
    <w:rsid w:val="009443B4"/>
    <w:rsid w:val="00952469"/>
    <w:rsid w:val="00963314"/>
    <w:rsid w:val="009656C1"/>
    <w:rsid w:val="00973B17"/>
    <w:rsid w:val="009823E3"/>
    <w:rsid w:val="009970A6"/>
    <w:rsid w:val="00A3654D"/>
    <w:rsid w:val="00A40548"/>
    <w:rsid w:val="00A43963"/>
    <w:rsid w:val="00A51410"/>
    <w:rsid w:val="00A53632"/>
    <w:rsid w:val="00A56208"/>
    <w:rsid w:val="00A72B51"/>
    <w:rsid w:val="00A764A0"/>
    <w:rsid w:val="00A83C88"/>
    <w:rsid w:val="00AA4456"/>
    <w:rsid w:val="00AB5A4C"/>
    <w:rsid w:val="00AC4EE5"/>
    <w:rsid w:val="00AF5EDF"/>
    <w:rsid w:val="00B03032"/>
    <w:rsid w:val="00B0335F"/>
    <w:rsid w:val="00B1339F"/>
    <w:rsid w:val="00B139F1"/>
    <w:rsid w:val="00B4756D"/>
    <w:rsid w:val="00B54900"/>
    <w:rsid w:val="00B65497"/>
    <w:rsid w:val="00B70871"/>
    <w:rsid w:val="00B82785"/>
    <w:rsid w:val="00B83921"/>
    <w:rsid w:val="00BC0DB7"/>
    <w:rsid w:val="00BF0164"/>
    <w:rsid w:val="00C00E5D"/>
    <w:rsid w:val="00C0362A"/>
    <w:rsid w:val="00C13426"/>
    <w:rsid w:val="00C21171"/>
    <w:rsid w:val="00C21B57"/>
    <w:rsid w:val="00C33D72"/>
    <w:rsid w:val="00C37791"/>
    <w:rsid w:val="00C43116"/>
    <w:rsid w:val="00C67A05"/>
    <w:rsid w:val="00C763CE"/>
    <w:rsid w:val="00C77051"/>
    <w:rsid w:val="00C80B5F"/>
    <w:rsid w:val="00C81477"/>
    <w:rsid w:val="00C834A4"/>
    <w:rsid w:val="00CB0A17"/>
    <w:rsid w:val="00CC2765"/>
    <w:rsid w:val="00CE5D79"/>
    <w:rsid w:val="00D046EB"/>
    <w:rsid w:val="00D202EC"/>
    <w:rsid w:val="00D325FB"/>
    <w:rsid w:val="00D50C7E"/>
    <w:rsid w:val="00D77545"/>
    <w:rsid w:val="00D77A18"/>
    <w:rsid w:val="00DA3489"/>
    <w:rsid w:val="00DB4595"/>
    <w:rsid w:val="00DB7BA4"/>
    <w:rsid w:val="00DC442D"/>
    <w:rsid w:val="00DD23A4"/>
    <w:rsid w:val="00DD5445"/>
    <w:rsid w:val="00DD606E"/>
    <w:rsid w:val="00DF2AA2"/>
    <w:rsid w:val="00E04E4E"/>
    <w:rsid w:val="00E20347"/>
    <w:rsid w:val="00E24CC1"/>
    <w:rsid w:val="00E275F8"/>
    <w:rsid w:val="00E41DC7"/>
    <w:rsid w:val="00E60CC7"/>
    <w:rsid w:val="00E637CD"/>
    <w:rsid w:val="00E671D3"/>
    <w:rsid w:val="00E73A09"/>
    <w:rsid w:val="00E73A67"/>
    <w:rsid w:val="00E77C3A"/>
    <w:rsid w:val="00E8065C"/>
    <w:rsid w:val="00EA1E98"/>
    <w:rsid w:val="00EA3238"/>
    <w:rsid w:val="00EC18B6"/>
    <w:rsid w:val="00EC466C"/>
    <w:rsid w:val="00EC60BE"/>
    <w:rsid w:val="00EE2DC2"/>
    <w:rsid w:val="00EF2C98"/>
    <w:rsid w:val="00F12590"/>
    <w:rsid w:val="00F2158E"/>
    <w:rsid w:val="00FA47E5"/>
    <w:rsid w:val="00FA5F7C"/>
    <w:rsid w:val="00FB0D29"/>
    <w:rsid w:val="00FB284F"/>
    <w:rsid w:val="00FB58C0"/>
    <w:rsid w:val="00FB78F0"/>
    <w:rsid w:val="00FC56C1"/>
    <w:rsid w:val="00FC740F"/>
    <w:rsid w:val="00FD0D73"/>
    <w:rsid w:val="00FD236C"/>
    <w:rsid w:val="00FF1246"/>
    <w:rsid w:val="00FF2B7E"/>
    <w:rsid w:val="00FF2D5A"/>
    <w:rsid w:val="00FF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5B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03032"/>
    <w:rPr>
      <w:rFonts w:ascii="Cambria" w:eastAsia="Malgun Gothic" w:hAnsi="Cambria" w:cs="Times New Roman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C5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C5C"/>
    <w:rPr>
      <w:rFonts w:ascii="Cambria" w:eastAsia="Malgun Gothic" w:hAnsi="Cambria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51C5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C5C"/>
    <w:rPr>
      <w:rFonts w:ascii="Cambria" w:eastAsia="Malgun Gothic" w:hAnsi="Cambria" w:cs="Times New Roman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451C5C"/>
  </w:style>
  <w:style w:type="character" w:styleId="Hyperlink">
    <w:name w:val="Hyperlink"/>
    <w:uiPriority w:val="99"/>
    <w:unhideWhenUsed/>
    <w:rsid w:val="00451C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C5C"/>
    <w:rPr>
      <w:color w:val="954F72" w:themeColor="followedHyperlink"/>
      <w:u w:val="single"/>
    </w:rPr>
  </w:style>
  <w:style w:type="paragraph" w:customStyle="1" w:styleId="p1">
    <w:name w:val="p1"/>
    <w:basedOn w:val="Normal"/>
    <w:rsid w:val="00B03032"/>
    <w:rPr>
      <w:rFonts w:ascii="Courier" w:eastAsiaTheme="minorEastAsia" w:hAnsi="Courier"/>
      <w:sz w:val="18"/>
      <w:szCs w:val="18"/>
      <w:lang w:eastAsia="ko-KR"/>
    </w:rPr>
  </w:style>
  <w:style w:type="character" w:customStyle="1" w:styleId="s1">
    <w:name w:val="s1"/>
    <w:basedOn w:val="DefaultParagraphFont"/>
    <w:rsid w:val="00B03032"/>
    <w:rPr>
      <w:color w:val="FD7A00"/>
    </w:rPr>
  </w:style>
  <w:style w:type="character" w:customStyle="1" w:styleId="s2">
    <w:name w:val="s2"/>
    <w:basedOn w:val="DefaultParagraphFont"/>
    <w:rsid w:val="00B03032"/>
    <w:rPr>
      <w:color w:val="A91500"/>
    </w:rPr>
  </w:style>
  <w:style w:type="character" w:customStyle="1" w:styleId="s3">
    <w:name w:val="s3"/>
    <w:basedOn w:val="DefaultParagraphFont"/>
    <w:rsid w:val="00B03032"/>
    <w:rPr>
      <w:color w:val="A741E5"/>
    </w:rPr>
  </w:style>
  <w:style w:type="character" w:customStyle="1" w:styleId="s4">
    <w:name w:val="s4"/>
    <w:basedOn w:val="DefaultParagraphFont"/>
    <w:rsid w:val="00B03032"/>
    <w:rPr>
      <w:color w:val="00D000"/>
    </w:rPr>
  </w:style>
  <w:style w:type="character" w:customStyle="1" w:styleId="apple-converted-space">
    <w:name w:val="apple-converted-space"/>
    <w:basedOn w:val="DefaultParagraphFont"/>
    <w:rsid w:val="00B03032"/>
  </w:style>
  <w:style w:type="paragraph" w:styleId="ListParagraph">
    <w:name w:val="List Paragraph"/>
    <w:basedOn w:val="Normal"/>
    <w:uiPriority w:val="34"/>
    <w:qFormat/>
    <w:rsid w:val="00E806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2AA2"/>
    <w:pPr>
      <w:spacing w:before="100" w:beforeAutospacing="1" w:after="100" w:afterAutospacing="1"/>
    </w:pPr>
    <w:rPr>
      <w:rFonts w:ascii="Times New Roman" w:eastAsiaTheme="minorEastAsia" w:hAnsi="Times New Roman"/>
      <w:lang w:eastAsia="ko-KR"/>
    </w:rPr>
  </w:style>
  <w:style w:type="table" w:styleId="TableGrid">
    <w:name w:val="Table Grid"/>
    <w:basedOn w:val="TableNormal"/>
    <w:uiPriority w:val="59"/>
    <w:rsid w:val="00DF2AA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F2AA2"/>
    <w:pPr>
      <w:spacing w:after="200"/>
    </w:pPr>
    <w:rPr>
      <w:rFonts w:asciiTheme="minorHAnsi" w:eastAsiaTheme="minorEastAsia" w:hAnsiTheme="minorHAnsi" w:cstheme="minorBidi"/>
      <w:b/>
      <w:bCs/>
      <w:color w:val="4472C4" w:themeColor="accent1"/>
      <w:sz w:val="18"/>
      <w:szCs w:val="1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38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500</Words>
  <Characters>2434</Characters>
  <Application>Microsoft Office Word</Application>
  <DocSecurity>0</DocSecurity>
  <Lines>51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Coskun Cetinkaya</cp:lastModifiedBy>
  <cp:revision>4</cp:revision>
  <cp:lastPrinted>2021-09-07T17:35:00Z</cp:lastPrinted>
  <dcterms:created xsi:type="dcterms:W3CDTF">2025-07-28T16:24:00Z</dcterms:created>
  <dcterms:modified xsi:type="dcterms:W3CDTF">2026-01-06T16:29:00Z</dcterms:modified>
</cp:coreProperties>
</file>