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E69A" w14:textId="77777777" w:rsidR="00876F72" w:rsidRPr="00AF4479" w:rsidRDefault="00876F72">
      <w:pPr>
        <w:rPr>
          <w:rFonts w:ascii="Times New Roman" w:hAnsi="Times New Roman" w:cs="Times New Roman"/>
          <w:lang w:val="en-US"/>
        </w:rPr>
      </w:pPr>
    </w:p>
    <w:p w14:paraId="63472CF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bookmarkStart w:id="0" w:name="_Hlk124090849"/>
      <w:bookmarkEnd w:id="0"/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3C9541F2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Физико-механический институт </w:t>
      </w:r>
    </w:p>
    <w:p w14:paraId="450FB38F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Высшая школа прикладной математики и вычислительной физики</w:t>
      </w:r>
    </w:p>
    <w:p w14:paraId="06685C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6CA5F5E7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35D795E8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47CED069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71DDDAA6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E0B598F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3D9B4DFA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B162C98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0BA50DC4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2A9EA9D8" w14:textId="7BF699F2" w:rsidR="00ED4FDC" w:rsidRPr="003D707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3D707C" w:rsidRPr="003D707C">
        <w:rPr>
          <w:color w:val="000000"/>
          <w:sz w:val="27"/>
          <w:szCs w:val="27"/>
        </w:rPr>
        <w:t>3</w:t>
      </w:r>
    </w:p>
    <w:p w14:paraId="5B4D6F47" w14:textId="0F70CFEC" w:rsidR="00ED4FDC" w:rsidRDefault="003D707C" w:rsidP="003D707C">
      <w:pPr>
        <w:pStyle w:val="ac"/>
        <w:jc w:val="center"/>
        <w:rPr>
          <w:b/>
          <w:bCs/>
          <w:color w:val="000000"/>
          <w:sz w:val="27"/>
          <w:szCs w:val="27"/>
          <w:lang w:val="en-US"/>
        </w:rPr>
      </w:pPr>
      <w:r w:rsidRPr="003D707C">
        <w:rPr>
          <w:b/>
          <w:bCs/>
          <w:color w:val="000000"/>
          <w:sz w:val="27"/>
          <w:szCs w:val="27"/>
        </w:rPr>
        <w:t>Параллелизация алгоритмов вычисления определенного интеграла и типовых операций с одномерными массивами</w:t>
      </w:r>
    </w:p>
    <w:p w14:paraId="7ADD961A" w14:textId="77777777" w:rsidR="003D707C" w:rsidRPr="003D707C" w:rsidRDefault="003D707C" w:rsidP="006C4572">
      <w:pPr>
        <w:pStyle w:val="ac"/>
        <w:rPr>
          <w:color w:val="000000"/>
          <w:sz w:val="27"/>
          <w:szCs w:val="27"/>
          <w:lang w:val="en-US"/>
        </w:rPr>
      </w:pPr>
    </w:p>
    <w:p w14:paraId="0EDC76FE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F1C04E6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F94FCC1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5F3C5A5D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69455263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18F402E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5F5E50C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13A998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37C79CB4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4B2CD6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1A7F0E16" w14:textId="75BF6EA2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605E660B" w14:textId="45779224" w:rsidR="00ED4FDC" w:rsidRPr="00407156" w:rsidRDefault="009A4483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Кучиев Д.Ю</w:t>
      </w:r>
      <w:r w:rsidR="00ED4FDC">
        <w:rPr>
          <w:color w:val="000000"/>
          <w:sz w:val="27"/>
          <w:szCs w:val="27"/>
        </w:rPr>
        <w:t>.</w:t>
      </w:r>
    </w:p>
    <w:p w14:paraId="207DA41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0F0CD602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Абрамов А.Г.</w:t>
      </w:r>
    </w:p>
    <w:p w14:paraId="7A7AC16C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525B3D00" w14:textId="77777777" w:rsidR="00ED4FDC" w:rsidRDefault="00ED4FDC" w:rsidP="0060574F">
      <w:pPr>
        <w:pStyle w:val="ac"/>
        <w:jc w:val="center"/>
        <w:rPr>
          <w:color w:val="000000"/>
          <w:sz w:val="27"/>
          <w:szCs w:val="27"/>
        </w:rPr>
      </w:pPr>
    </w:p>
    <w:p w14:paraId="60E42911" w14:textId="77777777" w:rsidR="0060574F" w:rsidRPr="00407156" w:rsidRDefault="0060574F" w:rsidP="0060574F">
      <w:pPr>
        <w:pStyle w:val="ac"/>
        <w:jc w:val="center"/>
        <w:rPr>
          <w:color w:val="000000"/>
          <w:sz w:val="27"/>
          <w:szCs w:val="27"/>
        </w:rPr>
      </w:pPr>
    </w:p>
    <w:p w14:paraId="6C9774F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9195D3F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86AF7B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372C436A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CD61C8E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BE488D3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26A124FB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D27106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61DBEB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1A866CD1" w14:textId="3E8AD29B" w:rsidR="007C0F61" w:rsidRP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 w:rsidR="00863353">
        <w:rPr>
          <w:color w:val="000000"/>
          <w:sz w:val="27"/>
          <w:szCs w:val="27"/>
        </w:rPr>
        <w:t>5</w:t>
      </w:r>
    </w:p>
    <w:p w14:paraId="5C6D2E6C" w14:textId="620B0740" w:rsidR="00EC1B2F" w:rsidRDefault="00EC1B2F" w:rsidP="00AF4479">
      <w:pPr>
        <w:rPr>
          <w:rFonts w:ascii="Times New Roman" w:hAnsi="Times New Roman" w:cs="Times New Roman"/>
        </w:rPr>
      </w:pPr>
    </w:p>
    <w:p w14:paraId="65A4B18F" w14:textId="4EC51B23" w:rsidR="009A4483" w:rsidRDefault="009A4483" w:rsidP="00AF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14:paraId="2551A91A" w14:textId="65CB68BF" w:rsidR="009A4483" w:rsidRDefault="009A4483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D707C">
        <w:rPr>
          <w:rFonts w:ascii="Times New Roman" w:hAnsi="Times New Roman" w:cs="Times New Roman"/>
        </w:rPr>
        <w:t>О</w:t>
      </w:r>
      <w:r w:rsidR="003D707C" w:rsidRPr="003D707C">
        <w:rPr>
          <w:rFonts w:ascii="Times New Roman" w:hAnsi="Times New Roman" w:cs="Times New Roman"/>
        </w:rPr>
        <w:t>своить средства и методики распараллеливания алгоритмически относительно простых задач с помощью технологии MPI на примере задачи вычисления определенного интеграла и выполнения типовых операций с одномерными</w:t>
      </w:r>
    </w:p>
    <w:p w14:paraId="2B103DD8" w14:textId="62F914CA" w:rsidR="009A4483" w:rsidRPr="009A4483" w:rsidRDefault="009A4483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Программные коды представлены в репозитории</w:t>
      </w:r>
      <w:r w:rsidR="003D707C">
        <w:rPr>
          <w:rFonts w:ascii="Times New Roman" w:hAnsi="Times New Roman" w:cs="Times New Roman"/>
        </w:rPr>
        <w:t>, а также в Приложении</w:t>
      </w:r>
      <w:r>
        <w:rPr>
          <w:rFonts w:ascii="Times New Roman" w:hAnsi="Times New Roman" w:cs="Times New Roman"/>
        </w:rPr>
        <w:t>:</w:t>
      </w:r>
      <w:r w:rsidRPr="009A4483">
        <w:rPr>
          <w:rFonts w:ascii="Times New Roman" w:hAnsi="Times New Roman" w:cs="Times New Roman"/>
        </w:rPr>
        <w:t xml:space="preserve"> https://github.com/MrDionisio/MPI_CC</w:t>
      </w:r>
    </w:p>
    <w:p w14:paraId="6C7DE16D" w14:textId="77777777" w:rsidR="00C07362" w:rsidRPr="00AF4479" w:rsidRDefault="00C07362" w:rsidP="00C07362">
      <w:pPr>
        <w:jc w:val="both"/>
        <w:rPr>
          <w:rFonts w:ascii="Times New Roman" w:hAnsi="Times New Roman" w:cs="Times New Roman"/>
        </w:rPr>
      </w:pPr>
    </w:p>
    <w:p w14:paraId="343DFEA5" w14:textId="66D5BA1B" w:rsidR="00C07362" w:rsidRPr="00C07362" w:rsidRDefault="00C07362" w:rsidP="00C07362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</w:t>
      </w:r>
      <w:r>
        <w:rPr>
          <w:rFonts w:ascii="Times New Roman" w:hAnsi="Times New Roman" w:cs="Times New Roman"/>
          <w:b/>
          <w:bCs/>
        </w:rPr>
        <w:t>1</w:t>
      </w:r>
      <w:r w:rsidRPr="007C0F6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</w:rPr>
        <w:t>Характеристики компьютера</w:t>
      </w:r>
    </w:p>
    <w:p w14:paraId="53EDCABD" w14:textId="23F00BB4" w:rsidR="00261E75" w:rsidRDefault="00C07362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Количество ядер: 8 </w:t>
      </w:r>
      <w:r>
        <w:rPr>
          <w:rFonts w:ascii="Times New Roman" w:hAnsi="Times New Roman" w:cs="Times New Roman"/>
          <w:lang w:val="en-US"/>
        </w:rPr>
        <w:t>AMD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Ryzen</w:t>
      </w:r>
      <w:r w:rsidRPr="00C07362">
        <w:rPr>
          <w:rFonts w:ascii="Times New Roman" w:hAnsi="Times New Roman" w:cs="Times New Roman"/>
        </w:rPr>
        <w:t xml:space="preserve"> 6000 </w:t>
      </w:r>
      <w:r>
        <w:rPr>
          <w:rFonts w:ascii="Times New Roman" w:hAnsi="Times New Roman" w:cs="Times New Roman"/>
          <w:lang w:val="en-US"/>
        </w:rPr>
        <w:t>Series</w:t>
      </w:r>
      <w:r>
        <w:rPr>
          <w:rFonts w:ascii="Times New Roman" w:hAnsi="Times New Roman" w:cs="Times New Roman"/>
        </w:rPr>
        <w:t>.</w:t>
      </w:r>
    </w:p>
    <w:p w14:paraId="529E1B3E" w14:textId="2855E305" w:rsidR="00C07362" w:rsidRPr="00C07362" w:rsidRDefault="00C07362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Объем ОЗУ: 16 Гб.</w:t>
      </w:r>
    </w:p>
    <w:p w14:paraId="7D6FA11C" w14:textId="70CB823E" w:rsidR="002929AA" w:rsidRPr="007C0F61" w:rsidRDefault="00D579B4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</w:t>
      </w:r>
      <w:r w:rsidR="00C07362" w:rsidRPr="00C07362">
        <w:rPr>
          <w:rFonts w:ascii="Times New Roman" w:hAnsi="Times New Roman" w:cs="Times New Roman"/>
          <w:b/>
          <w:bCs/>
        </w:rPr>
        <w:t>2</w:t>
      </w:r>
      <w:r w:rsidRPr="007C0F61">
        <w:rPr>
          <w:rFonts w:ascii="Times New Roman" w:hAnsi="Times New Roman" w:cs="Times New Roman"/>
          <w:b/>
          <w:bCs/>
        </w:rPr>
        <w:t xml:space="preserve">: </w:t>
      </w:r>
      <w:r w:rsidR="003D707C">
        <w:rPr>
          <w:rFonts w:ascii="Times New Roman" w:hAnsi="Times New Roman" w:cs="Times New Roman"/>
          <w:b/>
          <w:bCs/>
          <w:i/>
          <w:iCs/>
        </w:rPr>
        <w:t>Вычисление определенного интеграла</w:t>
      </w:r>
    </w:p>
    <w:p w14:paraId="747D661C" w14:textId="77777777" w:rsidR="003D707C" w:rsidRDefault="003D707C" w:rsidP="0091515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3D707C">
        <w:rPr>
          <w:rFonts w:ascii="Times New Roman" w:hAnsi="Times New Roman" w:cs="Times New Roman"/>
        </w:rPr>
        <w:t>Разработать программу, вычисляющую определенный интеграл на конечном промежутке по методу трапеций и выполнить ее распараллеливание средствами MPI. Предлагается реализовать явное распределение итераций цикла между процессами с последующим применением операции редукции для сложения рассчитанных процессами значений частичных сумм. Выполнить исследования эффективности распараллеливания при использовании технологий MPI и OpenMP</w:t>
      </w:r>
      <w:r>
        <w:rPr>
          <w:rFonts w:ascii="Times New Roman" w:hAnsi="Times New Roman" w:cs="Times New Roman"/>
        </w:rPr>
        <w:t xml:space="preserve">. </w:t>
      </w:r>
    </w:p>
    <w:p w14:paraId="204A8E7D" w14:textId="38C0B4DF" w:rsidR="003D707C" w:rsidRPr="00C07362" w:rsidRDefault="003D707C" w:rsidP="00915153">
      <w:pPr>
        <w:ind w:firstLine="70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π</m:t>
              </m:r>
            </m:sup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dx=</m:t>
              </m:r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lang w:val="en-US"/>
                </w:rPr>
                <m:t>(2)</m:t>
              </m:r>
            </m:e>
          </m:nary>
          <m:r>
            <w:rPr>
              <w:rFonts w:ascii="Cambria Math" w:eastAsiaTheme="minorEastAsia" w:hAnsi="Cambria Math" w:cs="Times New Roman"/>
            </w:rPr>
            <m:t>≃</m:t>
          </m:r>
          <m:r>
            <w:rPr>
              <w:rFonts w:ascii="Cambria Math" w:eastAsiaTheme="minorEastAsia" w:hAnsi="Cambria Math" w:cs="Times New Roman"/>
              <w:lang w:val="en-US"/>
            </w:rPr>
            <m:t>-3.42054</m:t>
          </m:r>
        </m:oMath>
      </m:oMathPara>
    </w:p>
    <w:p w14:paraId="7B103ECF" w14:textId="77777777" w:rsidR="003D707C" w:rsidRPr="003D707C" w:rsidRDefault="003D707C" w:rsidP="00915153">
      <w:pPr>
        <w:ind w:firstLine="708"/>
        <w:jc w:val="both"/>
        <w:rPr>
          <w:rFonts w:ascii="Times New Roman" w:hAnsi="Times New Roman" w:cs="Times New Roman"/>
        </w:rPr>
      </w:pPr>
    </w:p>
    <w:p w14:paraId="094CB674" w14:textId="3438F522" w:rsidR="003D707C" w:rsidRDefault="003D707C" w:rsidP="0091515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 использовалась функция</w:t>
      </w:r>
      <w:r w:rsidR="00C07362" w:rsidRPr="00C07362">
        <w:rPr>
          <w:rFonts w:ascii="Times New Roman" w:hAnsi="Times New Roman" w:cs="Times New Roman"/>
        </w:rPr>
        <w:t xml:space="preserve"> </w:t>
      </w:r>
      <w:r w:rsidR="00C07362">
        <w:rPr>
          <w:rFonts w:ascii="Times New Roman" w:hAnsi="Times New Roman" w:cs="Times New Roman"/>
          <w:lang w:val="en-US"/>
        </w:rPr>
        <w:t>MPI</w:t>
      </w:r>
      <w:r>
        <w:rPr>
          <w:rFonts w:ascii="Times New Roman" w:hAnsi="Times New Roman" w:cs="Times New Roman"/>
        </w:rPr>
        <w:t>:</w:t>
      </w:r>
    </w:p>
    <w:p w14:paraId="203DD8EF" w14:textId="20F34866" w:rsidR="003D707C" w:rsidRPr="003D707C" w:rsidRDefault="003D707C" w:rsidP="003D707C">
      <w:pPr>
        <w:ind w:firstLine="708"/>
        <w:jc w:val="both"/>
        <w:rPr>
          <w:rFonts w:ascii="Times New Roman" w:hAnsi="Times New Roman" w:cs="Times New Roman"/>
        </w:rPr>
      </w:pPr>
      <w:r w:rsidRPr="00915153">
        <w:rPr>
          <w:rFonts w:ascii="Times New Roman" w:hAnsi="Times New Roman" w:cs="Times New Roman"/>
          <w:b/>
          <w:bCs/>
        </w:rPr>
        <w:t>MPI_</w:t>
      </w:r>
      <w:r>
        <w:rPr>
          <w:rFonts w:ascii="Times New Roman" w:hAnsi="Times New Roman" w:cs="Times New Roman"/>
          <w:b/>
          <w:bCs/>
          <w:lang w:val="en-US"/>
        </w:rPr>
        <w:t>Reduce</w:t>
      </w:r>
      <w:r w:rsidRPr="00915153">
        <w:rPr>
          <w:rFonts w:ascii="Times New Roman" w:hAnsi="Times New Roman" w:cs="Times New Roman"/>
          <w:b/>
          <w:bCs/>
        </w:rPr>
        <w:t> (</w:t>
      </w:r>
      <w:r>
        <w:rPr>
          <w:rFonts w:ascii="Times New Roman" w:hAnsi="Times New Roman" w:cs="Times New Roman"/>
          <w:b/>
          <w:bCs/>
        </w:rPr>
        <w:t>Сбор данных</w:t>
      </w:r>
      <w:r w:rsidRPr="00915153">
        <w:rPr>
          <w:rFonts w:ascii="Times New Roman" w:hAnsi="Times New Roman" w:cs="Times New Roman"/>
          <w:b/>
          <w:bCs/>
        </w:rPr>
        <w:t xml:space="preserve">). </w:t>
      </w:r>
      <w:r>
        <w:rPr>
          <w:rFonts w:ascii="Times New Roman" w:hAnsi="Times New Roman" w:cs="Times New Roman"/>
        </w:rPr>
        <w:t xml:space="preserve">Собирает данные локальной переменной со всех процессов и позволяет провести над собранными данными операцию, в данном случае сложение, </w:t>
      </w:r>
      <w:r>
        <w:rPr>
          <w:rFonts w:ascii="Times New Roman" w:hAnsi="Times New Roman" w:cs="Times New Roman"/>
          <w:lang w:val="en-US"/>
        </w:rPr>
        <w:t>MPI</w:t>
      </w:r>
      <w:r w:rsidRPr="003D70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SUM</w:t>
      </w:r>
      <w:r w:rsidRPr="003D707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суммирования локальных переменных складывается в локальную переменную, одинаковую для всех процессов, в данном случае </w:t>
      </w:r>
      <w:r>
        <w:rPr>
          <w:rFonts w:ascii="Times New Roman" w:hAnsi="Times New Roman" w:cs="Times New Roman"/>
          <w:lang w:val="en-US"/>
        </w:rPr>
        <w:t>mpi</w:t>
      </w:r>
      <w:r w:rsidRPr="003D70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sum</w:t>
      </w:r>
      <w:r w:rsidRPr="003D707C">
        <w:rPr>
          <w:rFonts w:ascii="Times New Roman" w:hAnsi="Times New Roman" w:cs="Times New Roman"/>
        </w:rPr>
        <w:t>.</w:t>
      </w:r>
    </w:p>
    <w:p w14:paraId="78A85ABA" w14:textId="77777777" w:rsidR="00915153" w:rsidRPr="00915153" w:rsidRDefault="00915153" w:rsidP="00915153">
      <w:pPr>
        <w:rPr>
          <w:rFonts w:ascii="Calibri" w:hAnsi="Calibri" w:cs="Calibri"/>
          <w:sz w:val="18"/>
          <w:szCs w:val="18"/>
        </w:rPr>
      </w:pPr>
    </w:p>
    <w:p w14:paraId="7D838B6D" w14:textId="166D474B" w:rsidR="00F63203" w:rsidRPr="00F63203" w:rsidRDefault="00F63203" w:rsidP="00863353">
      <w:pPr>
        <w:rPr>
          <w:rFonts w:ascii="Times New Roman" w:hAnsi="Times New Roman" w:cs="Times New Roman"/>
        </w:rPr>
      </w:pPr>
      <w:r w:rsidRPr="00F63203">
        <w:rPr>
          <w:rFonts w:ascii="Times New Roman" w:hAnsi="Times New Roman" w:cs="Times New Roman"/>
        </w:rPr>
        <w:t xml:space="preserve">Результаты работы программы:  </w:t>
      </w:r>
    </w:p>
    <w:p w14:paraId="44F71FC1" w14:textId="77777777" w:rsidR="00F63203" w:rsidRPr="00F63203" w:rsidRDefault="00F63203" w:rsidP="00863353">
      <w:pPr>
        <w:rPr>
          <w:rFonts w:ascii="Times New Roman" w:hAnsi="Times New Roman" w:cs="Times New Roman"/>
        </w:rPr>
      </w:pPr>
    </w:p>
    <w:p w14:paraId="1F5A2E0F" w14:textId="0BD1AE77" w:rsidR="00893D24" w:rsidRPr="00303BBD" w:rsidRDefault="00C07362" w:rsidP="00893D24">
      <w:pPr>
        <w:jc w:val="center"/>
        <w:rPr>
          <w:rFonts w:ascii="Times New Roman" w:hAnsi="Times New Roman" w:cs="Times New Roman"/>
          <w:lang w:val="en-US"/>
        </w:rPr>
      </w:pPr>
      <w:r w:rsidRPr="00C07362">
        <w:rPr>
          <w:rFonts w:ascii="Times New Roman" w:hAnsi="Times New Roman" w:cs="Times New Roman"/>
          <w:lang w:val="en-US"/>
        </w:rPr>
        <w:drawing>
          <wp:inline distT="0" distB="0" distL="0" distR="0" wp14:anchorId="061EC5E7" wp14:editId="563E9C97">
            <wp:extent cx="5940425" cy="476885"/>
            <wp:effectExtent l="0" t="0" r="3175" b="0"/>
            <wp:docPr id="189319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9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D370" w14:textId="7DAA68DC" w:rsidR="00893D24" w:rsidRDefault="00893D24" w:rsidP="00893D24">
      <w:pPr>
        <w:jc w:val="center"/>
        <w:rPr>
          <w:rFonts w:ascii="Times New Roman" w:hAnsi="Times New Roman" w:cs="Times New Roman"/>
          <w:lang w:val="en-US"/>
        </w:rPr>
      </w:pPr>
      <w:r w:rsidRPr="00AF4479">
        <w:rPr>
          <w:rFonts w:ascii="Times New Roman" w:hAnsi="Times New Roman" w:cs="Times New Roman"/>
        </w:rPr>
        <w:t>Рис. 1 Пример выполнения программы</w:t>
      </w:r>
      <w:r w:rsidR="00C07362">
        <w:rPr>
          <w:rFonts w:ascii="Times New Roman" w:hAnsi="Times New Roman" w:cs="Times New Roman"/>
        </w:rPr>
        <w:t xml:space="preserve"> </w:t>
      </w:r>
      <w:r w:rsidR="00C07362">
        <w:rPr>
          <w:rFonts w:ascii="Times New Roman" w:hAnsi="Times New Roman" w:cs="Times New Roman"/>
          <w:lang w:val="en-US"/>
        </w:rPr>
        <w:t>MPI</w:t>
      </w:r>
    </w:p>
    <w:p w14:paraId="1C138D18" w14:textId="77777777" w:rsidR="00C07362" w:rsidRPr="00C07362" w:rsidRDefault="00C07362" w:rsidP="00893D24">
      <w:pPr>
        <w:jc w:val="center"/>
        <w:rPr>
          <w:rFonts w:ascii="Times New Roman" w:hAnsi="Times New Roman" w:cs="Times New Roman"/>
        </w:rPr>
      </w:pPr>
    </w:p>
    <w:p w14:paraId="5ED4A651" w14:textId="603D8019" w:rsidR="00C07362" w:rsidRPr="00303BBD" w:rsidRDefault="00C07362" w:rsidP="00C07362">
      <w:pPr>
        <w:jc w:val="center"/>
        <w:rPr>
          <w:rFonts w:ascii="Times New Roman" w:hAnsi="Times New Roman" w:cs="Times New Roman"/>
          <w:lang w:val="en-US"/>
        </w:rPr>
      </w:pPr>
      <w:r w:rsidRPr="00C07362">
        <w:rPr>
          <w:rFonts w:ascii="Times New Roman" w:hAnsi="Times New Roman" w:cs="Times New Roman"/>
          <w:lang w:val="en-US"/>
        </w:rPr>
        <w:drawing>
          <wp:inline distT="0" distB="0" distL="0" distR="0" wp14:anchorId="32681ED7" wp14:editId="2E01DCF8">
            <wp:extent cx="5940425" cy="559435"/>
            <wp:effectExtent l="0" t="0" r="3175" b="0"/>
            <wp:docPr id="74163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5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5C33" w14:textId="53C6F65D" w:rsidR="00C07362" w:rsidRDefault="00C07362" w:rsidP="00C07362">
      <w:pPr>
        <w:jc w:val="center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 xml:space="preserve">Рис. </w:t>
      </w:r>
      <w:r w:rsidRPr="00C07362">
        <w:rPr>
          <w:rFonts w:ascii="Times New Roman" w:hAnsi="Times New Roman" w:cs="Times New Roman"/>
        </w:rPr>
        <w:t>2</w:t>
      </w:r>
      <w:r w:rsidRPr="00AF4479">
        <w:rPr>
          <w:rFonts w:ascii="Times New Roman" w:hAnsi="Times New Roman" w:cs="Times New Roman"/>
        </w:rPr>
        <w:t xml:space="preserve"> Пример выполнения программы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OMP</w:t>
      </w:r>
    </w:p>
    <w:p w14:paraId="08E95AB5" w14:textId="77777777" w:rsidR="00804C87" w:rsidRPr="00804C87" w:rsidRDefault="00804C87" w:rsidP="00C07362">
      <w:pPr>
        <w:jc w:val="center"/>
        <w:rPr>
          <w:rFonts w:ascii="Times New Roman" w:hAnsi="Times New Roman" w:cs="Times New Roman"/>
        </w:rPr>
      </w:pPr>
    </w:p>
    <w:p w14:paraId="336CE5B5" w14:textId="7C3D7AD7" w:rsidR="00F4755A" w:rsidRDefault="00C073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В случае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реализацией </w:t>
      </w:r>
      <w:r>
        <w:rPr>
          <w:rFonts w:ascii="Times New Roman" w:hAnsi="Times New Roman" w:cs="Times New Roman"/>
          <w:lang w:val="en-US"/>
        </w:rPr>
        <w:t>OpenMP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вычисления определенного интеграла количество кода сильно меньше, чем для реализации </w:t>
      </w:r>
      <w:r>
        <w:rPr>
          <w:rFonts w:ascii="Times New Roman" w:hAnsi="Times New Roman" w:cs="Times New Roman"/>
          <w:lang w:val="en-US"/>
        </w:rPr>
        <w:t>MPI</w:t>
      </w:r>
      <w:r w:rsidRPr="00C0736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Необходимо меньшее количество дополнительных переменных. Код программы </w:t>
      </w:r>
      <w:r>
        <w:rPr>
          <w:rFonts w:ascii="Times New Roman" w:hAnsi="Times New Roman" w:cs="Times New Roman"/>
          <w:lang w:val="en-US"/>
        </w:rPr>
        <w:t>OpenMP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 в Приложении А. Код программ </w:t>
      </w:r>
      <w:r>
        <w:rPr>
          <w:rFonts w:ascii="Times New Roman" w:hAnsi="Times New Roman" w:cs="Times New Roman"/>
          <w:lang w:val="en-US"/>
        </w:rPr>
        <w:t>MPI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представлен в Приложении Б.</w:t>
      </w:r>
    </w:p>
    <w:p w14:paraId="0F1FB8E5" w14:textId="77777777" w:rsidR="00040913" w:rsidRDefault="00040913">
      <w:pPr>
        <w:rPr>
          <w:rFonts w:ascii="Times New Roman" w:hAnsi="Times New Roman" w:cs="Times New Roman"/>
          <w:lang w:val="en-US"/>
        </w:rPr>
      </w:pPr>
    </w:p>
    <w:p w14:paraId="08811E93" w14:textId="2113139D" w:rsidR="00040913" w:rsidRPr="00040913" w:rsidRDefault="00040913" w:rsidP="00040913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. Расчет ускорения и эффективности работы программы.</w:t>
      </w:r>
    </w:p>
    <w:tbl>
      <w:tblPr>
        <w:tblW w:w="7423" w:type="dxa"/>
        <w:jc w:val="center"/>
        <w:tblLook w:val="04A0" w:firstRow="1" w:lastRow="0" w:firstColumn="1" w:lastColumn="0" w:noHBand="0" w:noVBand="1"/>
      </w:tblPr>
      <w:tblGrid>
        <w:gridCol w:w="960"/>
        <w:gridCol w:w="1003"/>
        <w:gridCol w:w="996"/>
        <w:gridCol w:w="1116"/>
        <w:gridCol w:w="1116"/>
        <w:gridCol w:w="1116"/>
        <w:gridCol w:w="1116"/>
      </w:tblGrid>
      <w:tr w:rsidR="00040913" w:rsidRPr="00040913" w14:paraId="7D1808F1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B05F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F258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T_OMP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FEE5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T_MPI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8ACE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S_OMP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E518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S_MPI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7EB1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E_OMP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3641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E_MPI</w:t>
            </w:r>
          </w:p>
        </w:tc>
      </w:tr>
      <w:tr w:rsidR="00040913" w:rsidRPr="00040913" w14:paraId="21250E78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01A2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75E6" w14:textId="59CE16A4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16.548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CE6D" w14:textId="1ACB043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17.056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E537" w14:textId="6ADE9E2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62F8" w14:textId="5402FA9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A4D4" w14:textId="4F22107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1F99" w14:textId="329C84D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</w:tr>
      <w:tr w:rsidR="00040913" w:rsidRPr="00040913" w14:paraId="5E45EB94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DBED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CDC4" w14:textId="75CEF42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9.084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BAA9" w14:textId="07AF987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9.603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B2CC" w14:textId="2E58857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1.822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07F1" w14:textId="60807F8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1.776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5521" w14:textId="25667D9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D61D" w14:textId="1F650FC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0.888</w:t>
            </w:r>
          </w:p>
        </w:tc>
      </w:tr>
      <w:tr w:rsidR="00040913" w:rsidRPr="00040913" w14:paraId="54FE7DBD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6CD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AF40" w14:textId="3215EA5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6.500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E080" w14:textId="7AA2D56A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6.947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5575" w14:textId="29131D0A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2.546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43DF" w14:textId="0A8F6BD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2.455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77BC" w14:textId="24F97E6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0.849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4A33" w14:textId="0FE1C50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0.818</w:t>
            </w:r>
          </w:p>
        </w:tc>
      </w:tr>
      <w:tr w:rsidR="00040913" w:rsidRPr="00040913" w14:paraId="05F31496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953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A1B0" w14:textId="1F43305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5.643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6D1" w14:textId="2295911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5.422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E65E" w14:textId="173AD01B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2.933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5E98" w14:textId="482FD39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3.146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BAC5" w14:textId="025244C0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F154" w14:textId="6A8EEB4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0.786</w:t>
            </w:r>
          </w:p>
        </w:tc>
      </w:tr>
      <w:tr w:rsidR="00040913" w:rsidRPr="00040913" w14:paraId="16D1D4E8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75B7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C24D" w14:textId="5DB24DB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4.547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CF20" w14:textId="01113D2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4.599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DF95" w14:textId="6E25F6AB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3.640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329E" w14:textId="3D1E9C8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3.709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A8EC" w14:textId="56B06EA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12F" w14:textId="26EBAF8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0.742</w:t>
            </w:r>
          </w:p>
        </w:tc>
      </w:tr>
      <w:tr w:rsidR="00040913" w:rsidRPr="00040913" w14:paraId="6DFF65C2" w14:textId="77777777" w:rsidTr="000409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9370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EA49" w14:textId="2533079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4.050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A7A5" w14:textId="58564D5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3.856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3676" w14:textId="384FCD6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4.086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3EAE" w14:textId="3E05C63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4.423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960B" w14:textId="1F41363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0.681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EF26" w14:textId="0FBAE3A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0.737</w:t>
            </w:r>
          </w:p>
        </w:tc>
      </w:tr>
      <w:tr w:rsidR="00040913" w:rsidRPr="00040913" w14:paraId="4DBEF39F" w14:textId="77777777" w:rsidTr="003E03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C55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1F91C" w14:textId="5B7B38C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3.270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EA007" w14:textId="50E9B09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3.296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E2C4C" w14:textId="7655D62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5.061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62DE9" w14:textId="359944D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5.174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C165E" w14:textId="50E3BD4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2DC02" w14:textId="11A90AA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0.739</w:t>
            </w:r>
          </w:p>
        </w:tc>
      </w:tr>
      <w:tr w:rsidR="00040913" w:rsidRPr="00040913" w14:paraId="2EB07901" w14:textId="77777777" w:rsidTr="003E03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EBC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558E1" w14:textId="5D2E71E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2.975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7CB0" w14:textId="4EC3F549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F5AAE" w14:textId="4C0F5C3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5.562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6B0E2" w14:textId="4CFA733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4.292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CA8B1" w14:textId="56FF2890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0.695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058EF" w14:textId="1C70493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0.537</w:t>
            </w:r>
          </w:p>
        </w:tc>
      </w:tr>
    </w:tbl>
    <w:p w14:paraId="3F6DC4EF" w14:textId="77777777" w:rsidR="00040913" w:rsidRPr="00040913" w:rsidRDefault="00040913">
      <w:pPr>
        <w:rPr>
          <w:rFonts w:ascii="Times New Roman" w:hAnsi="Times New Roman" w:cs="Times New Roman"/>
          <w:lang w:val="en-US"/>
        </w:rPr>
      </w:pPr>
    </w:p>
    <w:p w14:paraId="64C8DED5" w14:textId="4FA8F8AD" w:rsidR="00915153" w:rsidRPr="00C07362" w:rsidRDefault="00F4755A" w:rsidP="00915153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2: </w:t>
      </w:r>
      <w:r w:rsidR="00C07362" w:rsidRPr="00C07362">
        <w:rPr>
          <w:rFonts w:ascii="Times New Roman" w:hAnsi="Times New Roman" w:cs="Times New Roman"/>
          <w:b/>
          <w:bCs/>
        </w:rPr>
        <w:t>Операции с одномерными массивами</w:t>
      </w:r>
    </w:p>
    <w:p w14:paraId="2085BFF1" w14:textId="77777777" w:rsidR="00C07362" w:rsidRDefault="00C07362" w:rsidP="003D707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р</w:t>
      </w:r>
      <w:r w:rsidRPr="00C07362">
        <w:rPr>
          <w:rFonts w:ascii="Times New Roman" w:hAnsi="Times New Roman" w:cs="Times New Roman"/>
        </w:rPr>
        <w:t>азработать программу, реализующую одну из типовых операций с одномерными массивами (векторами) и выполнить ее распараллеливание средствами MPI и OpenMP. В MPI-программе разбиение массива и рассылка его частей по процессам должны быть реализованы с помощью коллективных коммуникационных операций стандарта.</w:t>
      </w:r>
    </w:p>
    <w:p w14:paraId="7DFA9551" w14:textId="3FDB1EF0" w:rsidR="00804C87" w:rsidRDefault="00804C87" w:rsidP="003D707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индивидуального задания было необходимо вычислить среднее квадратичное отклонение </w:t>
      </w:r>
      <m:oMath>
        <m:r>
          <w:rPr>
            <w:rFonts w:ascii="Cambria Math" w:hAnsi="Cambria Math" w:cs="Times New Roman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и соответственно среднее значение.</w:t>
      </w:r>
      <w:r>
        <w:rPr>
          <w:rFonts w:ascii="Times New Roman" w:hAnsi="Times New Roman" w:cs="Times New Roman"/>
        </w:rPr>
        <w:t xml:space="preserve"> </w:t>
      </w:r>
    </w:p>
    <w:p w14:paraId="3B86A96D" w14:textId="14EE998F" w:rsidR="003D707C" w:rsidRDefault="003D707C" w:rsidP="003D707C">
      <w:pPr>
        <w:ind w:firstLine="708"/>
        <w:jc w:val="both"/>
        <w:rPr>
          <w:rFonts w:ascii="Times New Roman" w:hAnsi="Times New Roman" w:cs="Times New Roman"/>
        </w:rPr>
      </w:pPr>
      <w:r w:rsidRPr="00915153">
        <w:rPr>
          <w:rFonts w:ascii="Times New Roman" w:hAnsi="Times New Roman" w:cs="Times New Roman"/>
          <w:b/>
          <w:bCs/>
        </w:rPr>
        <w:t>MPI_Scatter</w:t>
      </w:r>
      <w:r>
        <w:rPr>
          <w:rFonts w:ascii="Times New Roman" w:hAnsi="Times New Roman" w:cs="Times New Roman"/>
          <w:b/>
          <w:bCs/>
          <w:lang w:val="en-US"/>
        </w:rPr>
        <w:t>v</w:t>
      </w:r>
      <w:r w:rsidRPr="00915153">
        <w:rPr>
          <w:rFonts w:ascii="Times New Roman" w:hAnsi="Times New Roman" w:cs="Times New Roman"/>
          <w:b/>
          <w:bCs/>
        </w:rPr>
        <w:t xml:space="preserve"> (Рассылка данных). </w:t>
      </w:r>
      <w:r w:rsidRPr="00915153">
        <w:rPr>
          <w:rFonts w:ascii="Times New Roman" w:hAnsi="Times New Roman" w:cs="Times New Roman"/>
        </w:rPr>
        <w:t xml:space="preserve">Разделяет данные из массива на нулевом процессе и </w:t>
      </w:r>
      <w:r>
        <w:rPr>
          <w:rFonts w:ascii="Times New Roman" w:hAnsi="Times New Roman" w:cs="Times New Roman"/>
        </w:rPr>
        <w:t>позволяет их не</w:t>
      </w:r>
      <w:r w:rsidRPr="00915153">
        <w:rPr>
          <w:rFonts w:ascii="Times New Roman" w:hAnsi="Times New Roman" w:cs="Times New Roman"/>
        </w:rPr>
        <w:t>равномерно распредел</w:t>
      </w:r>
      <w:r>
        <w:rPr>
          <w:rFonts w:ascii="Times New Roman" w:hAnsi="Times New Roman" w:cs="Times New Roman"/>
        </w:rPr>
        <w:t>и</w:t>
      </w:r>
      <w:r w:rsidRPr="00915153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</w:t>
      </w:r>
      <w:r w:rsidRPr="00915153">
        <w:rPr>
          <w:rFonts w:ascii="Times New Roman" w:hAnsi="Times New Roman" w:cs="Times New Roman"/>
        </w:rPr>
        <w:t xml:space="preserve"> между всеми процессами</w:t>
      </w:r>
      <w:r>
        <w:rPr>
          <w:rFonts w:ascii="Times New Roman" w:hAnsi="Times New Roman" w:cs="Times New Roman"/>
        </w:rPr>
        <w:t xml:space="preserve"> согласно двум вспомогательным массивам, в которых указывается начальный элемент и количество отсылаемых элементов</w:t>
      </w:r>
      <w:r w:rsidRPr="009151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</w:t>
      </w:r>
      <w:r w:rsidRPr="00915153">
        <w:rPr>
          <w:rFonts w:ascii="Times New Roman" w:hAnsi="Times New Roman" w:cs="Times New Roman"/>
        </w:rPr>
        <w:t>аждый процесс получает часть данных</w:t>
      </w:r>
      <w:r>
        <w:rPr>
          <w:rFonts w:ascii="Times New Roman" w:hAnsi="Times New Roman" w:cs="Times New Roman"/>
        </w:rPr>
        <w:t xml:space="preserve"> и переносит их в локальное хранилище</w:t>
      </w:r>
      <w:r w:rsidRPr="00915153">
        <w:rPr>
          <w:rFonts w:ascii="Times New Roman" w:hAnsi="Times New Roman" w:cs="Times New Roman"/>
        </w:rPr>
        <w:t>.</w:t>
      </w:r>
    </w:p>
    <w:p w14:paraId="5ECD67B8" w14:textId="21AD60E9" w:rsidR="001508D1" w:rsidRPr="00804C87" w:rsidRDefault="00C07362" w:rsidP="00804C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В данном задании также использовались операции коллективного обмена </w:t>
      </w:r>
      <w:r>
        <w:rPr>
          <w:rFonts w:ascii="Times New Roman" w:hAnsi="Times New Roman" w:cs="Times New Roman"/>
          <w:lang w:val="en-US"/>
        </w:rPr>
        <w:t>MPI</w:t>
      </w:r>
      <w:r w:rsidRPr="00C0736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Reduce</w:t>
      </w:r>
      <w:r w:rsidR="00804C87">
        <w:rPr>
          <w:rFonts w:ascii="Times New Roman" w:hAnsi="Times New Roman" w:cs="Times New Roman"/>
        </w:rPr>
        <w:t xml:space="preserve"> для вычисления среднего значения и среднеквадратичного отклонения.</w:t>
      </w:r>
      <w:r w:rsidR="00804C87" w:rsidRPr="00804C87">
        <w:rPr>
          <w:rFonts w:ascii="Times New Roman" w:hAnsi="Times New Roman" w:cs="Times New Roman"/>
        </w:rPr>
        <w:t xml:space="preserve"> </w:t>
      </w:r>
      <w:r w:rsidR="00804C87">
        <w:rPr>
          <w:rFonts w:ascii="Times New Roman" w:hAnsi="Times New Roman" w:cs="Times New Roman"/>
        </w:rPr>
        <w:t>Также было увеличено количество пересчетов СКО в размере до 10000, дабы увеличить время нагрузки на процессы, чтобы минимизировать влияние временных затрат на процессы передачи данных и смоделировать большую вычислительную нагрузку.</w:t>
      </w:r>
    </w:p>
    <w:p w14:paraId="10776888" w14:textId="70B48A3E" w:rsidR="00E769D8" w:rsidRPr="00E769D8" w:rsidRDefault="00E769D8" w:rsidP="00F63203">
      <w:pPr>
        <w:rPr>
          <w:rFonts w:ascii="Calibri" w:hAnsi="Calibri" w:cs="Calibri"/>
          <w:sz w:val="18"/>
          <w:szCs w:val="18"/>
        </w:rPr>
      </w:pPr>
      <w:r w:rsidRPr="00F63203">
        <w:rPr>
          <w:rFonts w:ascii="Times New Roman" w:hAnsi="Times New Roman" w:cs="Times New Roman"/>
        </w:rPr>
        <w:t>Результаты работы программы</w:t>
      </w:r>
      <w:r>
        <w:rPr>
          <w:rFonts w:ascii="Times New Roman" w:hAnsi="Times New Roman" w:cs="Times New Roman"/>
        </w:rPr>
        <w:t>:</w:t>
      </w:r>
    </w:p>
    <w:p w14:paraId="76B9499E" w14:textId="77777777" w:rsidR="00F63203" w:rsidRDefault="00F63203" w:rsidP="00F63203">
      <w:pPr>
        <w:rPr>
          <w:rFonts w:ascii="Calibri" w:hAnsi="Calibri" w:cs="Calibri"/>
          <w:sz w:val="18"/>
          <w:szCs w:val="18"/>
        </w:rPr>
      </w:pPr>
    </w:p>
    <w:p w14:paraId="60D7C2E3" w14:textId="41D306DB" w:rsidR="00F63203" w:rsidRDefault="00F63203" w:rsidP="00B14C1E">
      <w:pPr>
        <w:rPr>
          <w:rFonts w:ascii="Times New Roman" w:hAnsi="Times New Roman" w:cs="Times New Roman"/>
        </w:rPr>
      </w:pPr>
    </w:p>
    <w:p w14:paraId="108644B0" w14:textId="4BF4609E" w:rsidR="00804C87" w:rsidRPr="00303BBD" w:rsidRDefault="00804C87" w:rsidP="00804C87">
      <w:pPr>
        <w:jc w:val="center"/>
        <w:rPr>
          <w:rFonts w:ascii="Times New Roman" w:hAnsi="Times New Roman" w:cs="Times New Roman"/>
          <w:lang w:val="en-US"/>
        </w:rPr>
      </w:pPr>
      <w:r w:rsidRPr="00804C87">
        <w:rPr>
          <w:rFonts w:ascii="Times New Roman" w:hAnsi="Times New Roman" w:cs="Times New Roman"/>
          <w:lang w:val="en-US"/>
        </w:rPr>
        <w:drawing>
          <wp:inline distT="0" distB="0" distL="0" distR="0" wp14:anchorId="792B630A" wp14:editId="430B521F">
            <wp:extent cx="5940425" cy="394335"/>
            <wp:effectExtent l="0" t="0" r="3175" b="5715"/>
            <wp:docPr id="111937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5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E04B" w14:textId="43F6B14D" w:rsidR="00804C87" w:rsidRPr="00804C87" w:rsidRDefault="00804C87" w:rsidP="00804C87">
      <w:pPr>
        <w:jc w:val="center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  <w:r w:rsidRPr="00AF4479">
        <w:rPr>
          <w:rFonts w:ascii="Times New Roman" w:hAnsi="Times New Roman" w:cs="Times New Roman"/>
        </w:rPr>
        <w:t xml:space="preserve"> Пример выполнения программы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MPI</w:t>
      </w:r>
    </w:p>
    <w:p w14:paraId="1E7A543F" w14:textId="77777777" w:rsidR="00804C87" w:rsidRPr="00C07362" w:rsidRDefault="00804C87" w:rsidP="00804C87">
      <w:pPr>
        <w:jc w:val="center"/>
        <w:rPr>
          <w:rFonts w:ascii="Times New Roman" w:hAnsi="Times New Roman" w:cs="Times New Roman"/>
        </w:rPr>
      </w:pPr>
    </w:p>
    <w:p w14:paraId="55FEB4CD" w14:textId="33AE620B" w:rsidR="00804C87" w:rsidRPr="00303BBD" w:rsidRDefault="00804C87" w:rsidP="00804C87">
      <w:pPr>
        <w:jc w:val="center"/>
        <w:rPr>
          <w:rFonts w:ascii="Times New Roman" w:hAnsi="Times New Roman" w:cs="Times New Roman"/>
          <w:lang w:val="en-US"/>
        </w:rPr>
      </w:pPr>
      <w:r w:rsidRPr="00804C87">
        <w:rPr>
          <w:rFonts w:ascii="Times New Roman" w:hAnsi="Times New Roman" w:cs="Times New Roman"/>
          <w:lang w:val="en-US"/>
        </w:rPr>
        <w:drawing>
          <wp:inline distT="0" distB="0" distL="0" distR="0" wp14:anchorId="43F4217A" wp14:editId="4783B095">
            <wp:extent cx="5940425" cy="596900"/>
            <wp:effectExtent l="0" t="0" r="3175" b="0"/>
            <wp:docPr id="157353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9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F3FE" w14:textId="2B976A60" w:rsidR="00804C87" w:rsidRDefault="00804C87" w:rsidP="00804C87">
      <w:pPr>
        <w:jc w:val="center"/>
        <w:rPr>
          <w:rFonts w:ascii="Times New Roman" w:hAnsi="Times New Roman" w:cs="Times New Roman"/>
          <w:lang w:val="en-US"/>
        </w:rPr>
      </w:pPr>
      <w:r w:rsidRPr="00AF4479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4</w:t>
      </w:r>
      <w:r w:rsidRPr="00AF4479">
        <w:rPr>
          <w:rFonts w:ascii="Times New Roman" w:hAnsi="Times New Roman" w:cs="Times New Roman"/>
        </w:rPr>
        <w:t xml:space="preserve"> Пример выполнения программы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OMP</w:t>
      </w:r>
    </w:p>
    <w:p w14:paraId="61C8F76E" w14:textId="77777777" w:rsidR="00040913" w:rsidRDefault="00040913" w:rsidP="00804C87">
      <w:pPr>
        <w:jc w:val="center"/>
        <w:rPr>
          <w:rFonts w:ascii="Times New Roman" w:hAnsi="Times New Roman" w:cs="Times New Roman"/>
          <w:lang w:val="en-US"/>
        </w:rPr>
      </w:pPr>
    </w:p>
    <w:p w14:paraId="304B1CEA" w14:textId="2774D3B5" w:rsidR="00040913" w:rsidRPr="00040913" w:rsidRDefault="00040913" w:rsidP="0004091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0409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Расчет ускорения и эффективности работы программы</w:t>
      </w:r>
      <w:r w:rsidRPr="00040913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03"/>
        <w:gridCol w:w="996"/>
        <w:gridCol w:w="1116"/>
        <w:gridCol w:w="1116"/>
        <w:gridCol w:w="1116"/>
        <w:gridCol w:w="1116"/>
      </w:tblGrid>
      <w:tr w:rsidR="00040913" w:rsidRPr="00040913" w14:paraId="421F9519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CA11353" w14:textId="78D6FDF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03" w:type="dxa"/>
            <w:noWrap/>
            <w:hideMark/>
          </w:tcPr>
          <w:p w14:paraId="5A6F3A95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T_</w:t>
            </w:r>
            <w:r w:rsidRPr="00040913">
              <w:rPr>
                <w:rFonts w:ascii="Times New Roman" w:hAnsi="Times New Roman" w:cs="Times New Roman"/>
              </w:rPr>
              <w:t>OMP</w:t>
            </w:r>
          </w:p>
        </w:tc>
        <w:tc>
          <w:tcPr>
            <w:tcW w:w="996" w:type="dxa"/>
            <w:noWrap/>
            <w:hideMark/>
          </w:tcPr>
          <w:p w14:paraId="7827416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T_</w:t>
            </w:r>
            <w:r w:rsidRPr="00040913">
              <w:rPr>
                <w:rFonts w:ascii="Times New Roman" w:hAnsi="Times New Roman" w:cs="Times New Roman"/>
              </w:rPr>
              <w:t>MPI</w:t>
            </w:r>
          </w:p>
        </w:tc>
        <w:tc>
          <w:tcPr>
            <w:tcW w:w="1116" w:type="dxa"/>
            <w:noWrap/>
            <w:hideMark/>
          </w:tcPr>
          <w:p w14:paraId="15047C50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S_OMP</w:t>
            </w:r>
          </w:p>
        </w:tc>
        <w:tc>
          <w:tcPr>
            <w:tcW w:w="1116" w:type="dxa"/>
            <w:noWrap/>
            <w:hideMark/>
          </w:tcPr>
          <w:p w14:paraId="6821BA97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S_MPI</w:t>
            </w:r>
          </w:p>
        </w:tc>
        <w:tc>
          <w:tcPr>
            <w:tcW w:w="1116" w:type="dxa"/>
            <w:noWrap/>
            <w:hideMark/>
          </w:tcPr>
          <w:p w14:paraId="71000F2A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E_OMP</w:t>
            </w:r>
          </w:p>
        </w:tc>
        <w:tc>
          <w:tcPr>
            <w:tcW w:w="1116" w:type="dxa"/>
            <w:noWrap/>
            <w:hideMark/>
          </w:tcPr>
          <w:p w14:paraId="2A52B612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E_MPI</w:t>
            </w:r>
          </w:p>
        </w:tc>
      </w:tr>
      <w:tr w:rsidR="00040913" w:rsidRPr="00040913" w14:paraId="2F63B4B8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0A7C1A3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3" w:type="dxa"/>
            <w:noWrap/>
            <w:hideMark/>
          </w:tcPr>
          <w:p w14:paraId="4EBC7716" w14:textId="1D78E590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27.248</w:t>
            </w:r>
          </w:p>
        </w:tc>
        <w:tc>
          <w:tcPr>
            <w:tcW w:w="996" w:type="dxa"/>
            <w:noWrap/>
            <w:hideMark/>
          </w:tcPr>
          <w:p w14:paraId="2F315DE9" w14:textId="4C9BB54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27.013</w:t>
            </w:r>
          </w:p>
        </w:tc>
        <w:tc>
          <w:tcPr>
            <w:tcW w:w="1116" w:type="dxa"/>
            <w:noWrap/>
            <w:hideMark/>
          </w:tcPr>
          <w:p w14:paraId="13EC8219" w14:textId="7EF35DC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noWrap/>
            <w:hideMark/>
          </w:tcPr>
          <w:p w14:paraId="7347B360" w14:textId="3ECE9494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noWrap/>
            <w:hideMark/>
          </w:tcPr>
          <w:p w14:paraId="20B94FDB" w14:textId="697D698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116" w:type="dxa"/>
            <w:noWrap/>
            <w:hideMark/>
          </w:tcPr>
          <w:p w14:paraId="00394048" w14:textId="4D08BFD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1.000</w:t>
            </w:r>
          </w:p>
        </w:tc>
      </w:tr>
      <w:tr w:rsidR="00040913" w:rsidRPr="00040913" w14:paraId="6B790305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18B0EB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1147E078" w14:textId="378B2779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13.693</w:t>
            </w:r>
          </w:p>
        </w:tc>
        <w:tc>
          <w:tcPr>
            <w:tcW w:w="996" w:type="dxa"/>
            <w:noWrap/>
            <w:hideMark/>
          </w:tcPr>
          <w:p w14:paraId="0D7B1ECF" w14:textId="7E20244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13.555</w:t>
            </w:r>
          </w:p>
        </w:tc>
        <w:tc>
          <w:tcPr>
            <w:tcW w:w="1116" w:type="dxa"/>
            <w:noWrap/>
            <w:hideMark/>
          </w:tcPr>
          <w:p w14:paraId="47599C0D" w14:textId="0951708A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1.990</w:t>
            </w:r>
          </w:p>
        </w:tc>
        <w:tc>
          <w:tcPr>
            <w:tcW w:w="1116" w:type="dxa"/>
            <w:noWrap/>
            <w:hideMark/>
          </w:tcPr>
          <w:p w14:paraId="53C4890C" w14:textId="6A570A5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1.993</w:t>
            </w:r>
          </w:p>
        </w:tc>
        <w:tc>
          <w:tcPr>
            <w:tcW w:w="1116" w:type="dxa"/>
            <w:noWrap/>
            <w:hideMark/>
          </w:tcPr>
          <w:p w14:paraId="35CA6189" w14:textId="7CDFD269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116" w:type="dxa"/>
            <w:noWrap/>
            <w:hideMark/>
          </w:tcPr>
          <w:p w14:paraId="300C85E2" w14:textId="2CF99B8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0.996</w:t>
            </w:r>
          </w:p>
        </w:tc>
      </w:tr>
      <w:tr w:rsidR="00040913" w:rsidRPr="00040913" w14:paraId="732940DA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C75C171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  <w:noWrap/>
            <w:hideMark/>
          </w:tcPr>
          <w:p w14:paraId="6C8AD1CE" w14:textId="1DDC2C8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9.694</w:t>
            </w:r>
          </w:p>
        </w:tc>
        <w:tc>
          <w:tcPr>
            <w:tcW w:w="996" w:type="dxa"/>
            <w:noWrap/>
            <w:hideMark/>
          </w:tcPr>
          <w:p w14:paraId="249FD029" w14:textId="2714380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9.278</w:t>
            </w:r>
          </w:p>
        </w:tc>
        <w:tc>
          <w:tcPr>
            <w:tcW w:w="1116" w:type="dxa"/>
            <w:noWrap/>
            <w:hideMark/>
          </w:tcPr>
          <w:p w14:paraId="22018658" w14:textId="7FA1C370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2.811</w:t>
            </w:r>
          </w:p>
        </w:tc>
        <w:tc>
          <w:tcPr>
            <w:tcW w:w="1116" w:type="dxa"/>
            <w:noWrap/>
            <w:hideMark/>
          </w:tcPr>
          <w:p w14:paraId="2F8BA274" w14:textId="00AF7F5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2.912</w:t>
            </w:r>
          </w:p>
        </w:tc>
        <w:tc>
          <w:tcPr>
            <w:tcW w:w="1116" w:type="dxa"/>
            <w:noWrap/>
            <w:hideMark/>
          </w:tcPr>
          <w:p w14:paraId="1AE416BB" w14:textId="0407653A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0.937</w:t>
            </w:r>
          </w:p>
        </w:tc>
        <w:tc>
          <w:tcPr>
            <w:tcW w:w="1116" w:type="dxa"/>
            <w:noWrap/>
            <w:hideMark/>
          </w:tcPr>
          <w:p w14:paraId="3B48CE90" w14:textId="171BE4A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0.971</w:t>
            </w:r>
          </w:p>
        </w:tc>
      </w:tr>
      <w:tr w:rsidR="00040913" w:rsidRPr="00040913" w14:paraId="5D408A28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0A9E389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3" w:type="dxa"/>
            <w:noWrap/>
            <w:hideMark/>
          </w:tcPr>
          <w:p w14:paraId="608AA774" w14:textId="18D9F30B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7.174</w:t>
            </w:r>
          </w:p>
        </w:tc>
        <w:tc>
          <w:tcPr>
            <w:tcW w:w="996" w:type="dxa"/>
            <w:noWrap/>
            <w:hideMark/>
          </w:tcPr>
          <w:p w14:paraId="4246FF2F" w14:textId="4970EF5C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6.993</w:t>
            </w:r>
          </w:p>
        </w:tc>
        <w:tc>
          <w:tcPr>
            <w:tcW w:w="1116" w:type="dxa"/>
            <w:noWrap/>
            <w:hideMark/>
          </w:tcPr>
          <w:p w14:paraId="38B87315" w14:textId="45A41C86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3.798</w:t>
            </w:r>
          </w:p>
        </w:tc>
        <w:tc>
          <w:tcPr>
            <w:tcW w:w="1116" w:type="dxa"/>
            <w:noWrap/>
            <w:hideMark/>
          </w:tcPr>
          <w:p w14:paraId="1723D1A3" w14:textId="16CB5124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3.863</w:t>
            </w:r>
          </w:p>
        </w:tc>
        <w:tc>
          <w:tcPr>
            <w:tcW w:w="1116" w:type="dxa"/>
            <w:noWrap/>
            <w:hideMark/>
          </w:tcPr>
          <w:p w14:paraId="542E07FF" w14:textId="13BF3BB4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0.950</w:t>
            </w:r>
          </w:p>
        </w:tc>
        <w:tc>
          <w:tcPr>
            <w:tcW w:w="1116" w:type="dxa"/>
            <w:noWrap/>
            <w:hideMark/>
          </w:tcPr>
          <w:p w14:paraId="04F59ACE" w14:textId="12A5905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0.966</w:t>
            </w:r>
          </w:p>
        </w:tc>
      </w:tr>
      <w:tr w:rsidR="00040913" w:rsidRPr="00040913" w14:paraId="1F5F7EF8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000F8A6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3" w:type="dxa"/>
            <w:noWrap/>
            <w:hideMark/>
          </w:tcPr>
          <w:p w14:paraId="104FC329" w14:textId="4621F7C9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5.877</w:t>
            </w:r>
          </w:p>
        </w:tc>
        <w:tc>
          <w:tcPr>
            <w:tcW w:w="996" w:type="dxa"/>
            <w:noWrap/>
            <w:hideMark/>
          </w:tcPr>
          <w:p w14:paraId="5EFEC0FA" w14:textId="4646E01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5.665</w:t>
            </w:r>
          </w:p>
        </w:tc>
        <w:tc>
          <w:tcPr>
            <w:tcW w:w="1116" w:type="dxa"/>
            <w:noWrap/>
            <w:hideMark/>
          </w:tcPr>
          <w:p w14:paraId="6E3E22CA" w14:textId="1E1A069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4.636</w:t>
            </w:r>
          </w:p>
        </w:tc>
        <w:tc>
          <w:tcPr>
            <w:tcW w:w="1116" w:type="dxa"/>
            <w:noWrap/>
            <w:hideMark/>
          </w:tcPr>
          <w:p w14:paraId="60C995C5" w14:textId="697FAAE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4.768</w:t>
            </w:r>
          </w:p>
        </w:tc>
        <w:tc>
          <w:tcPr>
            <w:tcW w:w="1116" w:type="dxa"/>
            <w:noWrap/>
            <w:hideMark/>
          </w:tcPr>
          <w:p w14:paraId="3083801B" w14:textId="74ADC3A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0.927</w:t>
            </w:r>
          </w:p>
        </w:tc>
        <w:tc>
          <w:tcPr>
            <w:tcW w:w="1116" w:type="dxa"/>
            <w:noWrap/>
            <w:hideMark/>
          </w:tcPr>
          <w:p w14:paraId="3FD667F9" w14:textId="22ABEE20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0.954</w:t>
            </w:r>
          </w:p>
        </w:tc>
      </w:tr>
      <w:tr w:rsidR="00040913" w:rsidRPr="00040913" w14:paraId="0E684979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D96BCD2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3" w:type="dxa"/>
            <w:noWrap/>
            <w:hideMark/>
          </w:tcPr>
          <w:p w14:paraId="0AD69E22" w14:textId="4649B1F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4.995</w:t>
            </w:r>
          </w:p>
        </w:tc>
        <w:tc>
          <w:tcPr>
            <w:tcW w:w="996" w:type="dxa"/>
            <w:noWrap/>
            <w:hideMark/>
          </w:tcPr>
          <w:p w14:paraId="667D29A8" w14:textId="0B4EC0E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4.722</w:t>
            </w:r>
          </w:p>
        </w:tc>
        <w:tc>
          <w:tcPr>
            <w:tcW w:w="1116" w:type="dxa"/>
            <w:noWrap/>
            <w:hideMark/>
          </w:tcPr>
          <w:p w14:paraId="6AB411C8" w14:textId="6B930F79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5.455</w:t>
            </w:r>
          </w:p>
        </w:tc>
        <w:tc>
          <w:tcPr>
            <w:tcW w:w="1116" w:type="dxa"/>
            <w:noWrap/>
            <w:hideMark/>
          </w:tcPr>
          <w:p w14:paraId="191B1A3F" w14:textId="4B9992DB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5.721</w:t>
            </w:r>
          </w:p>
        </w:tc>
        <w:tc>
          <w:tcPr>
            <w:tcW w:w="1116" w:type="dxa"/>
            <w:noWrap/>
            <w:hideMark/>
          </w:tcPr>
          <w:p w14:paraId="3FCAAEA4" w14:textId="6A76129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1116" w:type="dxa"/>
            <w:noWrap/>
            <w:hideMark/>
          </w:tcPr>
          <w:p w14:paraId="5D9A958E" w14:textId="136602B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0.954</w:t>
            </w:r>
          </w:p>
        </w:tc>
      </w:tr>
      <w:tr w:rsidR="00040913" w:rsidRPr="00040913" w14:paraId="34632015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1D7551D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3" w:type="dxa"/>
            <w:noWrap/>
            <w:hideMark/>
          </w:tcPr>
          <w:p w14:paraId="4CE90F2D" w14:textId="69C189FE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4.299</w:t>
            </w:r>
          </w:p>
        </w:tc>
        <w:tc>
          <w:tcPr>
            <w:tcW w:w="996" w:type="dxa"/>
            <w:noWrap/>
            <w:hideMark/>
          </w:tcPr>
          <w:p w14:paraId="23F822CB" w14:textId="3081F96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4.146</w:t>
            </w:r>
          </w:p>
        </w:tc>
        <w:tc>
          <w:tcPr>
            <w:tcW w:w="1116" w:type="dxa"/>
            <w:noWrap/>
            <w:hideMark/>
          </w:tcPr>
          <w:p w14:paraId="015B7960" w14:textId="5DAC1755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6.338</w:t>
            </w:r>
          </w:p>
        </w:tc>
        <w:tc>
          <w:tcPr>
            <w:tcW w:w="1116" w:type="dxa"/>
            <w:noWrap/>
            <w:hideMark/>
          </w:tcPr>
          <w:p w14:paraId="2D4C111F" w14:textId="02FEC3F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6.515</w:t>
            </w:r>
          </w:p>
        </w:tc>
        <w:tc>
          <w:tcPr>
            <w:tcW w:w="1116" w:type="dxa"/>
            <w:noWrap/>
            <w:hideMark/>
          </w:tcPr>
          <w:p w14:paraId="5A39A369" w14:textId="2621997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1116" w:type="dxa"/>
            <w:noWrap/>
            <w:hideMark/>
          </w:tcPr>
          <w:p w14:paraId="703ECD9E" w14:textId="08AD97D2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0.931</w:t>
            </w:r>
          </w:p>
        </w:tc>
      </w:tr>
      <w:tr w:rsidR="00040913" w:rsidRPr="00040913" w14:paraId="4C2C09CC" w14:textId="77777777" w:rsidTr="000409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9D29EDE" w14:textId="7777777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3" w:type="dxa"/>
            <w:noWrap/>
            <w:hideMark/>
          </w:tcPr>
          <w:p w14:paraId="0025914E" w14:textId="293EEBCF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3.885</w:t>
            </w:r>
          </w:p>
        </w:tc>
        <w:tc>
          <w:tcPr>
            <w:tcW w:w="996" w:type="dxa"/>
            <w:noWrap/>
            <w:hideMark/>
          </w:tcPr>
          <w:p w14:paraId="3C440AF8" w14:textId="26712927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3.631</w:t>
            </w:r>
          </w:p>
        </w:tc>
        <w:tc>
          <w:tcPr>
            <w:tcW w:w="1116" w:type="dxa"/>
            <w:noWrap/>
            <w:hideMark/>
          </w:tcPr>
          <w:p w14:paraId="19659753" w14:textId="074E05D1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7.014</w:t>
            </w:r>
          </w:p>
        </w:tc>
        <w:tc>
          <w:tcPr>
            <w:tcW w:w="1116" w:type="dxa"/>
            <w:noWrap/>
            <w:hideMark/>
          </w:tcPr>
          <w:p w14:paraId="696B1B19" w14:textId="1585AB2D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7.439</w:t>
            </w:r>
          </w:p>
        </w:tc>
        <w:tc>
          <w:tcPr>
            <w:tcW w:w="1116" w:type="dxa"/>
            <w:noWrap/>
            <w:hideMark/>
          </w:tcPr>
          <w:p w14:paraId="4CFB8704" w14:textId="00C422D8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1116" w:type="dxa"/>
            <w:noWrap/>
            <w:hideMark/>
          </w:tcPr>
          <w:p w14:paraId="687784BC" w14:textId="6D4955F3" w:rsidR="00040913" w:rsidRPr="00040913" w:rsidRDefault="00040913" w:rsidP="00040913">
            <w:pPr>
              <w:jc w:val="center"/>
              <w:rPr>
                <w:rFonts w:ascii="Times New Roman" w:hAnsi="Times New Roman" w:cs="Times New Roman"/>
              </w:rPr>
            </w:pPr>
            <w:r w:rsidRPr="00040913">
              <w:rPr>
                <w:rFonts w:ascii="Times New Roman" w:hAnsi="Times New Roman" w:cs="Times New Roman"/>
              </w:rPr>
              <w:t>0.930</w:t>
            </w:r>
          </w:p>
        </w:tc>
      </w:tr>
    </w:tbl>
    <w:p w14:paraId="3558F210" w14:textId="77777777" w:rsidR="00040913" w:rsidRPr="00C07362" w:rsidRDefault="00040913" w:rsidP="00804C87">
      <w:pPr>
        <w:jc w:val="center"/>
        <w:rPr>
          <w:rFonts w:ascii="Times New Roman" w:hAnsi="Times New Roman" w:cs="Times New Roman"/>
        </w:rPr>
      </w:pPr>
    </w:p>
    <w:p w14:paraId="7237BF41" w14:textId="5AAF41DE" w:rsidR="00804C87" w:rsidRPr="00804C87" w:rsidRDefault="00804C87" w:rsidP="00804C87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</w:t>
      </w:r>
      <w:r w:rsidRPr="00804C87">
        <w:rPr>
          <w:rFonts w:ascii="Times New Roman" w:hAnsi="Times New Roman" w:cs="Times New Roman"/>
          <w:b/>
          <w:bCs/>
        </w:rPr>
        <w:t>3</w:t>
      </w:r>
      <w:r w:rsidRPr="007C0F61">
        <w:rPr>
          <w:rFonts w:ascii="Times New Roman" w:hAnsi="Times New Roman" w:cs="Times New Roman"/>
          <w:b/>
          <w:bCs/>
        </w:rPr>
        <w:t xml:space="preserve">: </w:t>
      </w:r>
      <w:r w:rsidRPr="00804C87">
        <w:rPr>
          <w:rFonts w:ascii="Times New Roman" w:hAnsi="Times New Roman" w:cs="Times New Roman"/>
          <w:b/>
          <w:bCs/>
          <w:i/>
          <w:iCs/>
        </w:rPr>
        <w:t>Исследование эффективности и ускорения для двух программ</w:t>
      </w:r>
    </w:p>
    <w:p w14:paraId="28187FC8" w14:textId="4C82538E" w:rsidR="00264D6F" w:rsidRDefault="001E5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 рисунке 5 изображены ускорени</w:t>
      </w:r>
      <w:r w:rsidR="00040913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работы программ</w:t>
      </w:r>
      <w:r w:rsidR="00040913">
        <w:rPr>
          <w:rFonts w:ascii="Times New Roman" w:hAnsi="Times New Roman" w:cs="Times New Roman"/>
        </w:rPr>
        <w:t xml:space="preserve"> для обеих задач</w:t>
      </w:r>
      <w:r>
        <w:rPr>
          <w:rFonts w:ascii="Times New Roman" w:hAnsi="Times New Roman" w:cs="Times New Roman"/>
        </w:rPr>
        <w:t xml:space="preserve"> за счет подключения библиотек параллелизации в зависимости от количества используемых процессоров. </w:t>
      </w:r>
      <w:r w:rsidR="00040913">
        <w:rPr>
          <w:rFonts w:ascii="Times New Roman" w:hAnsi="Times New Roman" w:cs="Times New Roman"/>
        </w:rPr>
        <w:t>Видно, что в обоих случаях, ускорение растет прямо пропорционально количеству процессов.</w:t>
      </w:r>
    </w:p>
    <w:p w14:paraId="3FE99D98" w14:textId="77777777" w:rsidR="00040913" w:rsidRDefault="00040913">
      <w:pPr>
        <w:rPr>
          <w:rFonts w:ascii="Times New Roman" w:hAnsi="Times New Roman" w:cs="Times New Roman"/>
        </w:rPr>
      </w:pPr>
    </w:p>
    <w:p w14:paraId="3CA1BF2D" w14:textId="00917353" w:rsidR="00040913" w:rsidRDefault="00040913" w:rsidP="000409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4757E5" wp14:editId="3E6390FE">
            <wp:extent cx="2786332" cy="2478661"/>
            <wp:effectExtent l="0" t="0" r="0" b="0"/>
            <wp:docPr id="60854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99" cy="248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DE85A3F" wp14:editId="428689DC">
            <wp:extent cx="2777705" cy="2470987"/>
            <wp:effectExtent l="0" t="0" r="3810" b="5715"/>
            <wp:docPr id="687000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32" cy="24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2D4E" w14:textId="407D5A67" w:rsidR="00040913" w:rsidRDefault="00040913" w:rsidP="000409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5. Зависимость ускорения от количества нитей для задачи с вычислением интеграла (слева) и с операциями над массивом (справа)</w:t>
      </w:r>
    </w:p>
    <w:p w14:paraId="77D7E9C3" w14:textId="77777777" w:rsidR="00040913" w:rsidRDefault="00040913" w:rsidP="00040913">
      <w:pPr>
        <w:jc w:val="both"/>
        <w:rPr>
          <w:rFonts w:ascii="Times New Roman" w:hAnsi="Times New Roman" w:cs="Times New Roman"/>
        </w:rPr>
      </w:pPr>
    </w:p>
    <w:p w14:paraId="0A604C06" w14:textId="6A79C5F3" w:rsidR="00040913" w:rsidRPr="00040913" w:rsidRDefault="00040913" w:rsidP="0004091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На рисунке 6 представлена зависимость эффективности от количества нитей. Наблюдается понижение эффективности при увеличении количества нитей, а также наличие некоторых выбросов и резких изменений. Также наблюдается монотонное убывание эффективности для задачи с вычислением определенного интеграла, но выход эффективности на плато в задаче связанной с операциями над массивом.</w:t>
      </w:r>
    </w:p>
    <w:p w14:paraId="40FB2595" w14:textId="77777777" w:rsidR="00040913" w:rsidRPr="00040913" w:rsidRDefault="00040913" w:rsidP="00040913">
      <w:pPr>
        <w:jc w:val="both"/>
        <w:rPr>
          <w:rFonts w:ascii="Times New Roman" w:hAnsi="Times New Roman" w:cs="Times New Roman"/>
          <w:lang w:val="en-US"/>
        </w:rPr>
      </w:pPr>
    </w:p>
    <w:p w14:paraId="1739CF03" w14:textId="77777777" w:rsidR="00040913" w:rsidRDefault="00040913" w:rsidP="000409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AA0283" wp14:editId="0D0CE3A9">
            <wp:extent cx="2798899" cy="2489405"/>
            <wp:effectExtent l="0" t="0" r="1905" b="6350"/>
            <wp:docPr id="123935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704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99" cy="24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3DF719C" wp14:editId="7945FD21">
            <wp:extent cx="2791132" cy="2482497"/>
            <wp:effectExtent l="0" t="0" r="0" b="0"/>
            <wp:docPr id="15622840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8403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32" cy="248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58E5" w14:textId="43555BF8" w:rsidR="00040913" w:rsidRDefault="00040913" w:rsidP="000409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Зависимость </w:t>
      </w:r>
      <w:r>
        <w:rPr>
          <w:rFonts w:ascii="Times New Roman" w:hAnsi="Times New Roman" w:cs="Times New Roman"/>
        </w:rPr>
        <w:t>эффективности</w:t>
      </w:r>
      <w:r>
        <w:rPr>
          <w:rFonts w:ascii="Times New Roman" w:hAnsi="Times New Roman" w:cs="Times New Roman"/>
        </w:rPr>
        <w:t xml:space="preserve"> от количества нитей для задачи с вычислением интеграла (слева) и с операциями над массивом (справа)</w:t>
      </w:r>
    </w:p>
    <w:p w14:paraId="135AC9D9" w14:textId="77777777" w:rsidR="00040913" w:rsidRDefault="00040913" w:rsidP="00040913">
      <w:pPr>
        <w:jc w:val="center"/>
        <w:rPr>
          <w:rFonts w:ascii="Times New Roman" w:hAnsi="Times New Roman" w:cs="Times New Roman"/>
        </w:rPr>
      </w:pPr>
    </w:p>
    <w:p w14:paraId="4CCEC210" w14:textId="77777777" w:rsidR="001E59CB" w:rsidRPr="00040913" w:rsidRDefault="001E59CB">
      <w:pPr>
        <w:rPr>
          <w:rFonts w:ascii="Times New Roman" w:hAnsi="Times New Roman" w:cs="Times New Roman"/>
        </w:rPr>
      </w:pPr>
    </w:p>
    <w:p w14:paraId="48041D2E" w14:textId="4E3FDC0B" w:rsidR="00264D6F" w:rsidRPr="007C0F61" w:rsidRDefault="006F259B" w:rsidP="00264D6F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Вывод: </w:t>
      </w:r>
    </w:p>
    <w:p w14:paraId="755B349F" w14:textId="0667AC84" w:rsidR="001240E0" w:rsidRDefault="006F259B" w:rsidP="007F5F31">
      <w:pPr>
        <w:jc w:val="both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ab/>
        <w:t xml:space="preserve"> </w:t>
      </w:r>
      <w:r w:rsidR="007F5F31" w:rsidRPr="007F5F31">
        <w:rPr>
          <w:rFonts w:ascii="Times New Roman" w:hAnsi="Times New Roman" w:cs="Times New Roman"/>
        </w:rPr>
        <w:t>В ходе работы были реализованы параллельные алгоритмы вычисления интеграла и обработки массивов с использованием MPI и OpenMP. Исследования проводились на 8-ядерном процессор</w:t>
      </w:r>
      <w:r w:rsidR="007F5F31">
        <w:rPr>
          <w:rFonts w:ascii="Times New Roman" w:hAnsi="Times New Roman" w:cs="Times New Roman"/>
        </w:rPr>
        <w:t>е.</w:t>
      </w:r>
    </w:p>
    <w:p w14:paraId="64B572A9" w14:textId="77777777" w:rsidR="007F5F31" w:rsidRPr="007F5F31" w:rsidRDefault="007F5F31" w:rsidP="007F5F3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F5F31">
        <w:rPr>
          <w:rFonts w:ascii="Times New Roman" w:hAnsi="Times New Roman" w:cs="Times New Roman"/>
        </w:rPr>
        <w:t>OpenMP показал более простую реализацию при сравнимой с MPI производительности</w:t>
      </w:r>
    </w:p>
    <w:p w14:paraId="1FFCA28D" w14:textId="77777777" w:rsidR="007F5F31" w:rsidRPr="007F5F31" w:rsidRDefault="007F5F31" w:rsidP="007F5F3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F5F31">
        <w:rPr>
          <w:rFonts w:ascii="Times New Roman" w:hAnsi="Times New Roman" w:cs="Times New Roman"/>
        </w:rPr>
        <w:t>Для задачи интегрирования максимальное ускорение составило 5.56× (OpenMP) и 4.29× (MPI)</w:t>
      </w:r>
    </w:p>
    <w:p w14:paraId="39F4B6F1" w14:textId="77777777" w:rsidR="007F5F31" w:rsidRPr="007F5F31" w:rsidRDefault="007F5F31" w:rsidP="007F5F3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F5F31">
        <w:rPr>
          <w:rFonts w:ascii="Times New Roman" w:hAnsi="Times New Roman" w:cs="Times New Roman"/>
        </w:rPr>
        <w:t>При обработке массивов эффективность MPI была выше (0.93 против 0.88 у OpenMP)</w:t>
      </w:r>
    </w:p>
    <w:p w14:paraId="433C87AD" w14:textId="6B8BC24E" w:rsidR="007F5F31" w:rsidRPr="007F5F31" w:rsidRDefault="007F5F31" w:rsidP="007F5F3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F5F31">
        <w:rPr>
          <w:rFonts w:ascii="Times New Roman" w:hAnsi="Times New Roman" w:cs="Times New Roman"/>
        </w:rPr>
        <w:lastRenderedPageBreak/>
        <w:t>Оптимальное количество потоков - 4-6, дальнейшее увеличение снижает эффективность</w:t>
      </w:r>
    </w:p>
    <w:p w14:paraId="2FF80CD4" w14:textId="2352BBEF" w:rsidR="007F5F31" w:rsidRPr="001240E0" w:rsidRDefault="007F5F31" w:rsidP="007F5F31">
      <w:pPr>
        <w:ind w:firstLine="360"/>
        <w:jc w:val="both"/>
        <w:rPr>
          <w:rFonts w:ascii="Times New Roman" w:hAnsi="Times New Roman" w:cs="Times New Roman"/>
        </w:rPr>
      </w:pPr>
      <w:r w:rsidRPr="007F5F31">
        <w:rPr>
          <w:rFonts w:ascii="Times New Roman" w:hAnsi="Times New Roman" w:cs="Times New Roman"/>
        </w:rPr>
        <w:t>Полученные результаты подтверждают, что выбор технологии параллелизации должен основываться на специфике решаемой задачи и характеристиках вычислительной системы. Для задач с высокой вычислительной нагрузкой на одноузловых системах OpenMP демонстрирует лучшую производительность при меньших трудозатратах на разработку, в то время как MPI остается предпочтительным выбором для распределенных вычислений и работы с гетерогенными системами.</w:t>
      </w:r>
    </w:p>
    <w:p w14:paraId="2FA1CBED" w14:textId="77777777" w:rsidR="00264D6F" w:rsidRDefault="00264D6F" w:rsidP="002C2620">
      <w:pPr>
        <w:jc w:val="both"/>
        <w:rPr>
          <w:rFonts w:ascii="Times New Roman" w:hAnsi="Times New Roman" w:cs="Times New Roman"/>
        </w:rPr>
      </w:pPr>
    </w:p>
    <w:p w14:paraId="06EF752C" w14:textId="787C6FDF" w:rsidR="007F5F31" w:rsidRDefault="007F5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CBD3D" w14:textId="77777777" w:rsidR="007F5F31" w:rsidRDefault="007F5F31" w:rsidP="002C2620">
      <w:pPr>
        <w:jc w:val="both"/>
        <w:rPr>
          <w:rFonts w:ascii="Times New Roman" w:hAnsi="Times New Roman" w:cs="Times New Roman"/>
        </w:rPr>
      </w:pPr>
    </w:p>
    <w:p w14:paraId="41FDBDF9" w14:textId="1D465F3B" w:rsidR="007F5F31" w:rsidRDefault="007F5F31" w:rsidP="002C26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Приложения</w:t>
      </w:r>
    </w:p>
    <w:p w14:paraId="76836E12" w14:textId="228ED90B" w:rsidR="007F5F31" w:rsidRDefault="007F5F31" w:rsidP="002C26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Приложение А. </w:t>
      </w:r>
      <w:r>
        <w:rPr>
          <w:rFonts w:ascii="Times New Roman" w:hAnsi="Times New Roman" w:cs="Times New Roman"/>
          <w:b/>
          <w:bCs/>
          <w:lang w:val="en-US"/>
        </w:rPr>
        <w:t>OMP</w:t>
      </w:r>
      <w:r w:rsidRPr="007F5F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Программа для вычисления определенного интеграла</w:t>
      </w:r>
    </w:p>
    <w:p w14:paraId="58BED87F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2C847879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&lt;cmath&gt;</w:t>
      </w:r>
    </w:p>
    <w:p w14:paraId="710E88DB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&lt;chrono&gt;</w:t>
      </w:r>
    </w:p>
    <w:p w14:paraId="55A51DA9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&lt;omp.h&gt;</w:t>
      </w:r>
    </w:p>
    <w:p w14:paraId="3A6FD002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E8BC0FA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02773860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chrono;</w:t>
      </w:r>
    </w:p>
    <w:p w14:paraId="32BA709A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57E807E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const double pi = 4*atan(1.0);</w:t>
      </w:r>
    </w:p>
    <w:p w14:paraId="51142343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C9991BE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// Подынтегральная функция</w:t>
      </w:r>
    </w:p>
    <w:p w14:paraId="7A78D5AD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double f(double x) {</w:t>
      </w:r>
    </w:p>
    <w:p w14:paraId="08AA3BC5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>if(x == 0) { x += 1e-8; }</w:t>
      </w:r>
    </w:p>
    <w:p w14:paraId="05C3BA07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return x * log(sin(x));</w:t>
      </w:r>
    </w:p>
    <w:p w14:paraId="40C460A1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8BBE245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E44C7A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int main() {</w:t>
      </w:r>
    </w:p>
    <w:p w14:paraId="5356D53D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const double a = 0;</w:t>
      </w:r>
    </w:p>
    <w:p w14:paraId="453F54CF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const double b = pi;</w:t>
      </w:r>
    </w:p>
    <w:p w14:paraId="29A56643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const double res = -pi*pi/2*log(2.0);  </w:t>
      </w:r>
    </w:p>
    <w:p w14:paraId="4950E2BE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const int n = 1000000000;               </w:t>
      </w:r>
    </w:p>
    <w:p w14:paraId="3F177B06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2D77385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const double h = (b - a) / n;           </w:t>
      </w:r>
    </w:p>
    <w:p w14:paraId="1E775CBB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sum = 0.0;</w:t>
      </w:r>
    </w:p>
    <w:p w14:paraId="642D3A3D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62031DE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start = high_resolution_clock::now();</w:t>
      </w:r>
    </w:p>
    <w:p w14:paraId="0C25E738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5241375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#pragma omp parallel for reduction(+:sum)</w:t>
      </w:r>
    </w:p>
    <w:p w14:paraId="740B273F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 (int i = 1; i &lt;= n; i++) {</w:t>
      </w:r>
    </w:p>
    <w:p w14:paraId="6AEDA17B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double x = a + (i - 0.5) * h;</w:t>
      </w:r>
    </w:p>
    <w:p w14:paraId="3958E6CB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sum += f(x);</w:t>
      </w:r>
    </w:p>
    <w:p w14:paraId="229ABE02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5781869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sum *= h;</w:t>
      </w:r>
    </w:p>
    <w:p w14:paraId="0B4D4B24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F485322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end = high_resolution_clock::now();</w:t>
      </w:r>
    </w:p>
    <w:p w14:paraId="04AA1BE4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exec_time = duration_cast&lt;microseconds&gt;(end - start).count() / 1e6;</w:t>
      </w:r>
    </w:p>
    <w:p w14:paraId="0CFCB9D2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6716569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cout &lt;&lt; "Execution time: " &lt;&lt; exec_time &lt;&lt; " seconds\n";</w:t>
      </w:r>
    </w:p>
    <w:p w14:paraId="574C48DB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cout &lt;&lt; "Numerical integral = " &lt;&lt; sum &lt;&lt; "\n";</w:t>
      </w:r>
    </w:p>
    <w:p w14:paraId="2493DFFD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cout &lt;&lt; "Theoretical integral = " &lt;&lt; res &lt;&lt; "\n";</w:t>
      </w:r>
    </w:p>
    <w:p w14:paraId="5804AC00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6475397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</w:rPr>
        <w:t>return 0;</w:t>
      </w:r>
    </w:p>
    <w:p w14:paraId="395EAEA8" w14:textId="77777777" w:rsid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0A14B387" w14:textId="77777777" w:rsidR="007F5F31" w:rsidRPr="007F5F31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80FE038" w14:textId="1419ABD3" w:rsidR="007F5F31" w:rsidRDefault="007F5F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7E16B49" w14:textId="77777777" w:rsidR="007F5F31" w:rsidRDefault="007F5F31" w:rsidP="007F5F31">
      <w:pPr>
        <w:jc w:val="both"/>
        <w:rPr>
          <w:rFonts w:ascii="Times New Roman" w:hAnsi="Times New Roman" w:cs="Times New Roman"/>
          <w:b/>
          <w:bCs/>
        </w:rPr>
      </w:pPr>
    </w:p>
    <w:p w14:paraId="45984015" w14:textId="2754B77C" w:rsidR="007F5F31" w:rsidRPr="007F5F31" w:rsidRDefault="007F5F31" w:rsidP="007F5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Приложение </w:t>
      </w:r>
      <w:r>
        <w:rPr>
          <w:rFonts w:ascii="Times New Roman" w:hAnsi="Times New Roman" w:cs="Times New Roman"/>
          <w:b/>
          <w:bCs/>
        </w:rPr>
        <w:t>Б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MPI</w:t>
      </w:r>
      <w:r w:rsidRPr="007F5F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Программа для вычисления определенного интеграла</w:t>
      </w:r>
    </w:p>
    <w:p w14:paraId="713E0AA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742CD33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&lt;math.h&gt;</w:t>
      </w:r>
    </w:p>
    <w:p w14:paraId="76B081C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&lt;mpi.h&gt;</w:t>
      </w:r>
    </w:p>
    <w:p w14:paraId="6C6FBF8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&lt;chrono&gt;</w:t>
      </w:r>
    </w:p>
    <w:p w14:paraId="1613913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7B67F2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7F38363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chrono;</w:t>
      </w:r>
    </w:p>
    <w:p w14:paraId="2A85717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C5DC73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const double pi = 4*atan(1.0);</w:t>
      </w:r>
    </w:p>
    <w:p w14:paraId="14AFF6D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D9DBE5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double f(double x){</w:t>
      </w:r>
    </w:p>
    <w:p w14:paraId="679B214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if(x==0){x+=1e-8;}</w:t>
      </w:r>
    </w:p>
    <w:p w14:paraId="4559C58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1FFB2F6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return x*log(sin(x));</w:t>
      </w:r>
    </w:p>
    <w:p w14:paraId="02570D3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0A3B02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2AAB87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6A72AED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int main(int argc, char** argv){</w:t>
      </w:r>
    </w:p>
    <w:p w14:paraId="4CA9C47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7E23A8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MPI_Init(&amp;argc, &amp;argv);</w:t>
      </w:r>
    </w:p>
    <w:p w14:paraId="2CED3E1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a=0;</w:t>
      </w:r>
    </w:p>
    <w:p w14:paraId="2472DBE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b=pi;</w:t>
      </w:r>
    </w:p>
    <w:p w14:paraId="656B22E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A27E18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res = -pi*pi/2*log(2.0);</w:t>
      </w:r>
    </w:p>
    <w:p w14:paraId="47039C1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087B9A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rank, size;</w:t>
      </w:r>
    </w:p>
    <w:p w14:paraId="21E933D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MPI_Comm_rank(MPI_COMM_WORLD, &amp;rank);</w:t>
      </w:r>
    </w:p>
    <w:p w14:paraId="6A0B6B23" w14:textId="3171BDF3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MPI_Comm_size(MPI_COMM_WORLD, &amp;size);  </w:t>
      </w:r>
    </w:p>
    <w:p w14:paraId="273D889F" w14:textId="7C10F41C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n = 1000000000;</w:t>
      </w:r>
    </w:p>
    <w:p w14:paraId="7EAEFB8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local_n;</w:t>
      </w:r>
    </w:p>
    <w:p w14:paraId="19F433A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h = (b-a)/n;</w:t>
      </w:r>
    </w:p>
    <w:p w14:paraId="22AFB0CA" w14:textId="7390DCC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local_a, local_b;</w:t>
      </w:r>
    </w:p>
    <w:p w14:paraId="1D91B98B" w14:textId="7E8CEE80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local_n = n/size;</w:t>
      </w:r>
    </w:p>
    <w:p w14:paraId="7A87BD4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 (rank==size-1){</w:t>
      </w:r>
    </w:p>
    <w:p w14:paraId="4474ED9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local_n = n - local_n*rank;</w:t>
      </w:r>
    </w:p>
    <w:p w14:paraId="40E87504" w14:textId="7FA6A1A0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0DDF63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local_a = a + rank*local_n*h;</w:t>
      </w:r>
    </w:p>
    <w:p w14:paraId="4E3C6F8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local_b = local_a + h;</w:t>
      </w:r>
    </w:p>
    <w:p w14:paraId="7F907BE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4EEBE5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//</w:t>
      </w:r>
      <w:r w:rsidRPr="007F5F31">
        <w:rPr>
          <w:rFonts w:ascii="Times New Roman" w:hAnsi="Times New Roman" w:cs="Times New Roman"/>
          <w:sz w:val="18"/>
          <w:szCs w:val="18"/>
        </w:rPr>
        <w:t>Формула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5F31">
        <w:rPr>
          <w:rFonts w:ascii="Times New Roman" w:hAnsi="Times New Roman" w:cs="Times New Roman"/>
          <w:sz w:val="18"/>
          <w:szCs w:val="18"/>
        </w:rPr>
        <w:t>Котеса</w:t>
      </w:r>
    </w:p>
    <w:p w14:paraId="3608CCA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start_mpi = high_resolution_clock::now();</w:t>
      </w:r>
    </w:p>
    <w:p w14:paraId="0AA0BDC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local_sum = 0;</w:t>
      </w:r>
    </w:p>
    <w:p w14:paraId="539C2B5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x;</w:t>
      </w:r>
    </w:p>
    <w:p w14:paraId="29388CF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 (int i = 1; i &lt; local_n; i++) {</w:t>
      </w:r>
    </w:p>
    <w:p w14:paraId="7984B51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x = local_a + (i-0.5) * h;</w:t>
      </w:r>
    </w:p>
    <w:p w14:paraId="73236F7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local_sum += f(x);</w:t>
      </w:r>
    </w:p>
    <w:p w14:paraId="3178393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6C37DF1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local_sum *= h;</w:t>
      </w:r>
    </w:p>
    <w:p w14:paraId="3676C66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5A6553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mpi_sum=0.0;</w:t>
      </w:r>
    </w:p>
    <w:p w14:paraId="59207CE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MPI_Reduce(&amp;local_sum, &amp;mpi_sum, 1, MPI_DOUBLE, MPI_SUM, 0, MPI_COMM_WORLD);</w:t>
      </w:r>
    </w:p>
    <w:p w14:paraId="4E651DF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3B310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end_mpi = high_resolution_clock::now();</w:t>
      </w:r>
    </w:p>
    <w:p w14:paraId="31D37D2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9761FA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mpi_time = duration_cast&lt;microseconds&gt;(end_mpi - start_mpi).count() / 1e6;</w:t>
      </w:r>
    </w:p>
    <w:p w14:paraId="63AA4B7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71E451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if(rank==0){</w:t>
      </w:r>
    </w:p>
    <w:p w14:paraId="7F4C440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cout &lt;&lt; "Execution time: " &lt;&lt; mpi_time &lt;&lt; " seconds\n";</w:t>
      </w:r>
    </w:p>
    <w:p w14:paraId="2BDBFE1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cout &lt;&lt; "Numerical integral = " &lt;&lt; mpi_sum &lt;&lt; "\n";</w:t>
      </w:r>
    </w:p>
    <w:p w14:paraId="31AEAD8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cout &lt;&lt; "Theoretical integral = " &lt;&lt; res &lt;&lt; "\n";</w:t>
      </w:r>
    </w:p>
    <w:p w14:paraId="1543648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5574D5D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E3BFBB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MPI_Finalize();</w:t>
      </w:r>
    </w:p>
    <w:p w14:paraId="5E352D5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return 0;</w:t>
      </w:r>
    </w:p>
    <w:p w14:paraId="39195EE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19867951" w14:textId="56E8C96E" w:rsidR="007F5F31" w:rsidRDefault="007F5F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8452DC" w14:textId="77777777" w:rsidR="007F5F31" w:rsidRDefault="007F5F31" w:rsidP="007F5F31">
      <w:pPr>
        <w:jc w:val="both"/>
        <w:rPr>
          <w:rFonts w:ascii="Times New Roman" w:hAnsi="Times New Roman" w:cs="Times New Roman"/>
          <w:b/>
          <w:bCs/>
        </w:rPr>
      </w:pPr>
    </w:p>
    <w:p w14:paraId="1E6DE130" w14:textId="5DDD9ABF" w:rsidR="007F5F31" w:rsidRPr="007F5F31" w:rsidRDefault="007F5F31" w:rsidP="007F5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Приложение </w:t>
      </w:r>
      <w:r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OMP</w:t>
      </w:r>
      <w:r w:rsidRPr="007F5F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Программа для </w:t>
      </w:r>
      <w:r>
        <w:rPr>
          <w:rFonts w:ascii="Times New Roman" w:hAnsi="Times New Roman" w:cs="Times New Roman"/>
          <w:b/>
          <w:bCs/>
        </w:rPr>
        <w:t>вычисления СКО</w:t>
      </w:r>
    </w:p>
    <w:p w14:paraId="0FFAFF4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2B1F0D1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&lt;cmath&gt;</w:t>
      </w:r>
    </w:p>
    <w:p w14:paraId="6147340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&lt;chrono&gt;</w:t>
      </w:r>
    </w:p>
    <w:p w14:paraId="03A4D61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&lt;random&gt;</w:t>
      </w:r>
    </w:p>
    <w:p w14:paraId="65B6753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&lt;omp.h&gt;</w:t>
      </w:r>
    </w:p>
    <w:p w14:paraId="23BAB92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D5E240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2F97E02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chrono;</w:t>
      </w:r>
    </w:p>
    <w:p w14:paraId="707E1A7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0C953B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int main() {</w:t>
      </w:r>
    </w:p>
    <w:p w14:paraId="369C83D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const int n = 1e6;</w:t>
      </w:r>
    </w:p>
    <w:p w14:paraId="2D7AC77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const int iterations = 10000;</w:t>
      </w:r>
    </w:p>
    <w:p w14:paraId="5A4208F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325E366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F5F31">
        <w:rPr>
          <w:rFonts w:ascii="Times New Roman" w:hAnsi="Times New Roman" w:cs="Times New Roman"/>
          <w:sz w:val="18"/>
          <w:szCs w:val="18"/>
        </w:rPr>
        <w:t>Инициализация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5F31">
        <w:rPr>
          <w:rFonts w:ascii="Times New Roman" w:hAnsi="Times New Roman" w:cs="Times New Roman"/>
          <w:sz w:val="18"/>
          <w:szCs w:val="18"/>
        </w:rPr>
        <w:t>данных</w:t>
      </w:r>
    </w:p>
    <w:p w14:paraId="63591AD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double* x = new double[n];</w:t>
      </w:r>
    </w:p>
    <w:p w14:paraId="6C68017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srand(1);</w:t>
      </w:r>
    </w:p>
    <w:p w14:paraId="6D0C73F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for(int i = 0; i &lt; n; i++) {</w:t>
      </w:r>
    </w:p>
    <w:p w14:paraId="11C9A6D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x[i] = static_cast&lt;double&gt;(rand() % 100);</w:t>
      </w:r>
    </w:p>
    <w:p w14:paraId="001182E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3AD7D61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53D526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// Вычисление среднего значения</w:t>
      </w:r>
    </w:p>
    <w:p w14:paraId="1C9002C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BC85F3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double sum = 0.0;</w:t>
      </w:r>
    </w:p>
    <w:p w14:paraId="30F8CA2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>#pragma omp parallel for reduction(+:sum)</w:t>
      </w:r>
    </w:p>
    <w:p w14:paraId="536FC42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for(int i = 0; i &lt; n; i++) {</w:t>
      </w:r>
    </w:p>
    <w:p w14:paraId="01C42C4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sum += x[i];</w:t>
      </w:r>
    </w:p>
    <w:p w14:paraId="5DE2CCF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60DF377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mean = sum / n;</w:t>
      </w:r>
    </w:p>
    <w:p w14:paraId="6E60B9F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</w:rPr>
        <w:t>cout &lt;&lt; "Mean = " &lt;&lt; mean &lt;&lt; endl;</w:t>
      </w:r>
    </w:p>
    <w:p w14:paraId="0FCBD0E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919744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// Вычисление стандартного отклонения</w:t>
      </w:r>
    </w:p>
    <w:p w14:paraId="008F6DA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>int i;</w:t>
      </w:r>
    </w:p>
    <w:p w14:paraId="196ED55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start = high_resolution_clock::now();    </w:t>
      </w:r>
    </w:p>
    <w:p w14:paraId="4BFC635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variance = 0.0;</w:t>
      </w:r>
    </w:p>
    <w:p w14:paraId="2C7C176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F9A7FE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for(int k=0; k&lt;10000;k++){</w:t>
      </w:r>
    </w:p>
    <w:p w14:paraId="552A285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variance = 0.0;</w:t>
      </w:r>
    </w:p>
    <w:p w14:paraId="4D5BA1B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#pragma omp parallel for reduction(+:variance)</w:t>
      </w:r>
    </w:p>
    <w:p w14:paraId="4F580E8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for(i = 0; i &lt; n; i++) {</w:t>
      </w:r>
    </w:p>
    <w:p w14:paraId="0032F09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variance += (x[i] - mean) * (x[i] - mean);</w:t>
      </w:r>
    </w:p>
    <w:p w14:paraId="3D45BC7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75CA7C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789D777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BFE4D2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std_dev = sqrt(variance / n);</w:t>
      </w:r>
    </w:p>
    <w:p w14:paraId="75E2C17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cout &lt;&lt; "Standard Deviation = " &lt;&lt; std_dev &lt;&lt; endl;</w:t>
      </w:r>
    </w:p>
    <w:p w14:paraId="1725969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0F62C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end = high_resolution_clock::now();</w:t>
      </w:r>
    </w:p>
    <w:p w14:paraId="214DDF36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exec_time = duration_cast&lt;microseconds&gt;(end - start).count() / 1e6;</w:t>
      </w:r>
    </w:p>
    <w:p w14:paraId="4378EFD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cout &lt;&lt; "Execution Time: " &lt;&lt; exec_time &lt;&lt; " seconds" &lt;&lt; endl;</w:t>
      </w:r>
    </w:p>
    <w:p w14:paraId="1194C63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384388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F5F31">
        <w:rPr>
          <w:rFonts w:ascii="Times New Roman" w:hAnsi="Times New Roman" w:cs="Times New Roman"/>
          <w:sz w:val="18"/>
          <w:szCs w:val="18"/>
        </w:rPr>
        <w:t>Очистка</w:t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F5F31">
        <w:rPr>
          <w:rFonts w:ascii="Times New Roman" w:hAnsi="Times New Roman" w:cs="Times New Roman"/>
          <w:sz w:val="18"/>
          <w:szCs w:val="18"/>
        </w:rPr>
        <w:t>памяти</w:t>
      </w:r>
    </w:p>
    <w:p w14:paraId="5278FD5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delete[] x;</w:t>
      </w:r>
    </w:p>
    <w:p w14:paraId="069ACC5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B9DFD1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return 0;</w:t>
      </w:r>
    </w:p>
    <w:p w14:paraId="77046E1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7864A369" w14:textId="5E6B89DA" w:rsidR="007F5F31" w:rsidRDefault="007F5F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E94586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5CF6DD7" w14:textId="02FFFAEC" w:rsidR="007F5F31" w:rsidRPr="007F5F31" w:rsidRDefault="007F5F31" w:rsidP="007F5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Приложение </w:t>
      </w:r>
      <w:r>
        <w:rPr>
          <w:rFonts w:ascii="Times New Roman" w:hAnsi="Times New Roman" w:cs="Times New Roman"/>
          <w:b/>
          <w:bCs/>
        </w:rPr>
        <w:t>Г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MPI</w:t>
      </w:r>
      <w:r w:rsidRPr="007F5F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Программа для вычисления </w:t>
      </w:r>
      <w:r>
        <w:rPr>
          <w:rFonts w:ascii="Times New Roman" w:hAnsi="Times New Roman" w:cs="Times New Roman"/>
          <w:b/>
          <w:bCs/>
        </w:rPr>
        <w:t>СКО</w:t>
      </w:r>
    </w:p>
    <w:p w14:paraId="0EEAB2F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5CDFE1D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&lt;math.h&gt;</w:t>
      </w:r>
    </w:p>
    <w:p w14:paraId="13E75BC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&lt;mpi.h&gt;</w:t>
      </w:r>
    </w:p>
    <w:p w14:paraId="2DB8D25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&lt;chrono&gt;</w:t>
      </w:r>
    </w:p>
    <w:p w14:paraId="266AF0E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#include &lt;random&gt;</w:t>
      </w:r>
    </w:p>
    <w:p w14:paraId="6FA9CEA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06A921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73748FF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using namespace chrono;</w:t>
      </w:r>
    </w:p>
    <w:p w14:paraId="59C4F03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7F5F31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7340726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int main(int argc, char** argv){</w:t>
      </w:r>
    </w:p>
    <w:p w14:paraId="0A70CB8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43BECC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MPI_Init(&amp;argc, &amp;argv);</w:t>
      </w:r>
    </w:p>
    <w:p w14:paraId="29F8659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rank, size;</w:t>
      </w:r>
    </w:p>
    <w:p w14:paraId="395F1C8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MPI_Comm_rank(MPI_COMM_WORLD, &amp;rank);</w:t>
      </w:r>
    </w:p>
    <w:p w14:paraId="10D5BDB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MPI_Comm_size(MPI_COMM_WORLD, &amp;size);  </w:t>
      </w:r>
    </w:p>
    <w:p w14:paraId="72DAB23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AF411C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n = 1e6;</w:t>
      </w:r>
    </w:p>
    <w:p w14:paraId="105A7D2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7EDDD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*x = nullptr;</w:t>
      </w:r>
    </w:p>
    <w:p w14:paraId="701130D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*sendcount{nullptr},  *displace{nullptr};</w:t>
      </w:r>
    </w:p>
    <w:p w14:paraId="5E8B505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int local_n = n/size;</w:t>
      </w:r>
    </w:p>
    <w:p w14:paraId="2196084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3C84A2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 (rank==0){</w:t>
      </w:r>
    </w:p>
    <w:p w14:paraId="05D0D8F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srand(1);</w:t>
      </w:r>
    </w:p>
    <w:p w14:paraId="3821253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x = new double[n];</w:t>
      </w:r>
    </w:p>
    <w:p w14:paraId="6A9CCD5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for(int i=0; i&lt;n; i++){</w:t>
      </w:r>
    </w:p>
    <w:p w14:paraId="1C7EB58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x[i]=static_cast&lt;double&gt;(rand()%100);</w:t>
      </w:r>
    </w:p>
    <w:p w14:paraId="4407195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5F631C6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sendcount = new int[size];</w:t>
      </w:r>
    </w:p>
    <w:p w14:paraId="78449AE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displace = new int[size];</w:t>
      </w:r>
    </w:p>
    <w:p w14:paraId="7AF7EF8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for(int i=0; i&lt;size; i++){</w:t>
      </w:r>
    </w:p>
    <w:p w14:paraId="14AC024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sendcount[i] = local_n;</w:t>
      </w:r>
    </w:p>
    <w:p w14:paraId="25E1271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if(i==size-1){</w:t>
      </w:r>
    </w:p>
    <w:p w14:paraId="49A5F63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    sendcount[size-1]=n - local_n * (size-1);</w:t>
      </w:r>
    </w:p>
    <w:p w14:paraId="7EE2CFA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}</w:t>
      </w:r>
    </w:p>
    <w:p w14:paraId="5E4429C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7804A743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displace[0] = 0;</w:t>
      </w:r>
    </w:p>
    <w:p w14:paraId="6591B6F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for(int i=1; i&lt;size; i++){</w:t>
      </w:r>
    </w:p>
    <w:p w14:paraId="222504D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displace[i] = displace[i-1]+sendcount[i-1];</w:t>
      </w:r>
    </w:p>
    <w:p w14:paraId="013851A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8A226F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FBD0E9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2E5CC1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if(rank==size-1){</w:t>
      </w:r>
    </w:p>
    <w:p w14:paraId="44D447C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local_n = n - local_n * rank;</w:t>
      </w:r>
    </w:p>
    <w:p w14:paraId="1ED295E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FCEA6E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5E4A9E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double* local_x = new double[local_n];</w:t>
      </w:r>
    </w:p>
    <w:p w14:paraId="3057DF0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614325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3FDCE84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MPI_Scatterv(x, sendcount, displace, MPI_DOUBLE, local_x, local_n, MPI_DOUBLE, 0, MPI_COMM_WORLD);</w:t>
      </w:r>
    </w:p>
    <w:p w14:paraId="18C9065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304800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local_mean=0.0;</w:t>
      </w:r>
    </w:p>
    <w:p w14:paraId="0EAFAF1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for(int i=0; i&lt;local_n; i++){</w:t>
      </w:r>
    </w:p>
    <w:p w14:paraId="04DD8BA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local_mean+=local_x[i];</w:t>
      </w:r>
    </w:p>
    <w:p w14:paraId="4244692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5581E57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734BDA5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mean;</w:t>
      </w:r>
    </w:p>
    <w:p w14:paraId="400447F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MPI_Reduce(&amp;local_mean, &amp;mean, 1, MPI_DOUBLE, MPI_SUM, 0, MPI_COMM_WORLD);</w:t>
      </w:r>
    </w:p>
    <w:p w14:paraId="7F48F0F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C52379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if(rank==0){</w:t>
      </w:r>
    </w:p>
    <w:p w14:paraId="692A4961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mean/=n;</w:t>
      </w:r>
    </w:p>
    <w:p w14:paraId="164E05A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cout &lt;&lt;"Mean = "&lt;&lt; mean&lt;&lt;endl;</w:t>
      </w:r>
    </w:p>
    <w:p w14:paraId="4A3C85D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EE7EB6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MPI_Bcast(&amp;mean, 1, MPI_DOUBLE, 0, MPI_COMM_WORLD);</w:t>
      </w:r>
    </w:p>
    <w:p w14:paraId="723E241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4FB21C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auto start_mpi = high_resolution_clock::now();</w:t>
      </w:r>
    </w:p>
    <w:p w14:paraId="414BBBB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std_dev_local;</w:t>
      </w:r>
    </w:p>
    <w:p w14:paraId="116D2EF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for(int k=0; k&lt;10000; k++){</w:t>
      </w:r>
    </w:p>
    <w:p w14:paraId="24AF0775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std_dev_local=0.0;</w:t>
      </w:r>
    </w:p>
    <w:p w14:paraId="69BDCB8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for(int i=0; i&lt;local_n; i++){</w:t>
      </w:r>
    </w:p>
    <w:p w14:paraId="3136B4F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    std_dev_local += (local_x[i]-mean)*(local_x[i]-mean);</w:t>
      </w:r>
    </w:p>
    <w:p w14:paraId="1AC95248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86652DF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48861020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A2570A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std_dev;</w:t>
      </w:r>
    </w:p>
    <w:p w14:paraId="6960302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MPI_Reduce(&amp;std_dev_local, &amp;std_dev, 1, MPI_DOUBLE, MPI_SUM, 0, MPI_COMM_WORLD);</w:t>
      </w:r>
    </w:p>
    <w:p w14:paraId="2A25294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if(rank==0){</w:t>
      </w:r>
    </w:p>
    <w:p w14:paraId="6EAE71F2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std_dev = sqrt(std_dev/n);</w:t>
      </w:r>
    </w:p>
    <w:p w14:paraId="35563E3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cout &lt;&lt;"Standart Deviation = "&lt;&lt; std_dev &lt;&lt;endl;</w:t>
      </w:r>
    </w:p>
    <w:p w14:paraId="489E5E3C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7E9206D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31DB7F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auto end_mpi = high_resolution_clock::now();</w:t>
      </w:r>
    </w:p>
    <w:p w14:paraId="6627E97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434F09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double mpi_time = duration_cast&lt;microseconds&gt;(end_mpi - start_mpi).count() / 1e6;</w:t>
      </w:r>
    </w:p>
    <w:p w14:paraId="1DFEDA0D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4FFEE9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if(rank==0){</w:t>
      </w:r>
    </w:p>
    <w:p w14:paraId="79716787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    cout &lt;&lt; "Execution Time: " &lt;&lt; mpi_time &lt;&lt; endl; </w:t>
      </w:r>
    </w:p>
    <w:p w14:paraId="0E9DA13A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    delete[] x, sendcount, displace;</w:t>
      </w:r>
    </w:p>
    <w:p w14:paraId="503EF93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1AEBE0AB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>    delete[] local_x;</w:t>
      </w:r>
    </w:p>
    <w:p w14:paraId="6616B53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034036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F5F31">
        <w:rPr>
          <w:rFonts w:ascii="Times New Roman" w:hAnsi="Times New Roman" w:cs="Times New Roman"/>
          <w:sz w:val="18"/>
          <w:szCs w:val="18"/>
        </w:rPr>
        <w:t>MPI_Finalize();</w:t>
      </w:r>
    </w:p>
    <w:p w14:paraId="36739E99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    return 0;</w:t>
      </w:r>
    </w:p>
    <w:p w14:paraId="0C982A0E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  <w:r w:rsidRPr="007F5F31">
        <w:rPr>
          <w:rFonts w:ascii="Times New Roman" w:hAnsi="Times New Roman" w:cs="Times New Roman"/>
          <w:sz w:val="18"/>
          <w:szCs w:val="18"/>
        </w:rPr>
        <w:t>}</w:t>
      </w:r>
    </w:p>
    <w:p w14:paraId="0ED612B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F5F31" w:rsidRPr="007F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B59"/>
    <w:multiLevelType w:val="multilevel"/>
    <w:tmpl w:val="CB70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A696D"/>
    <w:multiLevelType w:val="multilevel"/>
    <w:tmpl w:val="AD0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414EA"/>
    <w:multiLevelType w:val="multilevel"/>
    <w:tmpl w:val="2FA6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B0108"/>
    <w:multiLevelType w:val="multilevel"/>
    <w:tmpl w:val="716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A346D"/>
    <w:multiLevelType w:val="multilevel"/>
    <w:tmpl w:val="F48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5313">
    <w:abstractNumId w:val="2"/>
  </w:num>
  <w:num w:numId="2" w16cid:durableId="1005210203">
    <w:abstractNumId w:val="4"/>
  </w:num>
  <w:num w:numId="3" w16cid:durableId="2131587433">
    <w:abstractNumId w:val="1"/>
  </w:num>
  <w:num w:numId="4" w16cid:durableId="1393431273">
    <w:abstractNumId w:val="3"/>
  </w:num>
  <w:num w:numId="5" w16cid:durableId="16445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4"/>
    <w:rsid w:val="0000328D"/>
    <w:rsid w:val="00040913"/>
    <w:rsid w:val="001240E0"/>
    <w:rsid w:val="001508D1"/>
    <w:rsid w:val="001612B5"/>
    <w:rsid w:val="00165B9F"/>
    <w:rsid w:val="001A409E"/>
    <w:rsid w:val="001E59CB"/>
    <w:rsid w:val="00261E75"/>
    <w:rsid w:val="00264D6F"/>
    <w:rsid w:val="002929AA"/>
    <w:rsid w:val="002C2620"/>
    <w:rsid w:val="00303BBD"/>
    <w:rsid w:val="003310A2"/>
    <w:rsid w:val="003D0F7F"/>
    <w:rsid w:val="003D707C"/>
    <w:rsid w:val="00412883"/>
    <w:rsid w:val="00441553"/>
    <w:rsid w:val="00505EE9"/>
    <w:rsid w:val="0059449C"/>
    <w:rsid w:val="005A3D3A"/>
    <w:rsid w:val="0060574F"/>
    <w:rsid w:val="00606552"/>
    <w:rsid w:val="006C4572"/>
    <w:rsid w:val="006F0DAC"/>
    <w:rsid w:val="006F259B"/>
    <w:rsid w:val="00741F87"/>
    <w:rsid w:val="007A43FA"/>
    <w:rsid w:val="007C0F61"/>
    <w:rsid w:val="007C5602"/>
    <w:rsid w:val="007F5F31"/>
    <w:rsid w:val="008026ED"/>
    <w:rsid w:val="00804C87"/>
    <w:rsid w:val="00863353"/>
    <w:rsid w:val="00876F72"/>
    <w:rsid w:val="00893D24"/>
    <w:rsid w:val="008A0C2B"/>
    <w:rsid w:val="00915153"/>
    <w:rsid w:val="0092246C"/>
    <w:rsid w:val="009A4483"/>
    <w:rsid w:val="009C51E5"/>
    <w:rsid w:val="009C71EF"/>
    <w:rsid w:val="009E0FE6"/>
    <w:rsid w:val="009E7131"/>
    <w:rsid w:val="009F659E"/>
    <w:rsid w:val="00AF13A3"/>
    <w:rsid w:val="00AF4479"/>
    <w:rsid w:val="00B14C1E"/>
    <w:rsid w:val="00B722A8"/>
    <w:rsid w:val="00BA0438"/>
    <w:rsid w:val="00BC0365"/>
    <w:rsid w:val="00C07362"/>
    <w:rsid w:val="00C24745"/>
    <w:rsid w:val="00D3468D"/>
    <w:rsid w:val="00D579B4"/>
    <w:rsid w:val="00DC2385"/>
    <w:rsid w:val="00E0099B"/>
    <w:rsid w:val="00E0758C"/>
    <w:rsid w:val="00E43E8E"/>
    <w:rsid w:val="00E610E2"/>
    <w:rsid w:val="00E769D8"/>
    <w:rsid w:val="00E811B8"/>
    <w:rsid w:val="00E96F15"/>
    <w:rsid w:val="00EC1B2F"/>
    <w:rsid w:val="00ED4FDC"/>
    <w:rsid w:val="00F4755A"/>
    <w:rsid w:val="00F6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E86C"/>
  <w15:chartTrackingRefBased/>
  <w15:docId w15:val="{5B5121B1-3E06-064A-B5A1-E0B6FE3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F31"/>
  </w:style>
  <w:style w:type="paragraph" w:styleId="1">
    <w:name w:val="heading 1"/>
    <w:basedOn w:val="a"/>
    <w:next w:val="a"/>
    <w:link w:val="10"/>
    <w:uiPriority w:val="9"/>
    <w:qFormat/>
    <w:rsid w:val="00D5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9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9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9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9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9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9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9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9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9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9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9B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1B2F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B2F"/>
    <w:rPr>
      <w:rFonts w:ascii="Consolas" w:hAnsi="Consolas" w:cs="Consolas"/>
      <w:sz w:val="20"/>
      <w:szCs w:val="20"/>
    </w:rPr>
  </w:style>
  <w:style w:type="paragraph" w:styleId="ac">
    <w:name w:val="Normal (Web)"/>
    <w:basedOn w:val="a"/>
    <w:uiPriority w:val="99"/>
    <w:unhideWhenUsed/>
    <w:rsid w:val="00DC2385"/>
    <w:rPr>
      <w:rFonts w:ascii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3D707C"/>
    <w:rPr>
      <w:color w:val="666666"/>
    </w:rPr>
  </w:style>
  <w:style w:type="table" w:styleId="ae">
    <w:name w:val="Table Grid"/>
    <w:basedOn w:val="a1"/>
    <w:uiPriority w:val="39"/>
    <w:rsid w:val="00040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308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176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Kuchiev</dc:creator>
  <cp:keywords/>
  <dc:description/>
  <cp:lastModifiedBy>dio clemenza</cp:lastModifiedBy>
  <cp:revision>3</cp:revision>
  <dcterms:created xsi:type="dcterms:W3CDTF">2025-02-27T18:42:00Z</dcterms:created>
  <dcterms:modified xsi:type="dcterms:W3CDTF">2025-03-28T16:48:00Z</dcterms:modified>
</cp:coreProperties>
</file>