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9AD" w:rsidRPr="00B209AD" w:rsidRDefault="00B209AD" w:rsidP="00B209AD">
      <w:pPr>
        <w:rPr>
          <w:lang w:val="en-US"/>
        </w:rPr>
      </w:pPr>
    </w:p>
    <w:p w:rsidR="00B209AD" w:rsidRPr="00B209AD" w:rsidRDefault="00B209AD" w:rsidP="00B209AD">
      <w:pPr>
        <w:rPr>
          <w:lang w:val="en-US"/>
        </w:rPr>
      </w:pPr>
      <w:r w:rsidRPr="00B209AD">
        <w:rPr>
          <w:lang w:val="en-US"/>
        </w:rPr>
        <w:t>Following our discussion, we have agreed to proceed with using two rows of bolts for the attachment of the plate to the T profile, as indicated in the sections. This decision is due to the constraint posed by the T profile's flange running along the middle, preventing a row of bolts down the center.</w:t>
      </w:r>
    </w:p>
    <w:p w:rsidR="00B209AD" w:rsidRPr="00B209AD" w:rsidRDefault="00B209AD" w:rsidP="00B209AD">
      <w:pPr>
        <w:rPr>
          <w:lang w:val="en-US"/>
        </w:rPr>
      </w:pPr>
    </w:p>
    <w:p w:rsidR="00B209AD" w:rsidRPr="00B209AD" w:rsidRDefault="00B209AD" w:rsidP="00B209AD">
      <w:pPr>
        <w:rPr>
          <w:lang w:val="en-US"/>
        </w:rPr>
      </w:pPr>
      <w:r w:rsidRPr="00B209AD">
        <w:rPr>
          <w:lang w:val="en-US"/>
        </w:rPr>
        <w:t>Please consider this email as confirmation of our choice to utilize two rows of bolts for the installation.</w:t>
      </w:r>
    </w:p>
    <w:p w:rsidR="00B209AD" w:rsidRPr="00B209AD" w:rsidRDefault="00B209AD" w:rsidP="00B209AD">
      <w:pPr>
        <w:rPr>
          <w:lang w:val="en-US"/>
        </w:rPr>
      </w:pPr>
    </w:p>
    <w:p w:rsidR="00B209AD" w:rsidRPr="00090BED" w:rsidRDefault="00B209AD" w:rsidP="00B209AD">
      <w:pPr>
        <w:rPr>
          <w:lang w:val="en-US"/>
        </w:rPr>
      </w:pPr>
      <w:r w:rsidRPr="00090BED">
        <w:rPr>
          <w:lang w:val="en-US"/>
        </w:rPr>
        <w:t>Thank you, and please let me know if you have any further questions.</w:t>
      </w:r>
    </w:p>
    <w:p w:rsidR="00A013E4" w:rsidRPr="00B209AD" w:rsidRDefault="00B209AD" w:rsidP="00B209AD">
      <w:pPr>
        <w:rPr>
          <w:lang w:val="en-US"/>
        </w:rPr>
      </w:pPr>
      <w:r>
        <w:t xml:space="preserve"> </w:t>
      </w:r>
    </w:p>
    <w:sectPr w:rsidR="00A013E4" w:rsidRPr="00B20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AD"/>
    <w:rsid w:val="00090BED"/>
    <w:rsid w:val="00A013E4"/>
    <w:rsid w:val="00B209AD"/>
    <w:rsid w:val="00D4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624B"/>
  <w15:chartTrackingRefBased/>
  <w15:docId w15:val="{4FA615DA-369C-864D-AB3D-49CCA42E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2</cp:revision>
  <dcterms:created xsi:type="dcterms:W3CDTF">2024-03-13T09:30:00Z</dcterms:created>
  <dcterms:modified xsi:type="dcterms:W3CDTF">2024-03-13T12:31:00Z</dcterms:modified>
</cp:coreProperties>
</file>