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E177FF" w14:textId="77777777" w:rsidR="00CF58F6" w:rsidRPr="007F35B7" w:rsidRDefault="00CF58F6" w:rsidP="00CF58F6">
      <w:pPr>
        <w:pStyle w:val="a5"/>
        <w:jc w:val="center"/>
        <w:rPr>
          <w:b/>
          <w:bCs/>
          <w:color w:val="000000"/>
          <w:sz w:val="27"/>
          <w:szCs w:val="27"/>
          <w:lang w:val="ru-RU"/>
        </w:rPr>
      </w:pPr>
      <w:r w:rsidRPr="007F35B7">
        <w:rPr>
          <w:b/>
          <w:bCs/>
          <w:color w:val="000000"/>
          <w:sz w:val="27"/>
          <w:szCs w:val="27"/>
          <w:lang w:val="ru-RU"/>
        </w:rPr>
        <w:t>МИНОБРНАУКИ РОССИИ САНКТ-ПЕТЕРБУРГСКИЙ ГОСУДАРСТВЕННЫЙ ЭЛЕКТРОТЕХНИЧЕСКИЙ УНИВЕРСИТЕТ «ЛЭТИ» ИМ. В. И. УЛЬЯНОВА (ЛЕНИНА)</w:t>
      </w:r>
    </w:p>
    <w:p w14:paraId="40C52DF4" w14:textId="77777777" w:rsidR="00CF58F6" w:rsidRPr="007F35B7" w:rsidRDefault="00CF58F6" w:rsidP="00CF58F6">
      <w:pPr>
        <w:pStyle w:val="a5"/>
        <w:jc w:val="center"/>
        <w:rPr>
          <w:color w:val="000000"/>
          <w:sz w:val="27"/>
          <w:szCs w:val="27"/>
          <w:lang w:val="ru-RU"/>
        </w:rPr>
      </w:pPr>
      <w:r w:rsidRPr="007F35B7">
        <w:rPr>
          <w:color w:val="000000"/>
          <w:sz w:val="27"/>
          <w:szCs w:val="27"/>
          <w:lang w:val="ru-RU"/>
        </w:rPr>
        <w:t>Кафедра САПР</w:t>
      </w:r>
    </w:p>
    <w:p w14:paraId="6780CBF2" w14:textId="77777777" w:rsidR="00CF58F6" w:rsidRDefault="00CF58F6" w:rsidP="00CF58F6">
      <w:pPr>
        <w:pStyle w:val="a5"/>
        <w:jc w:val="center"/>
        <w:rPr>
          <w:color w:val="000000"/>
          <w:sz w:val="27"/>
          <w:szCs w:val="27"/>
          <w:lang w:val="ru-RU"/>
        </w:rPr>
      </w:pPr>
    </w:p>
    <w:p w14:paraId="531CE8BE" w14:textId="77777777" w:rsidR="00CF58F6" w:rsidRDefault="00CF58F6" w:rsidP="00CF58F6">
      <w:pPr>
        <w:pStyle w:val="a5"/>
        <w:jc w:val="center"/>
        <w:rPr>
          <w:color w:val="000000"/>
          <w:sz w:val="27"/>
          <w:szCs w:val="27"/>
          <w:lang w:val="ru-RU"/>
        </w:rPr>
      </w:pPr>
    </w:p>
    <w:p w14:paraId="17199519" w14:textId="77777777" w:rsidR="00CF58F6" w:rsidRDefault="00CF58F6" w:rsidP="00CF58F6">
      <w:pPr>
        <w:pStyle w:val="a5"/>
        <w:jc w:val="center"/>
        <w:rPr>
          <w:color w:val="000000"/>
          <w:sz w:val="27"/>
          <w:szCs w:val="27"/>
          <w:lang w:val="ru-RU"/>
        </w:rPr>
      </w:pPr>
    </w:p>
    <w:p w14:paraId="4B798BEA" w14:textId="77777777" w:rsidR="00CF58F6" w:rsidRPr="00200779" w:rsidRDefault="00CF58F6" w:rsidP="00CF58F6">
      <w:pPr>
        <w:pStyle w:val="a5"/>
        <w:jc w:val="center"/>
        <w:rPr>
          <w:b/>
          <w:bCs/>
          <w:color w:val="000000"/>
          <w:sz w:val="32"/>
          <w:szCs w:val="32"/>
          <w:lang w:val="ru-RU"/>
        </w:rPr>
      </w:pPr>
      <w:r w:rsidRPr="00200779">
        <w:rPr>
          <w:b/>
          <w:bCs/>
          <w:color w:val="000000"/>
          <w:sz w:val="32"/>
          <w:szCs w:val="32"/>
          <w:lang w:val="ru-RU"/>
        </w:rPr>
        <w:t>ОТЧЕТ</w:t>
      </w:r>
    </w:p>
    <w:p w14:paraId="10F973D1" w14:textId="0E970B47" w:rsidR="00CF58F6" w:rsidRPr="00200779" w:rsidRDefault="00CF58F6" w:rsidP="00CF58F6">
      <w:pPr>
        <w:pStyle w:val="a5"/>
        <w:jc w:val="center"/>
        <w:rPr>
          <w:b/>
          <w:bCs/>
          <w:color w:val="000000"/>
          <w:sz w:val="27"/>
          <w:szCs w:val="27"/>
          <w:lang w:val="ru-RU"/>
        </w:rPr>
      </w:pPr>
      <w:r w:rsidRPr="00200779">
        <w:rPr>
          <w:b/>
          <w:bCs/>
          <w:color w:val="000000"/>
          <w:sz w:val="27"/>
          <w:szCs w:val="27"/>
          <w:lang w:val="ru-RU"/>
        </w:rPr>
        <w:t>по лабораторной работе №</w:t>
      </w:r>
      <w:r>
        <w:rPr>
          <w:b/>
          <w:bCs/>
          <w:color w:val="000000"/>
          <w:sz w:val="27"/>
          <w:szCs w:val="27"/>
          <w:lang w:val="ru-RU"/>
        </w:rPr>
        <w:t>2</w:t>
      </w:r>
    </w:p>
    <w:p w14:paraId="4CDCCA4E" w14:textId="77777777" w:rsidR="00CF58F6" w:rsidRPr="00200779" w:rsidRDefault="00CF58F6" w:rsidP="00CF58F6">
      <w:pPr>
        <w:pStyle w:val="a5"/>
        <w:jc w:val="center"/>
        <w:rPr>
          <w:b/>
          <w:bCs/>
          <w:color w:val="000000"/>
          <w:sz w:val="27"/>
          <w:szCs w:val="27"/>
          <w:lang w:val="ru-RU"/>
        </w:rPr>
      </w:pPr>
      <w:r w:rsidRPr="00200779">
        <w:rPr>
          <w:b/>
          <w:bCs/>
          <w:color w:val="000000"/>
          <w:sz w:val="27"/>
          <w:szCs w:val="27"/>
          <w:lang w:val="ru-RU"/>
        </w:rPr>
        <w:t>по дисциплине «</w:t>
      </w:r>
      <w:r>
        <w:rPr>
          <w:b/>
          <w:bCs/>
          <w:color w:val="000000"/>
          <w:sz w:val="27"/>
          <w:szCs w:val="27"/>
          <w:lang w:val="ru-RU"/>
        </w:rPr>
        <w:t>Алгоритмы и структуры данных</w:t>
      </w:r>
      <w:r w:rsidRPr="00200779">
        <w:rPr>
          <w:b/>
          <w:bCs/>
          <w:color w:val="000000"/>
          <w:sz w:val="27"/>
          <w:szCs w:val="27"/>
          <w:lang w:val="ru-RU"/>
        </w:rPr>
        <w:t>»</w:t>
      </w:r>
    </w:p>
    <w:p w14:paraId="4D49E0B6" w14:textId="5FE09EFC" w:rsidR="00CF58F6" w:rsidRDefault="00CF58F6" w:rsidP="00CF58F6">
      <w:pPr>
        <w:pStyle w:val="a5"/>
        <w:jc w:val="center"/>
        <w:rPr>
          <w:b/>
          <w:bCs/>
          <w:color w:val="000000"/>
          <w:sz w:val="27"/>
          <w:szCs w:val="27"/>
          <w:lang w:val="ru-RU"/>
        </w:rPr>
      </w:pPr>
      <w:r w:rsidRPr="00200779">
        <w:rPr>
          <w:b/>
          <w:bCs/>
          <w:color w:val="000000"/>
          <w:sz w:val="27"/>
          <w:szCs w:val="27"/>
          <w:lang w:val="ru-RU"/>
        </w:rPr>
        <w:t>Тема: «</w:t>
      </w:r>
      <w:r w:rsidRPr="00CF58F6">
        <w:rPr>
          <w:b/>
          <w:bCs/>
          <w:sz w:val="27"/>
          <w:szCs w:val="27"/>
          <w:lang w:val="ru-RU"/>
        </w:rPr>
        <w:t>Алгоритмы сортировки и поиска</w:t>
      </w:r>
      <w:r w:rsidRPr="00200779">
        <w:rPr>
          <w:b/>
          <w:bCs/>
          <w:color w:val="000000"/>
          <w:sz w:val="27"/>
          <w:szCs w:val="27"/>
          <w:lang w:val="ru-RU"/>
        </w:rPr>
        <w:t>»</w:t>
      </w:r>
    </w:p>
    <w:p w14:paraId="263E7FCF" w14:textId="21267C18" w:rsidR="00CF58F6" w:rsidRPr="00A374BF" w:rsidRDefault="00CF58F6" w:rsidP="00CF58F6">
      <w:pPr>
        <w:pStyle w:val="a5"/>
        <w:jc w:val="center"/>
        <w:rPr>
          <w:b/>
          <w:bCs/>
          <w:color w:val="000000"/>
          <w:sz w:val="27"/>
          <w:szCs w:val="27"/>
          <w:lang w:val="ru-RU"/>
        </w:rPr>
      </w:pPr>
      <w:r>
        <w:rPr>
          <w:b/>
          <w:bCs/>
          <w:color w:val="000000"/>
          <w:sz w:val="27"/>
          <w:szCs w:val="27"/>
          <w:lang w:val="ru-RU"/>
        </w:rPr>
        <w:t>Вариант 2</w:t>
      </w:r>
    </w:p>
    <w:p w14:paraId="46B9EBEF" w14:textId="77777777" w:rsidR="00CF58F6" w:rsidRDefault="00CF58F6" w:rsidP="00CF58F6">
      <w:pPr>
        <w:pStyle w:val="a5"/>
        <w:rPr>
          <w:color w:val="000000"/>
          <w:sz w:val="27"/>
          <w:szCs w:val="27"/>
          <w:lang w:val="ru-RU"/>
        </w:rPr>
      </w:pPr>
    </w:p>
    <w:p w14:paraId="659D1174" w14:textId="77777777" w:rsidR="00CF58F6" w:rsidRDefault="00CF58F6" w:rsidP="00CF58F6">
      <w:pPr>
        <w:pStyle w:val="a5"/>
        <w:rPr>
          <w:color w:val="000000"/>
          <w:sz w:val="27"/>
          <w:szCs w:val="27"/>
          <w:lang w:val="ru-RU"/>
        </w:rPr>
      </w:pPr>
    </w:p>
    <w:p w14:paraId="55B382FB" w14:textId="77777777" w:rsidR="00CF58F6" w:rsidRDefault="00CF58F6" w:rsidP="00CF58F6">
      <w:pPr>
        <w:pStyle w:val="a5"/>
        <w:rPr>
          <w:color w:val="000000"/>
          <w:sz w:val="27"/>
          <w:szCs w:val="27"/>
          <w:lang w:val="ru-RU"/>
        </w:rPr>
      </w:pPr>
    </w:p>
    <w:p w14:paraId="62B4A9FA" w14:textId="77777777" w:rsidR="00CF58F6" w:rsidRDefault="00CF58F6" w:rsidP="00CF58F6">
      <w:pPr>
        <w:pStyle w:val="a5"/>
        <w:rPr>
          <w:color w:val="000000"/>
          <w:sz w:val="27"/>
          <w:szCs w:val="27"/>
          <w:lang w:val="ru-RU"/>
        </w:rPr>
      </w:pPr>
    </w:p>
    <w:p w14:paraId="47E9D102" w14:textId="77777777" w:rsidR="00CF58F6" w:rsidRDefault="00CF58F6" w:rsidP="00CF58F6">
      <w:pPr>
        <w:pStyle w:val="a5"/>
        <w:rPr>
          <w:color w:val="000000"/>
          <w:sz w:val="27"/>
          <w:szCs w:val="27"/>
          <w:lang w:val="ru-RU"/>
        </w:rPr>
      </w:pPr>
    </w:p>
    <w:p w14:paraId="700416DC" w14:textId="293F60DA" w:rsidR="00CF58F6" w:rsidRDefault="00CF58F6" w:rsidP="00CF58F6">
      <w:pPr>
        <w:pStyle w:val="a5"/>
        <w:rPr>
          <w:color w:val="000000"/>
          <w:sz w:val="27"/>
          <w:szCs w:val="27"/>
          <w:lang w:val="ru-RU"/>
        </w:rPr>
      </w:pPr>
    </w:p>
    <w:p w14:paraId="7F735303" w14:textId="77777777" w:rsidR="00CF58F6" w:rsidRDefault="00CF58F6" w:rsidP="00CF58F6">
      <w:pPr>
        <w:pStyle w:val="a5"/>
        <w:rPr>
          <w:color w:val="000000"/>
          <w:sz w:val="27"/>
          <w:szCs w:val="27"/>
          <w:lang w:val="ru-RU"/>
        </w:rPr>
      </w:pPr>
    </w:p>
    <w:p w14:paraId="67EDEDA8" w14:textId="77777777" w:rsidR="00CF58F6" w:rsidRDefault="00CF58F6" w:rsidP="00CF58F6">
      <w:pPr>
        <w:pStyle w:val="a5"/>
        <w:rPr>
          <w:color w:val="000000"/>
          <w:sz w:val="27"/>
          <w:szCs w:val="27"/>
          <w:lang w:val="ru-RU"/>
        </w:rPr>
      </w:pPr>
    </w:p>
    <w:p w14:paraId="2DC32A10" w14:textId="77777777" w:rsidR="00CF58F6" w:rsidRDefault="00CF58F6" w:rsidP="00CF58F6">
      <w:pPr>
        <w:pStyle w:val="a5"/>
        <w:rPr>
          <w:color w:val="000000"/>
          <w:sz w:val="27"/>
          <w:szCs w:val="27"/>
          <w:lang w:val="ru-RU"/>
        </w:rPr>
      </w:pPr>
    </w:p>
    <w:p w14:paraId="33316E19" w14:textId="77777777" w:rsidR="00CF58F6" w:rsidRPr="007F35B7" w:rsidRDefault="00CF58F6" w:rsidP="00CF58F6">
      <w:pPr>
        <w:pStyle w:val="a5"/>
        <w:jc w:val="center"/>
        <w:rPr>
          <w:color w:val="000000"/>
          <w:sz w:val="27"/>
          <w:szCs w:val="27"/>
          <w:lang w:val="ru-RU"/>
        </w:rPr>
      </w:pPr>
      <w:r w:rsidRPr="007F35B7">
        <w:rPr>
          <w:color w:val="000000"/>
          <w:sz w:val="27"/>
          <w:szCs w:val="27"/>
          <w:lang w:val="ru-RU"/>
        </w:rPr>
        <w:t>Студен</w:t>
      </w:r>
      <w:r>
        <w:rPr>
          <w:color w:val="000000"/>
          <w:sz w:val="27"/>
          <w:szCs w:val="27"/>
          <w:lang w:val="ru-RU"/>
        </w:rPr>
        <w:t>т</w:t>
      </w:r>
      <w:r w:rsidRPr="007F35B7">
        <w:rPr>
          <w:color w:val="000000"/>
          <w:sz w:val="27"/>
          <w:szCs w:val="27"/>
          <w:lang w:val="ru-RU"/>
        </w:rPr>
        <w:t xml:space="preserve"> гр. </w:t>
      </w:r>
      <w:r>
        <w:rPr>
          <w:color w:val="000000"/>
          <w:sz w:val="27"/>
          <w:szCs w:val="27"/>
          <w:lang w:val="ru-RU"/>
        </w:rPr>
        <w:t>9</w:t>
      </w:r>
      <w:r w:rsidRPr="007F35B7">
        <w:rPr>
          <w:color w:val="000000"/>
          <w:sz w:val="27"/>
          <w:szCs w:val="27"/>
          <w:lang w:val="ru-RU"/>
        </w:rPr>
        <w:t>302 ________</w:t>
      </w:r>
      <w:r>
        <w:rPr>
          <w:color w:val="000000"/>
          <w:sz w:val="27"/>
          <w:szCs w:val="27"/>
          <w:lang w:val="ru-RU"/>
        </w:rPr>
        <w:t>___________________________</w:t>
      </w:r>
      <w:r w:rsidRPr="007F35B7">
        <w:rPr>
          <w:color w:val="000000"/>
          <w:sz w:val="27"/>
          <w:szCs w:val="27"/>
          <w:lang w:val="ru-RU"/>
        </w:rPr>
        <w:t xml:space="preserve">______ </w:t>
      </w:r>
      <w:r>
        <w:rPr>
          <w:color w:val="000000"/>
          <w:sz w:val="27"/>
          <w:szCs w:val="27"/>
          <w:lang w:val="ru-RU"/>
        </w:rPr>
        <w:t>Гелета А.И.</w:t>
      </w:r>
    </w:p>
    <w:p w14:paraId="0A597719" w14:textId="77777777" w:rsidR="00CF58F6" w:rsidRPr="007F35B7" w:rsidRDefault="00CF58F6" w:rsidP="00CF58F6">
      <w:pPr>
        <w:pStyle w:val="a5"/>
        <w:jc w:val="center"/>
        <w:rPr>
          <w:color w:val="000000"/>
          <w:sz w:val="27"/>
          <w:szCs w:val="27"/>
          <w:lang w:val="ru-RU"/>
        </w:rPr>
      </w:pPr>
      <w:r w:rsidRPr="007F35B7">
        <w:rPr>
          <w:color w:val="000000"/>
          <w:sz w:val="27"/>
          <w:szCs w:val="27"/>
          <w:lang w:val="ru-RU"/>
        </w:rPr>
        <w:t>Преподаватель _____________________________________</w:t>
      </w:r>
      <w:r>
        <w:rPr>
          <w:color w:val="000000"/>
          <w:sz w:val="27"/>
          <w:szCs w:val="27"/>
          <w:lang w:val="ru-RU"/>
        </w:rPr>
        <w:t>_</w:t>
      </w:r>
      <w:r w:rsidRPr="007F35B7">
        <w:rPr>
          <w:color w:val="000000"/>
          <w:sz w:val="27"/>
          <w:szCs w:val="27"/>
          <w:lang w:val="ru-RU"/>
        </w:rPr>
        <w:t xml:space="preserve">__ </w:t>
      </w:r>
      <w:r>
        <w:rPr>
          <w:color w:val="000000"/>
          <w:sz w:val="27"/>
          <w:szCs w:val="27"/>
          <w:lang w:val="ru-RU"/>
        </w:rPr>
        <w:t xml:space="preserve">Тутуева </w:t>
      </w:r>
      <w:r w:rsidRPr="007F35B7">
        <w:rPr>
          <w:color w:val="000000"/>
          <w:sz w:val="27"/>
          <w:szCs w:val="27"/>
          <w:lang w:val="ru-RU"/>
        </w:rPr>
        <w:t xml:space="preserve"> </w:t>
      </w:r>
      <w:r>
        <w:rPr>
          <w:color w:val="000000"/>
          <w:sz w:val="27"/>
          <w:szCs w:val="27"/>
          <w:lang w:val="ru-RU"/>
        </w:rPr>
        <w:t>А</w:t>
      </w:r>
      <w:r w:rsidRPr="007F35B7">
        <w:rPr>
          <w:color w:val="000000"/>
          <w:sz w:val="27"/>
          <w:szCs w:val="27"/>
          <w:lang w:val="ru-RU"/>
        </w:rPr>
        <w:t xml:space="preserve">. </w:t>
      </w:r>
      <w:r>
        <w:rPr>
          <w:color w:val="000000"/>
          <w:sz w:val="27"/>
          <w:szCs w:val="27"/>
          <w:lang w:val="ru-RU"/>
        </w:rPr>
        <w:t>В</w:t>
      </w:r>
      <w:r w:rsidRPr="007F35B7">
        <w:rPr>
          <w:color w:val="000000"/>
          <w:sz w:val="27"/>
          <w:szCs w:val="27"/>
          <w:lang w:val="ru-RU"/>
        </w:rPr>
        <w:t>.</w:t>
      </w:r>
    </w:p>
    <w:p w14:paraId="253AAE89" w14:textId="77777777" w:rsidR="00CF58F6" w:rsidRPr="007F35B7" w:rsidRDefault="00CF58F6" w:rsidP="00CF58F6">
      <w:pPr>
        <w:pStyle w:val="a5"/>
        <w:jc w:val="center"/>
        <w:rPr>
          <w:color w:val="000000"/>
          <w:sz w:val="27"/>
          <w:szCs w:val="27"/>
          <w:lang w:val="ru-RU"/>
        </w:rPr>
      </w:pPr>
      <w:r w:rsidRPr="007F35B7">
        <w:rPr>
          <w:color w:val="000000"/>
          <w:sz w:val="27"/>
          <w:szCs w:val="27"/>
          <w:lang w:val="ru-RU"/>
        </w:rPr>
        <w:t>Санкт-Петербург</w:t>
      </w:r>
    </w:p>
    <w:p w14:paraId="454DC5BB" w14:textId="31DA92D2" w:rsidR="00CF58F6" w:rsidRPr="00CF58F6" w:rsidRDefault="00CF58F6" w:rsidP="00CF58F6">
      <w:pPr>
        <w:pStyle w:val="a5"/>
        <w:jc w:val="center"/>
        <w:rPr>
          <w:color w:val="000000"/>
          <w:sz w:val="27"/>
          <w:szCs w:val="27"/>
          <w:lang w:val="ru-RU"/>
        </w:rPr>
      </w:pPr>
      <w:r w:rsidRPr="007F35B7">
        <w:rPr>
          <w:color w:val="000000"/>
          <w:sz w:val="27"/>
          <w:szCs w:val="27"/>
          <w:lang w:val="ru-RU"/>
        </w:rPr>
        <w:t>2020</w:t>
      </w:r>
    </w:p>
    <w:p w14:paraId="53A76A07" w14:textId="77777777" w:rsidR="00CF58F6" w:rsidRPr="00A374BF" w:rsidRDefault="00CF58F6" w:rsidP="00CF58F6">
      <w:pPr>
        <w:pStyle w:val="1"/>
      </w:pPr>
      <w:r w:rsidRPr="00A374BF">
        <w:lastRenderedPageBreak/>
        <w:t>Постановка задачи</w:t>
      </w:r>
    </w:p>
    <w:p w14:paraId="589B793D" w14:textId="6A2D6219" w:rsidR="00CF58F6" w:rsidRPr="00A374BF" w:rsidRDefault="00CF58F6" w:rsidP="00CF58F6">
      <w:pPr>
        <w:rPr>
          <w:lang w:eastAsia="en-GB"/>
        </w:rPr>
      </w:pPr>
      <w:r w:rsidRPr="00A374BF">
        <w:rPr>
          <w:lang w:eastAsia="en-GB"/>
        </w:rPr>
        <w:t xml:space="preserve">Реализовать </w:t>
      </w:r>
      <w:r>
        <w:rPr>
          <w:lang w:eastAsia="en-GB"/>
        </w:rPr>
        <w:t>различные алгоритмы сортировки массивы и поиска в нем требуемого элемента. Автоматизировать замер времени работы каждого алгоритма на случайных значениях массива.</w:t>
      </w:r>
    </w:p>
    <w:p w14:paraId="67D6CA75" w14:textId="433E4570" w:rsidR="00CF58F6" w:rsidRDefault="00CF58F6" w:rsidP="00CF58F6">
      <w:pPr>
        <w:pStyle w:val="1"/>
      </w:pPr>
      <w:r>
        <w:t>Описание реализуемых алгоритмов</w:t>
      </w:r>
    </w:p>
    <w:p w14:paraId="3BF53851" w14:textId="4E75D8C5" w:rsidR="00CF58F6" w:rsidRDefault="00CF58F6" w:rsidP="00CF58F6">
      <w:r w:rsidRPr="00CF58F6">
        <w:rPr>
          <w:rFonts w:ascii="Consolas" w:hAnsi="Consolas"/>
          <w:sz w:val="20"/>
          <w:szCs w:val="20"/>
          <w:lang w:val="en-GB"/>
        </w:rPr>
        <w:t>int</w:t>
      </w:r>
      <w:r w:rsidRPr="005C66F9">
        <w:rPr>
          <w:rFonts w:ascii="Consolas" w:hAnsi="Consolas"/>
          <w:sz w:val="20"/>
          <w:szCs w:val="20"/>
        </w:rPr>
        <w:t xml:space="preserve"> </w:t>
      </w:r>
      <w:r w:rsidRPr="00CF58F6">
        <w:rPr>
          <w:rFonts w:ascii="Consolas" w:hAnsi="Consolas"/>
          <w:sz w:val="20"/>
          <w:szCs w:val="20"/>
          <w:lang w:val="en-GB"/>
        </w:rPr>
        <w:t>BinarySearch</w:t>
      </w:r>
      <w:r w:rsidRPr="005C66F9">
        <w:rPr>
          <w:rFonts w:ascii="Consolas" w:hAnsi="Consolas"/>
          <w:sz w:val="20"/>
          <w:szCs w:val="20"/>
        </w:rPr>
        <w:t>(</w:t>
      </w:r>
      <w:r w:rsidRPr="00CF58F6">
        <w:rPr>
          <w:rFonts w:ascii="Consolas" w:hAnsi="Consolas"/>
          <w:sz w:val="20"/>
          <w:szCs w:val="20"/>
          <w:lang w:val="en-GB"/>
        </w:rPr>
        <w:t>int</w:t>
      </w:r>
      <w:r w:rsidRPr="005C66F9">
        <w:rPr>
          <w:rFonts w:ascii="Consolas" w:hAnsi="Consolas"/>
          <w:sz w:val="20"/>
          <w:szCs w:val="20"/>
        </w:rPr>
        <w:t xml:space="preserve"> </w:t>
      </w:r>
      <w:r w:rsidRPr="00CF58F6">
        <w:rPr>
          <w:rFonts w:ascii="Consolas" w:hAnsi="Consolas"/>
          <w:sz w:val="20"/>
          <w:szCs w:val="20"/>
          <w:lang w:val="en-GB"/>
        </w:rPr>
        <w:t>arr</w:t>
      </w:r>
      <w:r w:rsidRPr="005C66F9">
        <w:rPr>
          <w:rFonts w:ascii="Consolas" w:hAnsi="Consolas"/>
          <w:sz w:val="20"/>
          <w:szCs w:val="20"/>
        </w:rPr>
        <w:t xml:space="preserve">[], </w:t>
      </w:r>
      <w:r w:rsidRPr="00CF58F6">
        <w:rPr>
          <w:rFonts w:ascii="Consolas" w:hAnsi="Consolas"/>
          <w:sz w:val="20"/>
          <w:szCs w:val="20"/>
          <w:lang w:val="en-GB"/>
        </w:rPr>
        <w:t>int</w:t>
      </w:r>
      <w:r w:rsidRPr="005C66F9">
        <w:rPr>
          <w:rFonts w:ascii="Consolas" w:hAnsi="Consolas"/>
          <w:sz w:val="20"/>
          <w:szCs w:val="20"/>
        </w:rPr>
        <w:t xml:space="preserve"> </w:t>
      </w:r>
      <w:r w:rsidRPr="00CF58F6">
        <w:rPr>
          <w:rFonts w:ascii="Consolas" w:hAnsi="Consolas"/>
          <w:sz w:val="20"/>
          <w:szCs w:val="20"/>
          <w:lang w:val="en-GB"/>
        </w:rPr>
        <w:t>size</w:t>
      </w:r>
      <w:r w:rsidRPr="005C66F9">
        <w:rPr>
          <w:rFonts w:ascii="Consolas" w:hAnsi="Consolas"/>
          <w:sz w:val="20"/>
          <w:szCs w:val="20"/>
        </w:rPr>
        <w:t xml:space="preserve">, </w:t>
      </w:r>
      <w:r w:rsidRPr="00CF58F6">
        <w:rPr>
          <w:rFonts w:ascii="Consolas" w:hAnsi="Consolas"/>
          <w:sz w:val="20"/>
          <w:szCs w:val="20"/>
          <w:lang w:val="en-GB"/>
        </w:rPr>
        <w:t>int</w:t>
      </w:r>
      <w:r w:rsidRPr="005C66F9">
        <w:rPr>
          <w:rFonts w:ascii="Consolas" w:hAnsi="Consolas"/>
          <w:sz w:val="20"/>
          <w:szCs w:val="20"/>
        </w:rPr>
        <w:t xml:space="preserve"> </w:t>
      </w:r>
      <w:r w:rsidRPr="00CF58F6">
        <w:rPr>
          <w:rFonts w:ascii="Consolas" w:hAnsi="Consolas"/>
          <w:sz w:val="20"/>
          <w:szCs w:val="20"/>
          <w:lang w:val="en-GB"/>
        </w:rPr>
        <w:t>x</w:t>
      </w:r>
      <w:r w:rsidRPr="005C66F9">
        <w:rPr>
          <w:rFonts w:ascii="Consolas" w:hAnsi="Consolas"/>
          <w:sz w:val="20"/>
          <w:szCs w:val="20"/>
        </w:rPr>
        <w:t>)</w:t>
      </w:r>
      <w:r w:rsidRPr="005C66F9">
        <w:t xml:space="preserve"> – </w:t>
      </w:r>
      <w:r w:rsidRPr="00CF58F6">
        <w:t>алгорит</w:t>
      </w:r>
      <w:r>
        <w:t>м</w:t>
      </w:r>
      <w:r w:rsidRPr="005C66F9">
        <w:t xml:space="preserve"> </w:t>
      </w:r>
      <w:r>
        <w:t>бинарного</w:t>
      </w:r>
      <w:r w:rsidRPr="005C66F9">
        <w:t xml:space="preserve"> </w:t>
      </w:r>
      <w:r>
        <w:t>поиска</w:t>
      </w:r>
      <w:r w:rsidRPr="005C66F9">
        <w:t xml:space="preserve">. </w:t>
      </w:r>
      <w:r>
        <w:t>На вход функция получает сам массив, его размер и число, которое требуется найти, а возвращает индекс элемента или -1, если такого элемента нет. Массив на вход подается отсортированный. Принцип работы: берется середина массива, если искомый элемент, то поиск продолжается в левой части, если больше, то в правой. Аналогично производится поиск в части массива до тех пор, пока не будет найден элемент.</w:t>
      </w:r>
    </w:p>
    <w:p w14:paraId="1A09EE1D" w14:textId="0EADA6EC" w:rsidR="00CF58F6" w:rsidRDefault="00CF58F6" w:rsidP="00CF58F6">
      <w:r>
        <w:rPr>
          <w:rFonts w:ascii="Consolas" w:hAnsi="Consolas" w:cs="Consolas"/>
          <w:color w:val="0000FF"/>
          <w:sz w:val="19"/>
          <w:szCs w:val="19"/>
          <w:lang w:val="en-GB" w:eastAsia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GB" w:eastAsia="en-US"/>
        </w:rPr>
        <w:t xml:space="preserve"> QuickSort(</w:t>
      </w:r>
      <w:r>
        <w:rPr>
          <w:rFonts w:ascii="Consolas" w:hAnsi="Consolas" w:cs="Consolas"/>
          <w:color w:val="0000FF"/>
          <w:sz w:val="19"/>
          <w:szCs w:val="19"/>
          <w:lang w:val="en-GB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GB" w:eastAsia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GB" w:eastAsia="en-US"/>
        </w:rPr>
        <w:t>arr</w:t>
      </w:r>
      <w:r>
        <w:rPr>
          <w:rFonts w:ascii="Consolas" w:hAnsi="Consolas" w:cs="Consolas"/>
          <w:color w:val="000000"/>
          <w:sz w:val="19"/>
          <w:szCs w:val="19"/>
          <w:lang w:val="en-GB" w:eastAsia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GB" w:eastAsia="en-US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en-GB" w:eastAsia="en-US"/>
        </w:rPr>
        <w:t xml:space="preserve"> </w:t>
      </w:r>
      <w:r w:rsidRPr="00CF58F6">
        <w:rPr>
          <w:rFonts w:ascii="Consolas" w:hAnsi="Consolas" w:cs="Consolas"/>
          <w:color w:val="0000FF"/>
          <w:sz w:val="20"/>
          <w:szCs w:val="20"/>
          <w:lang w:val="en-GB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GB" w:eastAsia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 w:eastAsia="en-US"/>
        </w:rPr>
        <w:t>left</w:t>
      </w:r>
      <w:r>
        <w:rPr>
          <w:rFonts w:ascii="Consolas" w:hAnsi="Consolas" w:cs="Consolas"/>
          <w:color w:val="000000"/>
          <w:sz w:val="19"/>
          <w:szCs w:val="19"/>
          <w:lang w:val="en-GB" w:eastAsia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GB" w:eastAsia="en-US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en-GB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GB" w:eastAsia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 w:eastAsia="en-US"/>
        </w:rPr>
        <w:t>right</w:t>
      </w:r>
      <w:r>
        <w:rPr>
          <w:rFonts w:ascii="Consolas" w:hAnsi="Consolas" w:cs="Consolas"/>
          <w:color w:val="000000"/>
          <w:sz w:val="19"/>
          <w:szCs w:val="19"/>
          <w:lang w:val="en-GB" w:eastAsia="en-US"/>
        </w:rPr>
        <w:t>)</w:t>
      </w:r>
      <w:r w:rsidRPr="00CF58F6">
        <w:rPr>
          <w:rFonts w:ascii="Consolas" w:hAnsi="Consolas" w:cs="Consolas"/>
          <w:color w:val="000000"/>
          <w:sz w:val="19"/>
          <w:szCs w:val="19"/>
          <w:lang w:val="en-GB" w:eastAsia="en-US"/>
        </w:rPr>
        <w:t xml:space="preserve"> </w:t>
      </w:r>
      <w:r w:rsidRPr="00CF58F6">
        <w:rPr>
          <w:lang w:val="en-GB"/>
        </w:rPr>
        <w:t xml:space="preserve">– </w:t>
      </w:r>
      <w:r w:rsidRPr="00CF58F6">
        <w:t>алгоритм</w:t>
      </w:r>
      <w:r w:rsidRPr="00CF58F6">
        <w:rPr>
          <w:lang w:val="en-GB"/>
        </w:rPr>
        <w:t xml:space="preserve"> </w:t>
      </w:r>
      <w:r w:rsidRPr="00CF58F6">
        <w:t>быстрой</w:t>
      </w:r>
      <w:r w:rsidRPr="00CF58F6">
        <w:rPr>
          <w:lang w:val="en-GB"/>
        </w:rPr>
        <w:t xml:space="preserve"> </w:t>
      </w:r>
      <w:r w:rsidRPr="00CF58F6">
        <w:t>сортировки</w:t>
      </w:r>
      <w:r w:rsidRPr="00CF58F6">
        <w:rPr>
          <w:lang w:val="en-GB"/>
        </w:rPr>
        <w:t xml:space="preserve">. </w:t>
      </w:r>
      <w:r>
        <w:t>На вход подается массив, его левый индекс и прав</w:t>
      </w:r>
      <w:r w:rsidR="000F7D44">
        <w:t>ый. Выбирается опорный элемент и относительно него элементы меньшие переставляются слева, большие – справа. Для обоих частей рекуррентно вызывается эта же функция.</w:t>
      </w:r>
    </w:p>
    <w:p w14:paraId="09371E51" w14:textId="3D985D39" w:rsidR="000F7D44" w:rsidRDefault="000F7D44" w:rsidP="00CF58F6">
      <w:pPr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FF"/>
          <w:sz w:val="19"/>
          <w:szCs w:val="19"/>
          <w:lang w:val="en-GB" w:eastAsia="en-US"/>
        </w:rPr>
        <w:t>void</w:t>
      </w:r>
      <w:r w:rsidRPr="005C66F9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GB" w:eastAsia="en-US"/>
        </w:rPr>
        <w:t>BubbleSort</w:t>
      </w:r>
      <w:r w:rsidRPr="005C66F9">
        <w:rPr>
          <w:rFonts w:ascii="Consolas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GB" w:eastAsia="en-US"/>
        </w:rPr>
        <w:t>int</w:t>
      </w:r>
      <w:r w:rsidRPr="005C66F9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GB" w:eastAsia="en-US"/>
        </w:rPr>
        <w:t>arr</w:t>
      </w:r>
      <w:r w:rsidRPr="005C66F9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GB" w:eastAsia="en-US"/>
        </w:rPr>
        <w:t>long</w:t>
      </w:r>
      <w:r w:rsidRPr="005C66F9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 w:eastAsia="en-US"/>
        </w:rPr>
        <w:t>int</w:t>
      </w:r>
      <w:r w:rsidRPr="005C66F9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 w:eastAsia="en-US"/>
        </w:rPr>
        <w:t>size</w:t>
      </w:r>
      <w:r w:rsidRPr="005C66F9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) </w:t>
      </w:r>
      <w:r w:rsidRPr="000F7D44">
        <w:t>–</w:t>
      </w:r>
      <w:r w:rsidRPr="005C66F9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 w:rsidRPr="000F7D44">
        <w:t>обычная</w:t>
      </w:r>
      <w:r w:rsidRPr="005C66F9">
        <w:t xml:space="preserve"> </w:t>
      </w:r>
      <w:r w:rsidRPr="000F7D44">
        <w:t>сортировка</w:t>
      </w:r>
      <w:r w:rsidRPr="005C66F9">
        <w:t xml:space="preserve"> </w:t>
      </w:r>
      <w:r w:rsidRPr="000F7D44">
        <w:t>пузырьком</w:t>
      </w:r>
      <w:r w:rsidRPr="005C66F9">
        <w:t xml:space="preserve">. </w:t>
      </w:r>
      <w:r w:rsidRPr="000F7D44">
        <w:t>На вход пода</w:t>
      </w:r>
      <w:r>
        <w:t>е</w:t>
      </w:r>
      <w:r w:rsidRPr="000F7D44">
        <w:t>тся массив и его размер. Сравниваются соседние элементы и меняются, если стоят не в правильном порядке до тех пор, пока массив не окажется отсортированным.</w:t>
      </w:r>
    </w:p>
    <w:p w14:paraId="7EFF7871" w14:textId="5317B7FB" w:rsidR="000F7D44" w:rsidRDefault="000F7D44" w:rsidP="00CF58F6">
      <w:r>
        <w:rPr>
          <w:rFonts w:ascii="Consolas" w:hAnsi="Consolas" w:cs="Consolas"/>
          <w:color w:val="0000FF"/>
          <w:sz w:val="19"/>
          <w:szCs w:val="19"/>
          <w:lang w:val="en-GB" w:eastAsia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GB" w:eastAsia="en-US"/>
        </w:rPr>
        <w:t xml:space="preserve"> BogoSort(</w:t>
      </w:r>
      <w:r>
        <w:rPr>
          <w:rFonts w:ascii="Consolas" w:hAnsi="Consolas" w:cs="Consolas"/>
          <w:color w:val="0000FF"/>
          <w:sz w:val="19"/>
          <w:szCs w:val="19"/>
          <w:lang w:val="en-GB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GB" w:eastAsia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GB" w:eastAsia="en-US"/>
        </w:rPr>
        <w:t>arr</w:t>
      </w:r>
      <w:r>
        <w:rPr>
          <w:rFonts w:ascii="Consolas" w:hAnsi="Consolas" w:cs="Consolas"/>
          <w:color w:val="000000"/>
          <w:sz w:val="19"/>
          <w:szCs w:val="19"/>
          <w:lang w:val="en-GB" w:eastAsia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GB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GB" w:eastAsia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 w:eastAsia="en-US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en-GB" w:eastAsia="en-US"/>
        </w:rPr>
        <w:t>)</w:t>
      </w:r>
      <w:r w:rsidRPr="000F7D44">
        <w:rPr>
          <w:rFonts w:ascii="Consolas" w:hAnsi="Consolas" w:cs="Consolas"/>
          <w:color w:val="000000"/>
          <w:sz w:val="19"/>
          <w:szCs w:val="19"/>
          <w:lang w:val="en-GB" w:eastAsia="en-US"/>
        </w:rPr>
        <w:t xml:space="preserve"> </w:t>
      </w:r>
      <w:r w:rsidRPr="005C66F9">
        <w:rPr>
          <w:lang w:val="en-GB"/>
        </w:rPr>
        <w:t>–</w:t>
      </w:r>
      <w:r w:rsidRPr="000F7D44">
        <w:rPr>
          <w:lang w:val="en-GB"/>
        </w:rPr>
        <w:t xml:space="preserve"> </w:t>
      </w:r>
      <w:r w:rsidRPr="000F7D44">
        <w:t>глупая</w:t>
      </w:r>
      <w:r w:rsidRPr="000F7D44">
        <w:rPr>
          <w:lang w:val="en-GB"/>
        </w:rPr>
        <w:t xml:space="preserve"> </w:t>
      </w:r>
      <w:r w:rsidRPr="000F7D44">
        <w:t>сортировка</w:t>
      </w:r>
      <w:r w:rsidRPr="000F7D44">
        <w:rPr>
          <w:lang w:val="en-GB"/>
        </w:rPr>
        <w:t xml:space="preserve">. </w:t>
      </w:r>
      <w:r w:rsidRPr="000F7D44">
        <w:t>На вход подается массив и его размер. Элементы случайным образом переставляются, пока массив не окажется отсортированным.</w:t>
      </w:r>
    </w:p>
    <w:p w14:paraId="4FF9EBF4" w14:textId="4F2DB5D6" w:rsidR="000F7D44" w:rsidRPr="000F7D44" w:rsidRDefault="000F7D44" w:rsidP="00CF58F6">
      <w:pPr>
        <w:rPr>
          <w:b/>
          <w:bCs/>
        </w:rPr>
      </w:pPr>
      <w:r>
        <w:rPr>
          <w:rFonts w:ascii="Consolas" w:hAnsi="Consolas" w:cs="Consolas"/>
          <w:color w:val="0000FF"/>
          <w:sz w:val="19"/>
          <w:szCs w:val="19"/>
          <w:lang w:val="en-GB" w:eastAsia="en-US"/>
        </w:rPr>
        <w:t>bool</w:t>
      </w:r>
      <w:r w:rsidRPr="000F7D44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GB" w:eastAsia="en-US"/>
        </w:rPr>
        <w:t>isSorted</w:t>
      </w:r>
      <w:r w:rsidRPr="000F7D44">
        <w:rPr>
          <w:rFonts w:ascii="Consolas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GB" w:eastAsia="en-US"/>
        </w:rPr>
        <w:t>int</w:t>
      </w:r>
      <w:r w:rsidRPr="000F7D44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GB" w:eastAsia="en-US"/>
        </w:rPr>
        <w:t>arr</w:t>
      </w:r>
      <w:r w:rsidRPr="000F7D44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GB" w:eastAsia="en-US"/>
        </w:rPr>
        <w:t>int</w:t>
      </w:r>
      <w:r w:rsidRPr="000F7D44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 w:eastAsia="en-US"/>
        </w:rPr>
        <w:t>size</w:t>
      </w:r>
      <w:r w:rsidRPr="000F7D44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) </w:t>
      </w:r>
      <w:r w:rsidRPr="000F7D44">
        <w:t>– дополнительная функция для глупой сортировки, проверяет, отсортирован ли массив.</w:t>
      </w:r>
    </w:p>
    <w:p w14:paraId="0E6A82EB" w14:textId="32BF7034" w:rsidR="000F7D44" w:rsidRDefault="000F7D44" w:rsidP="00CF58F6">
      <w:r>
        <w:rPr>
          <w:rFonts w:ascii="Consolas" w:hAnsi="Consolas" w:cs="Consolas"/>
          <w:color w:val="0000FF"/>
          <w:sz w:val="19"/>
          <w:szCs w:val="19"/>
          <w:lang w:val="en-GB" w:eastAsia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GB" w:eastAsia="en-US"/>
        </w:rPr>
        <w:t xml:space="preserve"> CountingSort(</w:t>
      </w:r>
      <w:r>
        <w:rPr>
          <w:rFonts w:ascii="Consolas" w:hAnsi="Consolas" w:cs="Consolas"/>
          <w:color w:val="0000FF"/>
          <w:sz w:val="19"/>
          <w:szCs w:val="19"/>
          <w:lang w:val="en-GB" w:eastAsia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GB" w:eastAsia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GB" w:eastAsia="en-US"/>
        </w:rPr>
        <w:t>arr</w:t>
      </w:r>
      <w:r>
        <w:rPr>
          <w:rFonts w:ascii="Consolas" w:hAnsi="Consolas" w:cs="Consolas"/>
          <w:color w:val="000000"/>
          <w:sz w:val="19"/>
          <w:szCs w:val="19"/>
          <w:lang w:val="en-GB" w:eastAsia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GB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GB" w:eastAsia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 w:eastAsia="en-US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en-GB" w:eastAsia="en-US"/>
        </w:rPr>
        <w:t>)</w:t>
      </w:r>
      <w:r w:rsidRPr="000F7D44">
        <w:rPr>
          <w:rFonts w:ascii="Consolas" w:hAnsi="Consolas" w:cs="Consolas"/>
          <w:color w:val="000000"/>
          <w:sz w:val="19"/>
          <w:szCs w:val="19"/>
          <w:lang w:val="en-GB" w:eastAsia="en-US"/>
        </w:rPr>
        <w:t xml:space="preserve"> </w:t>
      </w:r>
      <w:r w:rsidRPr="005C66F9">
        <w:rPr>
          <w:lang w:val="en-GB"/>
        </w:rPr>
        <w:t>–</w:t>
      </w:r>
      <w:r w:rsidRPr="000F7D44">
        <w:rPr>
          <w:lang w:val="en-GB"/>
        </w:rPr>
        <w:t xml:space="preserve"> </w:t>
      </w:r>
      <w:r w:rsidRPr="000F7D44">
        <w:t>сортировка</w:t>
      </w:r>
      <w:r w:rsidRPr="000F7D44">
        <w:rPr>
          <w:lang w:val="en-GB"/>
        </w:rPr>
        <w:t xml:space="preserve"> </w:t>
      </w:r>
      <w:r w:rsidRPr="000F7D44">
        <w:t>подсчетом</w:t>
      </w:r>
      <w:r w:rsidRPr="000F7D44">
        <w:rPr>
          <w:lang w:val="en-GB"/>
        </w:rPr>
        <w:t xml:space="preserve"> </w:t>
      </w:r>
      <w:r w:rsidRPr="000F7D44">
        <w:t>для</w:t>
      </w:r>
      <w:r w:rsidRPr="000F7D44">
        <w:rPr>
          <w:lang w:val="en-GB"/>
        </w:rPr>
        <w:t xml:space="preserve"> </w:t>
      </w:r>
      <w:r w:rsidRPr="000F7D44">
        <w:t>типа</w:t>
      </w:r>
      <w:r w:rsidRPr="000F7D44">
        <w:rPr>
          <w:lang w:val="en-GB"/>
        </w:rPr>
        <w:t xml:space="preserve"> </w:t>
      </w:r>
      <w:r w:rsidRPr="005C66F9">
        <w:rPr>
          <w:lang w:val="en-GB"/>
        </w:rPr>
        <w:t xml:space="preserve">char. </w:t>
      </w:r>
      <w:r w:rsidRPr="000F7D44">
        <w:t>На входе массив и его размер. Создается дополнительный массив, который считает количество каждого элемента, а потом по нему элементы расставляются в нужном порядке.</w:t>
      </w:r>
    </w:p>
    <w:p w14:paraId="75404DFC" w14:textId="4FCB1D61" w:rsidR="00654491" w:rsidRDefault="00654491" w:rsidP="00654491">
      <w:pPr>
        <w:pStyle w:val="1"/>
      </w:pPr>
      <w:r>
        <w:t>Оценка временной сложности каждого алгоритма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54491" w14:paraId="32129BA0" w14:textId="77777777" w:rsidTr="006544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9A6A715" w14:textId="78ABC468" w:rsidR="00654491" w:rsidRDefault="00654491" w:rsidP="00654491">
            <w:pPr>
              <w:jc w:val="center"/>
            </w:pPr>
            <w:r>
              <w:t>Алгоритм</w:t>
            </w:r>
          </w:p>
        </w:tc>
        <w:tc>
          <w:tcPr>
            <w:tcW w:w="4508" w:type="dxa"/>
          </w:tcPr>
          <w:p w14:paraId="496490C4" w14:textId="3F74063B" w:rsidR="00654491" w:rsidRDefault="00654491" w:rsidP="006544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Сложность</w:t>
            </w:r>
          </w:p>
        </w:tc>
      </w:tr>
      <w:tr w:rsidR="00654491" w14:paraId="75993319" w14:textId="77777777" w:rsidTr="006544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EE91C99" w14:textId="514A0D3E" w:rsidR="00654491" w:rsidRDefault="00654491" w:rsidP="00CF58F6">
            <w:r w:rsidRPr="00CF58F6">
              <w:rPr>
                <w:rFonts w:ascii="Consolas" w:hAnsi="Consolas"/>
                <w:sz w:val="20"/>
                <w:szCs w:val="20"/>
                <w:lang w:val="en-GB"/>
              </w:rPr>
              <w:t>BinarySearch</w:t>
            </w:r>
          </w:p>
        </w:tc>
        <w:tc>
          <w:tcPr>
            <w:tcW w:w="4508" w:type="dxa"/>
          </w:tcPr>
          <w:p w14:paraId="1FFADA66" w14:textId="28DF1885" w:rsidR="00654491" w:rsidRPr="00654491" w:rsidRDefault="00654491" w:rsidP="00CF58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O(logn)</w:t>
            </w:r>
          </w:p>
        </w:tc>
      </w:tr>
      <w:tr w:rsidR="00654491" w14:paraId="51CF607F" w14:textId="77777777" w:rsidTr="006544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14A4131" w14:textId="172B09C0" w:rsidR="00654491" w:rsidRDefault="00654491" w:rsidP="00CF58F6"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QuickSort</w:t>
            </w:r>
          </w:p>
        </w:tc>
        <w:tc>
          <w:tcPr>
            <w:tcW w:w="4508" w:type="dxa"/>
          </w:tcPr>
          <w:p w14:paraId="68B3B90F" w14:textId="0E44F986" w:rsidR="00654491" w:rsidRPr="00654491" w:rsidRDefault="00654491" w:rsidP="00CF58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O(n*logn)</w:t>
            </w:r>
          </w:p>
        </w:tc>
      </w:tr>
      <w:tr w:rsidR="00654491" w14:paraId="04D1B452" w14:textId="77777777" w:rsidTr="006544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BB5BF22" w14:textId="61A54AAB" w:rsidR="00654491" w:rsidRDefault="00654491" w:rsidP="00654491"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BubbleSort</w:t>
            </w:r>
          </w:p>
        </w:tc>
        <w:tc>
          <w:tcPr>
            <w:tcW w:w="4508" w:type="dxa"/>
          </w:tcPr>
          <w:p w14:paraId="26722A69" w14:textId="01509929" w:rsidR="00654491" w:rsidRDefault="00654491" w:rsidP="00654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O(n</w:t>
            </w:r>
            <w:r>
              <w:rPr>
                <w:vertAlign w:val="superscript"/>
                <w:lang w:val="en-US"/>
              </w:rPr>
              <w:t>2</w:t>
            </w:r>
            <w:r>
              <w:rPr>
                <w:lang w:val="en-US"/>
              </w:rPr>
              <w:t>)</w:t>
            </w:r>
          </w:p>
        </w:tc>
      </w:tr>
      <w:tr w:rsidR="00654491" w14:paraId="11D23315" w14:textId="77777777" w:rsidTr="006544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BFF6DC6" w14:textId="383D4B3A" w:rsidR="00654491" w:rsidRDefault="00654491" w:rsidP="00654491"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BogoSort</w:t>
            </w:r>
          </w:p>
        </w:tc>
        <w:tc>
          <w:tcPr>
            <w:tcW w:w="4508" w:type="dxa"/>
          </w:tcPr>
          <w:p w14:paraId="112349C8" w14:textId="77777777" w:rsidR="00654491" w:rsidRDefault="00654491" w:rsidP="00654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54491" w14:paraId="5270E689" w14:textId="77777777" w:rsidTr="006544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7FE73A9" w14:textId="612F99C9" w:rsidR="00654491" w:rsidRDefault="00654491" w:rsidP="00654491"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CountingSort</w:t>
            </w:r>
          </w:p>
        </w:tc>
        <w:tc>
          <w:tcPr>
            <w:tcW w:w="4508" w:type="dxa"/>
          </w:tcPr>
          <w:p w14:paraId="07A7FBBB" w14:textId="2E4FC000" w:rsidR="00654491" w:rsidRPr="00654491" w:rsidRDefault="00654491" w:rsidP="00654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O(n+k)</w:t>
            </w:r>
          </w:p>
        </w:tc>
      </w:tr>
    </w:tbl>
    <w:p w14:paraId="3E32F06C" w14:textId="5C8D3385" w:rsidR="00654491" w:rsidRDefault="00654491" w:rsidP="00CF58F6"/>
    <w:p w14:paraId="2FFE69AE" w14:textId="0867A308" w:rsidR="0041794E" w:rsidRDefault="0041794E" w:rsidP="0041794E">
      <w:pPr>
        <w:pStyle w:val="1"/>
      </w:pPr>
      <w:r>
        <w:t xml:space="preserve">Сравнение временной сложности </w:t>
      </w:r>
      <w:r w:rsidRPr="0041794E">
        <w:t>QuickSort и BubbleSort</w:t>
      </w:r>
    </w:p>
    <w:p w14:paraId="0AE62C39" w14:textId="38E1847C" w:rsidR="0041794E" w:rsidRPr="00EE5603" w:rsidRDefault="0041794E" w:rsidP="00EE5603">
      <w:pPr>
        <w:jc w:val="center"/>
        <w:rPr>
          <w:b/>
          <w:bCs/>
        </w:rPr>
      </w:pPr>
      <w:r w:rsidRPr="00EE5603">
        <w:rPr>
          <w:b/>
          <w:bCs/>
        </w:rPr>
        <w:t>Экспериментальные замеры</w:t>
      </w:r>
      <w:r w:rsidR="00EE5603">
        <w:rPr>
          <w:b/>
          <w:bCs/>
        </w:rPr>
        <w:t>, наносекунды</w:t>
      </w:r>
    </w:p>
    <w:tbl>
      <w:tblPr>
        <w:tblStyle w:val="-31"/>
        <w:tblW w:w="0" w:type="auto"/>
        <w:tblLook w:val="02A0" w:firstRow="1" w:lastRow="0" w:firstColumn="1" w:lastColumn="0" w:noHBand="1" w:noVBand="0"/>
      </w:tblPr>
      <w:tblGrid>
        <w:gridCol w:w="1411"/>
        <w:gridCol w:w="1397"/>
        <w:gridCol w:w="1272"/>
        <w:gridCol w:w="1272"/>
        <w:gridCol w:w="1272"/>
        <w:gridCol w:w="1293"/>
        <w:gridCol w:w="1109"/>
      </w:tblGrid>
      <w:tr w:rsidR="0041794E" w14:paraId="4848107C" w14:textId="0982DB85" w:rsidTr="004179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26" w:type="dxa"/>
          </w:tcPr>
          <w:p w14:paraId="52633F9A" w14:textId="102CC075" w:rsidR="0041794E" w:rsidRDefault="0041794E" w:rsidP="0041794E">
            <w:r>
              <w:rPr>
                <w:rFonts w:ascii="Calibri" w:hAnsi="Calibri" w:cs="Calibri"/>
                <w:color w:val="000000"/>
                <w:sz w:val="22"/>
                <w:szCs w:val="22"/>
              </w:rPr>
              <w:t>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04" w:type="dxa"/>
          </w:tcPr>
          <w:p w14:paraId="448BE8E9" w14:textId="1FDFF2EA" w:rsidR="0041794E" w:rsidRDefault="0041794E" w:rsidP="0041794E"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Bubble</w:t>
            </w:r>
          </w:p>
        </w:tc>
        <w:tc>
          <w:tcPr>
            <w:tcW w:w="1276" w:type="dxa"/>
          </w:tcPr>
          <w:p w14:paraId="4673170C" w14:textId="6D76CD80" w:rsidR="0041794E" w:rsidRDefault="0041794E" w:rsidP="004179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Quick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239BD22A" w14:textId="1632F639" w:rsidR="0041794E" w:rsidRDefault="0041794E" w:rsidP="0041794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Bubble</w:t>
            </w:r>
          </w:p>
        </w:tc>
        <w:tc>
          <w:tcPr>
            <w:tcW w:w="1276" w:type="dxa"/>
          </w:tcPr>
          <w:p w14:paraId="47B1E3EA" w14:textId="1B9B3CBE" w:rsidR="0041794E" w:rsidRDefault="0041794E" w:rsidP="004179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Quick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97" w:type="dxa"/>
          </w:tcPr>
          <w:p w14:paraId="602504A2" w14:textId="3C1CB270" w:rsidR="0041794E" w:rsidRDefault="0041794E" w:rsidP="0041794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Bubble</w:t>
            </w:r>
          </w:p>
        </w:tc>
        <w:tc>
          <w:tcPr>
            <w:tcW w:w="1061" w:type="dxa"/>
          </w:tcPr>
          <w:p w14:paraId="7C2C2553" w14:textId="2D76101A" w:rsidR="0041794E" w:rsidRDefault="0041794E" w:rsidP="004179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Quick</w:t>
            </w:r>
          </w:p>
        </w:tc>
      </w:tr>
      <w:tr w:rsidR="0041794E" w14:paraId="6BA46D9B" w14:textId="44A0E134" w:rsidTr="004179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</w:tcPr>
          <w:p w14:paraId="0FAD38D2" w14:textId="01B6A72F" w:rsidR="0041794E" w:rsidRDefault="0041794E" w:rsidP="0041794E"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04" w:type="dxa"/>
          </w:tcPr>
          <w:p w14:paraId="0369869E" w14:textId="573856F7" w:rsidR="0041794E" w:rsidRDefault="0041794E" w:rsidP="0041794E">
            <w:r>
              <w:rPr>
                <w:rFonts w:ascii="Calibri" w:hAnsi="Calibri" w:cs="Calibri"/>
                <w:color w:val="000000"/>
                <w:sz w:val="22"/>
                <w:szCs w:val="22"/>
              </w:rPr>
              <w:t>600</w:t>
            </w:r>
          </w:p>
        </w:tc>
        <w:tc>
          <w:tcPr>
            <w:tcW w:w="1276" w:type="dxa"/>
          </w:tcPr>
          <w:p w14:paraId="025E02F7" w14:textId="276D37F9" w:rsidR="0041794E" w:rsidRDefault="0041794E" w:rsidP="004179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73FF199B" w14:textId="5A4A262D" w:rsidR="0041794E" w:rsidRDefault="0041794E" w:rsidP="0041794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1000</w:t>
            </w:r>
          </w:p>
        </w:tc>
        <w:tc>
          <w:tcPr>
            <w:tcW w:w="1276" w:type="dxa"/>
          </w:tcPr>
          <w:p w14:paraId="16739DE9" w14:textId="69A7765E" w:rsidR="0041794E" w:rsidRDefault="0041794E" w:rsidP="004179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97" w:type="dxa"/>
          </w:tcPr>
          <w:p w14:paraId="49312769" w14:textId="53D8E493" w:rsidR="0041794E" w:rsidRDefault="0041794E" w:rsidP="0041794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400</w:t>
            </w:r>
          </w:p>
        </w:tc>
        <w:tc>
          <w:tcPr>
            <w:tcW w:w="1061" w:type="dxa"/>
          </w:tcPr>
          <w:p w14:paraId="6AEC7210" w14:textId="42C5BA1D" w:rsidR="0041794E" w:rsidRDefault="0041794E" w:rsidP="004179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300</w:t>
            </w:r>
          </w:p>
        </w:tc>
      </w:tr>
      <w:tr w:rsidR="0041794E" w14:paraId="52D01294" w14:textId="0BE0B86A" w:rsidTr="004179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</w:tcPr>
          <w:p w14:paraId="1E0DD623" w14:textId="240907B4" w:rsidR="0041794E" w:rsidRDefault="0041794E" w:rsidP="0041794E"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04" w:type="dxa"/>
          </w:tcPr>
          <w:p w14:paraId="13DCCCD1" w14:textId="0979395E" w:rsidR="0041794E" w:rsidRDefault="0041794E" w:rsidP="0041794E">
            <w:r>
              <w:rPr>
                <w:rFonts w:ascii="Calibri" w:hAnsi="Calibri" w:cs="Calibri"/>
                <w:color w:val="000000"/>
                <w:sz w:val="22"/>
                <w:szCs w:val="22"/>
              </w:rPr>
              <w:t>3100</w:t>
            </w:r>
          </w:p>
        </w:tc>
        <w:tc>
          <w:tcPr>
            <w:tcW w:w="1276" w:type="dxa"/>
          </w:tcPr>
          <w:p w14:paraId="18AA2813" w14:textId="0A9A8EBD" w:rsidR="0041794E" w:rsidRDefault="0041794E" w:rsidP="004179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6876FCD2" w14:textId="5874F52C" w:rsidR="0041794E" w:rsidRDefault="0041794E" w:rsidP="0041794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2200</w:t>
            </w:r>
          </w:p>
        </w:tc>
        <w:tc>
          <w:tcPr>
            <w:tcW w:w="1276" w:type="dxa"/>
          </w:tcPr>
          <w:p w14:paraId="2BC8FEB4" w14:textId="19EE90F2" w:rsidR="0041794E" w:rsidRDefault="0041794E" w:rsidP="004179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97" w:type="dxa"/>
          </w:tcPr>
          <w:p w14:paraId="0C8E3B4D" w14:textId="3681B4CA" w:rsidR="0041794E" w:rsidRDefault="0041794E" w:rsidP="0041794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1300</w:t>
            </w:r>
          </w:p>
        </w:tc>
        <w:tc>
          <w:tcPr>
            <w:tcW w:w="1061" w:type="dxa"/>
          </w:tcPr>
          <w:p w14:paraId="470F83DD" w14:textId="29018373" w:rsidR="0041794E" w:rsidRDefault="0041794E" w:rsidP="004179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1100</w:t>
            </w:r>
          </w:p>
        </w:tc>
      </w:tr>
      <w:tr w:rsidR="0041794E" w14:paraId="29F3C809" w14:textId="39428875" w:rsidTr="004179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</w:tcPr>
          <w:p w14:paraId="1365A204" w14:textId="666295FD" w:rsidR="0041794E" w:rsidRDefault="0041794E" w:rsidP="0041794E"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04" w:type="dxa"/>
          </w:tcPr>
          <w:p w14:paraId="3D053CA9" w14:textId="6F2106FD" w:rsidR="0041794E" w:rsidRDefault="0041794E" w:rsidP="0041794E">
            <w:r>
              <w:rPr>
                <w:rFonts w:ascii="Calibri" w:hAnsi="Calibri" w:cs="Calibri"/>
                <w:color w:val="000000"/>
                <w:sz w:val="22"/>
                <w:szCs w:val="22"/>
              </w:rPr>
              <w:t>209000</w:t>
            </w:r>
          </w:p>
        </w:tc>
        <w:tc>
          <w:tcPr>
            <w:tcW w:w="1276" w:type="dxa"/>
          </w:tcPr>
          <w:p w14:paraId="0CF4E4A2" w14:textId="61161051" w:rsidR="0041794E" w:rsidRDefault="0041794E" w:rsidP="004179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51800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70A6FFF5" w14:textId="703B6655" w:rsidR="0041794E" w:rsidRDefault="0041794E" w:rsidP="0041794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227900</w:t>
            </w:r>
          </w:p>
        </w:tc>
        <w:tc>
          <w:tcPr>
            <w:tcW w:w="1276" w:type="dxa"/>
          </w:tcPr>
          <w:p w14:paraId="24356C26" w14:textId="31D1C397" w:rsidR="0041794E" w:rsidRDefault="0041794E" w:rsidP="004179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28200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97" w:type="dxa"/>
          </w:tcPr>
          <w:p w14:paraId="6E6F06DC" w14:textId="3A1C92FE" w:rsidR="0041794E" w:rsidRDefault="0041794E" w:rsidP="0041794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199600</w:t>
            </w:r>
          </w:p>
        </w:tc>
        <w:tc>
          <w:tcPr>
            <w:tcW w:w="1061" w:type="dxa"/>
          </w:tcPr>
          <w:p w14:paraId="4879BBCF" w14:textId="753FE74C" w:rsidR="0041794E" w:rsidRDefault="0041794E" w:rsidP="004179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20000</w:t>
            </w:r>
          </w:p>
        </w:tc>
      </w:tr>
      <w:tr w:rsidR="0041794E" w14:paraId="201CE248" w14:textId="0126BCBC" w:rsidTr="004179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</w:tcPr>
          <w:p w14:paraId="084DC90E" w14:textId="267CEFBC" w:rsidR="0041794E" w:rsidRDefault="0041794E" w:rsidP="0041794E"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04" w:type="dxa"/>
          </w:tcPr>
          <w:p w14:paraId="2B26D203" w14:textId="2205BFE3" w:rsidR="0041794E" w:rsidRDefault="0041794E" w:rsidP="0041794E">
            <w:r>
              <w:rPr>
                <w:rFonts w:ascii="Calibri" w:hAnsi="Calibri" w:cs="Calibri"/>
                <w:color w:val="000000"/>
                <w:sz w:val="22"/>
                <w:szCs w:val="22"/>
              </w:rPr>
              <w:t>18371700</w:t>
            </w:r>
          </w:p>
        </w:tc>
        <w:tc>
          <w:tcPr>
            <w:tcW w:w="1276" w:type="dxa"/>
          </w:tcPr>
          <w:p w14:paraId="0B539236" w14:textId="519F30F8" w:rsidR="0041794E" w:rsidRDefault="0041794E" w:rsidP="004179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273000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5B4AD973" w14:textId="5749434F" w:rsidR="0041794E" w:rsidRDefault="0041794E" w:rsidP="0041794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20953700</w:t>
            </w:r>
          </w:p>
        </w:tc>
        <w:tc>
          <w:tcPr>
            <w:tcW w:w="1276" w:type="dxa"/>
          </w:tcPr>
          <w:p w14:paraId="1FC54992" w14:textId="30A8042B" w:rsidR="0041794E" w:rsidRDefault="0041794E" w:rsidP="004179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306000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97" w:type="dxa"/>
          </w:tcPr>
          <w:p w14:paraId="7342B5F9" w14:textId="2F994453" w:rsidR="0041794E" w:rsidRDefault="0041794E" w:rsidP="0041794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19258700</w:t>
            </w:r>
          </w:p>
        </w:tc>
        <w:tc>
          <w:tcPr>
            <w:tcW w:w="1061" w:type="dxa"/>
          </w:tcPr>
          <w:p w14:paraId="4623252E" w14:textId="25DEE56B" w:rsidR="0041794E" w:rsidRDefault="0041794E" w:rsidP="004179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312700</w:t>
            </w:r>
          </w:p>
        </w:tc>
      </w:tr>
      <w:tr w:rsidR="0041794E" w14:paraId="6F2F003B" w14:textId="4D5627FC" w:rsidTr="004179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</w:tcPr>
          <w:p w14:paraId="0F21B4A2" w14:textId="63267B33" w:rsidR="0041794E" w:rsidRDefault="0041794E" w:rsidP="0041794E"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04" w:type="dxa"/>
          </w:tcPr>
          <w:p w14:paraId="1B1B617A" w14:textId="56513CF3" w:rsidR="0041794E" w:rsidRDefault="0041794E" w:rsidP="0041794E">
            <w:r>
              <w:rPr>
                <w:rFonts w:ascii="Calibri" w:hAnsi="Calibri" w:cs="Calibri"/>
                <w:color w:val="000000"/>
                <w:sz w:val="22"/>
                <w:szCs w:val="22"/>
              </w:rPr>
              <w:t>2,02E+09</w:t>
            </w:r>
          </w:p>
        </w:tc>
        <w:tc>
          <w:tcPr>
            <w:tcW w:w="1276" w:type="dxa"/>
          </w:tcPr>
          <w:p w14:paraId="047748C2" w14:textId="059C25ED" w:rsidR="0041794E" w:rsidRDefault="0041794E" w:rsidP="004179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3467200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47766F8A" w14:textId="38B4B0A0" w:rsidR="0041794E" w:rsidRDefault="0041794E" w:rsidP="0041794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2,23E+09</w:t>
            </w:r>
          </w:p>
        </w:tc>
        <w:tc>
          <w:tcPr>
            <w:tcW w:w="1276" w:type="dxa"/>
          </w:tcPr>
          <w:p w14:paraId="2A3F99EF" w14:textId="06E8BD26" w:rsidR="0041794E" w:rsidRDefault="0041794E" w:rsidP="004179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4079100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97" w:type="dxa"/>
          </w:tcPr>
          <w:p w14:paraId="3E2EB37D" w14:textId="7313F55D" w:rsidR="0041794E" w:rsidRDefault="0041794E" w:rsidP="0041794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2,07E+09</w:t>
            </w:r>
          </w:p>
        </w:tc>
        <w:tc>
          <w:tcPr>
            <w:tcW w:w="1061" w:type="dxa"/>
          </w:tcPr>
          <w:p w14:paraId="7D48BE6B" w14:textId="5FB8D32A" w:rsidR="0041794E" w:rsidRDefault="0041794E" w:rsidP="004179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3533500</w:t>
            </w:r>
          </w:p>
        </w:tc>
      </w:tr>
      <w:tr w:rsidR="000A06B7" w14:paraId="0D1BD1B5" w14:textId="77777777" w:rsidTr="003C2E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</w:tcPr>
          <w:p w14:paraId="5EC4E936" w14:textId="5754DFA6" w:rsidR="000A06B7" w:rsidRDefault="000A06B7" w:rsidP="000A06B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04" w:type="dxa"/>
            <w:vAlign w:val="bottom"/>
          </w:tcPr>
          <w:p w14:paraId="43339A5A" w14:textId="5CD7C205" w:rsidR="000A06B7" w:rsidRDefault="000A06B7" w:rsidP="000A06B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2,25E+11</w:t>
            </w:r>
          </w:p>
        </w:tc>
        <w:tc>
          <w:tcPr>
            <w:tcW w:w="1276" w:type="dxa"/>
            <w:vAlign w:val="bottom"/>
          </w:tcPr>
          <w:p w14:paraId="2DB55174" w14:textId="5C3B1920" w:rsidR="000A06B7" w:rsidRDefault="000A06B7" w:rsidP="000A06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48934100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  <w:vAlign w:val="bottom"/>
          </w:tcPr>
          <w:p w14:paraId="2002920E" w14:textId="0DE85F18" w:rsidR="000A06B7" w:rsidRDefault="000A06B7" w:rsidP="000A06B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2,29E+11</w:t>
            </w:r>
          </w:p>
        </w:tc>
        <w:tc>
          <w:tcPr>
            <w:tcW w:w="1276" w:type="dxa"/>
            <w:vAlign w:val="bottom"/>
          </w:tcPr>
          <w:p w14:paraId="1DA9DE6E" w14:textId="2694DC89" w:rsidR="000A06B7" w:rsidRDefault="000A06B7" w:rsidP="000A06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44108700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97" w:type="dxa"/>
            <w:vAlign w:val="bottom"/>
          </w:tcPr>
          <w:p w14:paraId="18C6F668" w14:textId="20A993D9" w:rsidR="000A06B7" w:rsidRDefault="000A06B7" w:rsidP="000A06B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2,44E+11</w:t>
            </w:r>
          </w:p>
        </w:tc>
        <w:tc>
          <w:tcPr>
            <w:tcW w:w="1061" w:type="dxa"/>
            <w:vAlign w:val="bottom"/>
          </w:tcPr>
          <w:p w14:paraId="23E7C275" w14:textId="2499B471" w:rsidR="000A06B7" w:rsidRDefault="000A06B7" w:rsidP="000A06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45428100</w:t>
            </w:r>
          </w:p>
        </w:tc>
      </w:tr>
    </w:tbl>
    <w:p w14:paraId="2A665D8D" w14:textId="6B4FFDD0" w:rsidR="0041794E" w:rsidRDefault="0041794E" w:rsidP="0041794E"/>
    <w:tbl>
      <w:tblPr>
        <w:tblStyle w:val="-31"/>
        <w:tblW w:w="9067" w:type="dxa"/>
        <w:tblInd w:w="5" w:type="dxa"/>
        <w:tblLook w:val="02A0" w:firstRow="1" w:lastRow="0" w:firstColumn="1" w:lastColumn="0" w:noHBand="1" w:noVBand="0"/>
      </w:tblPr>
      <w:tblGrid>
        <w:gridCol w:w="1441"/>
        <w:gridCol w:w="1820"/>
        <w:gridCol w:w="1842"/>
        <w:gridCol w:w="2127"/>
        <w:gridCol w:w="1837"/>
      </w:tblGrid>
      <w:tr w:rsidR="0041794E" w14:paraId="184920F5" w14:textId="77777777" w:rsidTr="000A06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41" w:type="dxa"/>
          </w:tcPr>
          <w:p w14:paraId="6B2E2DBC" w14:textId="77777777" w:rsidR="0041794E" w:rsidRDefault="0041794E" w:rsidP="00D279FA">
            <w:r>
              <w:rPr>
                <w:rFonts w:ascii="Calibri" w:hAnsi="Calibri" w:cs="Calibri"/>
                <w:color w:val="000000"/>
                <w:sz w:val="22"/>
                <w:szCs w:val="22"/>
              </w:rPr>
              <w:t>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20" w:type="dxa"/>
          </w:tcPr>
          <w:p w14:paraId="659D7A7C" w14:textId="77777777" w:rsidR="0041794E" w:rsidRDefault="0041794E" w:rsidP="00D279FA"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Bubble</w:t>
            </w:r>
          </w:p>
        </w:tc>
        <w:tc>
          <w:tcPr>
            <w:tcW w:w="1842" w:type="dxa"/>
          </w:tcPr>
          <w:p w14:paraId="6570C42E" w14:textId="77777777" w:rsidR="0041794E" w:rsidRDefault="0041794E" w:rsidP="00D279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Quick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7" w:type="dxa"/>
          </w:tcPr>
          <w:p w14:paraId="32231073" w14:textId="77777777" w:rsidR="0041794E" w:rsidRDefault="0041794E" w:rsidP="00D279F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Bubble</w:t>
            </w:r>
          </w:p>
        </w:tc>
        <w:tc>
          <w:tcPr>
            <w:tcW w:w="1837" w:type="dxa"/>
          </w:tcPr>
          <w:p w14:paraId="063AC94C" w14:textId="77777777" w:rsidR="0041794E" w:rsidRDefault="0041794E" w:rsidP="00D279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Quick</w:t>
            </w:r>
          </w:p>
        </w:tc>
      </w:tr>
      <w:tr w:rsidR="0041794E" w14:paraId="517B706F" w14:textId="77777777" w:rsidTr="000A06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1" w:type="dxa"/>
          </w:tcPr>
          <w:p w14:paraId="48822142" w14:textId="77777777" w:rsidR="0041794E" w:rsidRDefault="0041794E" w:rsidP="0041794E"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20" w:type="dxa"/>
          </w:tcPr>
          <w:p w14:paraId="4342BB0A" w14:textId="28E55725" w:rsidR="0041794E" w:rsidRDefault="0041794E" w:rsidP="0041794E">
            <w:r>
              <w:rPr>
                <w:rFonts w:ascii="Calibri" w:hAnsi="Calibri" w:cs="Calibri"/>
                <w:color w:val="000000"/>
                <w:sz w:val="22"/>
                <w:szCs w:val="22"/>
              </w:rPr>
              <w:t>600</w:t>
            </w:r>
          </w:p>
        </w:tc>
        <w:tc>
          <w:tcPr>
            <w:tcW w:w="1842" w:type="dxa"/>
          </w:tcPr>
          <w:p w14:paraId="720E5535" w14:textId="7D36D3B2" w:rsidR="0041794E" w:rsidRDefault="0041794E" w:rsidP="004179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7" w:type="dxa"/>
          </w:tcPr>
          <w:p w14:paraId="2AE7C5A5" w14:textId="52D30884" w:rsidR="0041794E" w:rsidRDefault="0041794E" w:rsidP="0041794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400</w:t>
            </w:r>
          </w:p>
        </w:tc>
        <w:tc>
          <w:tcPr>
            <w:tcW w:w="1837" w:type="dxa"/>
          </w:tcPr>
          <w:p w14:paraId="18961A4B" w14:textId="19824E0F" w:rsidR="0041794E" w:rsidRDefault="0041794E" w:rsidP="004179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300</w:t>
            </w:r>
          </w:p>
        </w:tc>
      </w:tr>
      <w:tr w:rsidR="0041794E" w14:paraId="14C024CB" w14:textId="77777777" w:rsidTr="000A06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1" w:type="dxa"/>
          </w:tcPr>
          <w:p w14:paraId="07952D37" w14:textId="77777777" w:rsidR="0041794E" w:rsidRDefault="0041794E" w:rsidP="0041794E"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20" w:type="dxa"/>
          </w:tcPr>
          <w:p w14:paraId="00F45720" w14:textId="0F773107" w:rsidR="0041794E" w:rsidRDefault="0041794E" w:rsidP="0041794E">
            <w:r>
              <w:rPr>
                <w:rFonts w:ascii="Calibri" w:hAnsi="Calibri" w:cs="Calibri"/>
                <w:color w:val="000000"/>
                <w:sz w:val="22"/>
                <w:szCs w:val="22"/>
              </w:rPr>
              <w:t>2500</w:t>
            </w:r>
          </w:p>
        </w:tc>
        <w:tc>
          <w:tcPr>
            <w:tcW w:w="1842" w:type="dxa"/>
          </w:tcPr>
          <w:p w14:paraId="38BF0652" w14:textId="2EDB4D22" w:rsidR="0041794E" w:rsidRDefault="0041794E" w:rsidP="004179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1800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7" w:type="dxa"/>
          </w:tcPr>
          <w:p w14:paraId="13624B43" w14:textId="18355252" w:rsidR="0041794E" w:rsidRDefault="0041794E" w:rsidP="0041794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2800</w:t>
            </w:r>
          </w:p>
        </w:tc>
        <w:tc>
          <w:tcPr>
            <w:tcW w:w="1837" w:type="dxa"/>
          </w:tcPr>
          <w:p w14:paraId="3CEE159E" w14:textId="3585145C" w:rsidR="0041794E" w:rsidRDefault="0041794E" w:rsidP="004179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2000</w:t>
            </w:r>
          </w:p>
        </w:tc>
      </w:tr>
      <w:tr w:rsidR="0041794E" w14:paraId="393EFF19" w14:textId="77777777" w:rsidTr="000A06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1" w:type="dxa"/>
          </w:tcPr>
          <w:p w14:paraId="2A5043C8" w14:textId="77777777" w:rsidR="0041794E" w:rsidRDefault="0041794E" w:rsidP="0041794E"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100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20" w:type="dxa"/>
          </w:tcPr>
          <w:p w14:paraId="644526CC" w14:textId="3D4602BA" w:rsidR="0041794E" w:rsidRDefault="0041794E" w:rsidP="0041794E">
            <w:r>
              <w:rPr>
                <w:rFonts w:ascii="Calibri" w:hAnsi="Calibri" w:cs="Calibri"/>
                <w:color w:val="000000"/>
                <w:sz w:val="22"/>
                <w:szCs w:val="22"/>
              </w:rPr>
              <w:t>231600</w:t>
            </w:r>
          </w:p>
        </w:tc>
        <w:tc>
          <w:tcPr>
            <w:tcW w:w="1842" w:type="dxa"/>
          </w:tcPr>
          <w:p w14:paraId="4BEE4377" w14:textId="4CA18265" w:rsidR="0041794E" w:rsidRDefault="0041794E" w:rsidP="004179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22600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7" w:type="dxa"/>
          </w:tcPr>
          <w:p w14:paraId="0E9F0087" w14:textId="180054FB" w:rsidR="0041794E" w:rsidRDefault="0041794E" w:rsidP="0041794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288100</w:t>
            </w:r>
          </w:p>
        </w:tc>
        <w:tc>
          <w:tcPr>
            <w:tcW w:w="1837" w:type="dxa"/>
          </w:tcPr>
          <w:p w14:paraId="04E3FBC9" w14:textId="39F74203" w:rsidR="0041794E" w:rsidRDefault="0041794E" w:rsidP="004179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26500</w:t>
            </w:r>
          </w:p>
        </w:tc>
      </w:tr>
      <w:tr w:rsidR="0041794E" w14:paraId="0C973894" w14:textId="77777777" w:rsidTr="000A06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1" w:type="dxa"/>
          </w:tcPr>
          <w:p w14:paraId="40CD3AF2" w14:textId="77777777" w:rsidR="0041794E" w:rsidRDefault="0041794E" w:rsidP="0041794E"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20" w:type="dxa"/>
          </w:tcPr>
          <w:p w14:paraId="1C5B4017" w14:textId="03069F5D" w:rsidR="0041794E" w:rsidRDefault="0041794E" w:rsidP="0041794E">
            <w:r>
              <w:rPr>
                <w:rFonts w:ascii="Calibri" w:hAnsi="Calibri" w:cs="Calibri"/>
                <w:color w:val="000000"/>
                <w:sz w:val="22"/>
                <w:szCs w:val="22"/>
              </w:rPr>
              <w:t>19451400</w:t>
            </w:r>
          </w:p>
        </w:tc>
        <w:tc>
          <w:tcPr>
            <w:tcW w:w="1842" w:type="dxa"/>
          </w:tcPr>
          <w:p w14:paraId="73B67497" w14:textId="4E1E57E8" w:rsidR="0041794E" w:rsidRDefault="0041794E" w:rsidP="004179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263700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7" w:type="dxa"/>
          </w:tcPr>
          <w:p w14:paraId="39A3B493" w14:textId="328F0823" w:rsidR="0041794E" w:rsidRDefault="0041794E" w:rsidP="0041794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20237300</w:t>
            </w:r>
          </w:p>
        </w:tc>
        <w:tc>
          <w:tcPr>
            <w:tcW w:w="1837" w:type="dxa"/>
          </w:tcPr>
          <w:p w14:paraId="58533EA6" w14:textId="62F5DF34" w:rsidR="0041794E" w:rsidRDefault="0041794E" w:rsidP="004179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329500</w:t>
            </w:r>
          </w:p>
        </w:tc>
      </w:tr>
      <w:tr w:rsidR="0041794E" w14:paraId="7905F625" w14:textId="77777777" w:rsidTr="000A06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1" w:type="dxa"/>
          </w:tcPr>
          <w:p w14:paraId="20624A2D" w14:textId="77777777" w:rsidR="0041794E" w:rsidRDefault="0041794E" w:rsidP="0041794E"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20" w:type="dxa"/>
          </w:tcPr>
          <w:p w14:paraId="75C473F7" w14:textId="3506E798" w:rsidR="0041794E" w:rsidRDefault="0041794E" w:rsidP="0041794E">
            <w:r>
              <w:rPr>
                <w:rFonts w:ascii="Calibri" w:hAnsi="Calibri" w:cs="Calibri"/>
                <w:color w:val="000000"/>
                <w:sz w:val="22"/>
                <w:szCs w:val="22"/>
              </w:rPr>
              <w:t>2,05E+09</w:t>
            </w:r>
          </w:p>
        </w:tc>
        <w:tc>
          <w:tcPr>
            <w:tcW w:w="1842" w:type="dxa"/>
          </w:tcPr>
          <w:p w14:paraId="0CA1BFD9" w14:textId="53BD7A0E" w:rsidR="0041794E" w:rsidRDefault="0041794E" w:rsidP="004179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3406200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7" w:type="dxa"/>
          </w:tcPr>
          <w:p w14:paraId="344997B6" w14:textId="2107C50C" w:rsidR="0041794E" w:rsidRDefault="0041794E" w:rsidP="0041794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1,97E+09</w:t>
            </w:r>
          </w:p>
        </w:tc>
        <w:tc>
          <w:tcPr>
            <w:tcW w:w="1837" w:type="dxa"/>
          </w:tcPr>
          <w:p w14:paraId="064DFD95" w14:textId="41C0BAC5" w:rsidR="0041794E" w:rsidRDefault="0041794E" w:rsidP="004179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4279600</w:t>
            </w:r>
          </w:p>
        </w:tc>
      </w:tr>
      <w:tr w:rsidR="000A06B7" w14:paraId="463DF569" w14:textId="77777777" w:rsidTr="000F0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1" w:type="dxa"/>
          </w:tcPr>
          <w:p w14:paraId="16094F05" w14:textId="254B4A0A" w:rsidR="000A06B7" w:rsidRDefault="000A06B7" w:rsidP="000A06B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100000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20" w:type="dxa"/>
            <w:vAlign w:val="bottom"/>
          </w:tcPr>
          <w:p w14:paraId="7E293CC4" w14:textId="305E40A3" w:rsidR="000A06B7" w:rsidRDefault="000A06B7" w:rsidP="000A06B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2,04E+11</w:t>
            </w:r>
          </w:p>
        </w:tc>
        <w:tc>
          <w:tcPr>
            <w:tcW w:w="1842" w:type="dxa"/>
            <w:vAlign w:val="bottom"/>
          </w:tcPr>
          <w:p w14:paraId="0F0D3620" w14:textId="2AE28C00" w:rsidR="000A06B7" w:rsidRDefault="000A06B7" w:rsidP="000A06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46196300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7" w:type="dxa"/>
            <w:vAlign w:val="bottom"/>
          </w:tcPr>
          <w:p w14:paraId="08E2141D" w14:textId="0DCF60F1" w:rsidR="000A06B7" w:rsidRDefault="000A06B7" w:rsidP="000A06B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2,11E+11</w:t>
            </w:r>
          </w:p>
        </w:tc>
        <w:tc>
          <w:tcPr>
            <w:tcW w:w="1837" w:type="dxa"/>
            <w:vAlign w:val="bottom"/>
          </w:tcPr>
          <w:p w14:paraId="642A4FA2" w14:textId="67C6B85E" w:rsidR="000A06B7" w:rsidRDefault="000A06B7" w:rsidP="000A06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47636900</w:t>
            </w:r>
          </w:p>
        </w:tc>
      </w:tr>
    </w:tbl>
    <w:p w14:paraId="35530C2C" w14:textId="77777777" w:rsidR="00EE5603" w:rsidRDefault="00EE5603" w:rsidP="0041794E"/>
    <w:p w14:paraId="76C8F8AA" w14:textId="073E2FCA" w:rsidR="0041794E" w:rsidRPr="00EE5603" w:rsidRDefault="000A06B7" w:rsidP="00EE5603">
      <w:pPr>
        <w:jc w:val="center"/>
        <w:rPr>
          <w:b/>
          <w:bCs/>
        </w:rPr>
      </w:pPr>
      <w:r w:rsidRPr="00EE5603">
        <w:rPr>
          <w:b/>
          <w:bCs/>
        </w:rPr>
        <w:t>Средние значения</w:t>
      </w:r>
      <w:r w:rsidR="00EE5603">
        <w:rPr>
          <w:b/>
          <w:bCs/>
        </w:rPr>
        <w:t>, наносекунды</w:t>
      </w:r>
    </w:p>
    <w:tbl>
      <w:tblPr>
        <w:tblStyle w:val="-31"/>
        <w:tblW w:w="0" w:type="auto"/>
        <w:tblInd w:w="5" w:type="dxa"/>
        <w:tblLook w:val="02A0" w:firstRow="1" w:lastRow="0" w:firstColumn="1" w:lastColumn="0" w:noHBand="1" w:noVBand="0"/>
      </w:tblPr>
      <w:tblGrid>
        <w:gridCol w:w="2263"/>
        <w:gridCol w:w="3119"/>
        <w:gridCol w:w="3634"/>
      </w:tblGrid>
      <w:tr w:rsidR="000A06B7" w14:paraId="2A86F6A7" w14:textId="77777777" w:rsidTr="000A06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63" w:type="dxa"/>
          </w:tcPr>
          <w:p w14:paraId="477E111E" w14:textId="3E81AD50" w:rsidR="000A06B7" w:rsidRDefault="000A06B7" w:rsidP="000A06B7">
            <w:r>
              <w:rPr>
                <w:rFonts w:ascii="Calibri" w:hAnsi="Calibri" w:cs="Calibri"/>
                <w:color w:val="000000"/>
                <w:sz w:val="22"/>
                <w:szCs w:val="22"/>
              </w:rPr>
              <w:t>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19" w:type="dxa"/>
          </w:tcPr>
          <w:p w14:paraId="4A639120" w14:textId="0FE2BAEB" w:rsidR="000A06B7" w:rsidRDefault="000A06B7" w:rsidP="000A06B7"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Bubble</w:t>
            </w:r>
          </w:p>
        </w:tc>
        <w:tc>
          <w:tcPr>
            <w:tcW w:w="3634" w:type="dxa"/>
          </w:tcPr>
          <w:p w14:paraId="68C361AC" w14:textId="08298F95" w:rsidR="000A06B7" w:rsidRDefault="000A06B7" w:rsidP="000A06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Quick</w:t>
            </w:r>
          </w:p>
        </w:tc>
      </w:tr>
      <w:tr w:rsidR="000A06B7" w14:paraId="77B7BF2D" w14:textId="77777777" w:rsidTr="00927A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6B11F1D" w14:textId="3D76022C" w:rsidR="000A06B7" w:rsidRDefault="000A06B7" w:rsidP="000A06B7">
            <w: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19" w:type="dxa"/>
            <w:vAlign w:val="bottom"/>
          </w:tcPr>
          <w:p w14:paraId="24036917" w14:textId="53536D3E" w:rsidR="000A06B7" w:rsidRDefault="000A06B7" w:rsidP="000A06B7">
            <w:r>
              <w:rPr>
                <w:rFonts w:ascii="Calibri" w:hAnsi="Calibri" w:cs="Calibri"/>
                <w:color w:val="000000"/>
                <w:sz w:val="22"/>
                <w:szCs w:val="22"/>
              </w:rPr>
              <w:t>600</w:t>
            </w:r>
          </w:p>
        </w:tc>
        <w:tc>
          <w:tcPr>
            <w:tcW w:w="3634" w:type="dxa"/>
            <w:vAlign w:val="bottom"/>
          </w:tcPr>
          <w:p w14:paraId="31E34AC2" w14:textId="4292D20B" w:rsidR="000A06B7" w:rsidRDefault="000A06B7" w:rsidP="000A06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280</w:t>
            </w:r>
          </w:p>
        </w:tc>
      </w:tr>
      <w:tr w:rsidR="000A06B7" w14:paraId="211C654B" w14:textId="77777777" w:rsidTr="00927A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F2E2538" w14:textId="33E78688" w:rsidR="000A06B7" w:rsidRDefault="000A06B7" w:rsidP="000A06B7">
            <w:r>
              <w:t>10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19" w:type="dxa"/>
            <w:vAlign w:val="bottom"/>
          </w:tcPr>
          <w:p w14:paraId="0856C990" w14:textId="1590C6C4" w:rsidR="000A06B7" w:rsidRDefault="000A06B7" w:rsidP="000A06B7">
            <w:r>
              <w:rPr>
                <w:rFonts w:ascii="Calibri" w:hAnsi="Calibri" w:cs="Calibri"/>
                <w:color w:val="000000"/>
                <w:sz w:val="22"/>
                <w:szCs w:val="22"/>
              </w:rPr>
              <w:t>2380</w:t>
            </w:r>
          </w:p>
        </w:tc>
        <w:tc>
          <w:tcPr>
            <w:tcW w:w="3634" w:type="dxa"/>
            <w:vAlign w:val="bottom"/>
          </w:tcPr>
          <w:p w14:paraId="047F423A" w14:textId="6E260DB7" w:rsidR="000A06B7" w:rsidRDefault="000A06B7" w:rsidP="000A06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1600</w:t>
            </w:r>
          </w:p>
        </w:tc>
      </w:tr>
      <w:tr w:rsidR="000A06B7" w14:paraId="1E938A35" w14:textId="77777777" w:rsidTr="00927A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966A6E4" w14:textId="04DE03D6" w:rsidR="000A06B7" w:rsidRDefault="000A06B7" w:rsidP="000A06B7">
            <w:r>
              <w:t>100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19" w:type="dxa"/>
            <w:vAlign w:val="bottom"/>
          </w:tcPr>
          <w:p w14:paraId="521D5EF4" w14:textId="44E90E61" w:rsidR="000A06B7" w:rsidRDefault="000A06B7" w:rsidP="000A06B7">
            <w:r>
              <w:rPr>
                <w:rFonts w:ascii="Calibri" w:hAnsi="Calibri" w:cs="Calibri"/>
                <w:color w:val="000000"/>
                <w:sz w:val="22"/>
                <w:szCs w:val="22"/>
              </w:rPr>
              <w:t>231240</w:t>
            </w:r>
          </w:p>
        </w:tc>
        <w:tc>
          <w:tcPr>
            <w:tcW w:w="3634" w:type="dxa"/>
            <w:vAlign w:val="bottom"/>
          </w:tcPr>
          <w:p w14:paraId="4BD0A695" w14:textId="3BD98478" w:rsidR="000A06B7" w:rsidRDefault="000A06B7" w:rsidP="000A06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29820</w:t>
            </w:r>
          </w:p>
        </w:tc>
      </w:tr>
      <w:tr w:rsidR="000A06B7" w14:paraId="13FD2447" w14:textId="77777777" w:rsidTr="00927A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D29D232" w14:textId="154FE6B0" w:rsidR="000A06B7" w:rsidRDefault="000A06B7" w:rsidP="000A06B7">
            <w:r>
              <w:t>1000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19" w:type="dxa"/>
            <w:vAlign w:val="bottom"/>
          </w:tcPr>
          <w:p w14:paraId="687191D1" w14:textId="22BBB248" w:rsidR="000A06B7" w:rsidRDefault="000A06B7" w:rsidP="000A06B7">
            <w:r>
              <w:rPr>
                <w:rFonts w:ascii="Calibri" w:hAnsi="Calibri" w:cs="Calibri"/>
                <w:color w:val="000000"/>
                <w:sz w:val="22"/>
                <w:szCs w:val="22"/>
              </w:rPr>
              <w:t>19654560</w:t>
            </w:r>
          </w:p>
        </w:tc>
        <w:tc>
          <w:tcPr>
            <w:tcW w:w="3634" w:type="dxa"/>
            <w:vAlign w:val="bottom"/>
          </w:tcPr>
          <w:p w14:paraId="67F3EDF8" w14:textId="15B340F6" w:rsidR="000A06B7" w:rsidRDefault="000A06B7" w:rsidP="000A06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296980</w:t>
            </w:r>
          </w:p>
        </w:tc>
      </w:tr>
      <w:tr w:rsidR="000A06B7" w14:paraId="4F9268DA" w14:textId="77777777" w:rsidTr="00927A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16581D2" w14:textId="484B73B1" w:rsidR="000A06B7" w:rsidRDefault="000A06B7" w:rsidP="000A06B7">
            <w:r>
              <w:t>10000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19" w:type="dxa"/>
            <w:vAlign w:val="bottom"/>
          </w:tcPr>
          <w:p w14:paraId="5E3240CF" w14:textId="18CFD7D0" w:rsidR="000A06B7" w:rsidRDefault="000A06B7" w:rsidP="000A06B7">
            <w:r>
              <w:rPr>
                <w:rFonts w:ascii="Calibri" w:hAnsi="Calibri" w:cs="Calibri"/>
                <w:color w:val="000000"/>
                <w:sz w:val="22"/>
                <w:szCs w:val="22"/>
              </w:rPr>
              <w:t>2,07E+09</w:t>
            </w:r>
          </w:p>
        </w:tc>
        <w:tc>
          <w:tcPr>
            <w:tcW w:w="3634" w:type="dxa"/>
            <w:vAlign w:val="bottom"/>
          </w:tcPr>
          <w:p w14:paraId="48ED3837" w14:textId="7897141C" w:rsidR="000A06B7" w:rsidRDefault="000A06B7" w:rsidP="000A06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3753120</w:t>
            </w:r>
          </w:p>
        </w:tc>
      </w:tr>
      <w:tr w:rsidR="000A06B7" w14:paraId="4ECB7AEB" w14:textId="77777777" w:rsidTr="00927A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C4A9632" w14:textId="4AD56A2C" w:rsidR="000A06B7" w:rsidRDefault="000A06B7" w:rsidP="000A06B7">
            <w:r>
              <w:t>100000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19" w:type="dxa"/>
            <w:vAlign w:val="bottom"/>
          </w:tcPr>
          <w:p w14:paraId="5470EFC7" w14:textId="56EB764C" w:rsidR="000A06B7" w:rsidRDefault="000A06B7" w:rsidP="000A06B7">
            <w:r>
              <w:rPr>
                <w:rFonts w:ascii="Calibri" w:hAnsi="Calibri" w:cs="Calibri"/>
                <w:color w:val="000000"/>
                <w:sz w:val="22"/>
                <w:szCs w:val="22"/>
              </w:rPr>
              <w:t>2,22E+11</w:t>
            </w:r>
          </w:p>
        </w:tc>
        <w:tc>
          <w:tcPr>
            <w:tcW w:w="3634" w:type="dxa"/>
            <w:vAlign w:val="bottom"/>
          </w:tcPr>
          <w:p w14:paraId="0BAB89A0" w14:textId="222632D4" w:rsidR="000A06B7" w:rsidRDefault="000A06B7" w:rsidP="000A06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46460820</w:t>
            </w:r>
          </w:p>
        </w:tc>
      </w:tr>
    </w:tbl>
    <w:p w14:paraId="1B8DBFC1" w14:textId="0A681EB7" w:rsidR="000A06B7" w:rsidRPr="0041794E" w:rsidRDefault="00A937A0" w:rsidP="0041794E">
      <w:r>
        <w:rPr>
          <w:noProof/>
        </w:rPr>
        <w:drawing>
          <wp:inline distT="0" distB="0" distL="0" distR="0" wp14:anchorId="576F0D4C" wp14:editId="5A5E0D00">
            <wp:extent cx="4648200" cy="2743200"/>
            <wp:effectExtent l="0" t="0" r="0" b="0"/>
            <wp:docPr id="2" name="Диаграмма 2">
              <a:extLst xmlns:a="http://schemas.openxmlformats.org/drawingml/2006/main">
                <a:ext uri="{FF2B5EF4-FFF2-40B4-BE49-F238E27FC236}">
                  <a16:creationId xmlns:a16="http://schemas.microsoft.com/office/drawing/2014/main" id="{05073B7C-201E-4C5C-97FD-263F92939D5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52C74DE8" w14:textId="452BF7BC" w:rsidR="00CF58F6" w:rsidRDefault="00CF58F6" w:rsidP="00CF58F6">
      <w:pPr>
        <w:pStyle w:val="1"/>
      </w:pPr>
      <w:r>
        <w:t xml:space="preserve">Описание реализованных </w:t>
      </w:r>
      <w:r>
        <w:rPr>
          <w:lang w:val="en-US"/>
        </w:rPr>
        <w:t>unit</w:t>
      </w:r>
      <w:r w:rsidRPr="00701104">
        <w:t>-</w:t>
      </w:r>
      <w:r>
        <w:t>тестов</w:t>
      </w:r>
    </w:p>
    <w:p w14:paraId="42CBCBA0" w14:textId="76E0094E" w:rsidR="005C66F9" w:rsidRDefault="005C66F9" w:rsidP="005C66F9">
      <w:pPr>
        <w:rPr>
          <w:lang w:eastAsia="en-US"/>
        </w:rPr>
      </w:pPr>
      <w:r>
        <w:rPr>
          <w:color w:val="6F008A"/>
          <w:lang w:val="en-GB" w:eastAsia="en-US"/>
        </w:rPr>
        <w:t>TEST</w:t>
      </w:r>
      <w:r w:rsidRPr="005C66F9">
        <w:rPr>
          <w:color w:val="6F008A"/>
          <w:lang w:eastAsia="en-US"/>
        </w:rPr>
        <w:t>_</w:t>
      </w:r>
      <w:r>
        <w:rPr>
          <w:color w:val="6F008A"/>
          <w:lang w:val="en-GB" w:eastAsia="en-US"/>
        </w:rPr>
        <w:t>CLASS</w:t>
      </w:r>
      <w:r w:rsidRPr="005C66F9">
        <w:rPr>
          <w:lang w:eastAsia="en-US"/>
        </w:rPr>
        <w:t>(</w:t>
      </w:r>
      <w:r>
        <w:rPr>
          <w:color w:val="2B91AF"/>
          <w:lang w:val="en-GB" w:eastAsia="en-US"/>
        </w:rPr>
        <w:t>Sorted</w:t>
      </w:r>
      <w:r w:rsidRPr="005C66F9">
        <w:rPr>
          <w:lang w:eastAsia="en-US"/>
        </w:rPr>
        <w:t>)</w:t>
      </w:r>
      <w:r w:rsidRPr="005C66F9">
        <w:rPr>
          <w:lang w:eastAsia="en-US"/>
        </w:rPr>
        <w:t xml:space="preserve"> – </w:t>
      </w:r>
      <w:r>
        <w:rPr>
          <w:lang w:eastAsia="en-US"/>
        </w:rPr>
        <w:t>класс</w:t>
      </w:r>
      <w:r w:rsidRPr="005C66F9">
        <w:rPr>
          <w:lang w:eastAsia="en-US"/>
        </w:rPr>
        <w:t xml:space="preserve"> </w:t>
      </w:r>
      <w:r>
        <w:rPr>
          <w:lang w:eastAsia="en-US"/>
        </w:rPr>
        <w:t>для</w:t>
      </w:r>
      <w:r w:rsidRPr="005C66F9">
        <w:rPr>
          <w:lang w:eastAsia="en-US"/>
        </w:rPr>
        <w:t xml:space="preserve"> </w:t>
      </w:r>
      <w:r>
        <w:rPr>
          <w:lang w:eastAsia="en-US"/>
        </w:rPr>
        <w:t>проверки на заранее отсортированном списке</w:t>
      </w:r>
    </w:p>
    <w:p w14:paraId="0BD1F83D" w14:textId="79D13170" w:rsidR="005C66F9" w:rsidRDefault="005C66F9" w:rsidP="005C66F9">
      <w:pPr>
        <w:rPr>
          <w:lang w:eastAsia="en-US"/>
        </w:rPr>
      </w:pPr>
      <w:r>
        <w:rPr>
          <w:lang w:val="en-US" w:eastAsia="en-US"/>
        </w:rPr>
        <w:t>IsSorted</w:t>
      </w:r>
      <w:r w:rsidRPr="005C66F9">
        <w:rPr>
          <w:lang w:eastAsia="en-US"/>
        </w:rPr>
        <w:t xml:space="preserve"> – </w:t>
      </w:r>
      <w:r>
        <w:rPr>
          <w:lang w:eastAsia="en-US"/>
        </w:rPr>
        <w:t>тестирует функцию, определяющую, отсортирован ли список.</w:t>
      </w:r>
    </w:p>
    <w:p w14:paraId="6962A0E7" w14:textId="23E83A17" w:rsidR="005C66F9" w:rsidRDefault="005C66F9" w:rsidP="005C66F9">
      <w:pPr>
        <w:rPr>
          <w:lang w:eastAsia="en-US"/>
        </w:rPr>
      </w:pPr>
      <w:r>
        <w:rPr>
          <w:lang w:val="en-US" w:eastAsia="en-US"/>
        </w:rPr>
        <w:t>Search</w:t>
      </w:r>
      <w:r w:rsidRPr="005C66F9">
        <w:rPr>
          <w:lang w:eastAsia="en-US"/>
        </w:rPr>
        <w:t xml:space="preserve"> – </w:t>
      </w:r>
      <w:r>
        <w:rPr>
          <w:lang w:eastAsia="en-US"/>
        </w:rPr>
        <w:t>тестирует бинарный поиск в середине списка</w:t>
      </w:r>
    </w:p>
    <w:p w14:paraId="1F09374F" w14:textId="54FBD5CF" w:rsidR="005C66F9" w:rsidRPr="005C66F9" w:rsidRDefault="005C66F9" w:rsidP="005C66F9">
      <w:pPr>
        <w:rPr>
          <w:lang w:eastAsia="en-US"/>
        </w:rPr>
      </w:pPr>
      <w:r>
        <w:rPr>
          <w:lang w:val="en-US" w:eastAsia="en-US"/>
        </w:rPr>
        <w:t>Search</w:t>
      </w:r>
      <w:r w:rsidRPr="005C66F9">
        <w:rPr>
          <w:lang w:eastAsia="en-US"/>
        </w:rPr>
        <w:t>_</w:t>
      </w:r>
      <w:r>
        <w:rPr>
          <w:lang w:val="en-US" w:eastAsia="en-US"/>
        </w:rPr>
        <w:t>beg</w:t>
      </w:r>
      <w:r w:rsidRPr="005C66F9">
        <w:rPr>
          <w:lang w:eastAsia="en-US"/>
        </w:rPr>
        <w:t xml:space="preserve"> - </w:t>
      </w:r>
      <w:r>
        <w:rPr>
          <w:lang w:eastAsia="en-US"/>
        </w:rPr>
        <w:t>бинарный</w:t>
      </w:r>
      <w:r w:rsidRPr="005C66F9">
        <w:rPr>
          <w:lang w:eastAsia="en-US"/>
        </w:rPr>
        <w:t xml:space="preserve"> </w:t>
      </w:r>
      <w:r>
        <w:rPr>
          <w:lang w:eastAsia="en-US"/>
        </w:rPr>
        <w:t>поиск в начале списка</w:t>
      </w:r>
    </w:p>
    <w:p w14:paraId="6ADF3CD9" w14:textId="25D86BB0" w:rsidR="005C66F9" w:rsidRPr="005C66F9" w:rsidRDefault="005C66F9" w:rsidP="005C66F9">
      <w:pPr>
        <w:rPr>
          <w:lang w:eastAsia="en-US"/>
        </w:rPr>
      </w:pPr>
      <w:r>
        <w:rPr>
          <w:lang w:val="en-US" w:eastAsia="en-US"/>
        </w:rPr>
        <w:t>Search</w:t>
      </w:r>
      <w:r w:rsidRPr="005C66F9">
        <w:rPr>
          <w:lang w:eastAsia="en-US"/>
        </w:rPr>
        <w:t>_</w:t>
      </w:r>
      <w:r>
        <w:rPr>
          <w:lang w:val="en-US" w:eastAsia="en-US"/>
        </w:rPr>
        <w:t>end</w:t>
      </w:r>
      <w:r w:rsidRPr="005C66F9">
        <w:rPr>
          <w:lang w:eastAsia="en-US"/>
        </w:rPr>
        <w:t xml:space="preserve"> – </w:t>
      </w:r>
      <w:r>
        <w:rPr>
          <w:lang w:eastAsia="en-US"/>
        </w:rPr>
        <w:t>бинарный поиск в конце списка</w:t>
      </w:r>
    </w:p>
    <w:p w14:paraId="437B108A" w14:textId="281FF5D7" w:rsidR="005C66F9" w:rsidRDefault="005C66F9" w:rsidP="005C66F9">
      <w:pPr>
        <w:rPr>
          <w:lang w:eastAsia="en-US"/>
        </w:rPr>
      </w:pPr>
      <w:r>
        <w:rPr>
          <w:lang w:val="en-US" w:eastAsia="en-US"/>
        </w:rPr>
        <w:t>Search</w:t>
      </w:r>
      <w:r w:rsidRPr="005C66F9">
        <w:rPr>
          <w:lang w:eastAsia="en-US"/>
        </w:rPr>
        <w:t>_</w:t>
      </w:r>
      <w:r>
        <w:rPr>
          <w:lang w:val="en-US" w:eastAsia="en-US"/>
        </w:rPr>
        <w:t>none</w:t>
      </w:r>
      <w:r w:rsidRPr="005C66F9">
        <w:rPr>
          <w:lang w:eastAsia="en-US"/>
        </w:rPr>
        <w:t xml:space="preserve"> – </w:t>
      </w:r>
      <w:r>
        <w:rPr>
          <w:lang w:eastAsia="en-US"/>
        </w:rPr>
        <w:t>бинарный поиск элемента, не присутствующего в массиве.</w:t>
      </w:r>
    </w:p>
    <w:p w14:paraId="6D2702FB" w14:textId="74491EB3" w:rsidR="005C66F9" w:rsidRDefault="005C66F9" w:rsidP="005C66F9">
      <w:pPr>
        <w:rPr>
          <w:lang w:eastAsia="en-US"/>
        </w:rPr>
      </w:pPr>
      <w:r>
        <w:rPr>
          <w:color w:val="6F008A"/>
          <w:lang w:val="en-GB" w:eastAsia="en-US"/>
        </w:rPr>
        <w:t>TEST</w:t>
      </w:r>
      <w:r w:rsidRPr="005C66F9">
        <w:rPr>
          <w:color w:val="6F008A"/>
          <w:lang w:eastAsia="en-US"/>
        </w:rPr>
        <w:t>_</w:t>
      </w:r>
      <w:r>
        <w:rPr>
          <w:color w:val="6F008A"/>
          <w:lang w:val="en-GB" w:eastAsia="en-US"/>
        </w:rPr>
        <w:t>CLASS</w:t>
      </w:r>
      <w:r w:rsidRPr="005C66F9">
        <w:rPr>
          <w:lang w:eastAsia="en-US"/>
        </w:rPr>
        <w:t>(</w:t>
      </w:r>
      <w:r>
        <w:rPr>
          <w:color w:val="2B91AF"/>
          <w:lang w:val="en-GB" w:eastAsia="en-US"/>
        </w:rPr>
        <w:t>NotSorted</w:t>
      </w:r>
      <w:r w:rsidRPr="005C66F9">
        <w:rPr>
          <w:lang w:eastAsia="en-US"/>
        </w:rPr>
        <w:t>)</w:t>
      </w:r>
      <w:r w:rsidRPr="005C66F9">
        <w:rPr>
          <w:lang w:eastAsia="en-US"/>
        </w:rPr>
        <w:t xml:space="preserve"> – </w:t>
      </w:r>
      <w:r>
        <w:rPr>
          <w:lang w:eastAsia="en-US"/>
        </w:rPr>
        <w:t>класс</w:t>
      </w:r>
      <w:r w:rsidRPr="005C66F9">
        <w:rPr>
          <w:lang w:eastAsia="en-US"/>
        </w:rPr>
        <w:t xml:space="preserve"> </w:t>
      </w:r>
      <w:r>
        <w:rPr>
          <w:lang w:eastAsia="en-US"/>
        </w:rPr>
        <w:t>для</w:t>
      </w:r>
      <w:r w:rsidRPr="005C66F9">
        <w:rPr>
          <w:lang w:eastAsia="en-US"/>
        </w:rPr>
        <w:t xml:space="preserve"> </w:t>
      </w:r>
      <w:r>
        <w:rPr>
          <w:lang w:eastAsia="en-US"/>
        </w:rPr>
        <w:t>проверки несортированного списка</w:t>
      </w:r>
    </w:p>
    <w:p w14:paraId="342BB868" w14:textId="3F3C9FCA" w:rsidR="005C66F9" w:rsidRPr="005C66F9" w:rsidRDefault="005C66F9" w:rsidP="005C66F9">
      <w:r>
        <w:rPr>
          <w:lang w:eastAsia="en-US"/>
        </w:rPr>
        <w:t>Каждый тест, соответственно, тестирует функцию (алгоритм) с таким же названием.</w:t>
      </w:r>
    </w:p>
    <w:p w14:paraId="5AB3AFC8" w14:textId="65A6A59A" w:rsidR="008A273B" w:rsidRDefault="005C66F9">
      <w:r>
        <w:rPr>
          <w:noProof/>
        </w:rPr>
        <w:drawing>
          <wp:inline distT="0" distB="0" distL="0" distR="0" wp14:anchorId="52ECE1A6" wp14:editId="2FE4553C">
            <wp:extent cx="2286000" cy="162815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99581" cy="1637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6C511" w14:textId="6DB2FEB7" w:rsidR="00B964D3" w:rsidRDefault="00B964D3" w:rsidP="00B964D3">
      <w:pPr>
        <w:pStyle w:val="1"/>
      </w:pPr>
      <w:r>
        <w:lastRenderedPageBreak/>
        <w:t>Текст программы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421"/>
        <w:gridCol w:w="8595"/>
      </w:tblGrid>
      <w:tr w:rsidR="00B964D3" w14:paraId="3353EF20" w14:textId="77777777" w:rsidTr="00B964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4E812C44" w14:textId="77777777" w:rsidR="00B964D3" w:rsidRPr="00B964D3" w:rsidRDefault="00B964D3"/>
        </w:tc>
        <w:tc>
          <w:tcPr>
            <w:tcW w:w="8595" w:type="dxa"/>
          </w:tcPr>
          <w:p w14:paraId="4C8C0977" w14:textId="73A8BF26" w:rsidR="00B964D3" w:rsidRPr="00B964D3" w:rsidRDefault="00B964D3" w:rsidP="00B964D3">
            <w:pPr>
              <w:autoSpaceDE w:val="0"/>
              <w:autoSpaceDN w:val="0"/>
              <w:adjustRightInd w:val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 w:rsidRPr="00B964D3">
              <w:rPr>
                <w:rFonts w:ascii="Consolas" w:hAnsi="Consolas" w:cs="Consolas"/>
                <w:sz w:val="19"/>
                <w:szCs w:val="19"/>
                <w:lang w:val="en-US" w:eastAsia="en-US"/>
              </w:rPr>
              <w:t>3semA2.cpp</w:t>
            </w:r>
          </w:p>
        </w:tc>
      </w:tr>
      <w:tr w:rsidR="00B964D3" w14:paraId="384FB598" w14:textId="77777777" w:rsidTr="00B964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57FE66EF" w14:textId="77777777" w:rsidR="00B964D3" w:rsidRDefault="00B964D3"/>
        </w:tc>
        <w:tc>
          <w:tcPr>
            <w:tcW w:w="8595" w:type="dxa"/>
          </w:tcPr>
          <w:p w14:paraId="42FE1580" w14:textId="77777777" w:rsidR="00B964D3" w:rsidRDefault="00B964D3" w:rsidP="00B964D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GB" w:eastAsia="en-US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GB" w:eastAsia="en-US"/>
              </w:rPr>
              <w:t>&lt;iostream&gt;</w:t>
            </w:r>
          </w:p>
          <w:p w14:paraId="288BAC0A" w14:textId="77777777" w:rsidR="00B964D3" w:rsidRDefault="00B964D3" w:rsidP="00B964D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GB" w:eastAsia="en-US"/>
              </w:rPr>
              <w:t>#include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GB" w:eastAsia="en-US"/>
              </w:rPr>
              <w:t>&lt;chrono&gt;</w:t>
            </w:r>
          </w:p>
          <w:p w14:paraId="1153BBA0" w14:textId="77777777" w:rsidR="00B964D3" w:rsidRDefault="00B964D3" w:rsidP="00B964D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GB" w:eastAsia="en-US"/>
              </w:rPr>
              <w:t>#include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GB" w:eastAsia="en-US"/>
              </w:rPr>
              <w:t>&lt;fstream&gt;</w:t>
            </w:r>
          </w:p>
          <w:p w14:paraId="5451A13F" w14:textId="77777777" w:rsidR="00B964D3" w:rsidRDefault="00B964D3" w:rsidP="00B964D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GB" w:eastAsia="en-US"/>
              </w:rPr>
              <w:t>#include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GB" w:eastAsia="en-US"/>
              </w:rPr>
              <w:t>&lt;math.h&gt;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</w:t>
            </w:r>
          </w:p>
          <w:p w14:paraId="5AA3C999" w14:textId="77777777" w:rsidR="00B964D3" w:rsidRDefault="00B964D3" w:rsidP="00B964D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std;</w:t>
            </w:r>
          </w:p>
          <w:p w14:paraId="5879D902" w14:textId="77777777" w:rsidR="00B964D3" w:rsidRDefault="00B964D3" w:rsidP="00B964D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</w:p>
          <w:p w14:paraId="5587072E" w14:textId="77777777" w:rsidR="00B964D3" w:rsidRDefault="00B964D3" w:rsidP="00B964D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isSorted(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*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 w:eastAsia="en-US"/>
              </w:rPr>
              <w:t>arr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 w:eastAsia="en-US"/>
              </w:rPr>
              <w:t>size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) {</w:t>
            </w:r>
          </w:p>
          <w:p w14:paraId="382B474E" w14:textId="77777777" w:rsidR="00B964D3" w:rsidRDefault="00B964D3" w:rsidP="00B964D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i = 0; i &lt;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 w:eastAsia="en-US"/>
              </w:rPr>
              <w:t>size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- 1; i++)</w:t>
            </w:r>
          </w:p>
          <w:p w14:paraId="6F5B3BC6" w14:textId="77777777" w:rsidR="00B964D3" w:rsidRDefault="00B964D3" w:rsidP="00B964D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 w:eastAsia="en-US"/>
              </w:rPr>
              <w:t>arr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[i] &gt;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 w:eastAsia="en-US"/>
              </w:rPr>
              <w:t>arr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[i + 1])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;</w:t>
            </w:r>
          </w:p>
          <w:p w14:paraId="1A10FCDD" w14:textId="77777777" w:rsidR="00B964D3" w:rsidRDefault="00B964D3" w:rsidP="00B964D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;</w:t>
            </w:r>
          </w:p>
          <w:p w14:paraId="18C16D59" w14:textId="77777777" w:rsidR="00B964D3" w:rsidRDefault="00B964D3" w:rsidP="00B964D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}</w:t>
            </w:r>
          </w:p>
          <w:p w14:paraId="4F8CB89C" w14:textId="77777777" w:rsidR="00B964D3" w:rsidRDefault="00B964D3" w:rsidP="00B964D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</w:p>
          <w:p w14:paraId="64932B3C" w14:textId="77777777" w:rsidR="00B964D3" w:rsidRDefault="00B964D3" w:rsidP="00B964D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BinarySearch(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 w:eastAsia="en-US"/>
              </w:rPr>
              <w:t>arr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[],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 w:eastAsia="en-US"/>
              </w:rPr>
              <w:t>size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 w:eastAsia="en-US"/>
              </w:rPr>
              <w:t>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) {</w:t>
            </w:r>
          </w:p>
          <w:p w14:paraId="7CEE9295" w14:textId="77777777" w:rsidR="00B964D3" w:rsidRDefault="00B964D3" w:rsidP="00B964D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left = 0, right =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 w:eastAsia="en-US"/>
              </w:rPr>
              <w:t>size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- 1, mid;</w:t>
            </w:r>
          </w:p>
          <w:p w14:paraId="677A4CA5" w14:textId="77777777" w:rsidR="00B964D3" w:rsidRDefault="00B964D3" w:rsidP="00B964D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(left &lt; right) {</w:t>
            </w:r>
          </w:p>
          <w:p w14:paraId="59DB5325" w14:textId="77777777" w:rsidR="00B964D3" w:rsidRDefault="00B964D3" w:rsidP="00B964D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       mid = (left + right) / 2;</w:t>
            </w:r>
          </w:p>
          <w:p w14:paraId="4E11A049" w14:textId="77777777" w:rsidR="00B964D3" w:rsidRDefault="00B964D3" w:rsidP="00B964D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 w:eastAsia="en-US"/>
              </w:rPr>
              <w:t>arr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[mid] ==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 w:eastAsia="en-US"/>
              </w:rPr>
              <w:t>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)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mid;</w:t>
            </w:r>
          </w:p>
          <w:p w14:paraId="153EF54D" w14:textId="77777777" w:rsidR="00B964D3" w:rsidRDefault="00B964D3" w:rsidP="00B964D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 w:eastAsia="en-US"/>
              </w:rPr>
              <w:t>arr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[mid] &gt;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 w:eastAsia="en-US"/>
              </w:rPr>
              <w:t>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) right = mid - 1;</w:t>
            </w:r>
          </w:p>
          <w:p w14:paraId="2B554A37" w14:textId="77777777" w:rsidR="00B964D3" w:rsidRDefault="00B964D3" w:rsidP="00B964D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left = mid + 1;</w:t>
            </w:r>
          </w:p>
          <w:p w14:paraId="020CDF26" w14:textId="77777777" w:rsidR="00B964D3" w:rsidRDefault="00B964D3" w:rsidP="00B964D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   }</w:t>
            </w:r>
          </w:p>
          <w:p w14:paraId="42D96D00" w14:textId="77777777" w:rsidR="00B964D3" w:rsidRDefault="00B964D3" w:rsidP="00B964D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-1;</w:t>
            </w:r>
          </w:p>
          <w:p w14:paraId="2A377BAF" w14:textId="77777777" w:rsidR="00B964D3" w:rsidRDefault="00B964D3" w:rsidP="00B964D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}</w:t>
            </w:r>
          </w:p>
          <w:p w14:paraId="2D90BB85" w14:textId="77777777" w:rsidR="00B964D3" w:rsidRDefault="00B964D3" w:rsidP="00B964D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</w:p>
          <w:p w14:paraId="2476BA14" w14:textId="77777777" w:rsidR="00B964D3" w:rsidRDefault="00B964D3" w:rsidP="00B964D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QuickSort(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*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 w:eastAsia="en-US"/>
              </w:rPr>
              <w:t>arr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long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 w:eastAsia="en-US"/>
              </w:rPr>
              <w:t>left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long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 w:eastAsia="en-US"/>
              </w:rPr>
              <w:t>right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) {</w:t>
            </w:r>
          </w:p>
          <w:p w14:paraId="79CD6628" w14:textId="77777777" w:rsidR="00B964D3" w:rsidRDefault="00B964D3" w:rsidP="00B964D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long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pivot =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 w:eastAsia="en-US"/>
              </w:rPr>
              <w:t>arr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[(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 w:eastAsia="en-US"/>
              </w:rPr>
              <w:t>left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+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 w:eastAsia="en-US"/>
              </w:rPr>
              <w:t>right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) / 2];</w:t>
            </w:r>
          </w:p>
          <w:p w14:paraId="57D50504" w14:textId="77777777" w:rsidR="00B964D3" w:rsidRDefault="00B964D3" w:rsidP="00B964D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long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i =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 w:eastAsia="en-US"/>
              </w:rPr>
              <w:t>left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, j =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 w:eastAsia="en-US"/>
              </w:rPr>
              <w:t>right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;</w:t>
            </w:r>
          </w:p>
          <w:p w14:paraId="222E474B" w14:textId="77777777" w:rsidR="00B964D3" w:rsidRDefault="00B964D3" w:rsidP="00B964D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(i &lt; j) {</w:t>
            </w:r>
          </w:p>
          <w:p w14:paraId="6471BDBE" w14:textId="77777777" w:rsidR="00B964D3" w:rsidRDefault="00B964D3" w:rsidP="00B964D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 w:eastAsia="en-US"/>
              </w:rPr>
              <w:t>arr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[i] &lt; pivot) i++;</w:t>
            </w:r>
          </w:p>
          <w:p w14:paraId="7A891662" w14:textId="77777777" w:rsidR="00B964D3" w:rsidRDefault="00B964D3" w:rsidP="00B964D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 w:eastAsia="en-US"/>
              </w:rPr>
              <w:t>arr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[j] &gt; pivot) j--;</w:t>
            </w:r>
          </w:p>
          <w:p w14:paraId="782CB12C" w14:textId="77777777" w:rsidR="00B964D3" w:rsidRDefault="00B964D3" w:rsidP="00B964D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(i &lt;= j) {</w:t>
            </w:r>
          </w:p>
          <w:p w14:paraId="6595E3B0" w14:textId="77777777" w:rsidR="00B964D3" w:rsidRDefault="00B964D3" w:rsidP="00B964D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           swap(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 w:eastAsia="en-US"/>
              </w:rPr>
              <w:t>arr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[i],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 w:eastAsia="en-US"/>
              </w:rPr>
              <w:t>arr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[j]); i++; j--;</w:t>
            </w:r>
          </w:p>
          <w:p w14:paraId="424CB6C5" w14:textId="77777777" w:rsidR="00B964D3" w:rsidRDefault="00B964D3" w:rsidP="00B964D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       }</w:t>
            </w:r>
          </w:p>
          <w:p w14:paraId="140C899F" w14:textId="77777777" w:rsidR="00B964D3" w:rsidRDefault="00B964D3" w:rsidP="00B964D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   }</w:t>
            </w:r>
          </w:p>
          <w:p w14:paraId="40085B60" w14:textId="77777777" w:rsidR="00B964D3" w:rsidRDefault="00B964D3" w:rsidP="00B964D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 w:eastAsia="en-US"/>
              </w:rPr>
              <w:t>left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&lt; j) QuickSort(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 w:eastAsia="en-US"/>
              </w:rPr>
              <w:t>arr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,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 w:eastAsia="en-US"/>
              </w:rPr>
              <w:t>left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, j);</w:t>
            </w:r>
          </w:p>
          <w:p w14:paraId="1BA637B6" w14:textId="77777777" w:rsidR="00B964D3" w:rsidRDefault="00B964D3" w:rsidP="00B964D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(i &lt;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 w:eastAsia="en-US"/>
              </w:rPr>
              <w:t>right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) QuickSort(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 w:eastAsia="en-US"/>
              </w:rPr>
              <w:t>arr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, i,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 w:eastAsia="en-US"/>
              </w:rPr>
              <w:t>right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);</w:t>
            </w:r>
          </w:p>
          <w:p w14:paraId="52B3FFAE" w14:textId="77777777" w:rsidR="00B964D3" w:rsidRDefault="00B964D3" w:rsidP="00B964D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}</w:t>
            </w:r>
          </w:p>
          <w:p w14:paraId="5E64A9C0" w14:textId="77777777" w:rsidR="00B964D3" w:rsidRDefault="00B964D3" w:rsidP="00B964D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</w:p>
          <w:p w14:paraId="56D10809" w14:textId="77777777" w:rsidR="00B964D3" w:rsidRDefault="00B964D3" w:rsidP="00B964D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BubbleSort(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*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 w:eastAsia="en-US"/>
              </w:rPr>
              <w:t>arr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long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 w:eastAsia="en-US"/>
              </w:rPr>
              <w:t>size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) {</w:t>
            </w:r>
          </w:p>
          <w:p w14:paraId="2C2E2094" w14:textId="77777777" w:rsidR="00B964D3" w:rsidRDefault="00B964D3" w:rsidP="00B964D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swapp;</w:t>
            </w:r>
          </w:p>
          <w:p w14:paraId="00A4A968" w14:textId="77777777" w:rsidR="00B964D3" w:rsidRDefault="00B964D3" w:rsidP="00B964D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long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j = 0; j &lt;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 w:eastAsia="en-US"/>
              </w:rPr>
              <w:t>size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; j++) {</w:t>
            </w:r>
          </w:p>
          <w:p w14:paraId="4803B3E0" w14:textId="77777777" w:rsidR="00B964D3" w:rsidRDefault="00B964D3" w:rsidP="00B964D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       swapp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;</w:t>
            </w:r>
          </w:p>
          <w:p w14:paraId="511881F3" w14:textId="77777777" w:rsidR="00B964D3" w:rsidRDefault="00B964D3" w:rsidP="00B964D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long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i = 0; i &lt;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 w:eastAsia="en-US"/>
              </w:rPr>
              <w:t>size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- j - 1; i++)</w:t>
            </w:r>
          </w:p>
          <w:p w14:paraId="343E29F5" w14:textId="77777777" w:rsidR="00B964D3" w:rsidRDefault="00B964D3" w:rsidP="00B964D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 w:eastAsia="en-US"/>
              </w:rPr>
              <w:t>arr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[i] &gt;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 w:eastAsia="en-US"/>
              </w:rPr>
              <w:t>arr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[i + 1]) {</w:t>
            </w:r>
          </w:p>
          <w:p w14:paraId="4FDC7E4F" w14:textId="77777777" w:rsidR="00B964D3" w:rsidRDefault="00B964D3" w:rsidP="00B964D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               swap(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 w:eastAsia="en-US"/>
              </w:rPr>
              <w:t>arr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[i],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 w:eastAsia="en-US"/>
              </w:rPr>
              <w:t>arr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[i + 1]); swapp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;</w:t>
            </w:r>
          </w:p>
          <w:p w14:paraId="58E68287" w14:textId="77777777" w:rsidR="00B964D3" w:rsidRDefault="00B964D3" w:rsidP="00B964D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           }</w:t>
            </w:r>
          </w:p>
          <w:p w14:paraId="1E2A491D" w14:textId="77777777" w:rsidR="00B964D3" w:rsidRDefault="00B964D3" w:rsidP="00B964D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(swapp ==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)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;</w:t>
            </w:r>
          </w:p>
          <w:p w14:paraId="5743AFBB" w14:textId="77777777" w:rsidR="00B964D3" w:rsidRDefault="00B964D3" w:rsidP="00B964D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   }</w:t>
            </w:r>
          </w:p>
          <w:p w14:paraId="5AB97CBD" w14:textId="77777777" w:rsidR="00B964D3" w:rsidRDefault="00B964D3" w:rsidP="00B964D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}</w:t>
            </w:r>
          </w:p>
          <w:p w14:paraId="18F33667" w14:textId="77777777" w:rsidR="00B964D3" w:rsidRDefault="00B964D3" w:rsidP="00B964D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</w:p>
          <w:p w14:paraId="457ADBCB" w14:textId="77777777" w:rsidR="00B964D3" w:rsidRDefault="00B964D3" w:rsidP="00B964D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BogoSort(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*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 w:eastAsia="en-US"/>
              </w:rPr>
              <w:t>arr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 w:eastAsia="en-US"/>
              </w:rPr>
              <w:t>size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) {</w:t>
            </w:r>
          </w:p>
          <w:p w14:paraId="154ED470" w14:textId="77777777" w:rsidR="00B964D3" w:rsidRDefault="00B964D3" w:rsidP="00B964D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(!isSorted(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 w:eastAsia="en-US"/>
              </w:rPr>
              <w:t>arr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,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 w:eastAsia="en-US"/>
              </w:rPr>
              <w:t>size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)) {</w:t>
            </w:r>
          </w:p>
          <w:p w14:paraId="0C38906D" w14:textId="77777777" w:rsidR="00B964D3" w:rsidRDefault="00B964D3" w:rsidP="00B964D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i = 0; i &lt;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 w:eastAsia="en-US"/>
              </w:rPr>
              <w:t>size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; i++)</w:t>
            </w:r>
          </w:p>
          <w:p w14:paraId="710960DD" w14:textId="77777777" w:rsidR="00B964D3" w:rsidRDefault="00B964D3" w:rsidP="00B964D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           swap(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 w:eastAsia="en-US"/>
              </w:rPr>
              <w:t>arr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[i],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 w:eastAsia="en-US"/>
              </w:rPr>
              <w:t>arr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[rand() %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 w:eastAsia="en-US"/>
              </w:rPr>
              <w:t>size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]);</w:t>
            </w:r>
          </w:p>
          <w:p w14:paraId="0FD5F221" w14:textId="77777777" w:rsidR="00B964D3" w:rsidRDefault="00B964D3" w:rsidP="00B964D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   }</w:t>
            </w:r>
          </w:p>
          <w:p w14:paraId="1DB68893" w14:textId="77777777" w:rsidR="00B964D3" w:rsidRDefault="00B964D3" w:rsidP="00B964D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}</w:t>
            </w:r>
          </w:p>
          <w:p w14:paraId="7EA225CC" w14:textId="77777777" w:rsidR="00B964D3" w:rsidRDefault="00B964D3" w:rsidP="00B964D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</w:p>
          <w:p w14:paraId="2D90FE5E" w14:textId="77777777" w:rsidR="00B964D3" w:rsidRDefault="00B964D3" w:rsidP="00B964D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CountingSort(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*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 w:eastAsia="en-US"/>
              </w:rPr>
              <w:t>arr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 w:eastAsia="en-US"/>
              </w:rPr>
              <w:t>size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) {</w:t>
            </w:r>
          </w:p>
          <w:p w14:paraId="2E7B2E59" w14:textId="77777777" w:rsidR="00B964D3" w:rsidRDefault="00B964D3" w:rsidP="00B964D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const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count_size = 128;</w:t>
            </w:r>
          </w:p>
          <w:p w14:paraId="46ADC9C6" w14:textId="77777777" w:rsidR="00B964D3" w:rsidRDefault="00B964D3" w:rsidP="00B964D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count[count_size]; </w:t>
            </w:r>
          </w:p>
          <w:p w14:paraId="142288AC" w14:textId="77777777" w:rsidR="00B964D3" w:rsidRDefault="00B964D3" w:rsidP="00B964D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j = 0;</w:t>
            </w:r>
          </w:p>
          <w:p w14:paraId="0BE1FCDD" w14:textId="77777777" w:rsidR="00B964D3" w:rsidRDefault="00B964D3" w:rsidP="00B964D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lastRenderedPageBreak/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i = 32; i &lt; count_size; i++) count[i] = 0;</w:t>
            </w:r>
          </w:p>
          <w:p w14:paraId="77AE5D9C" w14:textId="77777777" w:rsidR="00B964D3" w:rsidRDefault="00B964D3" w:rsidP="00B964D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i = 0; i &lt;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 w:eastAsia="en-US"/>
              </w:rPr>
              <w:t>size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; i++)  count[(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)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 w:eastAsia="en-US"/>
              </w:rPr>
              <w:t>arr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[i]]++;</w:t>
            </w:r>
          </w:p>
          <w:p w14:paraId="774A13C4" w14:textId="77777777" w:rsidR="00B964D3" w:rsidRDefault="00B964D3" w:rsidP="00B964D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i = 32; i &lt; count_size; i++) {</w:t>
            </w:r>
          </w:p>
          <w:p w14:paraId="6FE54E32" w14:textId="77777777" w:rsidR="00B964D3" w:rsidRDefault="00B964D3" w:rsidP="00B964D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(count[i] != 0) { </w:t>
            </w:r>
          </w:p>
          <w:p w14:paraId="4AF5C814" w14:textId="77777777" w:rsidR="00B964D3" w:rsidRDefault="00B964D3" w:rsidP="00B964D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           count[i]--; </w:t>
            </w:r>
          </w:p>
          <w:p w14:paraId="5209811B" w14:textId="77777777" w:rsidR="00B964D3" w:rsidRDefault="00B964D3" w:rsidP="00B964D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     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 w:eastAsia="en-US"/>
              </w:rPr>
              <w:t>arr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[j] =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)i; </w:t>
            </w:r>
          </w:p>
          <w:p w14:paraId="51AABA7B" w14:textId="77777777" w:rsidR="00B964D3" w:rsidRDefault="00B964D3" w:rsidP="00B964D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           j++; </w:t>
            </w:r>
          </w:p>
          <w:p w14:paraId="1DC0DA13" w14:textId="77777777" w:rsidR="00B964D3" w:rsidRDefault="00B964D3" w:rsidP="00B964D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       }</w:t>
            </w:r>
          </w:p>
          <w:p w14:paraId="25E892BE" w14:textId="1F380433" w:rsidR="00B964D3" w:rsidRDefault="00B964D3" w:rsidP="00B964D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   }</w:t>
            </w:r>
          </w:p>
          <w:p w14:paraId="66524F00" w14:textId="77777777" w:rsidR="00B964D3" w:rsidRDefault="00B964D3" w:rsidP="00B964D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}</w:t>
            </w:r>
          </w:p>
          <w:p w14:paraId="7EAD93E1" w14:textId="77777777" w:rsidR="00B964D3" w:rsidRDefault="00B964D3" w:rsidP="00B964D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</w:p>
          <w:p w14:paraId="640F199E" w14:textId="77777777" w:rsidR="00B964D3" w:rsidRDefault="00B964D3" w:rsidP="00B964D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main()</w:t>
            </w:r>
          </w:p>
          <w:p w14:paraId="3256BE68" w14:textId="77777777" w:rsidR="00B964D3" w:rsidRDefault="00B964D3" w:rsidP="00B964D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{ </w:t>
            </w:r>
          </w:p>
          <w:p w14:paraId="44D366DC" w14:textId="77777777" w:rsidR="00B964D3" w:rsidRDefault="00B964D3" w:rsidP="00B964D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fstream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f; f.open(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GB" w:eastAsia="en-US"/>
              </w:rPr>
              <w:t>"out.csv"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);</w:t>
            </w:r>
          </w:p>
          <w:p w14:paraId="7D1DDFE8" w14:textId="77777777" w:rsidR="00B964D3" w:rsidRDefault="00B964D3" w:rsidP="00B964D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long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n;</w:t>
            </w:r>
          </w:p>
          <w:p w14:paraId="7E23CD40" w14:textId="77777777" w:rsidR="00B964D3" w:rsidRDefault="00B964D3" w:rsidP="00B964D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GB" w:eastAsia="en-US"/>
              </w:rPr>
              <w:t>//char* arr = new char[n];</w:t>
            </w:r>
          </w:p>
          <w:p w14:paraId="3E8607C3" w14:textId="77777777" w:rsidR="00B964D3" w:rsidRDefault="00B964D3" w:rsidP="00B964D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   f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GB" w:eastAsia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GB" w:eastAsia="en-US"/>
              </w:rPr>
              <w:t>"N; Bubble; Quick"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GB" w:eastAsia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endl;</w:t>
            </w:r>
          </w:p>
          <w:p w14:paraId="36E492E4" w14:textId="77777777" w:rsidR="00B964D3" w:rsidRDefault="00B964D3" w:rsidP="00B964D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i = 0; i &lt;= 5; i++) {</w:t>
            </w:r>
          </w:p>
          <w:p w14:paraId="79E40081" w14:textId="77777777" w:rsidR="00B964D3" w:rsidRDefault="00B964D3" w:rsidP="00B964D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       n = pow(10, i);</w:t>
            </w:r>
          </w:p>
          <w:p w14:paraId="3AF4403C" w14:textId="77777777" w:rsidR="00B964D3" w:rsidRDefault="00B964D3" w:rsidP="00B964D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* arr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[n];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* arr2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[n];</w:t>
            </w:r>
          </w:p>
          <w:p w14:paraId="475122E0" w14:textId="77777777" w:rsidR="00B964D3" w:rsidRDefault="00B964D3" w:rsidP="00B964D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i = 0; i &lt; n; i++) {</w:t>
            </w:r>
          </w:p>
          <w:p w14:paraId="0EB3C67E" w14:textId="77777777" w:rsidR="00B964D3" w:rsidRDefault="00B964D3" w:rsidP="00B964D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           arr[i] = rand(); arr2[i] = arr[i];</w:t>
            </w:r>
          </w:p>
          <w:p w14:paraId="21D27E75" w14:textId="77777777" w:rsidR="00B964D3" w:rsidRDefault="00B964D3" w:rsidP="00B964D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       }</w:t>
            </w:r>
          </w:p>
          <w:p w14:paraId="234A0833" w14:textId="77777777" w:rsidR="00B964D3" w:rsidRDefault="00B964D3" w:rsidP="00B964D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auto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begin = chrono::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steady_clock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::now();</w:t>
            </w:r>
          </w:p>
          <w:p w14:paraId="6A29611E" w14:textId="77777777" w:rsidR="00B964D3" w:rsidRDefault="00B964D3" w:rsidP="00B964D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       BubbleSort(arr, n);</w:t>
            </w:r>
          </w:p>
          <w:p w14:paraId="507FBEDF" w14:textId="77777777" w:rsidR="00B964D3" w:rsidRDefault="00B964D3" w:rsidP="00B964D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auto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end = chrono::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steady_clock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::now();</w:t>
            </w:r>
          </w:p>
          <w:p w14:paraId="4FCA5E55" w14:textId="77777777" w:rsidR="00B964D3" w:rsidRDefault="00B964D3" w:rsidP="00B964D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auto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elapsed_bub = chrono::duration_cast&lt;chrono::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nanoseconds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&gt;(end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GB" w:eastAsia="en-US"/>
              </w:rPr>
              <w:t>-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begin);</w:t>
            </w:r>
          </w:p>
          <w:p w14:paraId="2191BD3F" w14:textId="77777777" w:rsidR="00B964D3" w:rsidRDefault="00B964D3" w:rsidP="00B964D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</w:p>
          <w:p w14:paraId="6F15CF9C" w14:textId="77777777" w:rsidR="00B964D3" w:rsidRDefault="00B964D3" w:rsidP="00B964D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</w:p>
          <w:p w14:paraId="32CA7694" w14:textId="77777777" w:rsidR="00B964D3" w:rsidRDefault="00B964D3" w:rsidP="00B964D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       begin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GB" w:eastAsia="en-US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chrono::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steady_clock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::now();</w:t>
            </w:r>
          </w:p>
          <w:p w14:paraId="1C33DC9E" w14:textId="77777777" w:rsidR="00B964D3" w:rsidRDefault="00B964D3" w:rsidP="00B964D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       QuickSort(arr2, 0, n - 1);</w:t>
            </w:r>
          </w:p>
          <w:p w14:paraId="0CA34C81" w14:textId="77777777" w:rsidR="00B964D3" w:rsidRDefault="00B964D3" w:rsidP="00B964D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       end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GB" w:eastAsia="en-US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chrono::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steady_clock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::now();</w:t>
            </w:r>
          </w:p>
          <w:p w14:paraId="658D374B" w14:textId="5C5B80D7" w:rsidR="00B964D3" w:rsidRDefault="00B964D3" w:rsidP="00B964D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auto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elapsed_quick = chrono::duration_cast&lt;chrono::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nanoseconds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&gt;(end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GB" w:eastAsia="en-US"/>
              </w:rPr>
              <w:t>-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begin);</w:t>
            </w:r>
          </w:p>
          <w:p w14:paraId="758F2AF5" w14:textId="77777777" w:rsidR="00B964D3" w:rsidRDefault="00B964D3" w:rsidP="00B964D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       f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GB" w:eastAsia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n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GB" w:eastAsia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GB" w:eastAsia="en-US"/>
              </w:rPr>
              <w:t>";"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GB" w:eastAsia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elapsed_bub.count()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GB" w:eastAsia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GB" w:eastAsia="en-US"/>
              </w:rPr>
              <w:t>";"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GB" w:eastAsia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elapsed_quick.count()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GB" w:eastAsia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GB" w:eastAsia="en-US"/>
              </w:rPr>
              <w:t>"\n"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;</w:t>
            </w:r>
          </w:p>
          <w:p w14:paraId="106FFCBB" w14:textId="77777777" w:rsidR="00B964D3" w:rsidRDefault="00B964D3" w:rsidP="00B964D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       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GB" w:eastAsia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n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GB" w:eastAsia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GB" w:eastAsia="en-US"/>
              </w:rPr>
              <w:t>":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GB" w:eastAsia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elapsed_bub.count()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GB" w:eastAsia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GB" w:eastAsia="en-US"/>
              </w:rPr>
              <w:t>"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GB" w:eastAsia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elapsed_quick.count()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GB" w:eastAsia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GB" w:eastAsia="en-US"/>
              </w:rPr>
              <w:t>" ns\n"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;</w:t>
            </w:r>
          </w:p>
          <w:p w14:paraId="333F5200" w14:textId="77777777" w:rsidR="00B964D3" w:rsidRDefault="00B964D3" w:rsidP="00B964D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   }</w:t>
            </w:r>
          </w:p>
          <w:p w14:paraId="2E1CBAD3" w14:textId="77777777" w:rsidR="00B964D3" w:rsidRDefault="00B964D3" w:rsidP="00B964D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   f.close();</w:t>
            </w:r>
          </w:p>
          <w:p w14:paraId="55BFC0AE" w14:textId="54006482" w:rsidR="00B964D3" w:rsidRPr="00B964D3" w:rsidRDefault="00B964D3" w:rsidP="00B964D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}</w:t>
            </w:r>
          </w:p>
        </w:tc>
      </w:tr>
    </w:tbl>
    <w:p w14:paraId="06E29F22" w14:textId="77777777" w:rsidR="00B964D3" w:rsidRDefault="00B964D3"/>
    <w:sectPr w:rsidR="00B964D3" w:rsidSect="00CF58F6">
      <w:pgSz w:w="11906" w:h="16838"/>
      <w:pgMar w:top="1134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DA4536" w14:textId="77777777" w:rsidR="00713D39" w:rsidRDefault="00713D39" w:rsidP="00CF58F6">
      <w:r>
        <w:separator/>
      </w:r>
    </w:p>
  </w:endnote>
  <w:endnote w:type="continuationSeparator" w:id="0">
    <w:p w14:paraId="63C25DCD" w14:textId="77777777" w:rsidR="00713D39" w:rsidRDefault="00713D39" w:rsidP="00CF58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E1F3D7" w14:textId="77777777" w:rsidR="00713D39" w:rsidRDefault="00713D39" w:rsidP="00CF58F6">
      <w:r>
        <w:separator/>
      </w:r>
    </w:p>
  </w:footnote>
  <w:footnote w:type="continuationSeparator" w:id="0">
    <w:p w14:paraId="26ECA824" w14:textId="77777777" w:rsidR="00713D39" w:rsidRDefault="00713D39" w:rsidP="00CF58F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501"/>
    <w:rsid w:val="000025E1"/>
    <w:rsid w:val="000A06B7"/>
    <w:rsid w:val="000F7D44"/>
    <w:rsid w:val="00174B7A"/>
    <w:rsid w:val="002006E4"/>
    <w:rsid w:val="003D7074"/>
    <w:rsid w:val="0041794E"/>
    <w:rsid w:val="004D0D07"/>
    <w:rsid w:val="005232A6"/>
    <w:rsid w:val="005C66F9"/>
    <w:rsid w:val="00654491"/>
    <w:rsid w:val="006A4501"/>
    <w:rsid w:val="00713D39"/>
    <w:rsid w:val="008A273B"/>
    <w:rsid w:val="008F05A0"/>
    <w:rsid w:val="00910F61"/>
    <w:rsid w:val="00950A73"/>
    <w:rsid w:val="00A2457B"/>
    <w:rsid w:val="00A44062"/>
    <w:rsid w:val="00A443E4"/>
    <w:rsid w:val="00A477A4"/>
    <w:rsid w:val="00A937A0"/>
    <w:rsid w:val="00B07C2E"/>
    <w:rsid w:val="00B964D3"/>
    <w:rsid w:val="00BB1986"/>
    <w:rsid w:val="00C23C8E"/>
    <w:rsid w:val="00CC1128"/>
    <w:rsid w:val="00CF58F6"/>
    <w:rsid w:val="00DC7989"/>
    <w:rsid w:val="00ED0092"/>
    <w:rsid w:val="00EE5603"/>
    <w:rsid w:val="00F03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E4B23D"/>
  <w15:chartTrackingRefBased/>
  <w15:docId w15:val="{94C9A80D-77DF-4F94-BB43-DFD29E725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58F6"/>
    <w:pPr>
      <w:spacing w:after="0" w:line="240" w:lineRule="auto"/>
      <w:jc w:val="both"/>
    </w:pPr>
    <w:rPr>
      <w:rFonts w:ascii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BB1986"/>
    <w:pPr>
      <w:keepNext/>
      <w:keepLines/>
      <w:spacing w:before="240"/>
      <w:jc w:val="center"/>
      <w:outlineLvl w:val="0"/>
    </w:pPr>
    <w:rPr>
      <w:rFonts w:eastAsiaTheme="majorEastAs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4D0D07"/>
    <w:pPr>
      <w:spacing w:before="60" w:after="60" w:line="288" w:lineRule="auto"/>
    </w:pPr>
    <w:rPr>
      <w:b/>
      <w:bCs/>
    </w:rPr>
  </w:style>
  <w:style w:type="character" w:customStyle="1" w:styleId="a4">
    <w:name w:val="Подзаголовок Знак"/>
    <w:basedOn w:val="a0"/>
    <w:link w:val="a3"/>
    <w:uiPriority w:val="11"/>
    <w:rsid w:val="004D0D07"/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BB1986"/>
    <w:rPr>
      <w:rFonts w:ascii="Times New Roman" w:eastAsiaTheme="majorEastAsia" w:hAnsi="Times New Roman" w:cs="Times New Roman"/>
      <w:b/>
      <w:bCs/>
      <w:sz w:val="32"/>
      <w:szCs w:val="32"/>
      <w:lang w:val="ru-RU" w:eastAsia="ru-RU"/>
    </w:rPr>
  </w:style>
  <w:style w:type="paragraph" w:styleId="a5">
    <w:name w:val="Normal (Web)"/>
    <w:basedOn w:val="a"/>
    <w:uiPriority w:val="99"/>
    <w:unhideWhenUsed/>
    <w:rsid w:val="00CF58F6"/>
    <w:pPr>
      <w:spacing w:before="100" w:beforeAutospacing="1" w:after="100" w:afterAutospacing="1"/>
      <w:jc w:val="left"/>
    </w:pPr>
    <w:rPr>
      <w:lang w:val="en-GB" w:eastAsia="en-GB"/>
    </w:rPr>
  </w:style>
  <w:style w:type="paragraph" w:styleId="a6">
    <w:name w:val="header"/>
    <w:basedOn w:val="a"/>
    <w:link w:val="a7"/>
    <w:uiPriority w:val="99"/>
    <w:unhideWhenUsed/>
    <w:rsid w:val="00CF58F6"/>
    <w:pPr>
      <w:tabs>
        <w:tab w:val="center" w:pos="4513"/>
        <w:tab w:val="right" w:pos="9026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CF58F6"/>
    <w:rPr>
      <w:rFonts w:ascii="Times New Roman" w:hAnsi="Times New Roman" w:cs="Times New Roman"/>
      <w:sz w:val="24"/>
      <w:szCs w:val="24"/>
      <w:lang w:val="ru-RU" w:eastAsia="ru-RU"/>
    </w:rPr>
  </w:style>
  <w:style w:type="paragraph" w:styleId="a8">
    <w:name w:val="footer"/>
    <w:basedOn w:val="a"/>
    <w:link w:val="a9"/>
    <w:uiPriority w:val="99"/>
    <w:unhideWhenUsed/>
    <w:rsid w:val="00CF58F6"/>
    <w:pPr>
      <w:tabs>
        <w:tab w:val="center" w:pos="4513"/>
        <w:tab w:val="right" w:pos="9026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CF58F6"/>
    <w:rPr>
      <w:rFonts w:ascii="Times New Roman" w:hAnsi="Times New Roman" w:cs="Times New Roman"/>
      <w:sz w:val="24"/>
      <w:szCs w:val="24"/>
      <w:lang w:val="ru-RU" w:eastAsia="ru-RU"/>
    </w:rPr>
  </w:style>
  <w:style w:type="table" w:styleId="aa">
    <w:name w:val="Table Grid"/>
    <w:basedOn w:val="a1"/>
    <w:uiPriority w:val="39"/>
    <w:rsid w:val="006544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Grid Table 1 Light"/>
    <w:basedOn w:val="a1"/>
    <w:uiPriority w:val="46"/>
    <w:rsid w:val="0065449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3">
    <w:name w:val="Grid Table 3"/>
    <w:basedOn w:val="a1"/>
    <w:uiPriority w:val="48"/>
    <w:rsid w:val="0041794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31">
    <w:name w:val="Grid Table 3 Accent 1"/>
    <w:basedOn w:val="a1"/>
    <w:uiPriority w:val="48"/>
    <w:rsid w:val="0041794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-21">
    <w:name w:val="Grid Table 2 Accent 1"/>
    <w:basedOn w:val="a1"/>
    <w:uiPriority w:val="47"/>
    <w:rsid w:val="0041794E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C++\3semA2\out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Время работы алгроитмов, секунды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Bubble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out!$A$2:$A$7</c:f>
              <c:numCache>
                <c:formatCode>General</c:formatCode>
                <c:ptCount val="6"/>
                <c:pt idx="0">
                  <c:v>1</c:v>
                </c:pt>
                <c:pt idx="1">
                  <c:v>10</c:v>
                </c:pt>
                <c:pt idx="2">
                  <c:v>100</c:v>
                </c:pt>
                <c:pt idx="3">
                  <c:v>1000</c:v>
                </c:pt>
                <c:pt idx="4">
                  <c:v>10000</c:v>
                </c:pt>
                <c:pt idx="5">
                  <c:v>100000</c:v>
                </c:pt>
              </c:numCache>
            </c:numRef>
          </c:cat>
          <c:val>
            <c:numRef>
              <c:f>out!$K$2:$K$7</c:f>
              <c:numCache>
                <c:formatCode>General</c:formatCode>
                <c:ptCount val="6"/>
                <c:pt idx="0">
                  <c:v>5.9999999999999997E-7</c:v>
                </c:pt>
                <c:pt idx="1">
                  <c:v>2.3800000000000001E-6</c:v>
                </c:pt>
                <c:pt idx="2">
                  <c:v>2.3123999999999999E-4</c:v>
                </c:pt>
                <c:pt idx="3">
                  <c:v>1.9654560000000001E-2</c:v>
                </c:pt>
                <c:pt idx="4">
                  <c:v>2.0662497800000001</c:v>
                </c:pt>
                <c:pt idx="5">
                  <c:v>222.471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0B1-406F-B6B6-CA3E7B7D9530}"/>
            </c:ext>
          </c:extLst>
        </c:ser>
        <c:ser>
          <c:idx val="1"/>
          <c:order val="1"/>
          <c:tx>
            <c:v>Quick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out!$A$2:$A$7</c:f>
              <c:numCache>
                <c:formatCode>General</c:formatCode>
                <c:ptCount val="6"/>
                <c:pt idx="0">
                  <c:v>1</c:v>
                </c:pt>
                <c:pt idx="1">
                  <c:v>10</c:v>
                </c:pt>
                <c:pt idx="2">
                  <c:v>100</c:v>
                </c:pt>
                <c:pt idx="3">
                  <c:v>1000</c:v>
                </c:pt>
                <c:pt idx="4">
                  <c:v>10000</c:v>
                </c:pt>
                <c:pt idx="5">
                  <c:v>100000</c:v>
                </c:pt>
              </c:numCache>
            </c:numRef>
          </c:cat>
          <c:val>
            <c:numRef>
              <c:f>out!$L$2:$L$7</c:f>
              <c:numCache>
                <c:formatCode>General</c:formatCode>
                <c:ptCount val="6"/>
                <c:pt idx="0">
                  <c:v>2.7999999999999997E-7</c:v>
                </c:pt>
                <c:pt idx="1">
                  <c:v>1.6000000000000001E-6</c:v>
                </c:pt>
                <c:pt idx="2">
                  <c:v>2.9819999999999999E-5</c:v>
                </c:pt>
                <c:pt idx="3">
                  <c:v>2.9698000000000002E-4</c:v>
                </c:pt>
                <c:pt idx="4">
                  <c:v>3.75312E-3</c:v>
                </c:pt>
                <c:pt idx="5">
                  <c:v>4.646082E-2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0B1-406F-B6B6-CA3E7B7D953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610477887"/>
        <c:axId val="1605709951"/>
      </c:lineChart>
      <c:catAx>
        <c:axId val="161047788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05709951"/>
        <c:crosses val="autoZero"/>
        <c:auto val="1"/>
        <c:lblAlgn val="ctr"/>
        <c:lblOffset val="100"/>
        <c:noMultiLvlLbl val="0"/>
      </c:catAx>
      <c:valAx>
        <c:axId val="16057099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1047788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5</Pages>
  <Words>974</Words>
  <Characters>5557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Lira Finch</dc:creator>
  <cp:keywords/>
  <dc:description/>
  <cp:lastModifiedBy>Lira Finch</cp:lastModifiedBy>
  <cp:revision>8</cp:revision>
  <dcterms:created xsi:type="dcterms:W3CDTF">2020-10-16T09:50:00Z</dcterms:created>
  <dcterms:modified xsi:type="dcterms:W3CDTF">2020-10-17T18:26:00Z</dcterms:modified>
</cp:coreProperties>
</file>