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7FF" w14:textId="77777777" w:rsidR="00CF58F6" w:rsidRPr="007F35B7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7F35B7">
        <w:rPr>
          <w:b/>
          <w:bCs/>
          <w:color w:val="000000"/>
          <w:sz w:val="27"/>
          <w:szCs w:val="27"/>
          <w:lang w:val="ru-RU"/>
        </w:rPr>
        <w:t>МИНОБРНАУКИ РОССИИ САНКТ-ПЕТЕРБУРГСКИЙ ГОСУДАРСТВЕННЫЙ ЭЛЕКТРОТЕХНИЧЕСКИЙ УНИВЕРСИТЕТ «ЛЭТИ» ИМ. В. И. УЛЬЯНОВА (ЛЕНИНА)</w:t>
      </w:r>
    </w:p>
    <w:p w14:paraId="40C52DF4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Кафедра САПР</w:t>
      </w:r>
    </w:p>
    <w:p w14:paraId="6780CBF2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531CE8BE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17199519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4B798BEA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32"/>
          <w:szCs w:val="32"/>
          <w:lang w:val="ru-RU"/>
        </w:rPr>
      </w:pPr>
      <w:r w:rsidRPr="00200779">
        <w:rPr>
          <w:b/>
          <w:bCs/>
          <w:color w:val="000000"/>
          <w:sz w:val="32"/>
          <w:szCs w:val="32"/>
          <w:lang w:val="ru-RU"/>
        </w:rPr>
        <w:t>ОТЧЕТ</w:t>
      </w:r>
    </w:p>
    <w:p w14:paraId="10F973D1" w14:textId="1D042562" w:rsidR="00CF58F6" w:rsidRPr="004647B4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лабораторной работе №</w:t>
      </w:r>
      <w:r w:rsidR="004647B4" w:rsidRPr="004647B4">
        <w:rPr>
          <w:b/>
          <w:bCs/>
          <w:color w:val="000000"/>
          <w:sz w:val="27"/>
          <w:szCs w:val="27"/>
          <w:lang w:val="ru-RU"/>
        </w:rPr>
        <w:t>3</w:t>
      </w:r>
    </w:p>
    <w:p w14:paraId="4CDCCA4E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дисциплине «</w:t>
      </w:r>
      <w:r>
        <w:rPr>
          <w:b/>
          <w:bCs/>
          <w:color w:val="000000"/>
          <w:sz w:val="27"/>
          <w:szCs w:val="27"/>
          <w:lang w:val="ru-RU"/>
        </w:rPr>
        <w:t>Алгоритмы и структуры данных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4D49E0B6" w14:textId="78811448" w:rsidR="00CF58F6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Тема: «</w:t>
      </w:r>
      <w:r w:rsidR="004647B4">
        <w:rPr>
          <w:b/>
          <w:bCs/>
          <w:sz w:val="27"/>
          <w:szCs w:val="27"/>
          <w:lang w:val="ru-RU"/>
        </w:rPr>
        <w:t>Двоичные деревья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263E7FCF" w14:textId="21267C18" w:rsidR="00CF58F6" w:rsidRPr="00A374BF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>Вариант 2</w:t>
      </w:r>
    </w:p>
    <w:p w14:paraId="46B9EBEF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59D1174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55B382FB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2B4A9FA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47E9D102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00416DC" w14:textId="293F60DA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F735303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7EDEDA8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2DC32A10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33316E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Студен</w:t>
      </w:r>
      <w:r>
        <w:rPr>
          <w:color w:val="000000"/>
          <w:sz w:val="27"/>
          <w:szCs w:val="27"/>
          <w:lang w:val="ru-RU"/>
        </w:rPr>
        <w:t>т</w:t>
      </w:r>
      <w:r w:rsidRPr="007F35B7">
        <w:rPr>
          <w:color w:val="000000"/>
          <w:sz w:val="27"/>
          <w:szCs w:val="27"/>
          <w:lang w:val="ru-RU"/>
        </w:rPr>
        <w:t xml:space="preserve"> гр. </w:t>
      </w:r>
      <w:r>
        <w:rPr>
          <w:color w:val="000000"/>
          <w:sz w:val="27"/>
          <w:szCs w:val="27"/>
          <w:lang w:val="ru-RU"/>
        </w:rPr>
        <w:t>9</w:t>
      </w:r>
      <w:r w:rsidRPr="007F35B7">
        <w:rPr>
          <w:color w:val="000000"/>
          <w:sz w:val="27"/>
          <w:szCs w:val="27"/>
          <w:lang w:val="ru-RU"/>
        </w:rPr>
        <w:t>302 ________</w:t>
      </w:r>
      <w:r>
        <w:rPr>
          <w:color w:val="000000"/>
          <w:sz w:val="27"/>
          <w:szCs w:val="27"/>
          <w:lang w:val="ru-RU"/>
        </w:rPr>
        <w:t>___________________________</w:t>
      </w:r>
      <w:r w:rsidRPr="007F35B7">
        <w:rPr>
          <w:color w:val="000000"/>
          <w:sz w:val="27"/>
          <w:szCs w:val="27"/>
          <w:lang w:val="ru-RU"/>
        </w:rPr>
        <w:t xml:space="preserve">______ </w:t>
      </w:r>
      <w:proofErr w:type="spellStart"/>
      <w:r>
        <w:rPr>
          <w:color w:val="000000"/>
          <w:sz w:val="27"/>
          <w:szCs w:val="27"/>
          <w:lang w:val="ru-RU"/>
        </w:rPr>
        <w:t>Гелета</w:t>
      </w:r>
      <w:proofErr w:type="spellEnd"/>
      <w:r>
        <w:rPr>
          <w:color w:val="000000"/>
          <w:sz w:val="27"/>
          <w:szCs w:val="27"/>
          <w:lang w:val="ru-RU"/>
        </w:rPr>
        <w:t xml:space="preserve"> А.И.</w:t>
      </w:r>
    </w:p>
    <w:p w14:paraId="0A5977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Преподаватель _____________________________________</w:t>
      </w:r>
      <w:r>
        <w:rPr>
          <w:color w:val="000000"/>
          <w:sz w:val="27"/>
          <w:szCs w:val="27"/>
          <w:lang w:val="ru-RU"/>
        </w:rPr>
        <w:t>_</w:t>
      </w:r>
      <w:r w:rsidRPr="007F35B7">
        <w:rPr>
          <w:color w:val="000000"/>
          <w:sz w:val="27"/>
          <w:szCs w:val="27"/>
          <w:lang w:val="ru-RU"/>
        </w:rPr>
        <w:t xml:space="preserve">__ </w:t>
      </w:r>
      <w:proofErr w:type="spellStart"/>
      <w:r>
        <w:rPr>
          <w:color w:val="000000"/>
          <w:sz w:val="27"/>
          <w:szCs w:val="27"/>
          <w:lang w:val="ru-RU"/>
        </w:rPr>
        <w:t>Тутуева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r w:rsidRPr="007F35B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А</w:t>
      </w:r>
      <w:r w:rsidRPr="007F35B7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>В</w:t>
      </w:r>
      <w:r w:rsidRPr="007F35B7">
        <w:rPr>
          <w:color w:val="000000"/>
          <w:sz w:val="27"/>
          <w:szCs w:val="27"/>
          <w:lang w:val="ru-RU"/>
        </w:rPr>
        <w:t>.</w:t>
      </w:r>
    </w:p>
    <w:p w14:paraId="253AAE8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Санкт-Петербург</w:t>
      </w:r>
    </w:p>
    <w:p w14:paraId="454DC5BB" w14:textId="31DA92D2" w:rsidR="00CF58F6" w:rsidRP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2020</w:t>
      </w:r>
    </w:p>
    <w:p w14:paraId="53A76A07" w14:textId="77777777" w:rsidR="00CF58F6" w:rsidRPr="00A374BF" w:rsidRDefault="00CF58F6" w:rsidP="00CF58F6">
      <w:pPr>
        <w:pStyle w:val="1"/>
      </w:pPr>
      <w:r w:rsidRPr="00A374BF">
        <w:lastRenderedPageBreak/>
        <w:t>Постановка задачи</w:t>
      </w:r>
    </w:p>
    <w:p w14:paraId="589B793D" w14:textId="1CF3C48B" w:rsidR="00CF58F6" w:rsidRPr="00A374BF" w:rsidRDefault="00CF58F6" w:rsidP="00CF58F6">
      <w:pPr>
        <w:rPr>
          <w:lang w:eastAsia="en-GB"/>
        </w:rPr>
      </w:pPr>
      <w:r w:rsidRPr="00A374BF">
        <w:rPr>
          <w:lang w:eastAsia="en-GB"/>
        </w:rPr>
        <w:t>Реализовать</w:t>
      </w:r>
      <w:r w:rsidR="00655A43">
        <w:rPr>
          <w:lang w:eastAsia="en-GB"/>
        </w:rPr>
        <w:t xml:space="preserve"> класс бинарной кучи</w:t>
      </w:r>
      <w:r w:rsidRPr="00A374BF">
        <w:rPr>
          <w:lang w:eastAsia="en-GB"/>
        </w:rPr>
        <w:t xml:space="preserve"> </w:t>
      </w:r>
      <w:r w:rsidR="00655A43">
        <w:rPr>
          <w:lang w:eastAsia="en-GB"/>
        </w:rPr>
        <w:t xml:space="preserve">и </w:t>
      </w:r>
      <w:r>
        <w:rPr>
          <w:lang w:eastAsia="en-GB"/>
        </w:rPr>
        <w:t xml:space="preserve">различные алгоритмы </w:t>
      </w:r>
      <w:r w:rsidR="00655A43">
        <w:rPr>
          <w:lang w:eastAsia="en-GB"/>
        </w:rPr>
        <w:t>для нее.</w:t>
      </w:r>
    </w:p>
    <w:p w14:paraId="38271F82" w14:textId="549BD9DE" w:rsidR="00DE6D07" w:rsidRPr="00DE6D07" w:rsidRDefault="00655A43" w:rsidP="00DE6D07">
      <w:pPr>
        <w:pStyle w:val="1"/>
      </w:pPr>
      <w:r>
        <w:t>Описание реализуемого класса и методов</w:t>
      </w:r>
    </w:p>
    <w:p w14:paraId="32A05B6F" w14:textId="4D3947BA" w:rsidR="00DE6D07" w:rsidRPr="00DE6D07" w:rsidRDefault="00DE6D07" w:rsidP="00DE6D07"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r w:rsidRPr="00DE6D0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Iterator</w:t>
      </w:r>
      <w:r w:rsidRPr="00DE6D07">
        <w:rPr>
          <w:rFonts w:ascii="Consolas" w:hAnsi="Consolas" w:cs="Consolas"/>
          <w:color w:val="2B91AF"/>
          <w:sz w:val="19"/>
          <w:szCs w:val="19"/>
          <w:lang w:eastAsia="en-US"/>
        </w:rPr>
        <w:t xml:space="preserve"> </w:t>
      </w:r>
      <w:r w:rsidRPr="00DE6D07">
        <w:t xml:space="preserve">– класс итератора. Имеет два метода </w:t>
      </w:r>
      <w:proofErr w:type="spellStart"/>
      <w:r w:rsidRPr="00DE6D07">
        <w:t>next</w:t>
      </w:r>
      <w:proofErr w:type="spellEnd"/>
      <w:r w:rsidRPr="00DE6D07">
        <w:t xml:space="preserve">() и </w:t>
      </w:r>
      <w:proofErr w:type="spellStart"/>
      <w:r w:rsidRPr="00DE6D07">
        <w:t>has_next</w:t>
      </w:r>
      <w:proofErr w:type="spellEnd"/>
      <w:r w:rsidRPr="00DE6D07">
        <w:t>().</w:t>
      </w:r>
    </w:p>
    <w:p w14:paraId="5E2D9195" w14:textId="77777777" w:rsidR="00DE6D07" w:rsidRPr="00DE6D07" w:rsidRDefault="00DE6D07" w:rsidP="00655A43">
      <w:pPr>
        <w:rPr>
          <w:rFonts w:ascii="Consolas" w:hAnsi="Consolas" w:cs="Consolas"/>
          <w:color w:val="0000FF"/>
          <w:sz w:val="20"/>
          <w:szCs w:val="20"/>
          <w:lang w:eastAsia="en-US"/>
        </w:rPr>
      </w:pPr>
    </w:p>
    <w:p w14:paraId="57C451B7" w14:textId="4CE09128" w:rsidR="00655A43" w:rsidRPr="00ED2DAE" w:rsidRDefault="00DE6D07" w:rsidP="00655A43">
      <w:pPr>
        <w:rPr>
          <w:rFonts w:ascii="Consolas" w:hAnsi="Consolas" w:cs="Consolas"/>
          <w:color w:val="2B91AF"/>
          <w:sz w:val="20"/>
          <w:szCs w:val="20"/>
          <w:lang w:eastAsia="en-US"/>
        </w:rPr>
      </w:pPr>
      <w:r w:rsidRPr="00DE6D07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ED2DAE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DE6D07">
        <w:rPr>
          <w:rFonts w:ascii="Consolas" w:hAnsi="Consolas" w:cs="Consolas"/>
          <w:color w:val="2B91AF"/>
          <w:sz w:val="20"/>
          <w:szCs w:val="20"/>
          <w:lang w:val="en-GB" w:eastAsia="en-US"/>
        </w:rPr>
        <w:t>BinaryHeap</w:t>
      </w:r>
      <w:proofErr w:type="spellEnd"/>
    </w:p>
    <w:p w14:paraId="713E2B4D" w14:textId="00C82919" w:rsidR="00DE6D07" w:rsidRPr="00DE6D07" w:rsidRDefault="00DE6D07" w:rsidP="00DE6D07">
      <w:pPr>
        <w:rPr>
          <w:lang w:eastAsia="en-US"/>
        </w:rPr>
      </w:pPr>
      <w:r w:rsidRPr="00DE6D07">
        <w:rPr>
          <w:lang w:eastAsia="en-US"/>
        </w:rPr>
        <w:t>Класс кучи</w:t>
      </w:r>
      <w:r>
        <w:rPr>
          <w:lang w:eastAsia="en-US"/>
        </w:rPr>
        <w:t>.</w:t>
      </w:r>
    </w:p>
    <w:p w14:paraId="67171551" w14:textId="1C39D21C" w:rsidR="00DE6D07" w:rsidRPr="00ED2DAE" w:rsidRDefault="00DE6D07" w:rsidP="00DE6D07">
      <w:pPr>
        <w:rPr>
          <w:u w:val="single"/>
          <w:lang w:eastAsia="en-US"/>
        </w:rPr>
      </w:pPr>
      <w:r w:rsidRPr="00DE6D07">
        <w:rPr>
          <w:u w:val="single"/>
          <w:lang w:eastAsia="en-US"/>
        </w:rPr>
        <w:t>Поля</w:t>
      </w:r>
      <w:r w:rsidRPr="00ED2DAE">
        <w:rPr>
          <w:u w:val="single"/>
          <w:lang w:eastAsia="en-US"/>
        </w:rPr>
        <w:t>:</w:t>
      </w:r>
    </w:p>
    <w:p w14:paraId="6F1859E1" w14:textId="0D53BFDA" w:rsidR="00DE6D07" w:rsidRPr="00ED2DAE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ED2DAE">
        <w:rPr>
          <w:rFonts w:ascii="Consolas" w:hAnsi="Consolas"/>
          <w:sz w:val="20"/>
          <w:szCs w:val="20"/>
          <w:lang w:eastAsia="en-US"/>
        </w:rPr>
        <w:t xml:space="preserve">* </w:t>
      </w:r>
      <w:r w:rsidRPr="00DE6D07">
        <w:rPr>
          <w:rFonts w:ascii="Consolas" w:hAnsi="Consolas"/>
          <w:sz w:val="20"/>
          <w:szCs w:val="20"/>
          <w:lang w:val="en-GB" w:eastAsia="en-US"/>
        </w:rPr>
        <w:t>h</w:t>
      </w:r>
      <w:r w:rsidRPr="00ED2DAE">
        <w:rPr>
          <w:lang w:eastAsia="en-US"/>
        </w:rPr>
        <w:t xml:space="preserve"> – </w:t>
      </w:r>
      <w:r w:rsidRPr="00DE6D07">
        <w:rPr>
          <w:lang w:eastAsia="en-US"/>
        </w:rPr>
        <w:t>сама</w:t>
      </w:r>
      <w:r w:rsidRPr="00ED2DAE">
        <w:rPr>
          <w:lang w:eastAsia="en-US"/>
        </w:rPr>
        <w:t xml:space="preserve"> </w:t>
      </w:r>
      <w:r w:rsidRPr="00DE6D07">
        <w:rPr>
          <w:lang w:eastAsia="en-US"/>
        </w:rPr>
        <w:t>куча</w:t>
      </w:r>
      <w:r w:rsidRPr="00ED2DAE">
        <w:rPr>
          <w:lang w:eastAsia="en-US"/>
        </w:rPr>
        <w:t>.</w:t>
      </w:r>
    </w:p>
    <w:p w14:paraId="143CFBDC" w14:textId="6413ABA7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size</w:t>
      </w:r>
      <w:r w:rsidRPr="00DE6D07">
        <w:rPr>
          <w:rFonts w:ascii="Consolas" w:hAnsi="Consolas"/>
          <w:sz w:val="20"/>
          <w:szCs w:val="20"/>
          <w:lang w:eastAsia="en-US"/>
        </w:rPr>
        <w:t>_</w:t>
      </w:r>
      <w:r w:rsidRPr="00DE6D07">
        <w:rPr>
          <w:rFonts w:ascii="Consolas" w:hAnsi="Consolas"/>
          <w:sz w:val="20"/>
          <w:szCs w:val="20"/>
          <w:lang w:val="en-GB" w:eastAsia="en-US"/>
        </w:rPr>
        <w:t>heap</w:t>
      </w:r>
      <w:r w:rsidRPr="00DE6D07">
        <w:rPr>
          <w:lang w:eastAsia="en-US"/>
        </w:rPr>
        <w:t xml:space="preserve"> – размер кучи (количество элементов в ней)</w:t>
      </w:r>
    </w:p>
    <w:p w14:paraId="4C66DAD9" w14:textId="3DBAF2A2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max</w:t>
      </w:r>
      <w:r w:rsidRPr="00DE6D07">
        <w:rPr>
          <w:rFonts w:ascii="Consolas" w:hAnsi="Consolas"/>
          <w:sz w:val="20"/>
          <w:szCs w:val="20"/>
          <w:lang w:eastAsia="en-US"/>
        </w:rPr>
        <w:t>_</w:t>
      </w:r>
      <w:r w:rsidRPr="00DE6D07">
        <w:rPr>
          <w:rFonts w:ascii="Consolas" w:hAnsi="Consolas"/>
          <w:sz w:val="20"/>
          <w:szCs w:val="20"/>
          <w:lang w:val="en-GB" w:eastAsia="en-US"/>
        </w:rPr>
        <w:t>size</w:t>
      </w:r>
      <w:r w:rsidRPr="00DE6D07">
        <w:rPr>
          <w:lang w:eastAsia="en-US"/>
        </w:rPr>
        <w:t xml:space="preserve"> – максимально возможный размер кучи (можно задать при инициализации, в конструкторе)</w:t>
      </w:r>
    </w:p>
    <w:p w14:paraId="47FAFE41" w14:textId="51201995" w:rsidR="00DE6D07" w:rsidRPr="00DE6D07" w:rsidRDefault="00DE6D07" w:rsidP="00DE6D07">
      <w:pPr>
        <w:rPr>
          <w:color w:val="000000"/>
          <w:u w:val="single"/>
          <w:lang w:eastAsia="en-US"/>
        </w:rPr>
      </w:pPr>
      <w:r w:rsidRPr="00DE6D07">
        <w:rPr>
          <w:color w:val="000000"/>
          <w:u w:val="single"/>
          <w:lang w:eastAsia="en-US"/>
        </w:rPr>
        <w:t>Методы:</w:t>
      </w:r>
    </w:p>
    <w:p w14:paraId="2C72E411" w14:textId="4FD75623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bool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contains</w:t>
      </w:r>
      <w:r w:rsidRPr="00DE6D07">
        <w:rPr>
          <w:rFonts w:ascii="Consolas" w:hAnsi="Consolas"/>
          <w:sz w:val="20"/>
          <w:szCs w:val="20"/>
          <w:lang w:eastAsia="en-US"/>
        </w:rPr>
        <w:t>(</w:t>
      </w: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>)</w:t>
      </w:r>
      <w:r w:rsidRPr="00DE6D07">
        <w:rPr>
          <w:lang w:eastAsia="en-US"/>
        </w:rPr>
        <w:t xml:space="preserve"> -- поиск элемента в дереве по ключу</w:t>
      </w:r>
      <w:r>
        <w:rPr>
          <w:lang w:eastAsia="en-US"/>
        </w:rPr>
        <w:t>.</w:t>
      </w:r>
    </w:p>
    <w:p w14:paraId="4EA43751" w14:textId="6AFA0B54" w:rsidR="00DE6D07" w:rsidRP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void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insert</w:t>
      </w:r>
      <w:r w:rsidRPr="00DE6D07">
        <w:rPr>
          <w:rFonts w:ascii="Consolas" w:hAnsi="Consolas"/>
          <w:sz w:val="20"/>
          <w:szCs w:val="20"/>
          <w:lang w:eastAsia="en-US"/>
        </w:rPr>
        <w:t>(</w:t>
      </w: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>);</w:t>
      </w:r>
      <w:r w:rsidRPr="00DE6D07">
        <w:rPr>
          <w:lang w:eastAsia="en-US"/>
        </w:rPr>
        <w:t xml:space="preserve"> -- добавление элемента в дерево по ключу. </w:t>
      </w:r>
    </w:p>
    <w:p w14:paraId="0C40202E" w14:textId="1F4FDE86" w:rsidR="00DE6D07" w:rsidRDefault="00DE6D07" w:rsidP="00DE6D07">
      <w:pPr>
        <w:rPr>
          <w:lang w:eastAsia="en-US"/>
        </w:rPr>
      </w:pPr>
      <w:r w:rsidRPr="00DE6D07">
        <w:rPr>
          <w:rFonts w:ascii="Consolas" w:hAnsi="Consolas"/>
          <w:sz w:val="20"/>
          <w:szCs w:val="20"/>
          <w:lang w:val="en-GB" w:eastAsia="en-US"/>
        </w:rPr>
        <w:t>void</w:t>
      </w:r>
      <w:r w:rsidRPr="00DE6D07">
        <w:rPr>
          <w:rFonts w:ascii="Consolas" w:hAnsi="Consolas"/>
          <w:sz w:val="20"/>
          <w:szCs w:val="20"/>
          <w:lang w:eastAsia="en-US"/>
        </w:rPr>
        <w:t xml:space="preserve"> </w:t>
      </w:r>
      <w:r w:rsidRPr="00DE6D07">
        <w:rPr>
          <w:rFonts w:ascii="Consolas" w:hAnsi="Consolas"/>
          <w:sz w:val="20"/>
          <w:szCs w:val="20"/>
          <w:lang w:val="en-GB" w:eastAsia="en-US"/>
        </w:rPr>
        <w:t>remove</w:t>
      </w:r>
      <w:r w:rsidRPr="00DE6D07">
        <w:rPr>
          <w:rFonts w:ascii="Consolas" w:hAnsi="Consolas"/>
          <w:sz w:val="20"/>
          <w:szCs w:val="20"/>
          <w:lang w:eastAsia="en-US"/>
        </w:rPr>
        <w:t>(</w:t>
      </w:r>
      <w:r w:rsidRPr="00DE6D07">
        <w:rPr>
          <w:rFonts w:ascii="Consolas" w:hAnsi="Consolas"/>
          <w:sz w:val="20"/>
          <w:szCs w:val="20"/>
          <w:lang w:val="en-GB" w:eastAsia="en-US"/>
        </w:rPr>
        <w:t>int</w:t>
      </w:r>
      <w:r w:rsidRPr="00DE6D07">
        <w:rPr>
          <w:rFonts w:ascii="Consolas" w:hAnsi="Consolas"/>
          <w:sz w:val="20"/>
          <w:szCs w:val="20"/>
          <w:lang w:eastAsia="en-US"/>
        </w:rPr>
        <w:t>);</w:t>
      </w:r>
      <w:r w:rsidRPr="00DE6D07">
        <w:rPr>
          <w:lang w:eastAsia="en-US"/>
        </w:rPr>
        <w:t xml:space="preserve"> -- удаление элемента дерева по ключу</w:t>
      </w:r>
      <w:r>
        <w:rPr>
          <w:lang w:eastAsia="en-US"/>
        </w:rPr>
        <w:t>.</w:t>
      </w:r>
    </w:p>
    <w:p w14:paraId="45A95120" w14:textId="77777777" w:rsidR="00DE6D07" w:rsidRDefault="00DE6D07" w:rsidP="00DE6D07">
      <w:pPr>
        <w:rPr>
          <w:lang w:eastAsia="en-US"/>
        </w:rPr>
      </w:pPr>
    </w:p>
    <w:p w14:paraId="7AA91A66" w14:textId="77777777" w:rsidR="00DE6D07" w:rsidRDefault="00DE6D07" w:rsidP="00DE6D07">
      <w:pPr>
        <w:rPr>
          <w:rFonts w:ascii="Consolas" w:hAnsi="Consolas" w:cs="Consolas"/>
          <w:color w:val="2B91AF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r w:rsidRPr="00DE6D07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bft</w:t>
      </w:r>
      <w:proofErr w:type="spellEnd"/>
      <w:r w:rsidRPr="00DE6D07">
        <w:rPr>
          <w:rFonts w:ascii="Consolas" w:hAnsi="Consolas" w:cs="Consolas"/>
          <w:color w:val="2B91AF"/>
          <w:sz w:val="19"/>
          <w:szCs w:val="19"/>
          <w:lang w:eastAsia="en-US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iterator</w:t>
      </w:r>
    </w:p>
    <w:p w14:paraId="26459F04" w14:textId="337B4CB0" w:rsidR="00DE6D07" w:rsidRDefault="00DE6D07" w:rsidP="00DE6D07">
      <w:pPr>
        <w:rPr>
          <w:lang w:eastAsia="en-US"/>
        </w:rPr>
      </w:pPr>
      <w:r>
        <w:rPr>
          <w:lang w:eastAsia="en-US"/>
        </w:rPr>
        <w:t xml:space="preserve">Класс, наследуемый от </w:t>
      </w:r>
      <w:r>
        <w:rPr>
          <w:lang w:val="en-US" w:eastAsia="en-US"/>
        </w:rPr>
        <w:t>Iterator</w:t>
      </w:r>
      <w:r w:rsidRPr="00DE6D07">
        <w:rPr>
          <w:lang w:eastAsia="en-US"/>
        </w:rPr>
        <w:t>,</w:t>
      </w:r>
      <w:r>
        <w:rPr>
          <w:lang w:eastAsia="en-US"/>
        </w:rPr>
        <w:t xml:space="preserve"> оператора обхода в ширину. Методы те же. </w:t>
      </w:r>
    </w:p>
    <w:p w14:paraId="023816E7" w14:textId="51D6D228" w:rsidR="00DE6D07" w:rsidRPr="000713FC" w:rsidRDefault="00DE6D07" w:rsidP="00DE6D07">
      <w:pPr>
        <w:rPr>
          <w:u w:val="single"/>
          <w:lang w:eastAsia="en-US"/>
        </w:rPr>
      </w:pPr>
      <w:r w:rsidRPr="000713FC">
        <w:rPr>
          <w:u w:val="single"/>
          <w:lang w:eastAsia="en-US"/>
        </w:rPr>
        <w:t>Поля:</w:t>
      </w:r>
    </w:p>
    <w:p w14:paraId="06A98BE1" w14:textId="625E7962" w:rsidR="00DE6D07" w:rsidRPr="00ED2DAE" w:rsidRDefault="00DE6D07" w:rsidP="00DE6D07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* </w:t>
      </w:r>
      <w:proofErr w:type="spellStart"/>
      <w:r w:rsidRPr="000713FC">
        <w:rPr>
          <w:lang w:val="en-GB" w:eastAsia="en-US"/>
        </w:rPr>
        <w:t>curr</w:t>
      </w:r>
      <w:proofErr w:type="spellEnd"/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куча</w:t>
      </w:r>
      <w:r w:rsidRPr="00ED2DAE">
        <w:rPr>
          <w:lang w:eastAsia="en-US"/>
        </w:rPr>
        <w:t>.</w:t>
      </w:r>
    </w:p>
    <w:p w14:paraId="3167E293" w14:textId="42E5C805" w:rsidR="00DE6D07" w:rsidRPr="00ED2DAE" w:rsidRDefault="00DE6D07" w:rsidP="00DE6D07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 </w:t>
      </w:r>
      <w:r w:rsidRPr="000713FC">
        <w:rPr>
          <w:lang w:val="en-GB" w:eastAsia="en-US"/>
        </w:rPr>
        <w:t>size</w:t>
      </w:r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размер</w:t>
      </w:r>
      <w:r w:rsidRPr="00ED2DAE">
        <w:rPr>
          <w:lang w:eastAsia="en-US"/>
        </w:rPr>
        <w:t xml:space="preserve"> </w:t>
      </w:r>
      <w:r w:rsidRPr="000713FC">
        <w:rPr>
          <w:lang w:eastAsia="en-US"/>
        </w:rPr>
        <w:t>кучи</w:t>
      </w:r>
      <w:r w:rsidRPr="00ED2DAE">
        <w:rPr>
          <w:lang w:eastAsia="en-US"/>
        </w:rPr>
        <w:t>.</w:t>
      </w:r>
    </w:p>
    <w:p w14:paraId="4C689641" w14:textId="7EED255D" w:rsidR="00DE6D07" w:rsidRPr="000713FC" w:rsidRDefault="00DE6D07" w:rsidP="00DE6D07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0713FC">
        <w:rPr>
          <w:lang w:eastAsia="en-US"/>
        </w:rPr>
        <w:t xml:space="preserve"> </w:t>
      </w:r>
      <w:r w:rsidRPr="000713FC">
        <w:rPr>
          <w:lang w:val="en-GB" w:eastAsia="en-US"/>
        </w:rPr>
        <w:t>cur</w:t>
      </w:r>
      <w:r w:rsidRPr="000713FC">
        <w:rPr>
          <w:lang w:eastAsia="en-US"/>
        </w:rPr>
        <w:t>_</w:t>
      </w:r>
      <w:r w:rsidRPr="000713FC">
        <w:rPr>
          <w:lang w:val="en-GB" w:eastAsia="en-US"/>
        </w:rPr>
        <w:t>index</w:t>
      </w:r>
      <w:r w:rsidRPr="000713FC">
        <w:rPr>
          <w:lang w:eastAsia="en-US"/>
        </w:rPr>
        <w:t xml:space="preserve"> – текущий индекс при обходе.</w:t>
      </w:r>
    </w:p>
    <w:p w14:paraId="6ABF62C9" w14:textId="4B3D988E" w:rsidR="00DE6D07" w:rsidRDefault="00DE6D07" w:rsidP="00DE6D07">
      <w:pPr>
        <w:rPr>
          <w:color w:val="000000"/>
          <w:lang w:eastAsia="en-US"/>
        </w:rPr>
      </w:pPr>
    </w:p>
    <w:p w14:paraId="151249C5" w14:textId="691A5790" w:rsidR="00DE6D07" w:rsidRDefault="00DE6D07" w:rsidP="00DE6D07">
      <w:pPr>
        <w:rPr>
          <w:color w:val="000000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n-US"/>
        </w:rPr>
        <w:t>class</w:t>
      </w:r>
      <w:r w:rsidRPr="000713F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dft</w:t>
      </w:r>
      <w:proofErr w:type="spellEnd"/>
      <w:r w:rsidRPr="000713FC">
        <w:rPr>
          <w:rFonts w:ascii="Consolas" w:hAnsi="Consolas" w:cs="Consolas"/>
          <w:color w:val="2B91AF"/>
          <w:sz w:val="19"/>
          <w:szCs w:val="19"/>
          <w:lang w:eastAsia="en-US"/>
        </w:rPr>
        <w:t>_</w:t>
      </w:r>
      <w:r>
        <w:rPr>
          <w:rFonts w:ascii="Consolas" w:hAnsi="Consolas" w:cs="Consolas"/>
          <w:color w:val="2B91AF"/>
          <w:sz w:val="19"/>
          <w:szCs w:val="19"/>
          <w:lang w:val="en-GB" w:eastAsia="en-US"/>
        </w:rPr>
        <w:t>iterator</w:t>
      </w:r>
    </w:p>
    <w:p w14:paraId="1212AAF8" w14:textId="1284203E" w:rsidR="000713FC" w:rsidRPr="000713FC" w:rsidRDefault="000713FC" w:rsidP="000713FC">
      <w:pPr>
        <w:rPr>
          <w:lang w:eastAsia="en-US"/>
        </w:rPr>
      </w:pPr>
      <w:r>
        <w:rPr>
          <w:lang w:eastAsia="en-US"/>
        </w:rPr>
        <w:t xml:space="preserve">Класс, наследуемый от </w:t>
      </w:r>
      <w:r>
        <w:rPr>
          <w:lang w:val="en-US" w:eastAsia="en-US"/>
        </w:rPr>
        <w:t>Iterator</w:t>
      </w:r>
      <w:r w:rsidRPr="00DE6D07">
        <w:rPr>
          <w:lang w:eastAsia="en-US"/>
        </w:rPr>
        <w:t>,</w:t>
      </w:r>
      <w:r>
        <w:rPr>
          <w:lang w:eastAsia="en-US"/>
        </w:rPr>
        <w:t xml:space="preserve"> оператора обхода в глубину. Методы те же. </w:t>
      </w:r>
    </w:p>
    <w:p w14:paraId="66B74DEF" w14:textId="77777777" w:rsidR="000713FC" w:rsidRPr="00ED2DAE" w:rsidRDefault="000713FC" w:rsidP="000713FC">
      <w:pPr>
        <w:rPr>
          <w:u w:val="single"/>
          <w:lang w:eastAsia="en-US"/>
        </w:rPr>
      </w:pPr>
      <w:r w:rsidRPr="000713FC">
        <w:rPr>
          <w:u w:val="single"/>
          <w:lang w:eastAsia="en-US"/>
        </w:rPr>
        <w:t>Поля:</w:t>
      </w:r>
    </w:p>
    <w:p w14:paraId="2135A7C9" w14:textId="70F9D13B" w:rsidR="000713FC" w:rsidRPr="00ED2DAE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* </w:t>
      </w:r>
      <w:proofErr w:type="spellStart"/>
      <w:r w:rsidRPr="000713FC">
        <w:rPr>
          <w:lang w:val="en-GB" w:eastAsia="en-US"/>
        </w:rPr>
        <w:t>curr</w:t>
      </w:r>
      <w:proofErr w:type="spellEnd"/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сама</w:t>
      </w:r>
      <w:r w:rsidRPr="00ED2DAE">
        <w:rPr>
          <w:lang w:eastAsia="en-US"/>
        </w:rPr>
        <w:t xml:space="preserve"> </w:t>
      </w:r>
      <w:r w:rsidRPr="000713FC">
        <w:rPr>
          <w:lang w:eastAsia="en-US"/>
        </w:rPr>
        <w:t>куча</w:t>
      </w:r>
      <w:r w:rsidRPr="00ED2DAE">
        <w:rPr>
          <w:lang w:eastAsia="en-US"/>
        </w:rPr>
        <w:t>.</w:t>
      </w:r>
    </w:p>
    <w:p w14:paraId="22729B52" w14:textId="3BAC2911" w:rsidR="000713FC" w:rsidRPr="00ED2DAE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 </w:t>
      </w:r>
      <w:r w:rsidRPr="000713FC">
        <w:rPr>
          <w:lang w:val="en-GB" w:eastAsia="en-US"/>
        </w:rPr>
        <w:t>size</w:t>
      </w:r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размер</w:t>
      </w:r>
      <w:r w:rsidRPr="00ED2DAE">
        <w:rPr>
          <w:lang w:eastAsia="en-US"/>
        </w:rPr>
        <w:t xml:space="preserve"> </w:t>
      </w:r>
      <w:r w:rsidRPr="000713FC">
        <w:rPr>
          <w:lang w:eastAsia="en-US"/>
        </w:rPr>
        <w:t>кучи</w:t>
      </w:r>
      <w:r w:rsidRPr="00ED2DAE">
        <w:rPr>
          <w:lang w:eastAsia="en-US"/>
        </w:rPr>
        <w:t>.</w:t>
      </w:r>
    </w:p>
    <w:p w14:paraId="21BD4F57" w14:textId="2BAA068F" w:rsidR="000713FC" w:rsidRPr="00ED2DAE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 </w:t>
      </w:r>
      <w:r w:rsidRPr="000713FC">
        <w:rPr>
          <w:lang w:val="en-GB" w:eastAsia="en-US"/>
        </w:rPr>
        <w:t>cur</w:t>
      </w:r>
      <w:r w:rsidRPr="00ED2DAE">
        <w:rPr>
          <w:lang w:eastAsia="en-US"/>
        </w:rPr>
        <w:t>_</w:t>
      </w:r>
      <w:r w:rsidRPr="000713FC">
        <w:rPr>
          <w:lang w:val="en-GB" w:eastAsia="en-US"/>
        </w:rPr>
        <w:t>index</w:t>
      </w:r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текущие</w:t>
      </w:r>
      <w:r w:rsidRPr="00ED2DAE">
        <w:rPr>
          <w:lang w:eastAsia="en-US"/>
        </w:rPr>
        <w:t xml:space="preserve"> </w:t>
      </w:r>
      <w:r w:rsidRPr="000713FC">
        <w:rPr>
          <w:lang w:eastAsia="en-US"/>
        </w:rPr>
        <w:t>индекс</w:t>
      </w:r>
      <w:r w:rsidRPr="00ED2DAE">
        <w:rPr>
          <w:lang w:eastAsia="en-US"/>
        </w:rPr>
        <w:t>.</w:t>
      </w:r>
    </w:p>
    <w:p w14:paraId="3F18C94F" w14:textId="5DB26169" w:rsidR="00DE6D07" w:rsidRPr="000713FC" w:rsidRDefault="000713FC" w:rsidP="000713FC">
      <w:pPr>
        <w:rPr>
          <w:lang w:eastAsia="en-US"/>
        </w:rPr>
      </w:pPr>
      <w:proofErr w:type="spellStart"/>
      <w:r w:rsidRPr="000713FC">
        <w:rPr>
          <w:lang w:val="en-GB" w:eastAsia="en-US"/>
        </w:rPr>
        <w:t>DuoList</w:t>
      </w:r>
      <w:proofErr w:type="spellEnd"/>
      <w:r w:rsidRPr="000713FC">
        <w:rPr>
          <w:lang w:eastAsia="en-US"/>
        </w:rPr>
        <w:t xml:space="preserve"> </w:t>
      </w:r>
      <w:r w:rsidRPr="000713FC">
        <w:rPr>
          <w:lang w:val="en-GB" w:eastAsia="en-US"/>
        </w:rPr>
        <w:t>right</w:t>
      </w:r>
      <w:r w:rsidRPr="000713FC">
        <w:rPr>
          <w:lang w:eastAsia="en-US"/>
        </w:rPr>
        <w:t>_</w:t>
      </w:r>
      <w:r w:rsidRPr="000713FC">
        <w:rPr>
          <w:lang w:val="en-GB" w:eastAsia="en-US"/>
        </w:rPr>
        <w:t>stack</w:t>
      </w:r>
      <w:r w:rsidRPr="000713FC">
        <w:rPr>
          <w:lang w:eastAsia="en-US"/>
        </w:rPr>
        <w:t xml:space="preserve"> – дополнительный «стек», необходимый для осуществления обхода.</w:t>
      </w:r>
    </w:p>
    <w:p w14:paraId="40B01354" w14:textId="77777777" w:rsidR="000713FC" w:rsidRPr="000713FC" w:rsidRDefault="000713FC" w:rsidP="00DE6D07">
      <w:pPr>
        <w:rPr>
          <w:lang w:eastAsia="en-US"/>
        </w:rPr>
      </w:pPr>
    </w:p>
    <w:p w14:paraId="75404DFC" w14:textId="1B55D26D" w:rsidR="00654491" w:rsidRDefault="00654491" w:rsidP="00654491">
      <w:pPr>
        <w:pStyle w:val="1"/>
      </w:pPr>
      <w:r>
        <w:t xml:space="preserve">Оценка временной сложности каждого </w:t>
      </w:r>
      <w:r w:rsidR="00655A43">
        <w:t>метода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91" w14:paraId="32129BA0" w14:textId="77777777" w:rsidTr="006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6A715" w14:textId="5D8ED584" w:rsidR="00654491" w:rsidRDefault="00DE6D07" w:rsidP="00654491">
            <w:pPr>
              <w:jc w:val="center"/>
            </w:pPr>
            <w:r>
              <w:t>Метод</w:t>
            </w:r>
          </w:p>
        </w:tc>
        <w:tc>
          <w:tcPr>
            <w:tcW w:w="4508" w:type="dxa"/>
          </w:tcPr>
          <w:p w14:paraId="496490C4" w14:textId="3F74063B" w:rsidR="00654491" w:rsidRDefault="00654491" w:rsidP="00654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Сложность</w:t>
            </w:r>
          </w:p>
        </w:tc>
      </w:tr>
      <w:tr w:rsidR="00654491" w14:paraId="75993319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91C99" w14:textId="71044783" w:rsidR="00654491" w:rsidRDefault="00DE6D07" w:rsidP="00CF58F6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</w:t>
            </w:r>
          </w:p>
        </w:tc>
        <w:tc>
          <w:tcPr>
            <w:tcW w:w="4508" w:type="dxa"/>
          </w:tcPr>
          <w:p w14:paraId="1FFADA66" w14:textId="2B9DD9A1" w:rsidR="00654491" w:rsidRPr="00ED2DAE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</w:t>
            </w:r>
            <w:r w:rsidRPr="00ED2DAE">
              <w:t>(</w:t>
            </w:r>
            <w:proofErr w:type="spellStart"/>
            <w:r>
              <w:rPr>
                <w:lang w:val="en-US"/>
              </w:rPr>
              <w:t>logn</w:t>
            </w:r>
            <w:proofErr w:type="spellEnd"/>
            <w:r w:rsidRPr="00ED2DAE">
              <w:t>)</w:t>
            </w:r>
            <w:r w:rsidR="00ED2DAE" w:rsidRPr="00ED2DAE">
              <w:t xml:space="preserve">, </w:t>
            </w:r>
            <w:r w:rsidR="00ED2DAE">
              <w:t xml:space="preserve">в худшем – </w:t>
            </w:r>
            <w:r w:rsidR="00ED2DAE">
              <w:rPr>
                <w:lang w:val="en-US"/>
              </w:rPr>
              <w:t>O</w:t>
            </w:r>
            <w:r w:rsidR="00ED2DAE" w:rsidRPr="00ED2DAE">
              <w:t>(</w:t>
            </w:r>
            <w:r w:rsidR="00ED2DAE">
              <w:rPr>
                <w:lang w:val="en-US"/>
              </w:rPr>
              <w:t>n</w:t>
            </w:r>
            <w:r w:rsidR="00ED2DAE" w:rsidRPr="00ED2DAE">
              <w:t>)</w:t>
            </w:r>
          </w:p>
        </w:tc>
      </w:tr>
      <w:tr w:rsidR="00654491" w14:paraId="51CF607F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4A4131" w14:textId="0608961F" w:rsidR="00654491" w:rsidRDefault="00DE6D07" w:rsidP="00CF58F6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contains</w:t>
            </w:r>
          </w:p>
        </w:tc>
        <w:tc>
          <w:tcPr>
            <w:tcW w:w="4508" w:type="dxa"/>
          </w:tcPr>
          <w:p w14:paraId="68B3B90F" w14:textId="7E00423D" w:rsidR="00654491" w:rsidRPr="00654491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654491" w14:paraId="04D1B452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B5BF22" w14:textId="76A7B8E4" w:rsidR="00654491" w:rsidRDefault="000526B8" w:rsidP="00654491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remove</w:t>
            </w:r>
          </w:p>
        </w:tc>
        <w:tc>
          <w:tcPr>
            <w:tcW w:w="4508" w:type="dxa"/>
          </w:tcPr>
          <w:p w14:paraId="26722A69" w14:textId="7B41A359" w:rsidR="00654491" w:rsidRDefault="00654491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O(</w:t>
            </w:r>
            <w:r w:rsidR="003D3A2F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</w:tbl>
    <w:p w14:paraId="3E32F06C" w14:textId="5C8D3385" w:rsidR="00654491" w:rsidRDefault="00654491" w:rsidP="00CF58F6"/>
    <w:p w14:paraId="52C74DE8" w14:textId="452BF7BC" w:rsidR="00CF58F6" w:rsidRDefault="00CF58F6" w:rsidP="00CF58F6">
      <w:pPr>
        <w:pStyle w:val="1"/>
      </w:pPr>
      <w:r>
        <w:t xml:space="preserve">Описание реализованных </w:t>
      </w:r>
      <w:r>
        <w:rPr>
          <w:lang w:val="en-US"/>
        </w:rPr>
        <w:t>unit</w:t>
      </w:r>
      <w:r w:rsidRPr="00701104">
        <w:t>-</w:t>
      </w:r>
      <w:r>
        <w:t>тестов</w:t>
      </w:r>
    </w:p>
    <w:p w14:paraId="42CBCBA0" w14:textId="558838A1" w:rsidR="005C66F9" w:rsidRDefault="005C66F9" w:rsidP="005C66F9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r w:rsidR="00B14241" w:rsidRPr="00B14241">
        <w:rPr>
          <w:color w:val="2B91AF"/>
          <w:lang w:val="en-GB" w:eastAsia="en-US"/>
        </w:rPr>
        <w:t>Empty</w:t>
      </w:r>
      <w:r w:rsidRPr="005C66F9">
        <w:rPr>
          <w:lang w:eastAsia="en-US"/>
        </w:rPr>
        <w:t xml:space="preserve">)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 xml:space="preserve">проверки </w:t>
      </w:r>
      <w:r w:rsidR="00CE0089">
        <w:rPr>
          <w:lang w:eastAsia="en-US"/>
        </w:rPr>
        <w:t>изначально пустой кучи.</w:t>
      </w:r>
    </w:p>
    <w:p w14:paraId="437B108A" w14:textId="1966573C" w:rsidR="005C66F9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error</w:t>
      </w:r>
      <w:r w:rsidRPr="00B14241">
        <w:rPr>
          <w:lang w:eastAsia="en-US"/>
        </w:rPr>
        <w:t>_</w:t>
      </w:r>
      <w:proofErr w:type="spellStart"/>
      <w:r>
        <w:rPr>
          <w:lang w:val="en-US" w:eastAsia="en-US"/>
        </w:rPr>
        <w:t>bft</w:t>
      </w:r>
      <w:proofErr w:type="spellEnd"/>
      <w:r w:rsidRPr="00B14241">
        <w:rPr>
          <w:lang w:eastAsia="en-US"/>
        </w:rPr>
        <w:t xml:space="preserve"> –</w:t>
      </w:r>
      <w:r>
        <w:rPr>
          <w:lang w:eastAsia="en-US"/>
        </w:rPr>
        <w:t xml:space="preserve"> проверяет выдаваемую ошибку при попытке обойти в ширину дальше, чем возможно.</w:t>
      </w:r>
    </w:p>
    <w:p w14:paraId="5A603851" w14:textId="15354FB0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error</w:t>
      </w:r>
      <w:r w:rsidRPr="00B14241">
        <w:rPr>
          <w:lang w:eastAsia="en-US"/>
        </w:rPr>
        <w:t>_</w:t>
      </w:r>
      <w:proofErr w:type="spellStart"/>
      <w:r>
        <w:rPr>
          <w:lang w:val="en-US" w:eastAsia="en-US"/>
        </w:rPr>
        <w:t>dft</w:t>
      </w:r>
      <w:proofErr w:type="spellEnd"/>
      <w:r>
        <w:rPr>
          <w:lang w:eastAsia="en-US"/>
        </w:rPr>
        <w:t xml:space="preserve"> </w:t>
      </w:r>
      <w:r w:rsidRPr="00B14241">
        <w:rPr>
          <w:lang w:eastAsia="en-US"/>
        </w:rPr>
        <w:t>–</w:t>
      </w:r>
      <w:r>
        <w:rPr>
          <w:lang w:eastAsia="en-US"/>
        </w:rPr>
        <w:t xml:space="preserve"> проверяет выдаваемую ошибку при попытке обойти в глубину дальше, чем возможно.</w:t>
      </w:r>
    </w:p>
    <w:p w14:paraId="010FE415" w14:textId="398AD3F4" w:rsidR="00B14241" w:rsidRPr="00B14241" w:rsidRDefault="00B14241" w:rsidP="005C66F9">
      <w:pPr>
        <w:rPr>
          <w:lang w:eastAsia="en-US"/>
        </w:rPr>
      </w:pPr>
      <w:proofErr w:type="spellStart"/>
      <w:r>
        <w:rPr>
          <w:lang w:val="en-US" w:eastAsia="en-US"/>
        </w:rPr>
        <w:t>hasnext</w:t>
      </w:r>
      <w:proofErr w:type="spellEnd"/>
      <w:r w:rsidRPr="00B14241">
        <w:rPr>
          <w:lang w:eastAsia="en-US"/>
        </w:rPr>
        <w:t>_</w:t>
      </w:r>
      <w:proofErr w:type="spellStart"/>
      <w:r>
        <w:rPr>
          <w:lang w:val="en-US" w:eastAsia="en-US"/>
        </w:rPr>
        <w:t>bft</w:t>
      </w:r>
      <w:proofErr w:type="spellEnd"/>
      <w:r w:rsidRPr="00B14241">
        <w:rPr>
          <w:lang w:eastAsia="en-US"/>
        </w:rPr>
        <w:t xml:space="preserve"> –</w:t>
      </w:r>
      <w:r>
        <w:rPr>
          <w:lang w:eastAsia="en-US"/>
        </w:rPr>
        <w:t xml:space="preserve"> проверяет работу одноименного метода итератора обхода в ширину.</w:t>
      </w:r>
    </w:p>
    <w:p w14:paraId="699776AC" w14:textId="6B9261F9" w:rsidR="00B14241" w:rsidRPr="00B14241" w:rsidRDefault="00B14241" w:rsidP="005C66F9">
      <w:pPr>
        <w:rPr>
          <w:lang w:eastAsia="en-US"/>
        </w:rPr>
      </w:pPr>
      <w:proofErr w:type="spellStart"/>
      <w:r>
        <w:rPr>
          <w:lang w:val="en-US" w:eastAsia="en-US"/>
        </w:rPr>
        <w:t>hasnext</w:t>
      </w:r>
      <w:proofErr w:type="spellEnd"/>
      <w:r w:rsidRPr="00B14241">
        <w:rPr>
          <w:lang w:eastAsia="en-US"/>
        </w:rPr>
        <w:t>_</w:t>
      </w:r>
      <w:proofErr w:type="spellStart"/>
      <w:r>
        <w:rPr>
          <w:lang w:val="en-US" w:eastAsia="en-US"/>
        </w:rPr>
        <w:t>dft</w:t>
      </w:r>
      <w:proofErr w:type="spellEnd"/>
      <w:r>
        <w:rPr>
          <w:lang w:eastAsia="en-US"/>
        </w:rPr>
        <w:t xml:space="preserve"> </w:t>
      </w:r>
      <w:r w:rsidRPr="00B14241">
        <w:rPr>
          <w:lang w:eastAsia="en-US"/>
        </w:rPr>
        <w:t>–</w:t>
      </w:r>
      <w:r>
        <w:rPr>
          <w:lang w:eastAsia="en-US"/>
        </w:rPr>
        <w:t xml:space="preserve"> проверяет работу одноименного метода итератора обхода в глубину.</w:t>
      </w:r>
    </w:p>
    <w:p w14:paraId="32F1D7D3" w14:textId="582C3CEB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B14241">
        <w:rPr>
          <w:lang w:eastAsia="en-US"/>
        </w:rPr>
        <w:t>_</w:t>
      </w:r>
      <w:proofErr w:type="spellStart"/>
      <w:r>
        <w:rPr>
          <w:lang w:val="en-US" w:eastAsia="en-US"/>
        </w:rPr>
        <w:t>bft</w:t>
      </w:r>
      <w:proofErr w:type="spellEnd"/>
      <w:r w:rsidRPr="00B14241">
        <w:rPr>
          <w:lang w:eastAsia="en-US"/>
        </w:rPr>
        <w:t xml:space="preserve"> – </w:t>
      </w:r>
      <w:r>
        <w:rPr>
          <w:lang w:eastAsia="en-US"/>
        </w:rPr>
        <w:t>проверка</w:t>
      </w:r>
      <w:r w:rsidRPr="00B14241">
        <w:rPr>
          <w:lang w:eastAsia="en-US"/>
        </w:rPr>
        <w:t xml:space="preserve"> </w:t>
      </w:r>
      <w:r>
        <w:rPr>
          <w:lang w:eastAsia="en-US"/>
        </w:rPr>
        <w:t>вставки итератором обхода в ширину.</w:t>
      </w:r>
    </w:p>
    <w:p w14:paraId="02F9F5D7" w14:textId="4953E188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B14241">
        <w:rPr>
          <w:lang w:eastAsia="en-US"/>
        </w:rPr>
        <w:t>_</w:t>
      </w:r>
      <w:proofErr w:type="spellStart"/>
      <w:r>
        <w:rPr>
          <w:lang w:val="en-US" w:eastAsia="en-US"/>
        </w:rPr>
        <w:t>dft</w:t>
      </w:r>
      <w:proofErr w:type="spellEnd"/>
      <w:r>
        <w:rPr>
          <w:lang w:eastAsia="en-US"/>
        </w:rPr>
        <w:t xml:space="preserve"> -- проверка</w:t>
      </w:r>
      <w:r w:rsidRPr="00B14241">
        <w:rPr>
          <w:lang w:eastAsia="en-US"/>
        </w:rPr>
        <w:t xml:space="preserve"> </w:t>
      </w:r>
      <w:r>
        <w:rPr>
          <w:lang w:eastAsia="en-US"/>
        </w:rPr>
        <w:t>вставки итератором обхода в глубину.</w:t>
      </w:r>
    </w:p>
    <w:p w14:paraId="3E98619F" w14:textId="0CF4204B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lastRenderedPageBreak/>
        <w:t>insert</w:t>
      </w:r>
      <w:r w:rsidRPr="00B14241">
        <w:rPr>
          <w:lang w:eastAsia="en-US"/>
        </w:rPr>
        <w:t>_</w:t>
      </w:r>
      <w:r w:rsidR="00ED2DAE">
        <w:rPr>
          <w:lang w:val="en-US" w:eastAsia="en-US"/>
        </w:rPr>
        <w:t>array</w:t>
      </w:r>
      <w:r w:rsidR="00ED2DAE" w:rsidRPr="00ED2DAE">
        <w:rPr>
          <w:lang w:eastAsia="en-US"/>
        </w:rPr>
        <w:t>_</w:t>
      </w:r>
      <w:r w:rsidR="00ED2DAE">
        <w:rPr>
          <w:lang w:val="en-US" w:eastAsia="en-US"/>
        </w:rPr>
        <w:t>rearrange</w:t>
      </w:r>
      <w:r w:rsidR="00ED2DAE" w:rsidRPr="00ED2DAE">
        <w:rPr>
          <w:lang w:eastAsia="en-US"/>
        </w:rPr>
        <w:t xml:space="preserve"> </w:t>
      </w:r>
      <w:r w:rsidRPr="00B14241">
        <w:rPr>
          <w:lang w:eastAsia="en-US"/>
        </w:rPr>
        <w:t>–</w:t>
      </w:r>
      <w:r>
        <w:rPr>
          <w:lang w:eastAsia="en-US"/>
        </w:rPr>
        <w:t xml:space="preserve"> проверка вставки</w:t>
      </w:r>
      <w:r w:rsidR="00ED2DAE">
        <w:rPr>
          <w:lang w:eastAsia="en-US"/>
        </w:rPr>
        <w:t xml:space="preserve"> при превышении размера</w:t>
      </w:r>
      <w:r>
        <w:rPr>
          <w:lang w:eastAsia="en-US"/>
        </w:rPr>
        <w:t>.</w:t>
      </w:r>
    </w:p>
    <w:p w14:paraId="44F86F4B" w14:textId="15DDEFBA" w:rsidR="00B14241" w:rsidRPr="00B14241" w:rsidRDefault="00B14241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B14241">
        <w:rPr>
          <w:lang w:eastAsia="en-US"/>
        </w:rPr>
        <w:t>_</w:t>
      </w:r>
      <w:proofErr w:type="spellStart"/>
      <w:r>
        <w:rPr>
          <w:lang w:val="en-US" w:eastAsia="en-US"/>
        </w:rPr>
        <w:t>heapify</w:t>
      </w:r>
      <w:proofErr w:type="spellEnd"/>
      <w:r w:rsidRPr="00B14241">
        <w:rPr>
          <w:lang w:eastAsia="en-US"/>
        </w:rPr>
        <w:t>_</w:t>
      </w:r>
      <w:r>
        <w:rPr>
          <w:lang w:val="en-US" w:eastAsia="en-US"/>
        </w:rPr>
        <w:t>correct</w:t>
      </w:r>
      <w:r w:rsidRPr="00B14241">
        <w:rPr>
          <w:lang w:eastAsia="en-US"/>
        </w:rPr>
        <w:t xml:space="preserve"> – </w:t>
      </w:r>
      <w:r>
        <w:rPr>
          <w:lang w:eastAsia="en-US"/>
        </w:rPr>
        <w:t>проверяет</w:t>
      </w:r>
      <w:r w:rsidRPr="00B14241">
        <w:rPr>
          <w:lang w:eastAsia="en-US"/>
        </w:rPr>
        <w:t xml:space="preserve">, </w:t>
      </w:r>
      <w:r>
        <w:rPr>
          <w:lang w:eastAsia="en-US"/>
        </w:rPr>
        <w:t>восстанавливаются ли свойства кучи при вставке.</w:t>
      </w:r>
    </w:p>
    <w:p w14:paraId="6198DD3D" w14:textId="4297A17A" w:rsidR="00B14241" w:rsidRDefault="005C66F9" w:rsidP="00B14241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proofErr w:type="spellStart"/>
      <w:r w:rsidR="00B14241" w:rsidRPr="00B14241">
        <w:rPr>
          <w:color w:val="2B91AF"/>
          <w:lang w:val="en-GB" w:eastAsia="en-US"/>
        </w:rPr>
        <w:t>NotEmpty</w:t>
      </w:r>
      <w:proofErr w:type="spellEnd"/>
      <w:r w:rsidRPr="005C66F9">
        <w:rPr>
          <w:lang w:eastAsia="en-US"/>
        </w:rPr>
        <w:t xml:space="preserve">)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 xml:space="preserve">проверки </w:t>
      </w:r>
      <w:r w:rsidR="00CE0089">
        <w:rPr>
          <w:lang w:eastAsia="en-US"/>
        </w:rPr>
        <w:t>заранее инициализированной кучи.</w:t>
      </w:r>
    </w:p>
    <w:p w14:paraId="19BDC532" w14:textId="11A95E38" w:rsidR="00B14241" w:rsidRPr="00CE0089" w:rsidRDefault="00B14241" w:rsidP="00B14241">
      <w:pPr>
        <w:rPr>
          <w:lang w:eastAsia="en-US"/>
        </w:rPr>
      </w:pPr>
      <w:proofErr w:type="spellStart"/>
      <w:r>
        <w:rPr>
          <w:lang w:val="en-US" w:eastAsia="en-US"/>
        </w:rPr>
        <w:t>Bft</w:t>
      </w:r>
      <w:proofErr w:type="spellEnd"/>
      <w:r w:rsidR="00CE0089" w:rsidRPr="00CE0089">
        <w:rPr>
          <w:lang w:eastAsia="en-US"/>
        </w:rPr>
        <w:t xml:space="preserve"> –</w:t>
      </w:r>
      <w:r w:rsidR="00CE0089">
        <w:rPr>
          <w:lang w:eastAsia="en-US"/>
        </w:rPr>
        <w:t xml:space="preserve"> проверяет правильность работы итератора обхода в ширину.</w:t>
      </w:r>
    </w:p>
    <w:p w14:paraId="5B04CE9B" w14:textId="1AFC6FBA" w:rsidR="00B14241" w:rsidRPr="00CE0089" w:rsidRDefault="00B14241" w:rsidP="00B14241">
      <w:pPr>
        <w:rPr>
          <w:lang w:eastAsia="en-US"/>
        </w:rPr>
      </w:pPr>
      <w:proofErr w:type="spellStart"/>
      <w:r>
        <w:rPr>
          <w:lang w:val="en-US" w:eastAsia="en-US"/>
        </w:rPr>
        <w:t>Dft</w:t>
      </w:r>
      <w:proofErr w:type="spellEnd"/>
      <w:r w:rsidR="00CE0089">
        <w:rPr>
          <w:lang w:eastAsia="en-US"/>
        </w:rPr>
        <w:t xml:space="preserve"> </w:t>
      </w:r>
      <w:r w:rsidR="00CE0089" w:rsidRPr="00CE0089">
        <w:rPr>
          <w:lang w:eastAsia="en-US"/>
        </w:rPr>
        <w:t>–</w:t>
      </w:r>
      <w:r w:rsidR="00CE0089">
        <w:rPr>
          <w:lang w:eastAsia="en-US"/>
        </w:rPr>
        <w:t xml:space="preserve"> проверяет правильность работы итератора обхода в ширину.</w:t>
      </w:r>
    </w:p>
    <w:p w14:paraId="22AA2523" w14:textId="7DF49444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Contains</w:t>
      </w:r>
      <w:r w:rsidR="00CE0089">
        <w:rPr>
          <w:lang w:eastAsia="en-US"/>
        </w:rPr>
        <w:t xml:space="preserve"> – проверка одноименного метода для присутствующего в куче элемента.</w:t>
      </w:r>
    </w:p>
    <w:p w14:paraId="66CC8DD4" w14:textId="280EE4A9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Contains</w:t>
      </w:r>
      <w:r w:rsidRPr="00CE0089">
        <w:rPr>
          <w:lang w:eastAsia="en-US"/>
        </w:rPr>
        <w:t>_</w:t>
      </w:r>
      <w:r>
        <w:rPr>
          <w:lang w:val="en-US" w:eastAsia="en-US"/>
        </w:rPr>
        <w:t>not</w:t>
      </w:r>
      <w:r w:rsidRPr="00CE0089">
        <w:rPr>
          <w:lang w:eastAsia="en-US"/>
        </w:rPr>
        <w:t xml:space="preserve"> </w:t>
      </w:r>
      <w:r w:rsidR="00CE0089" w:rsidRPr="00CE0089">
        <w:rPr>
          <w:lang w:eastAsia="en-US"/>
        </w:rPr>
        <w:t xml:space="preserve">– </w:t>
      </w:r>
      <w:r w:rsidR="00CE0089">
        <w:rPr>
          <w:lang w:eastAsia="en-US"/>
        </w:rPr>
        <w:t>аналогично, но для отсутствующего элемента.</w:t>
      </w:r>
    </w:p>
    <w:p w14:paraId="4CAAA06F" w14:textId="01BBF41A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Contains</w:t>
      </w:r>
      <w:r w:rsidRPr="00CE0089">
        <w:rPr>
          <w:lang w:eastAsia="en-US"/>
        </w:rPr>
        <w:t>_</w:t>
      </w:r>
      <w:r>
        <w:rPr>
          <w:lang w:val="en-US" w:eastAsia="en-US"/>
        </w:rPr>
        <w:t>top</w:t>
      </w:r>
      <w:r w:rsidR="00CE0089">
        <w:rPr>
          <w:lang w:eastAsia="en-US"/>
        </w:rPr>
        <w:t xml:space="preserve"> – аналогично, для присутствующего верхнего (корневого элемента).</w:t>
      </w:r>
    </w:p>
    <w:p w14:paraId="196F3E7C" w14:textId="38ECC8C6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Remove</w:t>
      </w:r>
      <w:r w:rsidR="00CE0089">
        <w:rPr>
          <w:lang w:eastAsia="en-US"/>
        </w:rPr>
        <w:t xml:space="preserve"> – проверка удаления.</w:t>
      </w:r>
    </w:p>
    <w:p w14:paraId="34DF4904" w14:textId="51A88070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Remove</w:t>
      </w:r>
      <w:r w:rsidRPr="00CE0089">
        <w:rPr>
          <w:lang w:eastAsia="en-US"/>
        </w:rPr>
        <w:t>2</w:t>
      </w:r>
      <w:r w:rsidR="00CE0089">
        <w:rPr>
          <w:lang w:eastAsia="en-US"/>
        </w:rPr>
        <w:t xml:space="preserve"> – вторая проверка удаления.</w:t>
      </w:r>
    </w:p>
    <w:p w14:paraId="7CE1F0A9" w14:textId="08C9882A" w:rsidR="00B14241" w:rsidRPr="00CE0089" w:rsidRDefault="00B14241" w:rsidP="00B14241">
      <w:pPr>
        <w:rPr>
          <w:lang w:eastAsia="en-US"/>
        </w:rPr>
      </w:pPr>
      <w:r>
        <w:rPr>
          <w:lang w:val="en-US" w:eastAsia="en-US"/>
        </w:rPr>
        <w:t>Remove</w:t>
      </w:r>
      <w:r w:rsidRPr="00CE0089">
        <w:rPr>
          <w:lang w:eastAsia="en-US"/>
        </w:rPr>
        <w:t>_</w:t>
      </w:r>
      <w:r>
        <w:rPr>
          <w:lang w:val="en-US" w:eastAsia="en-US"/>
        </w:rPr>
        <w:t>error</w:t>
      </w:r>
      <w:r w:rsidR="00CE0089" w:rsidRPr="00CE0089">
        <w:rPr>
          <w:lang w:eastAsia="en-US"/>
        </w:rPr>
        <w:t xml:space="preserve"> – </w:t>
      </w:r>
      <w:r w:rsidR="00CE0089">
        <w:rPr>
          <w:lang w:eastAsia="en-US"/>
        </w:rPr>
        <w:t>ошибка</w:t>
      </w:r>
      <w:r w:rsidR="00CE0089" w:rsidRPr="00CE0089">
        <w:rPr>
          <w:lang w:eastAsia="en-US"/>
        </w:rPr>
        <w:t xml:space="preserve"> </w:t>
      </w:r>
      <w:r w:rsidR="00CE0089">
        <w:rPr>
          <w:lang w:eastAsia="en-US"/>
        </w:rPr>
        <w:t>при</w:t>
      </w:r>
      <w:r w:rsidR="00CE0089" w:rsidRPr="00CE0089">
        <w:rPr>
          <w:lang w:eastAsia="en-US"/>
        </w:rPr>
        <w:t xml:space="preserve"> </w:t>
      </w:r>
      <w:r w:rsidR="00CE0089">
        <w:rPr>
          <w:lang w:eastAsia="en-US"/>
        </w:rPr>
        <w:t>удалении.</w:t>
      </w:r>
    </w:p>
    <w:p w14:paraId="0B08FC56" w14:textId="116A9FF4" w:rsidR="00B14241" w:rsidRPr="00CE0089" w:rsidRDefault="00ED2DAE" w:rsidP="00B1424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7D2C9" wp14:editId="6BC6A3F6">
            <wp:simplePos x="0" y="0"/>
            <wp:positionH relativeFrom="column">
              <wp:posOffset>3208020</wp:posOffset>
            </wp:positionH>
            <wp:positionV relativeFrom="paragraph">
              <wp:posOffset>205740</wp:posOffset>
            </wp:positionV>
            <wp:extent cx="2536825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411" y="21384"/>
                <wp:lineTo x="2141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F85DDA" wp14:editId="7822D3D7">
            <wp:simplePos x="0" y="0"/>
            <wp:positionH relativeFrom="margin">
              <wp:posOffset>106680</wp:posOffset>
            </wp:positionH>
            <wp:positionV relativeFrom="paragraph">
              <wp:posOffset>201930</wp:posOffset>
            </wp:positionV>
            <wp:extent cx="2766060" cy="1923476"/>
            <wp:effectExtent l="0" t="0" r="0" b="635"/>
            <wp:wrapTight wrapText="bothSides">
              <wp:wrapPolygon edited="0">
                <wp:start x="0" y="0"/>
                <wp:lineTo x="0" y="21393"/>
                <wp:lineTo x="21421" y="21393"/>
                <wp:lineTo x="214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923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241">
        <w:rPr>
          <w:lang w:val="en-US" w:eastAsia="en-US"/>
        </w:rPr>
        <w:t>Remove</w:t>
      </w:r>
      <w:r w:rsidR="00B14241" w:rsidRPr="00CE0089">
        <w:rPr>
          <w:lang w:eastAsia="en-US"/>
        </w:rPr>
        <w:t>_</w:t>
      </w:r>
      <w:r w:rsidR="00B14241">
        <w:rPr>
          <w:lang w:val="en-US" w:eastAsia="en-US"/>
        </w:rPr>
        <w:t>top</w:t>
      </w:r>
      <w:r w:rsidR="00CE0089">
        <w:rPr>
          <w:lang w:eastAsia="en-US"/>
        </w:rPr>
        <w:t xml:space="preserve"> – удаление корневого элемента.</w:t>
      </w:r>
    </w:p>
    <w:p w14:paraId="02950742" w14:textId="0FD249EC" w:rsidR="00B14241" w:rsidRPr="005C66F9" w:rsidRDefault="00ED2DAE" w:rsidP="00B14241">
      <w:r w:rsidRPr="00ED2DAE">
        <w:rPr>
          <w:noProof/>
        </w:rPr>
        <w:t xml:space="preserve"> </w:t>
      </w:r>
      <w:r>
        <w:rPr>
          <w:noProof/>
        </w:rPr>
        <w:t xml:space="preserve"> </w:t>
      </w:r>
      <w:r w:rsidR="00B14241" w:rsidRPr="00B14241">
        <w:rPr>
          <w:noProof/>
        </w:rPr>
        <w:t xml:space="preserve"> </w:t>
      </w:r>
    </w:p>
    <w:p w14:paraId="5AB3AFC8" w14:textId="20BC7D99" w:rsidR="008A273B" w:rsidRDefault="008A273B"/>
    <w:p w14:paraId="6C66C511" w14:textId="000162E1" w:rsidR="00B964D3" w:rsidRDefault="00B964D3" w:rsidP="00B964D3">
      <w:pPr>
        <w:pStyle w:val="1"/>
      </w:pPr>
      <w:r>
        <w:t>Текст программы</w:t>
      </w:r>
    </w:p>
    <w:tbl>
      <w:tblPr>
        <w:tblStyle w:val="-4"/>
        <w:tblW w:w="0" w:type="auto"/>
        <w:tblLook w:val="0480" w:firstRow="0" w:lastRow="0" w:firstColumn="1" w:lastColumn="0" w:noHBand="0" w:noVBand="1"/>
      </w:tblPr>
      <w:tblGrid>
        <w:gridCol w:w="421"/>
        <w:gridCol w:w="8595"/>
      </w:tblGrid>
      <w:tr w:rsidR="00B964D3" w14:paraId="3353EF20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812C44" w14:textId="77777777" w:rsidR="00B964D3" w:rsidRPr="00655A43" w:rsidRDefault="00B964D3"/>
        </w:tc>
        <w:tc>
          <w:tcPr>
            <w:tcW w:w="8595" w:type="dxa"/>
          </w:tcPr>
          <w:p w14:paraId="4C8C0977" w14:textId="6B96F4BC" w:rsidR="00B964D3" w:rsidRPr="00655A43" w:rsidRDefault="00655A43" w:rsidP="00B964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US" w:eastAsia="en-US"/>
              </w:rPr>
            </w:pPr>
            <w:proofErr w:type="spellStart"/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US" w:eastAsia="en-US"/>
              </w:rPr>
              <w:t>Iterator.h</w:t>
            </w:r>
            <w:proofErr w:type="spellEnd"/>
          </w:p>
        </w:tc>
      </w:tr>
      <w:tr w:rsidR="00B964D3" w14:paraId="384FB598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FE66EF" w14:textId="77777777" w:rsidR="00B964D3" w:rsidRDefault="00B964D3"/>
        </w:tc>
        <w:tc>
          <w:tcPr>
            <w:tcW w:w="8595" w:type="dxa"/>
          </w:tcPr>
          <w:p w14:paraId="1F73833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once</w:t>
            </w:r>
          </w:p>
          <w:p w14:paraId="2D7D1E3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</w:p>
          <w:p w14:paraId="33FCB99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016788C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7BF70E5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next() = 0;</w:t>
            </w:r>
          </w:p>
          <w:p w14:paraId="4FEED7F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 = 0;</w:t>
            </w:r>
          </w:p>
          <w:p w14:paraId="55BFC0AE" w14:textId="18E0A79B" w:rsidR="00B964D3" w:rsidRPr="00B964D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</w:tc>
      </w:tr>
      <w:tr w:rsidR="00655A43" w14:paraId="5085BDFC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5D7687" w14:textId="77777777" w:rsidR="00655A43" w:rsidRPr="00655A43" w:rsidRDefault="00655A43"/>
        </w:tc>
        <w:tc>
          <w:tcPr>
            <w:tcW w:w="8595" w:type="dxa"/>
          </w:tcPr>
          <w:p w14:paraId="3198DDE7" w14:textId="29E2C3FE" w:rsidR="00655A43" w:rsidRPr="00655A43" w:rsidRDefault="00655A43" w:rsidP="00B964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proofErr w:type="spellStart"/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BinaryHeap.h</w:t>
            </w:r>
            <w:proofErr w:type="spellEnd"/>
          </w:p>
        </w:tc>
      </w:tr>
      <w:tr w:rsidR="00655A43" w14:paraId="71D514F0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3FF7E3" w14:textId="77777777" w:rsidR="00655A43" w:rsidRDefault="00655A43"/>
        </w:tc>
        <w:tc>
          <w:tcPr>
            <w:tcW w:w="8595" w:type="dxa"/>
          </w:tcPr>
          <w:p w14:paraId="7DE8B59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once</w:t>
            </w:r>
          </w:p>
          <w:p w14:paraId="638AA1F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Iterator.h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587376C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&lt;iostream&gt;</w:t>
            </w:r>
          </w:p>
          <w:p w14:paraId="60A0EDD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DuoList.h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18D1FFE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B52A8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</w:p>
          <w:p w14:paraId="3D057C2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1678829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836AAF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h;</w:t>
            </w:r>
          </w:p>
          <w:p w14:paraId="5449332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73C10D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765F18B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944140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3C1FC0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3EE99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338087E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30) { 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};</w:t>
            </w:r>
          </w:p>
          <w:p w14:paraId="64EA36D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h; };</w:t>
            </w:r>
          </w:p>
          <w:p w14:paraId="0847412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поиск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элемента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дереве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по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ключу</w:t>
            </w:r>
            <w:proofErr w:type="spellEnd"/>
          </w:p>
          <w:p w14:paraId="309B6DF4" w14:textId="77777777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 xml:space="preserve">// добавление элемента в дерево по ключу. Должен работать за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O</w:t>
            </w:r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logN</w:t>
            </w:r>
            <w:proofErr w:type="spellEnd"/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>)</w:t>
            </w:r>
          </w:p>
          <w:p w14:paraId="55D5FBFC" w14:textId="77777777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remove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 xml:space="preserve">); </w:t>
            </w:r>
            <w:r w:rsidRPr="00655A43">
              <w:rPr>
                <w:rFonts w:ascii="Consolas" w:hAnsi="Consolas" w:cs="Consolas"/>
                <w:color w:val="008000"/>
                <w:sz w:val="19"/>
                <w:szCs w:val="19"/>
                <w:lang w:eastAsia="en-US"/>
              </w:rPr>
              <w:t>// удаление элемента дерева по ключу</w:t>
            </w:r>
          </w:p>
          <w:p w14:paraId="0D30E44B" w14:textId="77777777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7B2BA6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 w:rsidRPr="00655A43">
              <w:rPr>
                <w:rFonts w:ascii="Consolas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out();</w:t>
            </w:r>
          </w:p>
          <w:p w14:paraId="0EA510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//breadth - first traverse)</w:t>
            </w:r>
          </w:p>
          <w:p w14:paraId="6D7F823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create_dft_iterator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//depth - first traverse</w:t>
            </w:r>
          </w:p>
          <w:p w14:paraId="4FB35F3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F593FF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</w:p>
          <w:p w14:paraId="0DF79EE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6F98CCC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53F4D09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};</w:t>
            </w:r>
          </w:p>
          <w:p w14:paraId="71F363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</w:t>
            </w:r>
          </w:p>
          <w:p w14:paraId="2139873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37051B5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9F630E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4BE90B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DC1A5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78F4193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size;</w:t>
            </w:r>
          </w:p>
          <w:p w14:paraId="477946C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29CFF7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2C010A1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EEBEA7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</w:p>
          <w:p w14:paraId="7B8FC61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5AED31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EE513D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0) { </w:t>
            </w:r>
          </w:p>
          <w:p w14:paraId="2537DE7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-&gt;size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B5DC17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//this-&gt;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right_stack.push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);</w:t>
            </w:r>
          </w:p>
          <w:p w14:paraId="06D3A3F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0046C5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360FC58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 }</w:t>
            </w:r>
          </w:p>
          <w:p w14:paraId="1618AB7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next()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B771F5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33FB2DE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61C6E6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4BC33DF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C2C94C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size;</w:t>
            </w:r>
          </w:p>
          <w:p w14:paraId="7553852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0282F9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DuoList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0B6889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35A3402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  <w:p w14:paraId="52E0171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2159A80" w14:textId="77777777" w:rsidR="00655A43" w:rsidRDefault="00655A43" w:rsidP="00B964D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</w:p>
        </w:tc>
      </w:tr>
      <w:tr w:rsidR="00655A43" w14:paraId="29C7BBA2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7C03620" w14:textId="77777777" w:rsidR="00655A43" w:rsidRPr="00655A43" w:rsidRDefault="00655A43"/>
        </w:tc>
        <w:tc>
          <w:tcPr>
            <w:tcW w:w="8595" w:type="dxa"/>
          </w:tcPr>
          <w:p w14:paraId="03E95753" w14:textId="656D445C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BinaryHeap.cpp</w:t>
            </w:r>
          </w:p>
        </w:tc>
      </w:tr>
      <w:tr w:rsidR="00655A43" w14:paraId="4BFFA1B0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C834B5" w14:textId="77777777" w:rsidR="00655A43" w:rsidRDefault="00655A43"/>
        </w:tc>
        <w:tc>
          <w:tcPr>
            <w:tcW w:w="8595" w:type="dxa"/>
          </w:tcPr>
          <w:p w14:paraId="333D75C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BinaryHeap.h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57DCCD2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DuoList.h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4CB82EC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0E79D0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07FDE5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!= 0) {</w:t>
            </w:r>
          </w:p>
          <w:p w14:paraId="2482D1A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parent =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- 1) / 2;</w:t>
            </w:r>
          </w:p>
          <w:p w14:paraId="49B0F5A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(h[parent] &lt; h[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 {</w:t>
            </w:r>
          </w:p>
          <w:p w14:paraId="24CC5A7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h[parent]);</w:t>
            </w:r>
          </w:p>
          <w:p w14:paraId="4EB832F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(parent);</w:t>
            </w:r>
          </w:p>
          <w:p w14:paraId="0B8736F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D54A5C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367B8E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0D2D3CF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B88179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EFE93A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child1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*2 + 1, child2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*2 + 2;</w:t>
            </w:r>
          </w:p>
          <w:p w14:paraId="1772B77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6F6507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(child1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5279AA1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(child2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07F0B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bigger;</w:t>
            </w:r>
          </w:p>
          <w:p w14:paraId="44E60A9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(h[child1] &gt; h[child2]) bigger = child1;</w:t>
            </w:r>
          </w:p>
          <w:p w14:paraId="48324E2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bigger = child2;</w:t>
            </w:r>
          </w:p>
          <w:p w14:paraId="4CEDFB1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(h[bigger] &gt; h[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 {</w:t>
            </w:r>
          </w:p>
          <w:p w14:paraId="60C5E2D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std::swap(h[bigger], h[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229D25C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(bigger);</w:t>
            </w:r>
          </w:p>
          <w:p w14:paraId="01BE45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B79C75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9E1AB5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1777C9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(h[child1] &gt; h[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 {</w:t>
            </w:r>
          </w:p>
          <w:p w14:paraId="4FF30E4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std::swap(h[child1], h[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elem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]);</w:t>
            </w:r>
          </w:p>
          <w:p w14:paraId="3A77DC2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(child1);</w:t>
            </w:r>
          </w:p>
          <w:p w14:paraId="2346025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FD4773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4EEF2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DC8612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B4397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3B14A8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2843849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05702AC1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B24E69C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* 10];</w:t>
            </w:r>
          </w:p>
          <w:p w14:paraId="11AFC6DE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 = h[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</w:p>
          <w:p w14:paraId="1F6CDE1C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h; h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h_new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E919923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max_size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*= 10;</w:t>
            </w:r>
          </w:p>
          <w:p w14:paraId="22AC99B3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2913487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h[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7990A58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++;</w:t>
            </w:r>
          </w:p>
          <w:p w14:paraId="352E89A4" w14:textId="77777777" w:rsidR="006A1B6B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- 1);</w:t>
            </w:r>
          </w:p>
          <w:p w14:paraId="6F502EC1" w14:textId="556330D8" w:rsidR="00655A43" w:rsidRDefault="006A1B6B" w:rsidP="006A1B6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21E9CB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::contains(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1B6E38C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++)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E85C5B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D000FD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66CBB3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4562BF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::remove(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8E111B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++) </w:t>
            </w:r>
          </w:p>
          <w:p w14:paraId="1D71B72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(h[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info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E8B4D6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std::swap(h[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], h[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- 1]);</w:t>
            </w:r>
          </w:p>
          <w:p w14:paraId="3125F94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--;</w:t>
            </w:r>
          </w:p>
          <w:p w14:paraId="18DA13B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siftDown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132CF9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552764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78F370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"Element doesn't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C3F4C0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5355162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240AC3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::out() {</w:t>
            </w:r>
          </w:p>
          <w:p w14:paraId="061B9B1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C19846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++)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]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9F9DD2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1A5AEB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C2D110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//breadth iterator</w:t>
            </w:r>
          </w:p>
          <w:p w14:paraId="67F406B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</w:t>
            </w:r>
          </w:p>
          <w:p w14:paraId="17B3C44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667E7B9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(h,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0);</w:t>
            </w:r>
          </w:p>
          <w:p w14:paraId="1D5728F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33CC5E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24E963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::next()</w:t>
            </w:r>
          </w:p>
          <w:p w14:paraId="5BE5C56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18D2B8D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 {</w:t>
            </w:r>
          </w:p>
          <w:p w14:paraId="6709E15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116297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A41547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</w:p>
          <w:p w14:paraId="4751D60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++;</w:t>
            </w:r>
          </w:p>
          <w:p w14:paraId="298BF74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temp;</w:t>
            </w:r>
          </w:p>
          <w:p w14:paraId="799B000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>}</w:t>
            </w:r>
          </w:p>
          <w:p w14:paraId="4A5C786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8834D3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</w:t>
            </w:r>
          </w:p>
          <w:p w14:paraId="4035723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5D6ACBB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size)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5172139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3626272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306787F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ED8767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deapth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 iterator</w:t>
            </w:r>
          </w:p>
          <w:p w14:paraId="214645C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create_dft_iterator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</w:t>
            </w:r>
          </w:p>
          <w:p w14:paraId="1FEF5E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3D06367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(h,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size_heap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0);</w:t>
            </w:r>
          </w:p>
          <w:p w14:paraId="326550C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3D87CF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33F030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::next()</w:t>
            </w:r>
          </w:p>
          <w:p w14:paraId="3364ABD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38203D3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 {</w:t>
            </w:r>
          </w:p>
          <w:p w14:paraId="47D8CA4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2D5168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3CF1C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];</w:t>
            </w:r>
          </w:p>
          <w:p w14:paraId="5B8DEEE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child_right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* 2 + 2,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child_left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* 2 + 1;</w:t>
            </w:r>
          </w:p>
          <w:p w14:paraId="6F13CE6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(0);</w:t>
            </w:r>
          </w:p>
          <w:p w14:paraId="65E1B96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child_right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size) {</w:t>
            </w:r>
          </w:p>
          <w:p w14:paraId="1F93886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right_stack.push_back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child_right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9E4B04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child_left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54BA454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1EC1331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child_left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size)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child_left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8A90F1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8B60DA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(right_stack.at(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right_stack.get_size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- 1) == 0)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right_stack.pop_back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3B37718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590B0D0D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right_stack.at(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right_stack.get_size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- 1);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//"stack" top</w:t>
            </w:r>
          </w:p>
          <w:p w14:paraId="180090B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right_stack.pop_back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68BD03B6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6445CA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(size == 1)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-1;</w:t>
            </w:r>
          </w:p>
          <w:p w14:paraId="77A3059F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41BA33E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3524C60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temp;</w:t>
            </w:r>
          </w:p>
          <w:p w14:paraId="3748EA53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035237E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437C39C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</w:t>
            </w:r>
          </w:p>
          <w:p w14:paraId="6A57E29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489D4837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(size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4E83075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A97E778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right_stack.IsEmpty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cur_index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!= 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097E72B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D9AF040" w14:textId="3E8C5123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</w:tc>
      </w:tr>
      <w:tr w:rsidR="00655A43" w14:paraId="43114774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9212F0" w14:textId="77777777" w:rsidR="00655A43" w:rsidRPr="00655A43" w:rsidRDefault="00655A43"/>
        </w:tc>
        <w:tc>
          <w:tcPr>
            <w:tcW w:w="8595" w:type="dxa"/>
          </w:tcPr>
          <w:p w14:paraId="2FED70E8" w14:textId="7A2EB544" w:rsidR="00655A43" w:rsidRPr="00655A43" w:rsidRDefault="00655A43" w:rsidP="00655A4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3semA3_test.cpp</w:t>
            </w:r>
          </w:p>
        </w:tc>
      </w:tr>
      <w:tr w:rsidR="00655A43" w14:paraId="7644C907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C911828" w14:textId="77777777" w:rsidR="00655A43" w:rsidRDefault="00655A43"/>
        </w:tc>
        <w:tc>
          <w:tcPr>
            <w:tcW w:w="8595" w:type="dxa"/>
          </w:tcPr>
          <w:p w14:paraId="1FD6408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pch.h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79773D1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CppUnitTest.h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6E6F42FD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"../3semA3/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BinaryHeap.h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</w:t>
            </w:r>
          </w:p>
          <w:p w14:paraId="3D69E78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2E5385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Microsoft::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VisualStudio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CppUnitTestFramework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EAEF77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9592B6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My3semA3test</w:t>
            </w:r>
          </w:p>
          <w:p w14:paraId="5CE2388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6DA04CE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Empty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39B3A91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3C6AA96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62F1AA4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heap;</w:t>
            </w:r>
          </w:p>
          <w:p w14:paraId="6C1E928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BE72C7D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EA2982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5EB38A1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hasnext_bft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 </w:t>
            </w:r>
          </w:p>
          <w:p w14:paraId="28C5C5F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46474E6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38975A1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168500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9D2889D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CCFBCB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hasnext_dft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2888600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12D7A27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7580672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A0123CB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8C7159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894ECF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insert_bft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5453C42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C97FE4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(20);</w:t>
            </w:r>
          </w:p>
          <w:p w14:paraId="5E01DC6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08713EA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20);</w:t>
            </w:r>
          </w:p>
          <w:p w14:paraId="7B7C467B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9A8CC0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BA7FF6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46FD407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insert_dft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7C9E3A3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D2B4F6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(20);</w:t>
            </w:r>
          </w:p>
          <w:p w14:paraId="619207F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3A47AD7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20);</w:t>
            </w:r>
          </w:p>
          <w:p w14:paraId="6AD6DDA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001988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8450C24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BEFBB8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error_bft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76F962C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(20);</w:t>
            </w:r>
          </w:p>
          <w:p w14:paraId="584F9CD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(); </w:t>
            </w:r>
          </w:p>
          <w:p w14:paraId="0140226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14744B1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-&gt;next();</w:t>
            </w:r>
          </w:p>
          <w:p w14:paraId="4C70A4D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-&gt;next();</w:t>
            </w:r>
          </w:p>
          <w:p w14:paraId="1871A7E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B42795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2036028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());</w:t>
            </w:r>
          </w:p>
          <w:p w14:paraId="530CD66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E8A1EF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3D197C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AB8AF2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error_dft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A23EFF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(20);</w:t>
            </w:r>
          </w:p>
          <w:p w14:paraId="0FB9A23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5F8FBB8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281A8E8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-&gt;next();</w:t>
            </w:r>
          </w:p>
          <w:p w14:paraId="1DD9978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-&gt;next();</w:t>
            </w:r>
          </w:p>
          <w:p w14:paraId="3F96AD0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279762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58B5C8D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more elements"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());</w:t>
            </w:r>
          </w:p>
          <w:p w14:paraId="50E7062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9E3A71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D8CE0B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0948B8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insert_heapify_correct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DBA118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 6;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63F9DE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71992DF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5);</w:t>
            </w:r>
          </w:p>
          <w:p w14:paraId="1C85130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3);</w:t>
            </w:r>
          </w:p>
          <w:p w14:paraId="3838CE1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4);</w:t>
            </w:r>
          </w:p>
          <w:p w14:paraId="7646FF3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0);</w:t>
            </w:r>
          </w:p>
          <w:p w14:paraId="1CB9463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2);</w:t>
            </w:r>
          </w:p>
          <w:p w14:paraId="0AC8254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1);</w:t>
            </w:r>
          </w:p>
          <w:p w14:paraId="3B4A87C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546E01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B0F982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insert_array_rearrange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204E4E5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h(1);</w:t>
            </w:r>
          </w:p>
          <w:p w14:paraId="7721396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(0);</w:t>
            </w:r>
          </w:p>
          <w:p w14:paraId="50A3E24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(1); </w:t>
            </w:r>
          </w:p>
          <w:p w14:paraId="3A2DCC0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09F95F3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1);</w:t>
            </w:r>
          </w:p>
          <w:p w14:paraId="3EC6BB0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0);</w:t>
            </w:r>
          </w:p>
          <w:p w14:paraId="6902445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70502B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364708E4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E2CF2C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NotEmpty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7D6BE32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EF7892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695623A4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heap;</w:t>
            </w:r>
          </w:p>
          <w:p w14:paraId="28A22F6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71027B8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0749F1D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ACE977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TEST_METHOD_INITIALIZE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(setup) {</w:t>
            </w:r>
          </w:p>
          <w:p w14:paraId="2296C24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(20);</w:t>
            </w:r>
          </w:p>
          <w:p w14:paraId="0CA8AB5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(2);</w:t>
            </w:r>
          </w:p>
          <w:p w14:paraId="3DC0DD6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(17);</w:t>
            </w:r>
          </w:p>
          <w:p w14:paraId="2AFA7AE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(16);</w:t>
            </w:r>
          </w:p>
          <w:p w14:paraId="6648E7F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(18);</w:t>
            </w:r>
          </w:p>
          <w:p w14:paraId="15F90EC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EB9E7A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CF7C97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TEST_METHOD_CLEANUP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cleanup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18F8494D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0820C08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B85CAC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6C25F0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9C3BAA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bft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14DC53DD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638A0BC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20);</w:t>
            </w:r>
          </w:p>
          <w:p w14:paraId="41F341A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18);</w:t>
            </w:r>
          </w:p>
          <w:p w14:paraId="2C2AE53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17);</w:t>
            </w:r>
          </w:p>
          <w:p w14:paraId="04A802E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2);</w:t>
            </w:r>
          </w:p>
          <w:p w14:paraId="3C848A9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16);</w:t>
            </w:r>
          </w:p>
          <w:p w14:paraId="43C6D7C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E506A8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E1354D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dft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6ABBFB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75E674A4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20);</w:t>
            </w:r>
          </w:p>
          <w:p w14:paraId="2515BB6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18);</w:t>
            </w:r>
          </w:p>
          <w:p w14:paraId="4DC23F3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2);</w:t>
            </w:r>
          </w:p>
          <w:p w14:paraId="2FFF3B8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16);</w:t>
            </w:r>
          </w:p>
          <w:p w14:paraId="6D9B862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17);</w:t>
            </w:r>
          </w:p>
          <w:p w14:paraId="027582E6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test_dft_iterator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12B5C0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776C51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2743C5B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(remove) {</w:t>
            </w:r>
          </w:p>
          <w:p w14:paraId="103C349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(18);</w:t>
            </w:r>
          </w:p>
          <w:p w14:paraId="70BA744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3C0B7F1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20);</w:t>
            </w:r>
          </w:p>
          <w:p w14:paraId="2017714B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16);</w:t>
            </w:r>
          </w:p>
          <w:p w14:paraId="3E621F3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17);</w:t>
            </w:r>
          </w:p>
          <w:p w14:paraId="55545A1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2);</w:t>
            </w:r>
          </w:p>
          <w:p w14:paraId="20103D4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A0AC2D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9E1EFA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BB4887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(remove2) {</w:t>
            </w:r>
          </w:p>
          <w:p w14:paraId="07E3A46F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(18);</w:t>
            </w:r>
          </w:p>
          <w:p w14:paraId="4327E52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(2);</w:t>
            </w:r>
          </w:p>
          <w:p w14:paraId="6C8EF72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(16);</w:t>
            </w:r>
          </w:p>
          <w:p w14:paraId="43ACD29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(17);</w:t>
            </w:r>
          </w:p>
          <w:p w14:paraId="5818881B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402A610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20);</w:t>
            </w:r>
          </w:p>
          <w:p w14:paraId="34DA297B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07633E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1B1945C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49561C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remove_top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01D5707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(20);</w:t>
            </w:r>
          </w:p>
          <w:p w14:paraId="7447E57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heap.create_bft_iterator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();</w:t>
            </w:r>
          </w:p>
          <w:p w14:paraId="053AB91D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18);</w:t>
            </w:r>
          </w:p>
          <w:p w14:paraId="38DC3E7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16);</w:t>
            </w:r>
          </w:p>
          <w:p w14:paraId="7455262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17);</w:t>
            </w:r>
          </w:p>
          <w:p w14:paraId="01A5BEF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-&gt;next(), 2);</w:t>
            </w:r>
          </w:p>
          <w:p w14:paraId="4E9B31D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test_bft_iterator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has_next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2D3DC7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4BDEB52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contains_top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04F968B5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(20),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F3298E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320DC1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EA92AA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(contains) {</w:t>
            </w:r>
          </w:p>
          <w:p w14:paraId="5AD6855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IsTrue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(2));</w:t>
            </w:r>
          </w:p>
          <w:p w14:paraId="72C6335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8ABAD0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D19B019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contains_not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D857EA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IsFalse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(0));</w:t>
            </w:r>
          </w:p>
          <w:p w14:paraId="1558C920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A289F27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36E5C6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remove_error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BDCC9D1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7037394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heap.remove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(0);</w:t>
            </w:r>
          </w:p>
          <w:p w14:paraId="119E5223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1C1B24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(std::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7EE2068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"Element doesn't exist"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e.what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());</w:t>
            </w:r>
          </w:p>
          <w:p w14:paraId="4021E2C8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F05ECCB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15A154A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07EFA74E" w14:textId="77777777" w:rsidR="004A2E73" w:rsidRDefault="004A2E73" w:rsidP="004A2E7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4558AF2A" w14:textId="77777777" w:rsidR="00655A43" w:rsidRDefault="00655A43" w:rsidP="00655A43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</w:p>
        </w:tc>
      </w:tr>
    </w:tbl>
    <w:p w14:paraId="06E29F22" w14:textId="77777777" w:rsidR="00B964D3" w:rsidRDefault="00B964D3"/>
    <w:sectPr w:rsidR="00B964D3" w:rsidSect="00CF58F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2A41F" w14:textId="77777777" w:rsidR="00D8508B" w:rsidRDefault="00D8508B" w:rsidP="00CF58F6">
      <w:r>
        <w:separator/>
      </w:r>
    </w:p>
  </w:endnote>
  <w:endnote w:type="continuationSeparator" w:id="0">
    <w:p w14:paraId="682842F5" w14:textId="77777777" w:rsidR="00D8508B" w:rsidRDefault="00D8508B" w:rsidP="00CF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194D0" w14:textId="77777777" w:rsidR="00D8508B" w:rsidRDefault="00D8508B" w:rsidP="00CF58F6">
      <w:r>
        <w:separator/>
      </w:r>
    </w:p>
  </w:footnote>
  <w:footnote w:type="continuationSeparator" w:id="0">
    <w:p w14:paraId="15EDC25C" w14:textId="77777777" w:rsidR="00D8508B" w:rsidRDefault="00D8508B" w:rsidP="00CF5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1"/>
    <w:rsid w:val="000025E1"/>
    <w:rsid w:val="000526B8"/>
    <w:rsid w:val="000713FC"/>
    <w:rsid w:val="000A06B7"/>
    <w:rsid w:val="000F7D44"/>
    <w:rsid w:val="00174B7A"/>
    <w:rsid w:val="002006E4"/>
    <w:rsid w:val="003D3A2F"/>
    <w:rsid w:val="003D7074"/>
    <w:rsid w:val="0041794E"/>
    <w:rsid w:val="004647B4"/>
    <w:rsid w:val="004A2E73"/>
    <w:rsid w:val="004D0D07"/>
    <w:rsid w:val="005232A6"/>
    <w:rsid w:val="005A6955"/>
    <w:rsid w:val="005C66F9"/>
    <w:rsid w:val="00654491"/>
    <w:rsid w:val="00655A43"/>
    <w:rsid w:val="006A1B6B"/>
    <w:rsid w:val="006A4501"/>
    <w:rsid w:val="00713D39"/>
    <w:rsid w:val="007C7260"/>
    <w:rsid w:val="008A273B"/>
    <w:rsid w:val="008F05A0"/>
    <w:rsid w:val="00910F61"/>
    <w:rsid w:val="00950A73"/>
    <w:rsid w:val="00A2457B"/>
    <w:rsid w:val="00A44062"/>
    <w:rsid w:val="00A443E4"/>
    <w:rsid w:val="00A477A4"/>
    <w:rsid w:val="00A937A0"/>
    <w:rsid w:val="00B07C2E"/>
    <w:rsid w:val="00B14241"/>
    <w:rsid w:val="00B964D3"/>
    <w:rsid w:val="00BB1986"/>
    <w:rsid w:val="00C23C8E"/>
    <w:rsid w:val="00CC1128"/>
    <w:rsid w:val="00CE0089"/>
    <w:rsid w:val="00CF58F6"/>
    <w:rsid w:val="00D8508B"/>
    <w:rsid w:val="00DC7989"/>
    <w:rsid w:val="00DE6D07"/>
    <w:rsid w:val="00E34262"/>
    <w:rsid w:val="00ED0092"/>
    <w:rsid w:val="00ED2DAE"/>
    <w:rsid w:val="00EE5603"/>
    <w:rsid w:val="00F0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B23D"/>
  <w15:chartTrackingRefBased/>
  <w15:docId w15:val="{94C9A80D-77DF-4F94-BB43-DFD29E72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F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B1986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0D07"/>
    <w:pPr>
      <w:spacing w:before="60" w:after="60" w:line="288" w:lineRule="auto"/>
    </w:pPr>
    <w:rPr>
      <w:b/>
      <w:bCs/>
    </w:rPr>
  </w:style>
  <w:style w:type="character" w:customStyle="1" w:styleId="a4">
    <w:name w:val="Подзаголовок Знак"/>
    <w:basedOn w:val="a0"/>
    <w:link w:val="a3"/>
    <w:uiPriority w:val="11"/>
    <w:rsid w:val="004D0D0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B1986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5">
    <w:name w:val="Normal (Web)"/>
    <w:basedOn w:val="a"/>
    <w:uiPriority w:val="99"/>
    <w:unhideWhenUsed/>
    <w:rsid w:val="00CF58F6"/>
    <w:pPr>
      <w:spacing w:before="100" w:beforeAutospacing="1" w:after="100" w:afterAutospacing="1"/>
      <w:jc w:val="left"/>
    </w:pPr>
    <w:rPr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65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544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21">
    <w:name w:val="Grid Table 2 Accent 1"/>
    <w:basedOn w:val="a1"/>
    <w:uiPriority w:val="47"/>
    <w:rsid w:val="0041794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55A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Finch</dc:creator>
  <cp:keywords/>
  <dc:description/>
  <cp:lastModifiedBy>Lira Finch</cp:lastModifiedBy>
  <cp:revision>19</cp:revision>
  <dcterms:created xsi:type="dcterms:W3CDTF">2020-10-16T09:50:00Z</dcterms:created>
  <dcterms:modified xsi:type="dcterms:W3CDTF">2020-11-12T09:21:00Z</dcterms:modified>
</cp:coreProperties>
</file>