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71" w:rsidRPr="00791B71" w:rsidRDefault="00791B71" w:rsidP="00791B71">
      <w:pPr>
        <w:jc w:val="center"/>
        <w:rPr>
          <w:b/>
          <w:sz w:val="28"/>
          <w:szCs w:val="28"/>
        </w:rPr>
      </w:pPr>
      <w:bookmarkStart w:id="0" w:name="_Hlk527549398"/>
      <w:r w:rsidRPr="00791B71">
        <w:rPr>
          <w:b/>
          <w:sz w:val="28"/>
          <w:szCs w:val="28"/>
        </w:rPr>
        <w:t>MARMELÁDOVÍ DRAGOUNI</w:t>
      </w:r>
    </w:p>
    <w:p w:rsidR="00CA4630" w:rsidRDefault="00667A99" w:rsidP="008400DF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2171700" cy="3075305"/>
            <wp:effectExtent l="0" t="0" r="0" b="0"/>
            <wp:wrapTight wrapText="bothSides">
              <wp:wrapPolygon edited="0">
                <wp:start x="0" y="0"/>
                <wp:lineTo x="0" y="21408"/>
                <wp:lineTo x="21411" y="21408"/>
                <wp:lineTo x="2141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30">
        <w:rPr>
          <w:b/>
        </w:rPr>
        <w:t>Michal</w:t>
      </w:r>
      <w:r w:rsidR="00CA4630" w:rsidRPr="00CA4630">
        <w:t xml:space="preserve">: „Jmenuji se Michal a je mi 12 let. Chodím to sedmé třídy a baví mě hrát fotbal. Ve fotbale fandím klubu </w:t>
      </w:r>
      <w:proofErr w:type="spellStart"/>
      <w:proofErr w:type="gramStart"/>
      <w:r w:rsidR="00CA4630" w:rsidRPr="00CA4630">
        <w:t>Bohemians</w:t>
      </w:r>
      <w:proofErr w:type="spellEnd"/>
      <w:proofErr w:type="gramEnd"/>
      <w:r w:rsidR="00CA4630" w:rsidRPr="00CA4630">
        <w:t xml:space="preserve"> a proto bych si přál se s hráči „</w:t>
      </w:r>
      <w:proofErr w:type="spellStart"/>
      <w:r w:rsidR="00CA4630" w:rsidRPr="00CA4630">
        <w:t>Bohemky</w:t>
      </w:r>
      <w:proofErr w:type="spellEnd"/>
      <w:r w:rsidR="00CA4630" w:rsidRPr="00CA4630">
        <w:t>“ setkat a nechat si od nich podepsat dres.</w:t>
      </w:r>
      <w:r w:rsidR="00CA4630">
        <w:rPr>
          <w:b/>
        </w:rPr>
        <w:t xml:space="preserve"> </w:t>
      </w:r>
      <w:r w:rsidR="00CA4630" w:rsidRPr="00CA4630">
        <w:t xml:space="preserve">Až budu dospělý, rád bych se věnoval truhlařině. Když se řekne projekt Kámoš, vybaví se mi Bára, klub a kamarádi. </w:t>
      </w:r>
      <w:r w:rsidR="00791B71">
        <w:t>Bára mě naučila</w:t>
      </w:r>
      <w:r w:rsidR="00C70750">
        <w:t xml:space="preserve"> super věc</w:t>
      </w:r>
      <w:r w:rsidR="00396CDE">
        <w:t xml:space="preserve"> a sice</w:t>
      </w:r>
      <w:r w:rsidR="00791B71">
        <w:t xml:space="preserve"> jak se učit hrou. Například německá slovíčka trénujeme pomocí hry pexeso. </w:t>
      </w:r>
      <w:r w:rsidR="00791B71" w:rsidRPr="00791B71">
        <w:rPr>
          <w:b/>
        </w:rPr>
        <w:t>Na</w:t>
      </w:r>
      <w:bookmarkStart w:id="1" w:name="_GoBack"/>
      <w:bookmarkEnd w:id="1"/>
      <w:r w:rsidR="00791B71" w:rsidRPr="00791B71">
        <w:rPr>
          <w:b/>
        </w:rPr>
        <w:t xml:space="preserve">še </w:t>
      </w:r>
      <w:proofErr w:type="spellStart"/>
      <w:r w:rsidR="00791B71" w:rsidRPr="00791B71">
        <w:rPr>
          <w:b/>
        </w:rPr>
        <w:t>Kámošská</w:t>
      </w:r>
      <w:proofErr w:type="spellEnd"/>
      <w:r w:rsidR="00791B71" w:rsidRPr="00791B71">
        <w:rPr>
          <w:b/>
        </w:rPr>
        <w:t xml:space="preserve"> dvojice se jmenuje Marmeládoví dragouni.“</w:t>
      </w:r>
    </w:p>
    <w:p w:rsidR="00667A99" w:rsidRPr="00CA4630" w:rsidRDefault="00667A99" w:rsidP="008400DF">
      <w:pPr>
        <w:jc w:val="both"/>
      </w:pPr>
    </w:p>
    <w:p w:rsidR="00473F12" w:rsidRDefault="00473F12" w:rsidP="008400DF">
      <w:pPr>
        <w:jc w:val="both"/>
        <w:rPr>
          <w:b/>
        </w:rPr>
      </w:pPr>
    </w:p>
    <w:bookmarkEnd w:id="0"/>
    <w:p w:rsidR="00B626F8" w:rsidRDefault="00B626F8"/>
    <w:p w:rsidR="00667A99" w:rsidRDefault="00667A99" w:rsidP="009B16F2">
      <w:pPr>
        <w:jc w:val="both"/>
        <w:rPr>
          <w:b/>
        </w:rPr>
      </w:pPr>
    </w:p>
    <w:p w:rsidR="00667A99" w:rsidRDefault="00667A99" w:rsidP="009B16F2">
      <w:pPr>
        <w:jc w:val="both"/>
        <w:rPr>
          <w:b/>
        </w:rPr>
      </w:pPr>
    </w:p>
    <w:p w:rsidR="00667A99" w:rsidRDefault="00667A99" w:rsidP="009B16F2">
      <w:pPr>
        <w:jc w:val="both"/>
        <w:rPr>
          <w:b/>
        </w:rPr>
      </w:pPr>
    </w:p>
    <w:p w:rsidR="00667A99" w:rsidRDefault="00667A99" w:rsidP="009B16F2">
      <w:pPr>
        <w:jc w:val="both"/>
        <w:rPr>
          <w:b/>
        </w:rPr>
      </w:pPr>
    </w:p>
    <w:p w:rsidR="00667A99" w:rsidRDefault="00667A99" w:rsidP="009B16F2">
      <w:pPr>
        <w:jc w:val="both"/>
        <w:rPr>
          <w:b/>
        </w:rPr>
      </w:pPr>
    </w:p>
    <w:p w:rsidR="00667A99" w:rsidRDefault="00667A99" w:rsidP="009B16F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52705</wp:posOffset>
            </wp:positionV>
            <wp:extent cx="238760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370" y="21539"/>
                <wp:lineTo x="2137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F12" w:rsidRPr="00EC1C88">
        <w:rPr>
          <w:b/>
        </w:rPr>
        <w:t>Bára:</w:t>
      </w:r>
      <w:r w:rsidR="00473F12">
        <w:t xml:space="preserve"> „Jmenuji se Bára a studuji speciální pedagogiku – vychovatelství. Je mi 23 let a ráda cestuji, chodím za kulturou a trávím čas v Barevném světě dětí. Také miluji jídlo a vaření. Obdivuji práci projektu Kámoš a jsem ráda jeho součástí. Zároveň si zde mohu splnit praxi ke studiu na VŠ. </w:t>
      </w:r>
      <w:r w:rsidR="00EC1C88">
        <w:t xml:space="preserve">S mým malým kámošem Míšou rádi chodíme ven, ukazuje mi místa v Praze, která má rád. Také má velmi rád dějiny a je radost si s ním o nich povídat. </w:t>
      </w:r>
      <w:r w:rsidR="00EC1C88" w:rsidRPr="00EC1C88">
        <w:rPr>
          <w:b/>
        </w:rPr>
        <w:t xml:space="preserve">Naše </w:t>
      </w:r>
      <w:proofErr w:type="spellStart"/>
      <w:r w:rsidR="00EC1C88" w:rsidRPr="00EC1C88">
        <w:rPr>
          <w:b/>
        </w:rPr>
        <w:t>kámošská</w:t>
      </w:r>
      <w:proofErr w:type="spellEnd"/>
      <w:r w:rsidR="00EC1C88" w:rsidRPr="00EC1C88">
        <w:rPr>
          <w:b/>
        </w:rPr>
        <w:t xml:space="preserve"> dvojice se jmenuje Marmeládoví dragouni.“</w:t>
      </w:r>
    </w:p>
    <w:p w:rsidR="00473F12" w:rsidRPr="00667A99" w:rsidRDefault="00473F12" w:rsidP="00667A99"/>
    <w:sectPr w:rsidR="00473F12" w:rsidRPr="00667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5A"/>
    <w:rsid w:val="0001114C"/>
    <w:rsid w:val="00396CDE"/>
    <w:rsid w:val="003C565A"/>
    <w:rsid w:val="00473F12"/>
    <w:rsid w:val="004776E2"/>
    <w:rsid w:val="00667A99"/>
    <w:rsid w:val="007260B7"/>
    <w:rsid w:val="00791B71"/>
    <w:rsid w:val="008400DF"/>
    <w:rsid w:val="009B16F2"/>
    <w:rsid w:val="009C696C"/>
    <w:rsid w:val="00B626F8"/>
    <w:rsid w:val="00C70750"/>
    <w:rsid w:val="00CA134F"/>
    <w:rsid w:val="00CA4630"/>
    <w:rsid w:val="00E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6D19"/>
  <w15:chartTrackingRefBased/>
  <w15:docId w15:val="{8CF04B6C-2FCB-4999-87CE-43613174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3C5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10</cp:revision>
  <dcterms:created xsi:type="dcterms:W3CDTF">2018-10-17T13:01:00Z</dcterms:created>
  <dcterms:modified xsi:type="dcterms:W3CDTF">2018-10-17T13:25:00Z</dcterms:modified>
</cp:coreProperties>
</file>