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A42E" w14:textId="77777777" w:rsidR="0089755C" w:rsidRPr="00CE6F3D" w:rsidRDefault="0089755C" w:rsidP="0089755C">
      <w:pPr>
        <w:rPr>
          <w:b/>
          <w:bCs/>
          <w:color w:val="FF0000"/>
          <w:sz w:val="20"/>
          <w:szCs w:val="20"/>
        </w:rPr>
      </w:pPr>
      <w:r w:rsidRPr="00CE6F3D">
        <w:rPr>
          <w:b/>
          <w:bCs/>
          <w:color w:val="FF0000"/>
          <w:sz w:val="20"/>
          <w:szCs w:val="20"/>
        </w:rPr>
        <w:t>Instrukce před začátkem DUO testu</w:t>
      </w:r>
    </w:p>
    <w:p w14:paraId="4FA35E63" w14:textId="77777777" w:rsidR="0089755C" w:rsidRDefault="0089755C" w:rsidP="0089755C">
      <w:pPr>
        <w:rPr>
          <w:b/>
          <w:bCs/>
          <w:sz w:val="20"/>
          <w:szCs w:val="20"/>
        </w:rPr>
      </w:pPr>
      <w:r w:rsidRPr="006D3483">
        <w:rPr>
          <w:sz w:val="20"/>
          <w:szCs w:val="20"/>
        </w:rPr>
        <w:t>Na začátku této části testu si pozorně přečtěte pravidla a instrukce.</w:t>
      </w:r>
    </w:p>
    <w:p w14:paraId="4968E876" w14:textId="77777777" w:rsidR="0089755C" w:rsidRPr="00CE6F3D" w:rsidRDefault="0089755C" w:rsidP="0089755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CE6F3D">
        <w:rPr>
          <w:b/>
          <w:bCs/>
          <w:sz w:val="20"/>
          <w:szCs w:val="20"/>
        </w:rPr>
        <w:t>Anonymní dvojice</w:t>
      </w:r>
    </w:p>
    <w:p w14:paraId="58AAD14E" w14:textId="77777777" w:rsidR="0089755C" w:rsidRPr="00CE6F3D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CE6F3D">
        <w:rPr>
          <w:sz w:val="20"/>
          <w:szCs w:val="20"/>
        </w:rPr>
        <w:t xml:space="preserve">Při vyplňování druhé části testu budete pracovat v anonymních dvojicích, ty se automaticky vytvoří aplikací. </w:t>
      </w:r>
    </w:p>
    <w:p w14:paraId="2C2C8065" w14:textId="77777777" w:rsidR="0089755C" w:rsidRPr="006D3483" w:rsidRDefault="0089755C" w:rsidP="0089755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D3483">
        <w:rPr>
          <w:b/>
          <w:bCs/>
          <w:sz w:val="20"/>
          <w:szCs w:val="20"/>
        </w:rPr>
        <w:t xml:space="preserve">Odpovídání na </w:t>
      </w:r>
      <w:r w:rsidRPr="00CE6F3D">
        <w:rPr>
          <w:b/>
          <w:bCs/>
          <w:sz w:val="20"/>
          <w:szCs w:val="20"/>
        </w:rPr>
        <w:t>o</w:t>
      </w:r>
      <w:r w:rsidRPr="006D3483">
        <w:rPr>
          <w:b/>
          <w:bCs/>
          <w:sz w:val="20"/>
          <w:szCs w:val="20"/>
        </w:rPr>
        <w:t>tázky:</w:t>
      </w:r>
    </w:p>
    <w:p w14:paraId="42465B1D" w14:textId="77777777" w:rsidR="0089755C" w:rsidRPr="00CE6F3D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>Každý z vás bude nezávisle odpovídat na stejn</w:t>
      </w:r>
      <w:r w:rsidRPr="00CE6F3D">
        <w:rPr>
          <w:sz w:val="20"/>
          <w:szCs w:val="20"/>
        </w:rPr>
        <w:t xml:space="preserve">ou sadu </w:t>
      </w:r>
      <w:r w:rsidRPr="006D3483">
        <w:rPr>
          <w:sz w:val="20"/>
          <w:szCs w:val="20"/>
        </w:rPr>
        <w:t>otáz</w:t>
      </w:r>
      <w:r w:rsidRPr="00CE6F3D">
        <w:rPr>
          <w:sz w:val="20"/>
          <w:szCs w:val="20"/>
        </w:rPr>
        <w:t>ek podobného typu, jako v první části testu.</w:t>
      </w:r>
    </w:p>
    <w:p w14:paraId="202238C2" w14:textId="77777777" w:rsidR="0089755C" w:rsidRPr="006D3483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 xml:space="preserve">Vaše odpovědi </w:t>
      </w:r>
      <w:r w:rsidRPr="00CE6F3D">
        <w:rPr>
          <w:sz w:val="20"/>
          <w:szCs w:val="20"/>
        </w:rPr>
        <w:t>budou</w:t>
      </w:r>
      <w:r w:rsidRPr="006D3483">
        <w:rPr>
          <w:sz w:val="20"/>
          <w:szCs w:val="20"/>
        </w:rPr>
        <w:t xml:space="preserve"> založeny na v</w:t>
      </w:r>
      <w:r w:rsidRPr="00CE6F3D">
        <w:rPr>
          <w:sz w:val="20"/>
          <w:szCs w:val="20"/>
        </w:rPr>
        <w:t xml:space="preserve">ašich vlastních znalostech </w:t>
      </w:r>
      <w:r w:rsidRPr="006D3483">
        <w:rPr>
          <w:sz w:val="20"/>
          <w:szCs w:val="20"/>
        </w:rPr>
        <w:t>a úsudku.</w:t>
      </w:r>
    </w:p>
    <w:p w14:paraId="5BE8406B" w14:textId="77777777" w:rsidR="0089755C" w:rsidRPr="006D3483" w:rsidRDefault="0089755C" w:rsidP="0089755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D3483">
        <w:rPr>
          <w:b/>
          <w:bCs/>
          <w:sz w:val="20"/>
          <w:szCs w:val="20"/>
        </w:rPr>
        <w:t xml:space="preserve">Zpracování </w:t>
      </w:r>
      <w:r w:rsidRPr="00CE6F3D">
        <w:rPr>
          <w:b/>
          <w:bCs/>
          <w:sz w:val="20"/>
          <w:szCs w:val="20"/>
        </w:rPr>
        <w:t>n</w:t>
      </w:r>
      <w:r w:rsidRPr="006D3483">
        <w:rPr>
          <w:b/>
          <w:bCs/>
          <w:sz w:val="20"/>
          <w:szCs w:val="20"/>
        </w:rPr>
        <w:t>eshod:</w:t>
      </w:r>
    </w:p>
    <w:p w14:paraId="77FC2FD2" w14:textId="77777777" w:rsidR="0089755C" w:rsidRPr="006D3483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>Pokud vaše odpovědi na otázku nejsou shodné, objeví se ikonka „NESHODA“.</w:t>
      </w:r>
    </w:p>
    <w:p w14:paraId="20C37B29" w14:textId="77777777" w:rsidR="0089755C" w:rsidRPr="006D3483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 xml:space="preserve">V tomto okamžiku budete mít 2 minuty na </w:t>
      </w:r>
      <w:r w:rsidRPr="00CE6F3D">
        <w:rPr>
          <w:sz w:val="20"/>
          <w:szCs w:val="20"/>
        </w:rPr>
        <w:t xml:space="preserve">hledání společné odpovědi </w:t>
      </w:r>
      <w:r w:rsidRPr="006D3483">
        <w:rPr>
          <w:sz w:val="20"/>
          <w:szCs w:val="20"/>
        </w:rPr>
        <w:t xml:space="preserve">s vaším partnerem (anonymně) s cílem dosáhnout shody na </w:t>
      </w:r>
      <w:r w:rsidRPr="00CE6F3D">
        <w:rPr>
          <w:sz w:val="20"/>
          <w:szCs w:val="20"/>
        </w:rPr>
        <w:t xml:space="preserve">nejlépe </w:t>
      </w:r>
      <w:r w:rsidRPr="006D3483">
        <w:rPr>
          <w:sz w:val="20"/>
          <w:szCs w:val="20"/>
        </w:rPr>
        <w:t>správné odpovědi.</w:t>
      </w:r>
    </w:p>
    <w:p w14:paraId="06588EB8" w14:textId="77777777" w:rsidR="0089755C" w:rsidRPr="006D3483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CE6F3D">
        <w:rPr>
          <w:sz w:val="20"/>
          <w:szCs w:val="20"/>
        </w:rPr>
        <w:t xml:space="preserve">Nebudete spolu komunikovat, ale budete se rozhodovat podle toho, na kolik si věříte ve své odpovědi a na kolik věříte v odpovědi vašeho partnera ve dvojici. </w:t>
      </w:r>
    </w:p>
    <w:p w14:paraId="0E67CC83" w14:textId="77777777" w:rsidR="0089755C" w:rsidRPr="00CE6F3D" w:rsidRDefault="0089755C" w:rsidP="0089755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D3483">
        <w:rPr>
          <w:b/>
          <w:bCs/>
          <w:sz w:val="20"/>
          <w:szCs w:val="20"/>
        </w:rPr>
        <w:t xml:space="preserve">Řešení </w:t>
      </w:r>
      <w:r w:rsidRPr="00CE6F3D">
        <w:rPr>
          <w:b/>
          <w:bCs/>
          <w:sz w:val="20"/>
          <w:szCs w:val="20"/>
        </w:rPr>
        <w:t>n</w:t>
      </w:r>
      <w:r w:rsidRPr="006D3483">
        <w:rPr>
          <w:b/>
          <w:bCs/>
          <w:sz w:val="20"/>
          <w:szCs w:val="20"/>
        </w:rPr>
        <w:t>eshody:</w:t>
      </w:r>
    </w:p>
    <w:p w14:paraId="3F1D82C0" w14:textId="77777777" w:rsidR="0089755C" w:rsidRPr="00CE6F3D" w:rsidRDefault="0089755C" w:rsidP="0089755C">
      <w:pPr>
        <w:numPr>
          <w:ilvl w:val="1"/>
          <w:numId w:val="1"/>
        </w:numPr>
        <w:rPr>
          <w:b/>
          <w:bCs/>
          <w:sz w:val="20"/>
          <w:szCs w:val="20"/>
        </w:rPr>
      </w:pPr>
      <w:r w:rsidRPr="006D3483">
        <w:rPr>
          <w:sz w:val="20"/>
          <w:szCs w:val="20"/>
        </w:rPr>
        <w:t xml:space="preserve">Pokud se neshodnete a vyprší čas, odpověď bude považována za nesprávnou. </w:t>
      </w:r>
      <w:r w:rsidRPr="00CE6F3D">
        <w:rPr>
          <w:sz w:val="20"/>
          <w:szCs w:val="20"/>
        </w:rPr>
        <w:t xml:space="preserve">A budete pokračovat v testu. </w:t>
      </w:r>
    </w:p>
    <w:p w14:paraId="6A2DCC53" w14:textId="77777777" w:rsidR="0089755C" w:rsidRPr="006D3483" w:rsidRDefault="0089755C" w:rsidP="0089755C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6D3483">
        <w:rPr>
          <w:b/>
          <w:bCs/>
          <w:sz w:val="20"/>
          <w:szCs w:val="20"/>
        </w:rPr>
        <w:t xml:space="preserve">Doplňující </w:t>
      </w:r>
      <w:r w:rsidRPr="00CE6F3D">
        <w:rPr>
          <w:b/>
          <w:bCs/>
          <w:sz w:val="20"/>
          <w:szCs w:val="20"/>
        </w:rPr>
        <w:t>o</w:t>
      </w:r>
      <w:r w:rsidRPr="006D3483">
        <w:rPr>
          <w:b/>
          <w:bCs/>
          <w:sz w:val="20"/>
          <w:szCs w:val="20"/>
        </w:rPr>
        <w:t xml:space="preserve">tázky na </w:t>
      </w:r>
      <w:r w:rsidRPr="00CE6F3D">
        <w:rPr>
          <w:b/>
          <w:bCs/>
          <w:sz w:val="20"/>
          <w:szCs w:val="20"/>
        </w:rPr>
        <w:t>k</w:t>
      </w:r>
      <w:r w:rsidRPr="006D3483">
        <w:rPr>
          <w:b/>
          <w:bCs/>
          <w:sz w:val="20"/>
          <w:szCs w:val="20"/>
        </w:rPr>
        <w:t>onci:</w:t>
      </w:r>
    </w:p>
    <w:p w14:paraId="7A047E6A" w14:textId="77777777" w:rsidR="0089755C" w:rsidRPr="006D3483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>Po dokončení všech otázek v této části testu budou následovat tři doplňující otázky.</w:t>
      </w:r>
    </w:p>
    <w:p w14:paraId="1972A8CA" w14:textId="77777777" w:rsidR="0089755C" w:rsidRPr="008742F1" w:rsidRDefault="0089755C" w:rsidP="0089755C">
      <w:pPr>
        <w:numPr>
          <w:ilvl w:val="1"/>
          <w:numId w:val="1"/>
        </w:numPr>
        <w:rPr>
          <w:sz w:val="20"/>
          <w:szCs w:val="20"/>
        </w:rPr>
      </w:pPr>
      <w:r w:rsidRPr="006D3483">
        <w:rPr>
          <w:sz w:val="20"/>
          <w:szCs w:val="20"/>
        </w:rPr>
        <w:t>Na tyto otázky odpovězte co nejupřímněji. Budou se týkat vašich zkušeností s testem a spoluprací s partnerem.</w:t>
      </w:r>
    </w:p>
    <w:p w14:paraId="75FE626E" w14:textId="77777777" w:rsidR="0089755C" w:rsidRDefault="0089755C"/>
    <w:sectPr w:rsidR="0089755C" w:rsidSect="00952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1D90"/>
    <w:multiLevelType w:val="multilevel"/>
    <w:tmpl w:val="C042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73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5C"/>
    <w:rsid w:val="0089755C"/>
    <w:rsid w:val="00952539"/>
    <w:rsid w:val="00C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8082"/>
  <w15:chartTrackingRefBased/>
  <w15:docId w15:val="{75DFA5B9-4A36-47ED-8E1B-31D70295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998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Kral</dc:creator>
  <cp:keywords/>
  <dc:description/>
  <cp:lastModifiedBy>Daniel Kral</cp:lastModifiedBy>
  <cp:revision>1</cp:revision>
  <dcterms:created xsi:type="dcterms:W3CDTF">2024-04-05T12:28:00Z</dcterms:created>
  <dcterms:modified xsi:type="dcterms:W3CDTF">2024-04-05T12:28:00Z</dcterms:modified>
</cp:coreProperties>
</file>