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7FE7" w14:textId="77777777" w:rsidR="00A86A7E" w:rsidRPr="00CE6F3D" w:rsidRDefault="00A86A7E" w:rsidP="00A86A7E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FF0000"/>
          <w:sz w:val="20"/>
          <w:szCs w:val="20"/>
        </w:rPr>
      </w:pPr>
      <w:r w:rsidRPr="00CE6F3D">
        <w:rPr>
          <w:b/>
          <w:bCs/>
          <w:color w:val="FF0000"/>
          <w:sz w:val="20"/>
          <w:szCs w:val="20"/>
        </w:rPr>
        <w:t>Instrukce před začátkem SOLO testu</w:t>
      </w:r>
    </w:p>
    <w:p w14:paraId="60227451" w14:textId="77777777" w:rsidR="00A86A7E" w:rsidRPr="00A674E3" w:rsidRDefault="00A86A7E" w:rsidP="00A86A7E">
      <w:pPr>
        <w:rPr>
          <w:sz w:val="20"/>
          <w:szCs w:val="20"/>
        </w:rPr>
      </w:pPr>
      <w:r w:rsidRPr="00A674E3">
        <w:rPr>
          <w:sz w:val="20"/>
          <w:szCs w:val="20"/>
        </w:rPr>
        <w:t>Při vyplňování testu postupujte následovně:</w:t>
      </w:r>
    </w:p>
    <w:p w14:paraId="24D5387F" w14:textId="77777777" w:rsidR="00A86A7E" w:rsidRPr="00A674E3" w:rsidRDefault="00A86A7E" w:rsidP="00A86A7E">
      <w:pPr>
        <w:numPr>
          <w:ilvl w:val="0"/>
          <w:numId w:val="1"/>
        </w:numPr>
        <w:rPr>
          <w:sz w:val="20"/>
          <w:szCs w:val="20"/>
        </w:rPr>
      </w:pPr>
      <w:r w:rsidRPr="00A674E3">
        <w:rPr>
          <w:b/>
          <w:bCs/>
          <w:sz w:val="20"/>
          <w:szCs w:val="20"/>
        </w:rPr>
        <w:t xml:space="preserve">Přečtěte si </w:t>
      </w:r>
      <w:r>
        <w:rPr>
          <w:b/>
          <w:bCs/>
          <w:sz w:val="20"/>
          <w:szCs w:val="20"/>
        </w:rPr>
        <w:t>o</w:t>
      </w:r>
      <w:r w:rsidRPr="00A674E3">
        <w:rPr>
          <w:b/>
          <w:bCs/>
          <w:sz w:val="20"/>
          <w:szCs w:val="20"/>
        </w:rPr>
        <w:t>tázku:</w:t>
      </w:r>
      <w:r w:rsidRPr="00A674E3">
        <w:rPr>
          <w:sz w:val="20"/>
          <w:szCs w:val="20"/>
        </w:rPr>
        <w:t xml:space="preserve"> Důkladně si přečtěte otázku, abyste plně porozuměli, co se od vás vyžaduje.</w:t>
      </w:r>
    </w:p>
    <w:p w14:paraId="22E51749" w14:textId="77777777" w:rsidR="00A86A7E" w:rsidRPr="00A674E3" w:rsidRDefault="00A86A7E" w:rsidP="00A86A7E">
      <w:pPr>
        <w:numPr>
          <w:ilvl w:val="0"/>
          <w:numId w:val="1"/>
        </w:numPr>
        <w:rPr>
          <w:sz w:val="20"/>
          <w:szCs w:val="20"/>
        </w:rPr>
      </w:pPr>
      <w:r w:rsidRPr="00A674E3">
        <w:rPr>
          <w:b/>
          <w:bCs/>
          <w:sz w:val="20"/>
          <w:szCs w:val="20"/>
        </w:rPr>
        <w:t xml:space="preserve">Zvolte </w:t>
      </w:r>
      <w:r>
        <w:rPr>
          <w:b/>
          <w:bCs/>
          <w:sz w:val="20"/>
          <w:szCs w:val="20"/>
        </w:rPr>
        <w:t>t</w:t>
      </w:r>
      <w:r w:rsidRPr="00A674E3">
        <w:rPr>
          <w:b/>
          <w:bCs/>
          <w:sz w:val="20"/>
          <w:szCs w:val="20"/>
        </w:rPr>
        <w:t xml:space="preserve">yp </w:t>
      </w:r>
      <w:r>
        <w:rPr>
          <w:b/>
          <w:bCs/>
          <w:sz w:val="20"/>
          <w:szCs w:val="20"/>
        </w:rPr>
        <w:t>o</w:t>
      </w:r>
      <w:r w:rsidRPr="00A674E3">
        <w:rPr>
          <w:b/>
          <w:bCs/>
          <w:sz w:val="20"/>
          <w:szCs w:val="20"/>
        </w:rPr>
        <w:t>dpovědi:</w:t>
      </w:r>
    </w:p>
    <w:p w14:paraId="49BB195F" w14:textId="77777777" w:rsidR="00A86A7E" w:rsidRPr="00A674E3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 xml:space="preserve">Pro </w:t>
      </w:r>
      <w:r w:rsidRPr="00A674E3">
        <w:rPr>
          <w:b/>
          <w:bCs/>
          <w:sz w:val="20"/>
          <w:szCs w:val="20"/>
        </w:rPr>
        <w:t>vědomostní otázky</w:t>
      </w:r>
      <w:r w:rsidRPr="00A674E3">
        <w:rPr>
          <w:sz w:val="20"/>
          <w:szCs w:val="20"/>
        </w:rPr>
        <w:t xml:space="preserve"> vyberte jednu ze čtyř možností, která se vám zdá být správná.</w:t>
      </w:r>
    </w:p>
    <w:p w14:paraId="29C920CA" w14:textId="77777777" w:rsidR="00A86A7E" w:rsidRPr="00CE6F3D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 xml:space="preserve">Pro otázky typu </w:t>
      </w:r>
      <w:r w:rsidRPr="00A674E3">
        <w:rPr>
          <w:b/>
          <w:bCs/>
          <w:sz w:val="20"/>
          <w:szCs w:val="20"/>
        </w:rPr>
        <w:t>pravda nebo lež</w:t>
      </w:r>
      <w:r w:rsidRPr="00A674E3">
        <w:rPr>
          <w:sz w:val="20"/>
          <w:szCs w:val="20"/>
        </w:rPr>
        <w:t>, rozhodněte, zda je tvrzení pravdivé či nepravdivé.</w:t>
      </w:r>
    </w:p>
    <w:p w14:paraId="23FB9F9B" w14:textId="77777777" w:rsidR="00A86A7E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CE6F3D">
        <w:rPr>
          <w:sz w:val="20"/>
          <w:szCs w:val="20"/>
        </w:rPr>
        <w:t xml:space="preserve">Pro otázky typu </w:t>
      </w:r>
      <w:r w:rsidRPr="00CE6F3D">
        <w:rPr>
          <w:b/>
          <w:bCs/>
          <w:sz w:val="20"/>
          <w:szCs w:val="20"/>
        </w:rPr>
        <w:t>analogie</w:t>
      </w:r>
      <w:r w:rsidRPr="00CE6F3D">
        <w:rPr>
          <w:sz w:val="20"/>
          <w:szCs w:val="20"/>
        </w:rPr>
        <w:t xml:space="preserve"> vyberte tu nejpravděpodobnější možnost</w:t>
      </w:r>
    </w:p>
    <w:p w14:paraId="0726B5F5" w14:textId="77777777" w:rsidR="00A86A7E" w:rsidRPr="00A674E3" w:rsidRDefault="00A86A7E" w:rsidP="00A86A7E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 </w:t>
      </w:r>
      <w:r w:rsidRPr="008742F1">
        <w:rPr>
          <w:b/>
          <w:bCs/>
          <w:sz w:val="20"/>
          <w:szCs w:val="20"/>
        </w:rPr>
        <w:t>otázek s obrázky</w:t>
      </w:r>
      <w:r>
        <w:rPr>
          <w:sz w:val="20"/>
          <w:szCs w:val="20"/>
        </w:rPr>
        <w:t xml:space="preserve"> vyberte ten obrázek, který se nejlépe hodí do hlavního obrázku</w:t>
      </w:r>
    </w:p>
    <w:p w14:paraId="731F37C4" w14:textId="77777777" w:rsidR="00A86A7E" w:rsidRPr="00A674E3" w:rsidRDefault="00A86A7E" w:rsidP="00A86A7E">
      <w:pPr>
        <w:numPr>
          <w:ilvl w:val="0"/>
          <w:numId w:val="1"/>
        </w:numPr>
        <w:rPr>
          <w:sz w:val="20"/>
          <w:szCs w:val="20"/>
        </w:rPr>
      </w:pPr>
      <w:r w:rsidRPr="00A674E3">
        <w:rPr>
          <w:b/>
          <w:bCs/>
          <w:sz w:val="20"/>
          <w:szCs w:val="20"/>
        </w:rPr>
        <w:t xml:space="preserve">Označení </w:t>
      </w:r>
      <w:r>
        <w:rPr>
          <w:b/>
          <w:bCs/>
          <w:sz w:val="20"/>
          <w:szCs w:val="20"/>
        </w:rPr>
        <w:t>ú</w:t>
      </w:r>
      <w:r w:rsidRPr="00A674E3">
        <w:rPr>
          <w:b/>
          <w:bCs/>
          <w:sz w:val="20"/>
          <w:szCs w:val="20"/>
        </w:rPr>
        <w:t xml:space="preserve">rovně </w:t>
      </w:r>
      <w:r>
        <w:rPr>
          <w:b/>
          <w:bCs/>
          <w:sz w:val="20"/>
          <w:szCs w:val="20"/>
        </w:rPr>
        <w:t>j</w:t>
      </w:r>
      <w:r w:rsidRPr="00A674E3">
        <w:rPr>
          <w:b/>
          <w:bCs/>
          <w:sz w:val="20"/>
          <w:szCs w:val="20"/>
        </w:rPr>
        <w:t>istoty:</w:t>
      </w:r>
    </w:p>
    <w:p w14:paraId="0FAB4A26" w14:textId="77777777" w:rsidR="00A86A7E" w:rsidRPr="00A674E3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>Po zaznamenání vaší odpovědi se vám zobrazí škála od 50% do 100%.</w:t>
      </w:r>
    </w:p>
    <w:p w14:paraId="394855AB" w14:textId="77777777" w:rsidR="00A86A7E" w:rsidRPr="00A674E3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>Posuňte ukazatel na škále na hodnotu, která nejlépe odráží vaši jistotu ohledně správnosti odpovědi.</w:t>
      </w:r>
    </w:p>
    <w:p w14:paraId="270B4E00" w14:textId="77777777" w:rsidR="00A86A7E" w:rsidRPr="00A674E3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>Například, pokud si jste téměř jist</w:t>
      </w:r>
      <w:r w:rsidRPr="00CE6F3D">
        <w:rPr>
          <w:sz w:val="20"/>
          <w:szCs w:val="20"/>
        </w:rPr>
        <w:t>i</w:t>
      </w:r>
      <w:r w:rsidRPr="00A674E3">
        <w:rPr>
          <w:sz w:val="20"/>
          <w:szCs w:val="20"/>
        </w:rPr>
        <w:t xml:space="preserve"> správností vaší odpovědi, můžete zvolit 90% nebo více.</w:t>
      </w:r>
    </w:p>
    <w:p w14:paraId="77BC1769" w14:textId="77777777" w:rsidR="00A86A7E" w:rsidRPr="00A674E3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 xml:space="preserve">Pokud si nejste jistí, ale máte slabou představu, můžete zvolit hodnotu blížící se </w:t>
      </w:r>
      <w:r w:rsidRPr="00CE6F3D">
        <w:rPr>
          <w:sz w:val="20"/>
          <w:szCs w:val="20"/>
        </w:rPr>
        <w:t>60</w:t>
      </w:r>
      <w:r w:rsidRPr="00A674E3">
        <w:rPr>
          <w:sz w:val="20"/>
          <w:szCs w:val="20"/>
        </w:rPr>
        <w:t>%.</w:t>
      </w:r>
    </w:p>
    <w:p w14:paraId="05DB06F1" w14:textId="77777777" w:rsidR="00A86A7E" w:rsidRPr="00A674E3" w:rsidRDefault="00A86A7E" w:rsidP="00A86A7E">
      <w:pPr>
        <w:numPr>
          <w:ilvl w:val="0"/>
          <w:numId w:val="1"/>
        </w:numPr>
        <w:rPr>
          <w:sz w:val="20"/>
          <w:szCs w:val="20"/>
        </w:rPr>
      </w:pPr>
      <w:r w:rsidRPr="00A674E3">
        <w:rPr>
          <w:b/>
          <w:bCs/>
          <w:sz w:val="20"/>
          <w:szCs w:val="20"/>
        </w:rPr>
        <w:t xml:space="preserve">Pokračujte </w:t>
      </w:r>
      <w:r>
        <w:rPr>
          <w:b/>
          <w:bCs/>
          <w:sz w:val="20"/>
          <w:szCs w:val="20"/>
        </w:rPr>
        <w:t>d</w:t>
      </w:r>
      <w:r w:rsidRPr="00A674E3">
        <w:rPr>
          <w:b/>
          <w:bCs/>
          <w:sz w:val="20"/>
          <w:szCs w:val="20"/>
        </w:rPr>
        <w:t>ále:</w:t>
      </w:r>
    </w:p>
    <w:p w14:paraId="3EA5FF54" w14:textId="77777777" w:rsidR="00A86A7E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>Po zanesení procenta jistoty pokračujte k další otázce a opakujte stejný proces.</w:t>
      </w:r>
    </w:p>
    <w:p w14:paraId="014100B4" w14:textId="77777777" w:rsidR="00A86A7E" w:rsidRDefault="00A86A7E" w:rsidP="00A86A7E">
      <w:pPr>
        <w:rPr>
          <w:sz w:val="20"/>
          <w:szCs w:val="20"/>
        </w:rPr>
      </w:pPr>
    </w:p>
    <w:p w14:paraId="35C49BEF" w14:textId="77777777" w:rsidR="00A86A7E" w:rsidRPr="00A674E3" w:rsidRDefault="00A86A7E" w:rsidP="00A86A7E">
      <w:pPr>
        <w:rPr>
          <w:sz w:val="20"/>
          <w:szCs w:val="20"/>
        </w:rPr>
      </w:pPr>
    </w:p>
    <w:p w14:paraId="529EEF8C" w14:textId="77777777" w:rsidR="00A86A7E" w:rsidRPr="00A674E3" w:rsidRDefault="00A86A7E" w:rsidP="00A86A7E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Časové</w:t>
      </w:r>
      <w:r w:rsidRPr="00A674E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</w:t>
      </w:r>
      <w:r w:rsidRPr="00A674E3">
        <w:rPr>
          <w:b/>
          <w:bCs/>
          <w:sz w:val="20"/>
          <w:szCs w:val="20"/>
        </w:rPr>
        <w:t>mezení:</w:t>
      </w:r>
    </w:p>
    <w:p w14:paraId="3658BD5B" w14:textId="77777777" w:rsidR="00A86A7E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A674E3">
        <w:rPr>
          <w:sz w:val="20"/>
          <w:szCs w:val="20"/>
        </w:rPr>
        <w:t xml:space="preserve">Věnujte každé otázce dostatek času. </w:t>
      </w:r>
    </w:p>
    <w:p w14:paraId="05650A54" w14:textId="77777777" w:rsidR="00A86A7E" w:rsidRDefault="00A86A7E" w:rsidP="00A86A7E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Vědomostní otázky nejsou</w:t>
      </w:r>
      <w:r w:rsidRPr="00A674E3">
        <w:rPr>
          <w:sz w:val="20"/>
          <w:szCs w:val="20"/>
        </w:rPr>
        <w:t xml:space="preserve"> časově omezen</w:t>
      </w:r>
      <w:r>
        <w:rPr>
          <w:sz w:val="20"/>
          <w:szCs w:val="20"/>
        </w:rPr>
        <w:t>y</w:t>
      </w:r>
      <w:r w:rsidRPr="00A674E3">
        <w:rPr>
          <w:sz w:val="20"/>
          <w:szCs w:val="20"/>
        </w:rPr>
        <w:t>, takže máte dostatek času na rozmyšlenou.</w:t>
      </w:r>
    </w:p>
    <w:p w14:paraId="1049E9D2" w14:textId="77777777" w:rsidR="00A86A7E" w:rsidRPr="008742F1" w:rsidRDefault="00A86A7E" w:rsidP="00A86A7E">
      <w:pPr>
        <w:numPr>
          <w:ilvl w:val="1"/>
          <w:numId w:val="1"/>
        </w:numPr>
        <w:rPr>
          <w:color w:val="538135" w:themeColor="accent6" w:themeShade="BF"/>
          <w:sz w:val="20"/>
          <w:szCs w:val="20"/>
        </w:rPr>
      </w:pPr>
      <w:r w:rsidRPr="008742F1">
        <w:rPr>
          <w:color w:val="538135" w:themeColor="accent6" w:themeShade="BF"/>
          <w:sz w:val="20"/>
          <w:szCs w:val="20"/>
        </w:rPr>
        <w:t>Časové omezení 30 vteřin je u otázek s obrázky, n</w:t>
      </w:r>
      <w:r>
        <w:rPr>
          <w:color w:val="538135" w:themeColor="accent6" w:themeShade="BF"/>
          <w:sz w:val="20"/>
          <w:szCs w:val="20"/>
        </w:rPr>
        <w:t>a</w:t>
      </w:r>
      <w:r w:rsidRPr="008742F1">
        <w:rPr>
          <w:color w:val="538135" w:themeColor="accent6" w:themeShade="BF"/>
          <w:sz w:val="20"/>
          <w:szCs w:val="20"/>
        </w:rPr>
        <w:t xml:space="preserve"> to vás upozorní odpočet</w:t>
      </w:r>
    </w:p>
    <w:p w14:paraId="7E9BE4B1" w14:textId="77777777" w:rsidR="00A86A7E" w:rsidRPr="00CE6F3D" w:rsidRDefault="00A86A7E" w:rsidP="00A86A7E">
      <w:pPr>
        <w:numPr>
          <w:ilvl w:val="0"/>
          <w:numId w:val="1"/>
        </w:numPr>
        <w:rPr>
          <w:sz w:val="20"/>
          <w:szCs w:val="20"/>
        </w:rPr>
      </w:pPr>
      <w:r w:rsidRPr="00CE6F3D">
        <w:rPr>
          <w:b/>
          <w:bCs/>
          <w:sz w:val="20"/>
          <w:szCs w:val="20"/>
        </w:rPr>
        <w:t>Pracujte samostatně</w:t>
      </w:r>
    </w:p>
    <w:p w14:paraId="3DA15E7A" w14:textId="77777777" w:rsidR="00A86A7E" w:rsidRPr="00CE6F3D" w:rsidRDefault="00A86A7E" w:rsidP="00A86A7E">
      <w:pPr>
        <w:numPr>
          <w:ilvl w:val="1"/>
          <w:numId w:val="1"/>
        </w:numPr>
        <w:rPr>
          <w:sz w:val="20"/>
          <w:szCs w:val="20"/>
        </w:rPr>
      </w:pPr>
      <w:r w:rsidRPr="00CE6F3D">
        <w:rPr>
          <w:sz w:val="20"/>
          <w:szCs w:val="20"/>
        </w:rPr>
        <w:t>Nevyhledávejte si odpovědi na internetu apod. pracujte pouze s vlastními vědomostmi.</w:t>
      </w:r>
    </w:p>
    <w:p w14:paraId="72B231AE" w14:textId="77777777" w:rsidR="00A86A7E" w:rsidRPr="00CE6F3D" w:rsidRDefault="00A86A7E" w:rsidP="00A86A7E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CE6F3D">
        <w:rPr>
          <w:b/>
          <w:bCs/>
          <w:sz w:val="20"/>
          <w:szCs w:val="20"/>
        </w:rPr>
        <w:t>Buďte upřímní při hodnocení vaší jistoty</w:t>
      </w:r>
    </w:p>
    <w:p w14:paraId="3928C55D" w14:textId="77777777" w:rsidR="00A86A7E" w:rsidRPr="00CE6F3D" w:rsidRDefault="00A86A7E" w:rsidP="00A86A7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CE6F3D">
        <w:rPr>
          <w:sz w:val="20"/>
          <w:szCs w:val="20"/>
        </w:rPr>
        <w:t>Pokud se vám na liště nepovede trefit přesné číslo, nevadí. Snažte se odpovídat přibližně tak, jak to upřímně vnímáte.</w:t>
      </w:r>
    </w:p>
    <w:p w14:paraId="6696792E" w14:textId="77777777" w:rsidR="00A86A7E" w:rsidRDefault="00A86A7E"/>
    <w:sectPr w:rsidR="00A86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B5D00"/>
    <w:multiLevelType w:val="multilevel"/>
    <w:tmpl w:val="007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72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7E"/>
    <w:rsid w:val="00A86A7E"/>
    <w:rsid w:val="00C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E63D"/>
  <w15:chartTrackingRefBased/>
  <w15:docId w15:val="{C2057C6A-717A-4BE3-8A89-B0792CE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Kral</dc:creator>
  <cp:keywords/>
  <dc:description/>
  <cp:lastModifiedBy>Daniel Kral</cp:lastModifiedBy>
  <cp:revision>1</cp:revision>
  <dcterms:created xsi:type="dcterms:W3CDTF">2024-04-05T12:27:00Z</dcterms:created>
  <dcterms:modified xsi:type="dcterms:W3CDTF">2024-04-05T12:28:00Z</dcterms:modified>
</cp:coreProperties>
</file>