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left"/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</w:pPr>
      <w:r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  <w:t xml:space="preserve">Installationsanleitung für BMBH-Views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Softwarevoraussetzungen: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 Studio 2017 (nur hiermit getestet, eventuell gehen auch ältere Versionen)</w:t>
      </w:r>
    </w:p>
    <w:p>
      <w:pPr>
        <w:numPr>
          <w:ilvl w:val="0"/>
          <w:numId w:val="3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Pakete für Webentwicklung ASP.NET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for Windows Version 2.14+ (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https://git-scm.com/download/win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SQL-Server 2008 oder höher</w:t>
      </w:r>
    </w:p>
    <w:p>
      <w:pPr>
        <w:numPr>
          <w:ilvl w:val="0"/>
          <w:numId w:val="3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empfohlen: Microsoft SQL Server Management Studio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Microsoft IIS 7.0 (ein lokaler Webserver ist bereits in Visual Studio integriert)</w:t>
      </w:r>
    </w:p>
    <w:p>
      <w:pPr>
        <w:keepNext w:val="true"/>
        <w:keepLines w:val="true"/>
        <w:numPr>
          <w:ilvl w:val="0"/>
          <w:numId w:val="3"/>
        </w:numPr>
        <w:spacing w:before="480" w:after="0" w:line="276"/>
        <w:ind w:right="0" w:left="720" w:hanging="360"/>
        <w:jc w:val="left"/>
        <w:rPr>
          <w:rFonts w:ascii="Cambria" w:hAnsi="Cambria" w:cs="Cambria" w:eastAsia="Cambria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365F91"/>
          <w:spacing w:val="0"/>
          <w:position w:val="0"/>
          <w:sz w:val="28"/>
          <w:shd w:fill="auto" w:val="clear"/>
        </w:rPr>
        <w:t xml:space="preserve">Schritt: Download des Git-Repositories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Öffnen von Git GUI,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Clone Existing Repository“ wählen.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Unter Source Location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https://USERNAME@bitbucket.org/BMBH/bmbh-views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eingeben; dabei USERNAME durch den eigenen Bitbucket-Benutzernamen ersetzen.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Als Target Directory das Projektverzeichnis von Visual Studio auswählen.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98" w:dyaOrig="3113">
          <v:rect xmlns:o="urn:schemas-microsoft-com:office:office" xmlns:v="urn:schemas-microsoft-com:vml" id="rectole0000000000" style="width:344.900000pt;height:155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keepNext w:val="true"/>
        <w:keepLines w:val="true"/>
        <w:numPr>
          <w:ilvl w:val="0"/>
          <w:numId w:val="11"/>
        </w:numPr>
        <w:spacing w:before="480" w:after="0" w:line="276"/>
        <w:ind w:right="0" w:left="720" w:hanging="360"/>
        <w:jc w:val="left"/>
        <w:rPr>
          <w:rFonts w:ascii="Cambria" w:hAnsi="Cambria" w:cs="Cambria" w:eastAsia="Cambria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365F91"/>
          <w:spacing w:val="0"/>
          <w:position w:val="0"/>
          <w:sz w:val="28"/>
          <w:shd w:fill="auto" w:val="clear"/>
        </w:rPr>
        <w:t xml:space="preserve">Schritt: Datenbank einrichten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SQL-Server Management Studio starten und mit Datenbank-Engine verbinden: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12" w:dyaOrig="2583">
          <v:rect xmlns:o="urn:schemas-microsoft-com:office:office" xmlns:v="urn:schemas-microsoft-com:vml" id="rectole0000000001" style="width:195.600000pt;height:129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Restore Database (Datenbank wiederherstellen):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73" w:dyaOrig="3669">
          <v:rect xmlns:o="urn:schemas-microsoft-com:office:office" xmlns:v="urn:schemas-microsoft-com:vml" id="rectole0000000002" style="width:223.650000pt;height:183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Device (Von Medium) wählen: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42" w:dyaOrig="4798">
          <v:rect xmlns:o="urn:schemas-microsoft-com:office:office" xmlns:v="urn:schemas-microsoft-com:vml" id="rectole0000000003" style="width:277.100000pt;height:239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/ Hinzufügen: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08" w:dyaOrig="2828">
          <v:rect xmlns:o="urn:schemas-microsoft-com:office:office" xmlns:v="urn:schemas-microsoft-com:vml" id="rectole0000000004" style="width:190.400000pt;height:141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Datenbank-Sicherungsdateien auswählen: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08" w:dyaOrig="3456">
          <v:rect xmlns:o="urn:schemas-microsoft-com:office:office" xmlns:v="urn:schemas-microsoft-com:vml" id="rectole0000000005" style="width:235.400000pt;height:172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07" w:dyaOrig="3455">
          <v:rect xmlns:o="urn:schemas-microsoft-com:office:office" xmlns:v="urn:schemas-microsoft-com:vml" id="rectole0000000006" style="width:235.350000pt;height:172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beider Datenbanken starten: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28" w:dyaOrig="4786">
          <v:rect xmlns:o="urn:schemas-microsoft-com:office:office" xmlns:v="urn:schemas-microsoft-com:vml" id="rectole0000000007" style="width:276.400000pt;height:239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07" w:dyaOrig="5114">
          <v:rect xmlns:o="urn:schemas-microsoft-com:office:office" xmlns:v="urn:schemas-microsoft-com:vml" id="rectole0000000008" style="width:295.350000pt;height:255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erfolgreich abgeschlossen: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16" w:dyaOrig="4116">
          <v:rect xmlns:o="urn:schemas-microsoft-com:office:office" xmlns:v="urn:schemas-microsoft-com:vml" id="rectole0000000009" style="width:335.800000pt;height:205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Das Skript SetFirstUserPermission.sql aus dem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databases“-Verzeichnis öffnen: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69" w:dyaOrig="3025">
          <v:rect xmlns:o="urn:schemas-microsoft-com:office:office" xmlns:v="urn:schemas-microsoft-com:vml" id="rectole0000000010" style="width:268.450000pt;height:151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 Benutzernamen anpassen an den eigenen Windows-Benutzer und das Skript ausführen: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29" w:dyaOrig="3720">
          <v:rect xmlns:o="urn:schemas-microsoft-com:office:office" xmlns:v="urn:schemas-microsoft-com:vml" id="rectole0000000011" style="width:316.450000pt;height:186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365F91"/>
          <w:spacing w:val="0"/>
          <w:position w:val="0"/>
          <w:sz w:val="28"/>
          <w:shd w:fill="auto" w:val="clear"/>
        </w:rPr>
        <w:t xml:space="preserve">Visual Studio-Projekt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Den Projektordner öffnen und das Projekt mit Visual Studio öffnen: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50" w:dyaOrig="2673">
          <v:rect xmlns:o="urn:schemas-microsoft-com:office:office" xmlns:v="urn:schemas-microsoft-com:vml" id="rectole0000000012" style="width:342.500000pt;height:133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mbria" w:hAnsi="Cambria" w:cs="Cambria" w:eastAsia="Cambria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4F81BD"/>
          <w:spacing w:val="0"/>
          <w:position w:val="0"/>
          <w:sz w:val="26"/>
          <w:shd w:fill="auto" w:val="clear"/>
        </w:rPr>
        <w:t xml:space="preserve">Datenbank-Connection-String anpassen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07" w:dyaOrig="2803">
          <v:rect xmlns:o="urn:schemas-microsoft-com:office:office" xmlns:v="urn:schemas-microsoft-com:vml" id="rectole0000000013" style="width:370.350000pt;height:140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der Datei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Web.config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bei beiden ConnectionStrings hinter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 Source=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den Servernamen und den Datenbanksystem-Instanznamen eintragen.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mbria" w:hAnsi="Cambria" w:cs="Cambria" w:eastAsia="Cambria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4F81BD"/>
          <w:spacing w:val="0"/>
          <w:position w:val="0"/>
          <w:sz w:val="26"/>
          <w:shd w:fill="auto" w:val="clear"/>
        </w:rPr>
        <w:t xml:space="preserve">Projekt komplieren und testen</w:t>
      </w:r>
    </w:p>
    <w:p>
      <w:pPr>
        <w:numPr>
          <w:ilvl w:val="0"/>
          <w:numId w:val="2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Projekt kompilieren unter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Build“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 Solution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bzw. Erstellen  Projektmappe erstellen (Strg+Shift+B).</w:t>
      </w:r>
    </w:p>
    <w:p>
      <w:pPr>
        <w:numPr>
          <w:ilvl w:val="0"/>
          <w:numId w:val="2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Projekt starten unter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Debug“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 without debugging“ bzw.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Debuggen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Starten ohen Debugging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(Strg+F5).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42" w:dyaOrig="5778">
          <v:rect xmlns:o="urn:schemas-microsoft-com:office:office" xmlns:v="urn:schemas-microsoft-com:vml" id="rectole0000000014" style="width:382.100000pt;height:288.9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Nach dem Start des Browsers wird im Browserfenster wird nun die Windows-Authentifizierung abgefragt: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38" w:dyaOrig="2373">
          <v:rect xmlns:o="urn:schemas-microsoft-com:office:office" xmlns:v="urn:schemas-microsoft-com:vml" id="rectole0000000015" style="width:191.900000pt;height:118.6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Hat alles geklappt, erscheint nun die Startseite von BMBH-Views: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25" w:dyaOrig="5444">
          <v:rect xmlns:o="urn:schemas-microsoft-com:office:office" xmlns:v="urn:schemas-microsoft-com:vml" id="rectole0000000016" style="width:286.250000pt;height:272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Bei einem Klick auf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ist die Suchmaske ist noch leer, wir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üssen sie zunächst noch für unseren Benutzer erstellen. Hierzu klicken wir auf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Benutzerverwaltung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mbria" w:hAnsi="Cambria" w:cs="Cambria" w:eastAsia="Cambria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4F81BD"/>
          <w:spacing w:val="0"/>
          <w:position w:val="0"/>
          <w:sz w:val="26"/>
          <w:shd w:fill="auto" w:val="clear"/>
        </w:rPr>
        <w:t xml:space="preserve">Benutzerverwaltung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19" w:dyaOrig="5438">
          <v:rect xmlns:o="urn:schemas-microsoft-com:office:office" xmlns:v="urn:schemas-microsoft-com:vml" id="rectole0000000017" style="width:285.950000pt;height:271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Ein Klick auf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Neu erstellen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erstellt die Suchmaske des jeweiligen Views 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ür den Benutzer. Danach auf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Aktualisieren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klicken, um die Anzahl eindeutiger Werte pro Attribut zu bestimmen. Dadurch wird z. B. automatisch entschieden, ob dem Benutzer eine Textbox oder DropDown-Liste zur Suchwerteingabe angeboten wird.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mbria" w:hAnsi="Cambria" w:cs="Cambria" w:eastAsia="Cambria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4F81BD"/>
          <w:spacing w:val="0"/>
          <w:position w:val="0"/>
          <w:sz w:val="26"/>
          <w:shd w:fill="auto" w:val="clear"/>
        </w:rPr>
        <w:t xml:space="preserve">Erste Suche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Über den Button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Anzeigen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(oder die Startseite)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önnen wir die Suche starten. BMBH-Views sollte jetzt ordnungsgemäß funktionieren.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77" w:dyaOrig="5125">
          <v:rect xmlns:o="urn:schemas-microsoft-com:office:office" xmlns:v="urn:schemas-microsoft-com:vml" id="rectole0000000018" style="width:273.850000pt;height:256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92" w:dyaOrig="5542">
          <v:rect xmlns:o="urn:schemas-microsoft-com:office:office" xmlns:v="urn:schemas-microsoft-com:vml" id="rectole0000000019" style="width:304.600000pt;height:277.1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3">
    <w:abstractNumId w:val="12"/>
  </w:num>
  <w:num w:numId="11">
    <w:abstractNumId w:val="6"/>
  </w:num>
  <w:num w:numId="2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2.wmf" Id="docRId7" Type="http://schemas.openxmlformats.org/officeDocument/2006/relationships/image" /><Relationship Target="embeddings/oleObject6.bin" Id="docRId14" Type="http://schemas.openxmlformats.org/officeDocument/2006/relationships/oleObject" /><Relationship Target="embeddings/oleObject16.bin" Id="docRId34" Type="http://schemas.openxmlformats.org/officeDocument/2006/relationships/oleObject" /><Relationship Target="embeddings/oleObject10.bin" Id="docRId22" Type="http://schemas.openxmlformats.org/officeDocument/2006/relationships/oleObject" /><Relationship Target="media/image3.wmf" Id="docRId9" Type="http://schemas.openxmlformats.org/officeDocument/2006/relationships/image" /><Relationship TargetMode="External" Target="https://git-scm.com/download/win" Id="docRId0" Type="http://schemas.openxmlformats.org/officeDocument/2006/relationships/hyperlink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media/image19.wmf" Id="docRId41" Type="http://schemas.openxmlformats.org/officeDocument/2006/relationships/image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3.bin" Id="docRId28" Type="http://schemas.openxmlformats.org/officeDocument/2006/relationships/oleObject" /><Relationship Target="media/image0.wmf" Id="docRId3" Type="http://schemas.openxmlformats.org/officeDocument/2006/relationships/image" /><Relationship Target="media/image17.wmf" Id="docRId37" Type="http://schemas.openxmlformats.org/officeDocument/2006/relationships/image" /><Relationship Target="embeddings/oleObject19.bin" Id="docRId40" Type="http://schemas.openxmlformats.org/officeDocument/2006/relationships/oleObject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0.bin" Id="docRId2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embeddings/oleObject18.bin" Id="docRId38" Type="http://schemas.openxmlformats.org/officeDocument/2006/relationships/oleObject" /><Relationship Target="styles.xml" Id="docRId43" Type="http://schemas.openxmlformats.org/officeDocument/2006/relationships/styles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18.wmf" Id="docRId39" Type="http://schemas.openxmlformats.org/officeDocument/2006/relationships/image" /><Relationship Target="numbering.xml" Id="docRId42" Type="http://schemas.openxmlformats.org/officeDocument/2006/relationships/numbering" /><Relationship Target="media/image1.wmf" Id="docRId5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embeddings/oleObject1.bin" Id="docRId4" Type="http://schemas.openxmlformats.org/officeDocument/2006/relationships/oleObject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media/image10.wmf" Id="docRId23" Type="http://schemas.openxmlformats.org/officeDocument/2006/relationships/image" /><Relationship Target="embeddings/oleObject2.bin" Id="docRId6" Type="http://schemas.openxmlformats.org/officeDocument/2006/relationships/oleObject" /><Relationship TargetMode="External" Target="https://USERNAME@bitbucket.org/BMBH/bmbh-views" Id="docRId1" Type="http://schemas.openxmlformats.org/officeDocument/2006/relationships/hyperlink" /><Relationship Target="media/image6.wmf" Id="docRId15" Type="http://schemas.openxmlformats.org/officeDocument/2006/relationships/image" /><Relationship Target="media/image16.wmf" Id="docRId35" Type="http://schemas.openxmlformats.org/officeDocument/2006/relationships/image" /></Relationships>
</file>