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F750A" w14:textId="77777777" w:rsidR="00317362" w:rsidRDefault="00000000"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46CF9C79" wp14:editId="25B2A699">
                <wp:simplePos x="0" y="0"/>
                <wp:positionH relativeFrom="column">
                  <wp:posOffset>-914399</wp:posOffset>
                </wp:positionH>
                <wp:positionV relativeFrom="paragraph">
                  <wp:posOffset>-507999</wp:posOffset>
                </wp:positionV>
                <wp:extent cx="7781925" cy="100679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59800" y="0"/>
                          <a:ext cx="7772400" cy="7560000"/>
                        </a:xfrm>
                        <a:prstGeom prst="rect">
                          <a:avLst/>
                        </a:prstGeom>
                        <a:solidFill>
                          <a:srgbClr val="CBD7E6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C949CC" w14:textId="77777777" w:rsidR="00317362" w:rsidRDefault="0031736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-507999</wp:posOffset>
                </wp:positionV>
                <wp:extent cx="7781925" cy="100679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81925" cy="10067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9390" w:type="dxa"/>
        <w:tblInd w:w="-30" w:type="dxa"/>
        <w:tblLayout w:type="fixed"/>
        <w:tblLook w:val="0600" w:firstRow="0" w:lastRow="0" w:firstColumn="0" w:lastColumn="0" w:noHBand="1" w:noVBand="1"/>
      </w:tblPr>
      <w:tblGrid>
        <w:gridCol w:w="6930"/>
        <w:gridCol w:w="480"/>
        <w:gridCol w:w="1980"/>
      </w:tblGrid>
      <w:tr w:rsidR="00317362" w14:paraId="6376EE3C" w14:textId="77777777">
        <w:trPr>
          <w:trHeight w:val="2745"/>
        </w:trPr>
        <w:tc>
          <w:tcPr>
            <w:tcW w:w="6930" w:type="dxa"/>
            <w:tcBorders>
              <w:top w:val="single" w:sz="8" w:space="0" w:color="5F658C"/>
              <w:bottom w:val="single" w:sz="8" w:space="0" w:color="5F658C"/>
              <w:right w:val="single" w:sz="8" w:space="0" w:color="5F658C"/>
            </w:tcBorders>
            <w:vAlign w:val="center"/>
          </w:tcPr>
          <w:p w14:paraId="10E9DA2D" w14:textId="77777777" w:rsidR="00317362" w:rsidRDefault="00000000">
            <w:pPr>
              <w:pStyle w:val="Title"/>
            </w:pPr>
            <w:r>
              <w:t>Isaac Bell</w:t>
            </w:r>
          </w:p>
        </w:tc>
        <w:tc>
          <w:tcPr>
            <w:tcW w:w="480" w:type="dxa"/>
            <w:tcBorders>
              <w:top w:val="single" w:sz="8" w:space="0" w:color="5F658C"/>
              <w:left w:val="single" w:sz="8" w:space="0" w:color="5F658C"/>
              <w:bottom w:val="single" w:sz="8" w:space="0" w:color="5F658C"/>
            </w:tcBorders>
            <w:vAlign w:val="center"/>
          </w:tcPr>
          <w:p w14:paraId="7663A625" w14:textId="77777777" w:rsidR="00317362" w:rsidRDefault="00317362"/>
        </w:tc>
        <w:tc>
          <w:tcPr>
            <w:tcW w:w="1980" w:type="dxa"/>
            <w:tcBorders>
              <w:top w:val="single" w:sz="8" w:space="0" w:color="5F658C"/>
              <w:bottom w:val="single" w:sz="8" w:space="0" w:color="5F658C"/>
            </w:tcBorders>
            <w:vAlign w:val="center"/>
          </w:tcPr>
          <w:p w14:paraId="67E9C350" w14:textId="77777777" w:rsidR="00317362" w:rsidRDefault="00317362">
            <w:pPr>
              <w:pStyle w:val="Heading2"/>
            </w:pPr>
          </w:p>
          <w:p w14:paraId="0DF6C73B" w14:textId="77777777" w:rsidR="00317362" w:rsidRDefault="00000000">
            <w:pPr>
              <w:pStyle w:val="Heading2"/>
            </w:pPr>
            <w:r>
              <w:t>Contact Information</w:t>
            </w:r>
          </w:p>
          <w:p w14:paraId="4F45DCE1" w14:textId="684926D8" w:rsidR="00317362" w:rsidRDefault="001C1CF8">
            <w:r>
              <w:t>XXX XXXXX</w:t>
            </w:r>
            <w:r w:rsidR="00000000">
              <w:t xml:space="preserve"> Street</w:t>
            </w:r>
          </w:p>
          <w:p w14:paraId="4637714A" w14:textId="77777777" w:rsidR="00317362" w:rsidRDefault="00000000">
            <w:r>
              <w:t>Somerset, Pennsylvania</w:t>
            </w:r>
          </w:p>
          <w:p w14:paraId="5801FDA5" w14:textId="77777777" w:rsidR="00317362" w:rsidRDefault="00000000">
            <w:r>
              <w:t>Oct 16, 2023</w:t>
            </w:r>
          </w:p>
          <w:p w14:paraId="5F6C9402" w14:textId="77777777" w:rsidR="00317362" w:rsidRDefault="00317362"/>
        </w:tc>
      </w:tr>
      <w:tr w:rsidR="00317362" w14:paraId="24335F29" w14:textId="77777777">
        <w:trPr>
          <w:trHeight w:val="547"/>
        </w:trPr>
        <w:tc>
          <w:tcPr>
            <w:tcW w:w="6930" w:type="dxa"/>
            <w:tcBorders>
              <w:top w:val="single" w:sz="8" w:space="0" w:color="5F658C"/>
              <w:right w:val="single" w:sz="8" w:space="0" w:color="5F658C"/>
            </w:tcBorders>
          </w:tcPr>
          <w:p w14:paraId="649E6802" w14:textId="77777777" w:rsidR="00317362" w:rsidRDefault="00000000">
            <w:pPr>
              <w:pStyle w:val="Heading1"/>
            </w:pPr>
            <w:bookmarkStart w:id="0" w:name="_lsiusf6jdqwu" w:colFirst="0" w:colLast="0"/>
            <w:bookmarkEnd w:id="0"/>
            <w:r>
              <w:t>Dear Hiring Manager,</w:t>
            </w:r>
          </w:p>
        </w:tc>
        <w:tc>
          <w:tcPr>
            <w:tcW w:w="480" w:type="dxa"/>
            <w:tcBorders>
              <w:top w:val="single" w:sz="8" w:space="0" w:color="5F658C"/>
              <w:left w:val="single" w:sz="8" w:space="0" w:color="5F658C"/>
            </w:tcBorders>
          </w:tcPr>
          <w:p w14:paraId="2C090A5E" w14:textId="77777777" w:rsidR="00317362" w:rsidRDefault="00317362"/>
        </w:tc>
        <w:tc>
          <w:tcPr>
            <w:tcW w:w="1980" w:type="dxa"/>
            <w:tcBorders>
              <w:top w:val="single" w:sz="8" w:space="0" w:color="5F658C"/>
            </w:tcBorders>
          </w:tcPr>
          <w:p w14:paraId="71DF725D" w14:textId="77777777" w:rsidR="00317362" w:rsidRDefault="00317362"/>
        </w:tc>
      </w:tr>
      <w:tr w:rsidR="00317362" w14:paraId="1BA33A84" w14:textId="77777777">
        <w:trPr>
          <w:trHeight w:val="270"/>
        </w:trPr>
        <w:tc>
          <w:tcPr>
            <w:tcW w:w="6930" w:type="dxa"/>
            <w:tcBorders>
              <w:top w:val="single" w:sz="8" w:space="0" w:color="5F658C"/>
            </w:tcBorders>
          </w:tcPr>
          <w:p w14:paraId="61D667A8" w14:textId="77777777" w:rsidR="00317362" w:rsidRDefault="00000000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before="300" w:after="300"/>
              <w:rPr>
                <w:rFonts w:ascii="Roboto" w:eastAsia="Roboto" w:hAnsi="Roboto" w:cs="Roboto"/>
                <w:color w:val="0D0D0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D0D0D"/>
                <w:sz w:val="18"/>
                <w:szCs w:val="18"/>
              </w:rPr>
              <w:t>I am writing to express my interest in the entry-level Cyber Security Analyst position at [Company Name], as advertised. With a passion for technology and a solid foundation in cybersecurity principles, I am eager to contribute to your team's efforts in safeguarding digital assets and mitigating security risks.</w:t>
            </w:r>
          </w:p>
          <w:p w14:paraId="795387F9" w14:textId="77777777" w:rsidR="00317362" w:rsidRDefault="00000000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before="300" w:after="300"/>
              <w:rPr>
                <w:rFonts w:ascii="Roboto" w:eastAsia="Roboto" w:hAnsi="Roboto" w:cs="Roboto"/>
                <w:color w:val="0D0D0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D0D0D"/>
                <w:sz w:val="18"/>
                <w:szCs w:val="18"/>
              </w:rPr>
              <w:t>My technical proficiency includes familiarity with tools such as Wireshark, Nessus, and Snort, along with programming languages like Python and PowerShell. Moreover, I possess a keen eye for detail and a proactive approach to identifying and addressing potential security threats before they escalate.</w:t>
            </w:r>
          </w:p>
          <w:p w14:paraId="14944389" w14:textId="77777777" w:rsidR="00317362" w:rsidRDefault="00000000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before="300" w:after="300"/>
              <w:rPr>
                <w:rFonts w:ascii="Roboto" w:eastAsia="Roboto" w:hAnsi="Roboto" w:cs="Roboto"/>
                <w:color w:val="0D0D0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D0D0D"/>
                <w:sz w:val="18"/>
                <w:szCs w:val="18"/>
              </w:rPr>
              <w:t>What excites me most about the prospect of joining [Company Name] is the opportunity to be part of a dynamic team dedicated to staying ahead of emerging cyber threats. I am particularly drawn to your company's commitment to innovation and continuous improvement in cybersecurity practices.</w:t>
            </w:r>
          </w:p>
          <w:p w14:paraId="16EF9DC9" w14:textId="77777777" w:rsidR="00317362" w:rsidRDefault="00000000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before="300" w:after="300"/>
              <w:rPr>
                <w:rFonts w:ascii="Roboto" w:eastAsia="Roboto" w:hAnsi="Roboto" w:cs="Roboto"/>
                <w:color w:val="0D0D0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D0D0D"/>
                <w:sz w:val="18"/>
                <w:szCs w:val="18"/>
              </w:rPr>
              <w:t>I am confident that my academic background, combined with my hands-on experience and dedication to staying updated with industry trends, make me a strong fit for the Cyber Security Analyst role at [Company Name]. I am enthusiastic about the possibility of contributing to your team and would welcome the chance to discuss how my skills align with your needs further.</w:t>
            </w:r>
          </w:p>
          <w:p w14:paraId="0184F8A6" w14:textId="77777777" w:rsidR="00317362" w:rsidRDefault="00000000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before="300" w:after="300"/>
              <w:rPr>
                <w:rFonts w:ascii="Roboto" w:eastAsia="Roboto" w:hAnsi="Roboto" w:cs="Roboto"/>
                <w:color w:val="0D0D0D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D0D0D"/>
                <w:sz w:val="18"/>
                <w:szCs w:val="18"/>
              </w:rPr>
              <w:t>Thank you for considering my application. I look forward to the opportunity to discuss how I can contribute to the success of [Company Name].</w:t>
            </w:r>
          </w:p>
          <w:p w14:paraId="65439680" w14:textId="77777777" w:rsidR="00317362" w:rsidRDefault="00000000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before="300" w:after="300"/>
              <w:rPr>
                <w:sz w:val="14"/>
                <w:szCs w:val="14"/>
              </w:rPr>
            </w:pPr>
            <w:r>
              <w:rPr>
                <w:rFonts w:ascii="Roboto" w:eastAsia="Roboto" w:hAnsi="Roboto" w:cs="Roboto"/>
                <w:color w:val="0D0D0D"/>
                <w:sz w:val="18"/>
                <w:szCs w:val="18"/>
              </w:rPr>
              <w:t>Warm regards,</w:t>
            </w:r>
          </w:p>
          <w:p w14:paraId="6CF18E0E" w14:textId="77777777" w:rsidR="00317362" w:rsidRDefault="00000000">
            <w:pPr>
              <w:rPr>
                <w:rFonts w:ascii="Pinyon Script" w:eastAsia="Pinyon Script" w:hAnsi="Pinyon Script" w:cs="Pinyon Script"/>
                <w:sz w:val="44"/>
                <w:szCs w:val="44"/>
              </w:rPr>
            </w:pPr>
            <w:r>
              <w:rPr>
                <w:rFonts w:ascii="Pinyon Script" w:eastAsia="Pinyon Script" w:hAnsi="Pinyon Script" w:cs="Pinyon Script"/>
                <w:sz w:val="44"/>
                <w:szCs w:val="44"/>
              </w:rPr>
              <w:t>Isaac Bell</w:t>
            </w:r>
          </w:p>
          <w:p w14:paraId="09E3A76D" w14:textId="77777777" w:rsidR="00317362" w:rsidRDefault="00000000">
            <w:r>
              <w:t>Isaac Bell</w:t>
            </w:r>
          </w:p>
          <w:p w14:paraId="7D9AA948" w14:textId="77777777" w:rsidR="00317362" w:rsidRDefault="00317362"/>
        </w:tc>
        <w:tc>
          <w:tcPr>
            <w:tcW w:w="480" w:type="dxa"/>
            <w:tcBorders>
              <w:top w:val="single" w:sz="8" w:space="0" w:color="5F658C"/>
            </w:tcBorders>
          </w:tcPr>
          <w:p w14:paraId="315D2133" w14:textId="77777777" w:rsidR="00317362" w:rsidRDefault="00317362"/>
        </w:tc>
        <w:tc>
          <w:tcPr>
            <w:tcW w:w="1980" w:type="dxa"/>
            <w:tcBorders>
              <w:top w:val="single" w:sz="8" w:space="0" w:color="5F658C"/>
            </w:tcBorders>
          </w:tcPr>
          <w:p w14:paraId="5CCF66AF" w14:textId="77777777" w:rsidR="00317362" w:rsidRDefault="00317362"/>
        </w:tc>
      </w:tr>
    </w:tbl>
    <w:p w14:paraId="6008A5DB" w14:textId="77777777" w:rsidR="00317362" w:rsidRDefault="00317362">
      <w:pPr>
        <w:rPr>
          <w:sz w:val="6"/>
          <w:szCs w:val="6"/>
        </w:rPr>
      </w:pPr>
    </w:p>
    <w:sectPr w:rsidR="00317362">
      <w:pgSz w:w="12240" w:h="15840"/>
      <w:pgMar w:top="810" w:right="1440" w:bottom="720" w:left="1440" w:header="0" w:footer="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Pinyon Script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362"/>
    <w:rsid w:val="001C1CF8"/>
    <w:rsid w:val="0031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28B3"/>
  <w15:docId w15:val="{DA5D5443-89EA-4D90-9365-4DFDFE54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404040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240"/>
      <w:outlineLvl w:val="0"/>
    </w:pPr>
    <w:rPr>
      <w:b/>
      <w:color w:val="5F658C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color w:val="5F658C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Modern No. 20" w:eastAsia="Modern No. 20" w:hAnsi="Modern No. 20" w:cs="Modern No. 20"/>
      <w:color w:val="2F3245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="Modern No. 20" w:eastAsia="Modern No. 20" w:hAnsi="Modern No. 20" w:cs="Modern No. 20"/>
      <w:i/>
      <w:color w:val="474B6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rFonts w:ascii="Modern No. 20" w:eastAsia="Modern No. 20" w:hAnsi="Modern No. 20" w:cs="Modern No. 20"/>
      <w:color w:val="474B6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rFonts w:ascii="Modern No. 20" w:eastAsia="Modern No. 20" w:hAnsi="Modern No. 20" w:cs="Modern No. 20"/>
      <w:color w:val="2F32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</w:pPr>
    <w:rPr>
      <w:rFonts w:ascii="Modern No. 20" w:eastAsia="Modern No. 20" w:hAnsi="Modern No. 20" w:cs="Modern No. 20"/>
      <w:color w:val="5F658C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Isaac Bell</cp:lastModifiedBy>
  <cp:revision>2</cp:revision>
  <dcterms:created xsi:type="dcterms:W3CDTF">2024-03-01T14:24:00Z</dcterms:created>
  <dcterms:modified xsi:type="dcterms:W3CDTF">2024-03-01T14:24:00Z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