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115.0" w:type="dxa"/>
        <w:tblLayout w:type="fixed"/>
        <w:tblLook w:val="00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Isaac Bell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814-521-2248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Isaacbell1127@gmail.com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15501 Somerset, PA</w:t>
            </w:r>
            <w:bookmarkStart w:colFirst="0" w:colLast="0" w:name="bookmark=id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Isaac Bel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814-521-2248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Isaacbell1127@gmail.com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15501 Somerset, PA</w:t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Isaac Bel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814-521-2248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Isaacbell1127@gmail.com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15501 Somerset, PA</w:t>
            </w:r>
            <w:bookmarkStart w:colFirst="0" w:colLast="0" w:name="bookmark=id.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Isaac Bell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814-521-2248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Isaacbell1127@gmail.com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15501 Somerset, PA</w:t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bookmarkStart w:colFirst="0" w:colLast="0" w:name="bookmark=id.2et92p0" w:id="4"/>
          <w:bookmarkEnd w:id="4"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Isaac Bell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814-521-2248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Isaacbell1127@gmail.com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15501 Somerset, PA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Isaac Bell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814-521-2248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Isaacbell1127@gmail.com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15501 Somerset, PA</w:t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bookmarkStart w:colFirst="0" w:colLast="0" w:name="bookmark=id.tyjcwt" w:id="5"/>
          <w:bookmarkEnd w:id="5"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Isaac Bell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814-521-2248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Isaacbell1127@gmail.com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15501 Somerset, PA</w:t>
            </w:r>
            <w:bookmarkStart w:colFirst="0" w:colLast="0" w:name="bookmark=id.3dy6vkm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Isaac Bell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814-521-2248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Isaacbell1127@gmail.com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15501 Somerset, PA</w:t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bookmarkStart w:colFirst="0" w:colLast="0" w:name="bookmark=id.1t3h5sf" w:id="7"/>
          <w:bookmarkEnd w:id="7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Isaac Bell</w:t>
              <w:br w:type="textWrapping"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814-521-2248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Isaacbell1127@gmail.com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332 West Race Street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15501 Somerset, PA</w:t>
            </w:r>
            <w:bookmarkStart w:colFirst="0" w:colLast="0" w:name="bookmark=id.4d34og8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Isaac Bell</w:t>
              <w:br w:type="textWrapping"/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814-521-2248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Isaacbell1127@gmail.com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332 West Race Street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172" w:right="17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15501 Somerset, PA</w:t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>
          <w:vertAlign w:val="baseline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681038</wp:posOffset>
                </wp:positionH>
                <wp:positionV relativeFrom="page">
                  <wp:posOffset>453707</wp:posOffset>
                </wp:positionV>
                <wp:extent cx="3209925" cy="18383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681038</wp:posOffset>
                </wp:positionH>
                <wp:positionV relativeFrom="page">
                  <wp:posOffset>453707</wp:posOffset>
                </wp:positionV>
                <wp:extent cx="3209925" cy="18383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3881438</wp:posOffset>
                </wp:positionH>
                <wp:positionV relativeFrom="page">
                  <wp:posOffset>453707</wp:posOffset>
                </wp:positionV>
                <wp:extent cx="3209925" cy="18383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3881438</wp:posOffset>
                </wp:positionH>
                <wp:positionV relativeFrom="page">
                  <wp:posOffset>453707</wp:posOffset>
                </wp:positionV>
                <wp:extent cx="3209925" cy="18383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681038</wp:posOffset>
                </wp:positionH>
                <wp:positionV relativeFrom="page">
                  <wp:posOffset>2282508</wp:posOffset>
                </wp:positionV>
                <wp:extent cx="3209925" cy="18383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681038</wp:posOffset>
                </wp:positionH>
                <wp:positionV relativeFrom="page">
                  <wp:posOffset>2282508</wp:posOffset>
                </wp:positionV>
                <wp:extent cx="3209925" cy="18383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3881438</wp:posOffset>
                </wp:positionH>
                <wp:positionV relativeFrom="page">
                  <wp:posOffset>2282508</wp:posOffset>
                </wp:positionV>
                <wp:extent cx="3209925" cy="18383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3881438</wp:posOffset>
                </wp:positionH>
                <wp:positionV relativeFrom="page">
                  <wp:posOffset>2282508</wp:posOffset>
                </wp:positionV>
                <wp:extent cx="3209925" cy="18383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681038</wp:posOffset>
                </wp:positionH>
                <wp:positionV relativeFrom="page">
                  <wp:posOffset>4111308</wp:posOffset>
                </wp:positionV>
                <wp:extent cx="3209925" cy="18383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681038</wp:posOffset>
                </wp:positionH>
                <wp:positionV relativeFrom="page">
                  <wp:posOffset>4111308</wp:posOffset>
                </wp:positionV>
                <wp:extent cx="3209925" cy="18383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3881438</wp:posOffset>
                </wp:positionH>
                <wp:positionV relativeFrom="page">
                  <wp:posOffset>4111308</wp:posOffset>
                </wp:positionV>
                <wp:extent cx="3209925" cy="18383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3881438</wp:posOffset>
                </wp:positionH>
                <wp:positionV relativeFrom="page">
                  <wp:posOffset>4111308</wp:posOffset>
                </wp:positionV>
                <wp:extent cx="3209925" cy="18383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681038</wp:posOffset>
                </wp:positionH>
                <wp:positionV relativeFrom="page">
                  <wp:posOffset>5940108</wp:posOffset>
                </wp:positionV>
                <wp:extent cx="3209925" cy="18383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681038</wp:posOffset>
                </wp:positionH>
                <wp:positionV relativeFrom="page">
                  <wp:posOffset>5940108</wp:posOffset>
                </wp:positionV>
                <wp:extent cx="3209925" cy="18383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3881438</wp:posOffset>
                </wp:positionH>
                <wp:positionV relativeFrom="page">
                  <wp:posOffset>5940108</wp:posOffset>
                </wp:positionV>
                <wp:extent cx="3209925" cy="18383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3881438</wp:posOffset>
                </wp:positionH>
                <wp:positionV relativeFrom="page">
                  <wp:posOffset>5940108</wp:posOffset>
                </wp:positionV>
                <wp:extent cx="3209925" cy="18383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681038</wp:posOffset>
                </wp:positionH>
                <wp:positionV relativeFrom="page">
                  <wp:posOffset>7768907</wp:posOffset>
                </wp:positionV>
                <wp:extent cx="3209925" cy="18383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681038</wp:posOffset>
                </wp:positionH>
                <wp:positionV relativeFrom="page">
                  <wp:posOffset>7768907</wp:posOffset>
                </wp:positionV>
                <wp:extent cx="3209925" cy="18383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3881438</wp:posOffset>
                </wp:positionH>
                <wp:positionV relativeFrom="page">
                  <wp:posOffset>7768907</wp:posOffset>
                </wp:positionV>
                <wp:extent cx="3209925" cy="18383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3881438</wp:posOffset>
                </wp:positionH>
                <wp:positionV relativeFrom="page">
                  <wp:posOffset>7768907</wp:posOffset>
                </wp:positionV>
                <wp:extent cx="3209925" cy="18383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600" w:top="720" w:left="1205" w:right="44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AveryStyle1">
    <w:name w:val="Avery Style 1"/>
    <w:next w:val="AveryStyle1"/>
    <w:autoRedefine w:val="0"/>
    <w:hidden w:val="0"/>
    <w:qFormat w:val="0"/>
    <w:pPr>
      <w:suppressAutoHyphens w:val="1"/>
      <w:spacing w:after="57" w:before="57" w:line="1" w:lineRule="atLeast"/>
      <w:ind w:left="172" w:right="172"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Cs w:val="1"/>
      <w:color w:val="000000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3.png"/><Relationship Id="rId21" Type="http://schemas.openxmlformats.org/officeDocument/2006/relationships/image" Target="media/image4.png"/><Relationship Id="rId24" Type="http://schemas.openxmlformats.org/officeDocument/2006/relationships/image" Target="media/image5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saacbell1127@gmail.com" TargetMode="External"/><Relationship Id="rId26" Type="http://schemas.openxmlformats.org/officeDocument/2006/relationships/image" Target="media/image1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saacbell1127@gmail.com" TargetMode="External"/><Relationship Id="rId8" Type="http://schemas.openxmlformats.org/officeDocument/2006/relationships/hyperlink" Target="mailto:Isaacbell1127@gmail.com" TargetMode="External"/><Relationship Id="rId11" Type="http://schemas.openxmlformats.org/officeDocument/2006/relationships/hyperlink" Target="mailto:Isaacbell1127@gmail.com" TargetMode="External"/><Relationship Id="rId10" Type="http://schemas.openxmlformats.org/officeDocument/2006/relationships/hyperlink" Target="mailto:Isaacbell1127@gmail.com" TargetMode="External"/><Relationship Id="rId13" Type="http://schemas.openxmlformats.org/officeDocument/2006/relationships/hyperlink" Target="mailto:Isaacbell1127@gmail.com" TargetMode="External"/><Relationship Id="rId12" Type="http://schemas.openxmlformats.org/officeDocument/2006/relationships/hyperlink" Target="mailto:Isaacbell1127@gmail.com" TargetMode="External"/><Relationship Id="rId15" Type="http://schemas.openxmlformats.org/officeDocument/2006/relationships/hyperlink" Target="mailto:Isaacbell1127@gmail.com" TargetMode="External"/><Relationship Id="rId14" Type="http://schemas.openxmlformats.org/officeDocument/2006/relationships/hyperlink" Target="mailto:Isaacbell1127@gmail.com" TargetMode="External"/><Relationship Id="rId17" Type="http://schemas.openxmlformats.org/officeDocument/2006/relationships/image" Target="media/image8.png"/><Relationship Id="rId16" Type="http://schemas.openxmlformats.org/officeDocument/2006/relationships/hyperlink" Target="mailto:Isaacbell1127@gmail.com" TargetMode="External"/><Relationship Id="rId19" Type="http://schemas.openxmlformats.org/officeDocument/2006/relationships/image" Target="media/image10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YrVZa+Tqp6oHhT5pFv9qsxW5eA==">CgMxLjAyCWlkLmdqZGd4czIKaWQuMzBqMHpsbDIKaWQuMWZvYjl0ZTIKaWQuM3pueXNoNzIKaWQuMmV0OTJwMDIJaWQudHlqY3d0MgppZC4zZHk2dmttMgppZC4xdDNoNXNmMgppZC40ZDM0b2c4OAByITFORnZRYnlMSURXVmVZdVBFNDZ5ZFc0WU8wQTNpeUlYNg==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2023-01-06T12:48:00Z</dcterms:created>
  <dc:creator>Avery Products Corporation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</Properties>
</file>