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E2707E" w:rsidRDefault="00E2707E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E2707E" w:rsidRDefault="00B3790D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07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 w:rsidR="00E2707E">
                                  <w:t xml:space="preserve"> </w:t>
                                </w:r>
                              </w:p>
                              <w:p w14:paraId="222C4465" w14:textId="77777777" w:rsidR="00E2707E" w:rsidRDefault="00E270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E2707E" w:rsidRDefault="00E2707E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E2707E" w:rsidRDefault="00B3790D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707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 w:rsidR="00E2707E">
                            <w:t xml:space="preserve"> </w:t>
                          </w:r>
                        </w:p>
                        <w:p w14:paraId="222C4465" w14:textId="77777777" w:rsidR="00E2707E" w:rsidRDefault="00E270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E2707E" w:rsidRDefault="00B3790D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707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89FE2" w14:textId="77777777" w:rsidR="00E2707E" w:rsidRDefault="00E2707E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Marcin Dolicher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E2707E" w:rsidRDefault="00B3790D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707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2289FE2" w14:textId="77777777" w:rsidR="00E2707E" w:rsidRDefault="00E2707E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Marcin Dolicher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probnej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Samochod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sprzedazy</w:t>
            </w:r>
            <w:proofErr w:type="spellEnd"/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Usluga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proofErr w:type="spellStart"/>
            <w:r w:rsidRPr="00BA794B">
              <w:rPr>
                <w:rFonts w:eastAsiaTheme="minorEastAsia" w:cs="Arial"/>
                <w:szCs w:val="24"/>
                <w:lang w:eastAsia="pl-PL"/>
              </w:rPr>
              <w:t>Uslugi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17DED" w14:paraId="21AFEA7A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07738" w:rsidRPr="006449B1" w14:paraId="5DB62BFD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proofErr w:type="spellStart"/>
            <w:r w:rsidRPr="006449B1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7"/>
        <w:gridCol w:w="1537"/>
        <w:gridCol w:w="1430"/>
        <w:gridCol w:w="4308"/>
      </w:tblGrid>
      <w:tr w:rsidR="006449B1" w14:paraId="6CFF033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6449B1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449B1" w14:paraId="2AA81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proofErr w:type="spellStart"/>
            <w:r w:rsidRPr="006449B1">
              <w:rPr>
                <w:rFonts w:cs="Arial"/>
                <w:szCs w:val="24"/>
              </w:rPr>
              <w:t>uslugi</w:t>
            </w:r>
            <w:proofErr w:type="spellEnd"/>
          </w:p>
        </w:tc>
      </w:tr>
      <w:tr w:rsidR="006449B1" w14:paraId="0E90B20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proofErr w:type="spellStart"/>
            <w:r w:rsidRPr="006449B1">
              <w:rPr>
                <w:rFonts w:cs="Arial"/>
                <w:szCs w:val="24"/>
              </w:rPr>
              <w:t>jakm</w:t>
            </w:r>
            <w:proofErr w:type="spellEnd"/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536E3A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536E3A" w14:paraId="6DD63C9D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Wartosc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E2707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2707E" w:rsidRPr="00E2707E" w14:paraId="4EC22F02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 xml:space="preserve">Numer identyfikujący </w:t>
            </w:r>
            <w:proofErr w:type="spellStart"/>
            <w:r w:rsidRPr="00E2707E">
              <w:rPr>
                <w:rFonts w:cs="Arial"/>
                <w:szCs w:val="24"/>
              </w:rPr>
              <w:t>leasingodawce</w:t>
            </w:r>
            <w:proofErr w:type="spellEnd"/>
          </w:p>
        </w:tc>
      </w:tr>
      <w:tr w:rsidR="00E2707E" w:rsidRPr="00E2707E" w14:paraId="3B9EB9C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3CBE5F1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proofErr w:type="spellStart"/>
            <w:r w:rsidRPr="00CC403E">
              <w:rPr>
                <w:rFonts w:cs="Arial"/>
                <w:szCs w:val="24"/>
              </w:rPr>
              <w:t>napedu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Pojemnosc</w:t>
            </w:r>
            <w:proofErr w:type="spellEnd"/>
            <w:r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Float</w:t>
            </w:r>
            <w:proofErr w:type="spellEnd"/>
            <w:r w:rsidRPr="00CC403E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proofErr w:type="spellStart"/>
            <w:r w:rsidRPr="00CC403E">
              <w:rPr>
                <w:rFonts w:cs="Arial"/>
                <w:szCs w:val="24"/>
              </w:rPr>
              <w:t>wyposazenia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73"/>
        <w:gridCol w:w="1537"/>
        <w:gridCol w:w="1430"/>
        <w:gridCol w:w="4202"/>
      </w:tblGrid>
      <w:tr w:rsidR="00CC403E" w:rsidRPr="00CC403E" w14:paraId="5B3095FF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4030F7E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proofErr w:type="spellStart"/>
            <w:r w:rsidRPr="00CC403E">
              <w:rPr>
                <w:rFonts w:cs="Arial"/>
                <w:szCs w:val="24"/>
              </w:rPr>
              <w:t>jakm</w:t>
            </w:r>
            <w:proofErr w:type="spellEnd"/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A161D" w:rsidRPr="009A76AF" w14:paraId="3B176F04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Wlasciciel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proofErr w:type="spellStart"/>
            <w:r w:rsidRPr="009A76AF">
              <w:rPr>
                <w:rFonts w:cs="Arial"/>
                <w:szCs w:val="24"/>
              </w:rPr>
              <w:t>definujący</w:t>
            </w:r>
            <w:proofErr w:type="spellEnd"/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szCs w:val="24"/>
              </w:rPr>
              <w:t>zalozenia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Zaloga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Ilosc</w:t>
            </w:r>
            <w:proofErr w:type="spellEnd"/>
            <w:r w:rsidRPr="009A76AF">
              <w:rPr>
                <w:rFonts w:cs="Arial"/>
                <w:szCs w:val="24"/>
              </w:rPr>
              <w:t xml:space="preserve"> zatrudnionej </w:t>
            </w:r>
            <w:proofErr w:type="spellStart"/>
            <w:r w:rsidRPr="009A76AF">
              <w:rPr>
                <w:rFonts w:cs="Arial"/>
                <w:szCs w:val="24"/>
              </w:rPr>
              <w:t>zalogi</w:t>
            </w:r>
            <w:proofErr w:type="spellEnd"/>
            <w:r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9B4E4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9B4E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</w:t>
      </w:r>
      <w:proofErr w:type="spellStart"/>
      <w:r w:rsidR="00726F86" w:rsidRPr="009A76AF">
        <w:rPr>
          <w:rFonts w:cs="Arial"/>
          <w:b/>
          <w:bCs/>
          <w:szCs w:val="24"/>
        </w:rPr>
        <w:t>Samochod</w:t>
      </w:r>
      <w:proofErr w:type="spellEnd"/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652DBA37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proofErr w:type="spellStart"/>
            <w:r w:rsidRPr="009A76AF">
              <w:rPr>
                <w:rFonts w:cs="Arial"/>
                <w:szCs w:val="24"/>
              </w:rPr>
              <w:t>sprzedaz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proofErr w:type="spellStart"/>
            <w:r w:rsidRPr="009A76AF">
              <w:rPr>
                <w:rFonts w:cs="Arial"/>
                <w:szCs w:val="24"/>
              </w:rPr>
              <w:t>probnej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proofErr w:type="spellStart"/>
      <w:r w:rsidR="009A76AF" w:rsidRPr="009A76AF">
        <w:rPr>
          <w:rFonts w:cs="Arial"/>
          <w:b/>
          <w:bCs/>
          <w:szCs w:val="24"/>
        </w:rPr>
        <w:t>Sprzedaz</w:t>
      </w:r>
      <w:proofErr w:type="spellEnd"/>
      <w:r w:rsidR="009A76AF" w:rsidRPr="009A76AF">
        <w:rPr>
          <w:rFonts w:cs="Arial"/>
          <w:b/>
          <w:bCs/>
          <w:szCs w:val="24"/>
        </w:rPr>
        <w:t xml:space="preserve">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2D819E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proofErr w:type="spellStart"/>
            <w:r w:rsidRPr="009A76AF">
              <w:rPr>
                <w:rFonts w:cs="Arial"/>
                <w:szCs w:val="24"/>
              </w:rPr>
              <w:t>sprzedazy</w:t>
            </w:r>
            <w:proofErr w:type="spellEnd"/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Float</w:t>
            </w:r>
            <w:proofErr w:type="spellEnd"/>
            <w:r w:rsidRPr="009A76AF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645CAD9C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ubezpieczenia OC, AC, pakiet </w:t>
            </w:r>
            <w:proofErr w:type="spellStart"/>
            <w:r w:rsidRPr="00AF6CD2">
              <w:rPr>
                <w:rFonts w:cs="Arial"/>
                <w:szCs w:val="24"/>
              </w:rPr>
              <w:t>premium</w:t>
            </w:r>
            <w:proofErr w:type="spellEnd"/>
            <w:r w:rsidRPr="00AF6CD2">
              <w:rPr>
                <w:rFonts w:cs="Arial"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szCs w:val="24"/>
              </w:rPr>
              <w:t>tip</w:t>
            </w:r>
            <w:proofErr w:type="spellEnd"/>
            <w:r w:rsidRPr="00AF6CD2">
              <w:rPr>
                <w:rFonts w:cs="Arial"/>
                <w:szCs w:val="24"/>
              </w:rPr>
              <w:t>.</w:t>
            </w:r>
          </w:p>
        </w:tc>
      </w:tr>
      <w:tr w:rsidR="00AF6CD2" w:rsidRPr="00AF6CD2" w14:paraId="7B3CD699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szCs w:val="24"/>
              </w:rPr>
              <w:t>wygasniecia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proofErr w:type="spellStart"/>
      <w:r w:rsidR="00AF6CD2" w:rsidRPr="00AF6CD2">
        <w:rPr>
          <w:rFonts w:cs="Arial"/>
          <w:b/>
          <w:bCs/>
          <w:szCs w:val="24"/>
        </w:rPr>
        <w:t>Usluga</w:t>
      </w:r>
      <w:proofErr w:type="spellEnd"/>
      <w:r w:rsidR="00AF6CD2" w:rsidRPr="00AF6CD2">
        <w:rPr>
          <w:rFonts w:cs="Arial"/>
          <w:b/>
          <w:bCs/>
          <w:szCs w:val="24"/>
        </w:rPr>
        <w:t xml:space="preserve">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33142E8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proofErr w:type="spellStart"/>
            <w:r w:rsidRPr="00AF6CD2">
              <w:rPr>
                <w:rFonts w:cs="Arial"/>
                <w:szCs w:val="24"/>
              </w:rPr>
              <w:t>uslugi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10CB1F91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Wysokosc</w:t>
            </w:r>
            <w:proofErr w:type="spellEnd"/>
            <w:r w:rsidRPr="00AF6CD2">
              <w:rPr>
                <w:rFonts w:cs="Arial"/>
                <w:szCs w:val="24"/>
              </w:rPr>
              <w:t xml:space="preserve">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1F2C68BE" w:rsidR="00085DCC" w:rsidRDefault="00085DCC" w:rsidP="00085DCC"/>
    <w:p w14:paraId="05BB15B2" w14:textId="7873E5C3" w:rsidR="001911F4" w:rsidRDefault="002527D9" w:rsidP="001911F4">
      <w:pPr>
        <w:pStyle w:val="Nagwek2"/>
      </w:pPr>
      <w:r>
        <w:lastRenderedPageBreak/>
        <w:t>Ustalenie związków i ich typów między encjami</w:t>
      </w:r>
    </w:p>
    <w:p w14:paraId="11426985" w14:textId="3BD6DA93" w:rsidR="00F82DEC" w:rsidRDefault="00F82DEC" w:rsidP="00F82DEC"/>
    <w:p w14:paraId="3C8C0947" w14:textId="1D5A8AE3" w:rsidR="00F82DEC" w:rsidRDefault="00B10BDA" w:rsidP="00B10BDA">
      <w:pPr>
        <w:pStyle w:val="Akapitzlist"/>
        <w:numPr>
          <w:ilvl w:val="0"/>
          <w:numId w:val="8"/>
        </w:numPr>
      </w:pPr>
      <w:r>
        <w:t>Salon samochodowy – Fabryka</w:t>
      </w:r>
    </w:p>
    <w:p w14:paraId="4287A802" w14:textId="3BD45342" w:rsidR="00B10BDA" w:rsidRDefault="00631EE9" w:rsidP="00B10BDA">
      <w:r>
        <w:t xml:space="preserve">Salon samochodowy </w:t>
      </w:r>
      <w:r w:rsidR="00B15CF2">
        <w:t xml:space="preserve">może współpracować z wieloma fabrykami, bądź z żadną na początku działalności. Fabryka może </w:t>
      </w:r>
      <w:r w:rsidR="00FD4DE4">
        <w:t xml:space="preserve">produkować samochody wielu salonom samochodowym, bądź </w:t>
      </w:r>
      <w:r w:rsidR="00501382">
        <w:t>żadnemu.</w:t>
      </w:r>
    </w:p>
    <w:p w14:paraId="5B8AD6BA" w14:textId="55522F31" w:rsidR="00501382" w:rsidRDefault="00501382" w:rsidP="00501382">
      <w:pPr>
        <w:pStyle w:val="Akapitzlist"/>
        <w:numPr>
          <w:ilvl w:val="0"/>
          <w:numId w:val="8"/>
        </w:numPr>
      </w:pPr>
      <w:r>
        <w:t xml:space="preserve">Salon samochodowy </w:t>
      </w:r>
      <w:r w:rsidR="00830012">
        <w:t>–</w:t>
      </w:r>
      <w:r>
        <w:t xml:space="preserve"> </w:t>
      </w:r>
      <w:r w:rsidR="00830012">
        <w:t>Pracownik</w:t>
      </w:r>
    </w:p>
    <w:p w14:paraId="52684D0F" w14:textId="6669AA04" w:rsidR="00830012" w:rsidRDefault="00830012" w:rsidP="00830012">
      <w:r>
        <w:t>Salon samochodowy może posiadać wielu pracowników, bądź żadnego na początku działalności.</w:t>
      </w:r>
    </w:p>
    <w:p w14:paraId="7EAC4672" w14:textId="24C74E8F" w:rsidR="00830012" w:rsidRDefault="004D7410" w:rsidP="00830012">
      <w:pPr>
        <w:pStyle w:val="Akapitzlist"/>
        <w:numPr>
          <w:ilvl w:val="0"/>
          <w:numId w:val="8"/>
        </w:numPr>
      </w:pPr>
      <w:r>
        <w:t xml:space="preserve">Salon samochodowy – usługa </w:t>
      </w:r>
    </w:p>
    <w:p w14:paraId="0D1D85E4" w14:textId="682D0394" w:rsidR="004D7410" w:rsidRDefault="004D7410" w:rsidP="004D7410">
      <w:r>
        <w:t>Sa</w:t>
      </w:r>
      <w:r w:rsidR="00BB2413">
        <w:t>lon samochodowy może świadczyć wiele usług, bądź żadnej. Dana usługa może byś świadczona przez wiele salonów, bądź przez żaden.</w:t>
      </w:r>
    </w:p>
    <w:p w14:paraId="21EF3755" w14:textId="6847DD69" w:rsidR="00BB2413" w:rsidRDefault="00124510" w:rsidP="00124510">
      <w:pPr>
        <w:pStyle w:val="Akapitzlist"/>
        <w:numPr>
          <w:ilvl w:val="0"/>
          <w:numId w:val="8"/>
        </w:numPr>
      </w:pPr>
      <w:r>
        <w:t xml:space="preserve">Salon samochodowy </w:t>
      </w:r>
      <w:r w:rsidR="00777EA5">
        <w:t>–</w:t>
      </w:r>
      <w:r>
        <w:t xml:space="preserve"> </w:t>
      </w:r>
      <w:r w:rsidR="00777EA5">
        <w:t xml:space="preserve">klient </w:t>
      </w:r>
    </w:p>
    <w:p w14:paraId="2805F218" w14:textId="6C71D65D" w:rsidR="00C55483" w:rsidRDefault="00C55483" w:rsidP="00C55483">
      <w:r>
        <w:t>Salon samochodowy może posiadać wielu klientów, bądź żadnego.</w:t>
      </w:r>
    </w:p>
    <w:p w14:paraId="6639AFC9" w14:textId="67BF690E" w:rsidR="00C55483" w:rsidRDefault="00C55483" w:rsidP="00C55483">
      <w:pPr>
        <w:pStyle w:val="Akapitzlist"/>
        <w:numPr>
          <w:ilvl w:val="0"/>
          <w:numId w:val="8"/>
        </w:numPr>
      </w:pPr>
      <w:r>
        <w:t xml:space="preserve">Salon samochodowy </w:t>
      </w:r>
      <w:r w:rsidR="002F58E6">
        <w:t>–</w:t>
      </w:r>
      <w:r>
        <w:t xml:space="preserve"> </w:t>
      </w:r>
      <w:r w:rsidR="002F58E6">
        <w:t xml:space="preserve">samochód </w:t>
      </w:r>
    </w:p>
    <w:p w14:paraId="616DD919" w14:textId="14112398" w:rsidR="00085DCC" w:rsidRDefault="000C634A" w:rsidP="000C634A">
      <w:pPr>
        <w:pStyle w:val="Akapitzlist"/>
        <w:numPr>
          <w:ilvl w:val="0"/>
          <w:numId w:val="8"/>
        </w:numPr>
      </w:pPr>
      <w:r>
        <w:t xml:space="preserve">Salon samochodowy – leasingodawca </w:t>
      </w:r>
      <w:r w:rsidR="00B26C8F">
        <w:t>??????????</w:t>
      </w:r>
    </w:p>
    <w:p w14:paraId="1E4686B2" w14:textId="58CE576D" w:rsidR="000C634A" w:rsidRDefault="000C634A" w:rsidP="000C634A">
      <w:r>
        <w:t xml:space="preserve">Salon </w:t>
      </w:r>
      <w:r w:rsidR="00210FB7">
        <w:t>może współpracować z kilkoma leasingo</w:t>
      </w:r>
      <w:r w:rsidR="00B26C8F">
        <w:t>dawcami, dan</w:t>
      </w:r>
    </w:p>
    <w:p w14:paraId="19D09935" w14:textId="711ED414" w:rsidR="00C85360" w:rsidRDefault="005A1EBB" w:rsidP="00C85360">
      <w:pPr>
        <w:pStyle w:val="Akapitzlist"/>
        <w:numPr>
          <w:ilvl w:val="0"/>
          <w:numId w:val="8"/>
        </w:numPr>
      </w:pPr>
      <w:r>
        <w:t>Samochód – Model</w:t>
      </w:r>
    </w:p>
    <w:p w14:paraId="01D47774" w14:textId="254EEDC5" w:rsidR="009A064E" w:rsidRDefault="00DE505E" w:rsidP="005A1EBB">
      <w:r>
        <w:t>Do samochodu przypisany jest dokładnie jeden model</w:t>
      </w:r>
      <w:r w:rsidR="00615D0C">
        <w:t xml:space="preserve">. </w:t>
      </w:r>
      <w:r>
        <w:t>Może być kilka samochód</w:t>
      </w:r>
      <w:r w:rsidR="00D438AD">
        <w:t>, będących tym samym modelem l</w:t>
      </w:r>
      <w:r w:rsidR="00595DA0">
        <w:t>ub</w:t>
      </w:r>
      <w:r w:rsidR="00D438AD">
        <w:t xml:space="preserve"> żaden samochód nie musi być kon</w:t>
      </w:r>
      <w:r w:rsidR="00595DA0">
        <w:t>kretnym modelem samochodu.</w:t>
      </w:r>
      <w:r w:rsidR="00443548">
        <w:t xml:space="preserve"> </w:t>
      </w:r>
    </w:p>
    <w:p w14:paraId="60045EEE" w14:textId="1F978A5A" w:rsidR="00595DA0" w:rsidRDefault="009E7FD7" w:rsidP="009E7FD7">
      <w:pPr>
        <w:pStyle w:val="Akapitzlist"/>
        <w:numPr>
          <w:ilvl w:val="0"/>
          <w:numId w:val="10"/>
        </w:numPr>
      </w:pPr>
      <w:r>
        <w:t xml:space="preserve">Klient – samochód </w:t>
      </w:r>
      <w:r w:rsidR="004D50EC">
        <w:t>????</w:t>
      </w:r>
      <w:r w:rsidR="00284F7B">
        <w:t>???</w:t>
      </w:r>
    </w:p>
    <w:p w14:paraId="36920C76" w14:textId="34DBB7A3" w:rsidR="009E7FD7" w:rsidRDefault="009E7FD7" w:rsidP="009E7FD7">
      <w:r>
        <w:t xml:space="preserve">Klient </w:t>
      </w:r>
      <w:r w:rsidR="002406F2">
        <w:t>może kupić kilka samochodów lub wcale</w:t>
      </w:r>
      <w:r w:rsidR="00383B7E">
        <w:t xml:space="preserve">. </w:t>
      </w:r>
    </w:p>
    <w:p w14:paraId="63E8CFE5" w14:textId="0A0B88A1" w:rsidR="004D50EC" w:rsidRDefault="004D50EC" w:rsidP="004D50EC">
      <w:pPr>
        <w:pStyle w:val="Akapitzlist"/>
        <w:numPr>
          <w:ilvl w:val="0"/>
          <w:numId w:val="10"/>
        </w:numPr>
      </w:pPr>
      <w:r>
        <w:t xml:space="preserve">Klient – usługa </w:t>
      </w:r>
      <w:r w:rsidR="00284F7B">
        <w:t>????????</w:t>
      </w:r>
    </w:p>
    <w:p w14:paraId="778535F7" w14:textId="17B1EDA3" w:rsidR="00284F7B" w:rsidRDefault="00C0082B" w:rsidP="004D50EC">
      <w:pPr>
        <w:pStyle w:val="Akapitzlist"/>
        <w:numPr>
          <w:ilvl w:val="0"/>
          <w:numId w:val="10"/>
        </w:numPr>
      </w:pPr>
      <w:r>
        <w:t>Sprzedaż samochodu, jazda próbna, ubezpieczenie, leasing</w:t>
      </w:r>
    </w:p>
    <w:p w14:paraId="1FF64E4C" w14:textId="17D780C5" w:rsidR="00C0082B" w:rsidRDefault="00C0082B" w:rsidP="00C0082B">
      <w:r>
        <w:t>Encje dziedziczące po encji usługa.</w:t>
      </w:r>
    </w:p>
    <w:p w14:paraId="4173C541" w14:textId="3906FE1B" w:rsidR="00C0082B" w:rsidRDefault="00C0082B" w:rsidP="00C0082B">
      <w:pPr>
        <w:pStyle w:val="Akapitzlist"/>
        <w:numPr>
          <w:ilvl w:val="0"/>
          <w:numId w:val="11"/>
        </w:numPr>
      </w:pPr>
      <w:r>
        <w:t xml:space="preserve">Pracownik – wynagrodzenie </w:t>
      </w:r>
    </w:p>
    <w:p w14:paraId="5C4F2E32" w14:textId="4784C860" w:rsidR="00C0082B" w:rsidRDefault="006376E4" w:rsidP="00C0082B">
      <w:r>
        <w:t xml:space="preserve">Każdy pracownik dostaje konkretne wynagrodzenie. </w:t>
      </w:r>
    </w:p>
    <w:p w14:paraId="4C07DF52" w14:textId="6FAAC3E8" w:rsidR="006376E4" w:rsidRDefault="009D45DC" w:rsidP="009D45DC">
      <w:pPr>
        <w:pStyle w:val="Akapitzlist"/>
        <w:numPr>
          <w:ilvl w:val="0"/>
          <w:numId w:val="11"/>
        </w:numPr>
      </w:pPr>
      <w:r>
        <w:t xml:space="preserve">Leasingodawca – leasing </w:t>
      </w:r>
    </w:p>
    <w:p w14:paraId="052A8B61" w14:textId="4D0071AE" w:rsidR="009D45DC" w:rsidRDefault="009D45DC" w:rsidP="009D45DC">
      <w:r>
        <w:t>Le</w:t>
      </w:r>
      <w:r w:rsidR="00C645EC">
        <w:t>asingodawca udziela leasingu.</w:t>
      </w:r>
    </w:p>
    <w:p w14:paraId="25161121" w14:textId="03D192B3" w:rsidR="00C645EC" w:rsidRDefault="00C645EC" w:rsidP="00C645EC">
      <w:pPr>
        <w:pStyle w:val="Akapitzlist"/>
        <w:numPr>
          <w:ilvl w:val="0"/>
          <w:numId w:val="11"/>
        </w:numPr>
      </w:pPr>
      <w:r>
        <w:t xml:space="preserve">Samochód – usługa </w:t>
      </w:r>
    </w:p>
    <w:p w14:paraId="19F59035" w14:textId="3D94912E" w:rsidR="00C645EC" w:rsidRDefault="00C645EC" w:rsidP="00C645EC">
      <w:r>
        <w:t xml:space="preserve">Samochód jest częścią </w:t>
      </w:r>
      <w:r w:rsidR="0022723F">
        <w:t>kilku, bądź żadnej usługi.</w:t>
      </w:r>
    </w:p>
    <w:p w14:paraId="07926975" w14:textId="16E45585" w:rsidR="00AA418A" w:rsidRDefault="00AA418A" w:rsidP="00C645E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9"/>
        <w:gridCol w:w="1674"/>
        <w:gridCol w:w="4185"/>
        <w:gridCol w:w="1302"/>
      </w:tblGrid>
      <w:tr w:rsidR="00AA418A" w14:paraId="4DF258DE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4EDB7AD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lastRenderedPageBreak/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AC497A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41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8BC12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Between</w:t>
            </w:r>
            <w:proofErr w:type="spellEnd"/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7E14D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Cardinality</w:t>
            </w:r>
            <w:proofErr w:type="spellEnd"/>
          </w:p>
        </w:tc>
      </w:tr>
      <w:tr w:rsidR="00AA418A" w14:paraId="61E36F65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8118A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5D39F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4313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1A6A9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49663A39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552E6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proofErr w:type="spellStart"/>
            <w:r>
              <w:rPr>
                <w:rFonts w:cs="Arial"/>
                <w:szCs w:val="24"/>
              </w:rPr>
              <w:t>Usluge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A404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003CF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Klient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F024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0..1 - 0..m</w:t>
            </w:r>
          </w:p>
        </w:tc>
      </w:tr>
      <w:tr w:rsidR="00AA418A" w14:paraId="082FFDC2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488E7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Model samochodu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4EADA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25415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Model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08DE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- 1..1</w:t>
            </w:r>
          </w:p>
        </w:tc>
      </w:tr>
      <w:tr w:rsidR="00AA418A" w14:paraId="050D5FDC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6A94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Otrzymuje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82224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29EC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Pracownik - Wynagrodzenie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176F5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5673772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3400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Posiada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B5255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27D57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F533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CD83CB6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F68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Posiada Klienta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D07B0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CD8EE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B152E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1..n - 0..m</w:t>
            </w:r>
          </w:p>
        </w:tc>
      </w:tr>
      <w:tr w:rsidR="00AA418A" w14:paraId="64EE6F0B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DD20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jest </w:t>
            </w:r>
            <w:proofErr w:type="spellStart"/>
            <w:r>
              <w:rPr>
                <w:rFonts w:cs="Arial"/>
                <w:szCs w:val="24"/>
              </w:rPr>
              <w:t>czescia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546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931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Samochod</w:t>
            </w:r>
            <w:proofErr w:type="spellEnd"/>
            <w:r>
              <w:rPr>
                <w:rFonts w:cs="Arial"/>
                <w:szCs w:val="24"/>
              </w:rPr>
              <w:t xml:space="preserve">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4D93B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E53A1DB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6F0B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Sprzedaje </w:t>
            </w:r>
            <w:proofErr w:type="spellStart"/>
            <w:r>
              <w:rPr>
                <w:rFonts w:cs="Arial"/>
                <w:szCs w:val="24"/>
              </w:rPr>
              <w:t>Usluge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CA9D7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C7A64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proofErr w:type="spellStart"/>
            <w:r>
              <w:rPr>
                <w:rFonts w:cs="Arial"/>
                <w:szCs w:val="24"/>
              </w:rPr>
              <w:t>Usluga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2DA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320C8717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507BB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Udziela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5B1D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23AA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Leasingodawca - Leasing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01D2F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F7A3691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7504E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Wspolpracuje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076B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97DF31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Fabryka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A2CEC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56DABCC2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C5AE8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Wspopracuja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81E12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65D53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Leasingodawca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70940" w14:textId="77777777" w:rsidR="00AA418A" w:rsidRDefault="00AA418A" w:rsidP="007B3F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29BEAEF9" w14:textId="77777777" w:rsidTr="007B3F46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83685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Zatrudnia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05034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1A419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Pracownik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11851" w14:textId="77777777" w:rsidR="00AA418A" w:rsidRDefault="00AA418A" w:rsidP="007B3F4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</w:tbl>
    <w:p w14:paraId="50B182A4" w14:textId="0863039E" w:rsidR="00AA418A" w:rsidRDefault="00AA418A" w:rsidP="00C645EC"/>
    <w:p w14:paraId="598E6837" w14:textId="4740D913" w:rsidR="00D33229" w:rsidRDefault="00D33229" w:rsidP="00C645EC"/>
    <w:p w14:paraId="1DD4989A" w14:textId="00F18150" w:rsidR="00D33229" w:rsidRDefault="00D33229" w:rsidP="00D33229">
      <w:pPr>
        <w:pStyle w:val="Nagwek2"/>
      </w:pPr>
      <w:r>
        <w:t xml:space="preserve">Klucze kandydujące i główne </w:t>
      </w:r>
    </w:p>
    <w:p w14:paraId="4BFA85D2" w14:textId="2847FF8D" w:rsidR="00D33229" w:rsidRDefault="00D33229" w:rsidP="00D3322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EDA" w14:paraId="5C2C4422" w14:textId="77777777" w:rsidTr="00845EDA">
        <w:tc>
          <w:tcPr>
            <w:tcW w:w="3020" w:type="dxa"/>
          </w:tcPr>
          <w:p w14:paraId="2C42BA9C" w14:textId="3A0A3066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Nazwa encji </w:t>
            </w:r>
          </w:p>
        </w:tc>
        <w:tc>
          <w:tcPr>
            <w:tcW w:w="3021" w:type="dxa"/>
          </w:tcPr>
          <w:p w14:paraId="16FDC612" w14:textId="4014F564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główny </w:t>
            </w:r>
          </w:p>
        </w:tc>
        <w:tc>
          <w:tcPr>
            <w:tcW w:w="3021" w:type="dxa"/>
          </w:tcPr>
          <w:p w14:paraId="20A45A63" w14:textId="44F3E475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kandydujący </w:t>
            </w:r>
          </w:p>
        </w:tc>
      </w:tr>
      <w:tr w:rsidR="00845EDA" w14:paraId="6BDCE3C1" w14:textId="77777777" w:rsidTr="00845EDA">
        <w:tc>
          <w:tcPr>
            <w:tcW w:w="3020" w:type="dxa"/>
          </w:tcPr>
          <w:p w14:paraId="293EA0B9" w14:textId="1AD4BBBD" w:rsidR="00845EDA" w:rsidRDefault="00845EDA" w:rsidP="00D33229">
            <w:r>
              <w:t>Salon samochodowy</w:t>
            </w:r>
          </w:p>
        </w:tc>
        <w:tc>
          <w:tcPr>
            <w:tcW w:w="3021" w:type="dxa"/>
          </w:tcPr>
          <w:p w14:paraId="62A8A0E9" w14:textId="16AF8501" w:rsidR="00845EDA" w:rsidRDefault="00E016CA" w:rsidP="00D33229">
            <w:r>
              <w:t>ID salonu</w:t>
            </w:r>
          </w:p>
        </w:tc>
        <w:tc>
          <w:tcPr>
            <w:tcW w:w="3021" w:type="dxa"/>
          </w:tcPr>
          <w:p w14:paraId="7A320453" w14:textId="6F3981FB" w:rsidR="00845EDA" w:rsidRDefault="00AA779A" w:rsidP="00D33229">
            <w:r>
              <w:t>---</w:t>
            </w:r>
          </w:p>
        </w:tc>
      </w:tr>
      <w:tr w:rsidR="00845EDA" w14:paraId="0CF75923" w14:textId="77777777" w:rsidTr="00845EDA">
        <w:tc>
          <w:tcPr>
            <w:tcW w:w="3020" w:type="dxa"/>
          </w:tcPr>
          <w:p w14:paraId="141A49D8" w14:textId="61901BBC" w:rsidR="00845EDA" w:rsidRDefault="00845EDA" w:rsidP="00D33229">
            <w:r>
              <w:t>Fabryka</w:t>
            </w:r>
          </w:p>
        </w:tc>
        <w:tc>
          <w:tcPr>
            <w:tcW w:w="3021" w:type="dxa"/>
          </w:tcPr>
          <w:p w14:paraId="4F8F9825" w14:textId="6DDC5A55" w:rsidR="00845EDA" w:rsidRDefault="00E016CA" w:rsidP="00D33229">
            <w:r>
              <w:t>ID fabryki</w:t>
            </w:r>
          </w:p>
        </w:tc>
        <w:tc>
          <w:tcPr>
            <w:tcW w:w="3021" w:type="dxa"/>
          </w:tcPr>
          <w:p w14:paraId="52CC9184" w14:textId="5C1628CA" w:rsidR="00845EDA" w:rsidRDefault="00E858B5" w:rsidP="00D33229">
            <w:r>
              <w:t>Nazwa</w:t>
            </w:r>
          </w:p>
        </w:tc>
      </w:tr>
      <w:tr w:rsidR="00845EDA" w14:paraId="1083685A" w14:textId="77777777" w:rsidTr="00845EDA">
        <w:tc>
          <w:tcPr>
            <w:tcW w:w="3020" w:type="dxa"/>
          </w:tcPr>
          <w:p w14:paraId="08234193" w14:textId="24E3A919" w:rsidR="00845EDA" w:rsidRDefault="007200A2" w:rsidP="00D33229">
            <w:r>
              <w:t xml:space="preserve">Klient </w:t>
            </w:r>
          </w:p>
        </w:tc>
        <w:tc>
          <w:tcPr>
            <w:tcW w:w="3021" w:type="dxa"/>
          </w:tcPr>
          <w:p w14:paraId="4B975E2C" w14:textId="4F4058CF" w:rsidR="00845EDA" w:rsidRDefault="00E016CA" w:rsidP="00D33229">
            <w:r>
              <w:t>ID klienta</w:t>
            </w:r>
          </w:p>
        </w:tc>
        <w:tc>
          <w:tcPr>
            <w:tcW w:w="3021" w:type="dxa"/>
          </w:tcPr>
          <w:p w14:paraId="0904998D" w14:textId="1408F3C7" w:rsidR="00845EDA" w:rsidRDefault="00E858B5" w:rsidP="00D33229">
            <w:r>
              <w:t>Pesel</w:t>
            </w:r>
          </w:p>
        </w:tc>
      </w:tr>
      <w:tr w:rsidR="00845EDA" w14:paraId="5BB57A57" w14:textId="77777777" w:rsidTr="00845EDA">
        <w:tc>
          <w:tcPr>
            <w:tcW w:w="3020" w:type="dxa"/>
          </w:tcPr>
          <w:p w14:paraId="1C470C08" w14:textId="7972F594" w:rsidR="00845EDA" w:rsidRDefault="007200A2" w:rsidP="00D33229">
            <w:r>
              <w:t>Samochód</w:t>
            </w:r>
          </w:p>
        </w:tc>
        <w:tc>
          <w:tcPr>
            <w:tcW w:w="3021" w:type="dxa"/>
          </w:tcPr>
          <w:p w14:paraId="6CA53F62" w14:textId="1F366CA9" w:rsidR="00845EDA" w:rsidRDefault="00E016CA" w:rsidP="00D33229">
            <w:r>
              <w:t>ID samochodu</w:t>
            </w:r>
          </w:p>
        </w:tc>
        <w:tc>
          <w:tcPr>
            <w:tcW w:w="3021" w:type="dxa"/>
          </w:tcPr>
          <w:p w14:paraId="1A7D8073" w14:textId="2B3EA4CA" w:rsidR="00845EDA" w:rsidRDefault="00AA779A" w:rsidP="00D33229">
            <w:r>
              <w:t>---</w:t>
            </w:r>
          </w:p>
        </w:tc>
      </w:tr>
      <w:tr w:rsidR="00845EDA" w14:paraId="74D3CC5F" w14:textId="77777777" w:rsidTr="00845EDA">
        <w:tc>
          <w:tcPr>
            <w:tcW w:w="3020" w:type="dxa"/>
          </w:tcPr>
          <w:p w14:paraId="5C234F25" w14:textId="27218C28" w:rsidR="00845EDA" w:rsidRDefault="007200A2" w:rsidP="00D33229">
            <w:r>
              <w:t>Model</w:t>
            </w:r>
          </w:p>
        </w:tc>
        <w:tc>
          <w:tcPr>
            <w:tcW w:w="3021" w:type="dxa"/>
          </w:tcPr>
          <w:p w14:paraId="51A01BBA" w14:textId="4FEE4658" w:rsidR="00845EDA" w:rsidRDefault="00E016CA" w:rsidP="00D33229">
            <w:r>
              <w:t>ID modelu</w:t>
            </w:r>
          </w:p>
        </w:tc>
        <w:tc>
          <w:tcPr>
            <w:tcW w:w="3021" w:type="dxa"/>
          </w:tcPr>
          <w:p w14:paraId="06548DE2" w14:textId="5EC0DE5F" w:rsidR="00845EDA" w:rsidRDefault="00E858B5" w:rsidP="00D33229">
            <w:r>
              <w:t>Nazwa modelu</w:t>
            </w:r>
          </w:p>
        </w:tc>
      </w:tr>
      <w:tr w:rsidR="00845EDA" w14:paraId="2FE22209" w14:textId="77777777" w:rsidTr="00845EDA">
        <w:tc>
          <w:tcPr>
            <w:tcW w:w="3020" w:type="dxa"/>
          </w:tcPr>
          <w:p w14:paraId="7C545E55" w14:textId="6BA45EA0" w:rsidR="00845EDA" w:rsidRDefault="007200A2" w:rsidP="00D33229">
            <w:r>
              <w:t>Pracownik</w:t>
            </w:r>
          </w:p>
        </w:tc>
        <w:tc>
          <w:tcPr>
            <w:tcW w:w="3021" w:type="dxa"/>
          </w:tcPr>
          <w:p w14:paraId="4BB3CC9A" w14:textId="42F94F66" w:rsidR="00845EDA" w:rsidRDefault="00E016CA" w:rsidP="00D33229">
            <w:r>
              <w:t>ID pracownika</w:t>
            </w:r>
          </w:p>
        </w:tc>
        <w:tc>
          <w:tcPr>
            <w:tcW w:w="3021" w:type="dxa"/>
          </w:tcPr>
          <w:p w14:paraId="4BBD152C" w14:textId="0F59AB27" w:rsidR="00845EDA" w:rsidRDefault="00AA779A" w:rsidP="00D33229">
            <w:r>
              <w:t>---</w:t>
            </w:r>
          </w:p>
        </w:tc>
      </w:tr>
      <w:tr w:rsidR="00845EDA" w14:paraId="7AE359F0" w14:textId="77777777" w:rsidTr="00845EDA">
        <w:tc>
          <w:tcPr>
            <w:tcW w:w="3020" w:type="dxa"/>
          </w:tcPr>
          <w:p w14:paraId="11408013" w14:textId="79D9E039" w:rsidR="00845EDA" w:rsidRDefault="007200A2" w:rsidP="00D33229">
            <w:r>
              <w:t>Wynagrodzenie</w:t>
            </w:r>
          </w:p>
        </w:tc>
        <w:tc>
          <w:tcPr>
            <w:tcW w:w="3021" w:type="dxa"/>
          </w:tcPr>
          <w:p w14:paraId="727E1358" w14:textId="25EB55DC" w:rsidR="00845EDA" w:rsidRDefault="00E016CA" w:rsidP="00D33229">
            <w:r>
              <w:t>ID wynagrodzenia</w:t>
            </w:r>
          </w:p>
        </w:tc>
        <w:tc>
          <w:tcPr>
            <w:tcW w:w="3021" w:type="dxa"/>
          </w:tcPr>
          <w:p w14:paraId="69B90AE1" w14:textId="45BD9613" w:rsidR="00845EDA" w:rsidRDefault="00AA779A" w:rsidP="00D33229">
            <w:r>
              <w:t>---</w:t>
            </w:r>
          </w:p>
        </w:tc>
      </w:tr>
      <w:tr w:rsidR="00845EDA" w14:paraId="1850672E" w14:textId="77777777" w:rsidTr="00845EDA">
        <w:tc>
          <w:tcPr>
            <w:tcW w:w="3020" w:type="dxa"/>
          </w:tcPr>
          <w:p w14:paraId="7EFE4438" w14:textId="0989BA18" w:rsidR="00845EDA" w:rsidRDefault="007200A2" w:rsidP="00D33229">
            <w:r>
              <w:t>Usługa</w:t>
            </w:r>
          </w:p>
        </w:tc>
        <w:tc>
          <w:tcPr>
            <w:tcW w:w="3021" w:type="dxa"/>
          </w:tcPr>
          <w:p w14:paraId="7B8C183E" w14:textId="4E29B086" w:rsidR="00845EDA" w:rsidRDefault="00E016CA" w:rsidP="00D33229">
            <w:r>
              <w:t xml:space="preserve">ID </w:t>
            </w:r>
            <w:r w:rsidR="00877131">
              <w:t>usługi</w:t>
            </w:r>
          </w:p>
        </w:tc>
        <w:tc>
          <w:tcPr>
            <w:tcW w:w="3021" w:type="dxa"/>
          </w:tcPr>
          <w:p w14:paraId="488B0520" w14:textId="204D192C" w:rsidR="00845EDA" w:rsidRDefault="00AA779A" w:rsidP="00D33229">
            <w:r>
              <w:t>---</w:t>
            </w:r>
          </w:p>
        </w:tc>
      </w:tr>
      <w:tr w:rsidR="00845EDA" w14:paraId="43E34793" w14:textId="77777777" w:rsidTr="00845EDA">
        <w:tc>
          <w:tcPr>
            <w:tcW w:w="3020" w:type="dxa"/>
          </w:tcPr>
          <w:p w14:paraId="5F931F48" w14:textId="1FF64A55" w:rsidR="00845EDA" w:rsidRDefault="007200A2" w:rsidP="00D33229">
            <w:r>
              <w:t>Leasingodawca</w:t>
            </w:r>
          </w:p>
        </w:tc>
        <w:tc>
          <w:tcPr>
            <w:tcW w:w="3021" w:type="dxa"/>
          </w:tcPr>
          <w:p w14:paraId="2A24099D" w14:textId="07D3984A" w:rsidR="00845EDA" w:rsidRDefault="00877131" w:rsidP="00D33229">
            <w:r>
              <w:t>ID leasingodawcy</w:t>
            </w:r>
          </w:p>
        </w:tc>
        <w:tc>
          <w:tcPr>
            <w:tcW w:w="3021" w:type="dxa"/>
          </w:tcPr>
          <w:p w14:paraId="43919A8F" w14:textId="7C260F30" w:rsidR="00845EDA" w:rsidRDefault="00AA779A" w:rsidP="00D33229">
            <w:r>
              <w:t>Nazwa</w:t>
            </w:r>
          </w:p>
        </w:tc>
      </w:tr>
      <w:tr w:rsidR="00845EDA" w14:paraId="4AF199F9" w14:textId="77777777" w:rsidTr="00845EDA">
        <w:tc>
          <w:tcPr>
            <w:tcW w:w="3020" w:type="dxa"/>
          </w:tcPr>
          <w:p w14:paraId="013DB443" w14:textId="4040DECC" w:rsidR="00845EDA" w:rsidRDefault="00AC73CD" w:rsidP="00D33229">
            <w:r>
              <w:t>Sprzedaż samochodu</w:t>
            </w:r>
          </w:p>
        </w:tc>
        <w:tc>
          <w:tcPr>
            <w:tcW w:w="3021" w:type="dxa"/>
          </w:tcPr>
          <w:p w14:paraId="37392A5C" w14:textId="13D76B9B" w:rsidR="00845EDA" w:rsidRDefault="00877131" w:rsidP="00D33229">
            <w:r>
              <w:t>ID sprzedaży samochodu</w:t>
            </w:r>
          </w:p>
        </w:tc>
        <w:tc>
          <w:tcPr>
            <w:tcW w:w="3021" w:type="dxa"/>
          </w:tcPr>
          <w:p w14:paraId="271AD1DC" w14:textId="78FB8808" w:rsidR="00845EDA" w:rsidRDefault="00AA779A" w:rsidP="00D33229">
            <w:r>
              <w:t>---</w:t>
            </w:r>
          </w:p>
        </w:tc>
      </w:tr>
      <w:tr w:rsidR="00845EDA" w14:paraId="5ED46EB8" w14:textId="77777777" w:rsidTr="00845EDA">
        <w:tc>
          <w:tcPr>
            <w:tcW w:w="3020" w:type="dxa"/>
          </w:tcPr>
          <w:p w14:paraId="31ACB003" w14:textId="3EA0B6E5" w:rsidR="00845EDA" w:rsidRDefault="00AC73CD" w:rsidP="00D33229">
            <w:r>
              <w:t>Jazda próbna</w:t>
            </w:r>
          </w:p>
        </w:tc>
        <w:tc>
          <w:tcPr>
            <w:tcW w:w="3021" w:type="dxa"/>
          </w:tcPr>
          <w:p w14:paraId="48E932AA" w14:textId="11CCCBC4" w:rsidR="00845EDA" w:rsidRDefault="00877131" w:rsidP="00D33229">
            <w:r>
              <w:t>ID jazdy próbnej</w:t>
            </w:r>
          </w:p>
        </w:tc>
        <w:tc>
          <w:tcPr>
            <w:tcW w:w="3021" w:type="dxa"/>
          </w:tcPr>
          <w:p w14:paraId="354979DA" w14:textId="15BA2F4E" w:rsidR="00845EDA" w:rsidRDefault="00AA779A" w:rsidP="00D33229">
            <w:r>
              <w:t>---</w:t>
            </w:r>
          </w:p>
        </w:tc>
      </w:tr>
      <w:tr w:rsidR="00845EDA" w14:paraId="3DA68654" w14:textId="77777777" w:rsidTr="00845EDA">
        <w:tc>
          <w:tcPr>
            <w:tcW w:w="3020" w:type="dxa"/>
          </w:tcPr>
          <w:p w14:paraId="16A87079" w14:textId="34BF5803" w:rsidR="00845EDA" w:rsidRDefault="00AC73CD" w:rsidP="00D33229">
            <w:r>
              <w:t>Ubezpieczenie</w:t>
            </w:r>
          </w:p>
        </w:tc>
        <w:tc>
          <w:tcPr>
            <w:tcW w:w="3021" w:type="dxa"/>
          </w:tcPr>
          <w:p w14:paraId="56EF8D73" w14:textId="5DB87068" w:rsidR="00845EDA" w:rsidRDefault="00877131" w:rsidP="00D33229">
            <w:r>
              <w:t>ID ubezpieczenia</w:t>
            </w:r>
          </w:p>
        </w:tc>
        <w:tc>
          <w:tcPr>
            <w:tcW w:w="3021" w:type="dxa"/>
          </w:tcPr>
          <w:p w14:paraId="3F125729" w14:textId="0ADE846A" w:rsidR="00845EDA" w:rsidRDefault="00AA779A" w:rsidP="00D33229">
            <w:r>
              <w:t>---</w:t>
            </w:r>
          </w:p>
        </w:tc>
      </w:tr>
      <w:tr w:rsidR="00845EDA" w14:paraId="7DF8909C" w14:textId="77777777" w:rsidTr="00845EDA">
        <w:tc>
          <w:tcPr>
            <w:tcW w:w="3020" w:type="dxa"/>
          </w:tcPr>
          <w:p w14:paraId="387C1477" w14:textId="049CAC2B" w:rsidR="00845EDA" w:rsidRDefault="00AC73CD" w:rsidP="00D33229">
            <w:r>
              <w:t>Lea</w:t>
            </w:r>
            <w:r w:rsidR="00B160BF">
              <w:t>sing</w:t>
            </w:r>
          </w:p>
        </w:tc>
        <w:tc>
          <w:tcPr>
            <w:tcW w:w="3021" w:type="dxa"/>
          </w:tcPr>
          <w:p w14:paraId="0B29EBCE" w14:textId="5545FBCC" w:rsidR="00845EDA" w:rsidRDefault="00877131" w:rsidP="00D33229">
            <w:r>
              <w:t>ID leasingu</w:t>
            </w:r>
          </w:p>
        </w:tc>
        <w:tc>
          <w:tcPr>
            <w:tcW w:w="3021" w:type="dxa"/>
          </w:tcPr>
          <w:p w14:paraId="6247F7C1" w14:textId="7650A1C7" w:rsidR="00845EDA" w:rsidRDefault="00AA779A" w:rsidP="00D33229">
            <w:r>
              <w:t>---</w:t>
            </w:r>
          </w:p>
        </w:tc>
      </w:tr>
    </w:tbl>
    <w:p w14:paraId="6D238B41" w14:textId="77777777" w:rsidR="00845EDA" w:rsidRDefault="00845EDA" w:rsidP="00D33229"/>
    <w:p w14:paraId="65AE00F3" w14:textId="7B960517" w:rsidR="00D33229" w:rsidRDefault="00D33229" w:rsidP="00D33229"/>
    <w:p w14:paraId="454E3B17" w14:textId="49E7972A" w:rsidR="00495816" w:rsidRDefault="00495816" w:rsidP="00495816">
      <w:pPr>
        <w:pStyle w:val="Nagwek2"/>
      </w:pPr>
      <w:r>
        <w:lastRenderedPageBreak/>
        <w:t>Schemat ER na poziomie konceptualnym</w:t>
      </w:r>
    </w:p>
    <w:p w14:paraId="549F05F1" w14:textId="73B3C6AA" w:rsidR="00495816" w:rsidRDefault="00495816" w:rsidP="00495816"/>
    <w:p w14:paraId="52D958F9" w14:textId="5A2270E3" w:rsidR="00495816" w:rsidRPr="00495816" w:rsidRDefault="00DE0102" w:rsidP="00647B17">
      <w:pPr>
        <w:jc w:val="center"/>
      </w:pPr>
      <w:r w:rsidRPr="00647B17">
        <w:rPr>
          <w:noProof/>
        </w:rPr>
        <w:drawing>
          <wp:inline distT="0" distB="0" distL="0" distR="0" wp14:anchorId="765195DF" wp14:editId="5FD76BF6">
            <wp:extent cx="8317153" cy="4980929"/>
            <wp:effectExtent l="0" t="8255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0754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1B5" w14:textId="10582C88" w:rsidR="00827FAE" w:rsidRDefault="00085DCC" w:rsidP="00CD06D1">
      <w:pPr>
        <w:pStyle w:val="Nagwek1"/>
      </w:pPr>
      <w:r>
        <w:lastRenderedPageBreak/>
        <w:t>Model Logiczny</w:t>
      </w:r>
    </w:p>
    <w:p w14:paraId="45091783" w14:textId="1796A5BF" w:rsidR="00402470" w:rsidRDefault="00693FFE" w:rsidP="00693FFE">
      <w:pPr>
        <w:pStyle w:val="Nagwek2"/>
      </w:pPr>
      <w:r>
        <w:t>Charakterystyka modelu relacyjnego</w:t>
      </w:r>
    </w:p>
    <w:p w14:paraId="0961479D" w14:textId="7405007D" w:rsidR="00693FFE" w:rsidRDefault="00693FFE" w:rsidP="00693FFE"/>
    <w:p w14:paraId="7EF0ACEC" w14:textId="4D6DD90B" w:rsidR="00693FFE" w:rsidRDefault="002369DC" w:rsidP="00693FFE">
      <w:r>
        <w:t xml:space="preserve">Model logiczny utworzyliśmy w programie </w:t>
      </w:r>
      <w:proofErr w:type="spellStart"/>
      <w:r>
        <w:t>Toad</w:t>
      </w:r>
      <w:proofErr w:type="spellEnd"/>
      <w:r>
        <w:t xml:space="preserve"> </w:t>
      </w:r>
      <w:r w:rsidR="00705470">
        <w:t>Data Modeler</w:t>
      </w:r>
      <w:r w:rsidR="00E3746E">
        <w:t>.</w:t>
      </w:r>
      <w:r w:rsidR="00BD28D9">
        <w:t xml:space="preserve"> W celu otrzymania modelu logicznego, </w:t>
      </w:r>
      <w:r w:rsidR="007A07E4">
        <w:t xml:space="preserve">usunęliśmy niekompatybilności </w:t>
      </w:r>
      <w:r w:rsidR="00E86EF5">
        <w:t>z modelem relacyjnym, między innymi związki wielu do wielu</w:t>
      </w:r>
      <w:r w:rsidR="008660CB">
        <w:t>.</w:t>
      </w:r>
      <w:r w:rsidR="000F6AA7">
        <w:t xml:space="preserve"> Dodaliśmy w tym celu tablice </w:t>
      </w:r>
      <w:proofErr w:type="spellStart"/>
      <w:r w:rsidR="009A54FA">
        <w:t>bridge’ujące</w:t>
      </w:r>
      <w:proofErr w:type="spellEnd"/>
      <w:r w:rsidR="008660CB">
        <w:t xml:space="preserve"> Zmieniliśmy nazwy encji </w:t>
      </w:r>
      <w:r w:rsidR="000A7834">
        <w:t xml:space="preserve">z liczby pojedynczej na liczbę mnogą. </w:t>
      </w:r>
      <w:r w:rsidR="009A561A">
        <w:t>Każda z encji zawiera klucz główny</w:t>
      </w:r>
      <w:r w:rsidR="00DA02CA">
        <w:t xml:space="preserve"> </w:t>
      </w:r>
      <w:r w:rsidR="00344195">
        <w:t xml:space="preserve">oraz różne atrybuty. </w:t>
      </w:r>
      <w:r w:rsidR="00C04F1D">
        <w:t>Przy za</w:t>
      </w:r>
      <w:r w:rsidR="003C7090">
        <w:t>mianie modelu konceptualnego na relacyjny kluczowa była normalizacja</w:t>
      </w:r>
      <w:r w:rsidR="00FF2EBE">
        <w:t xml:space="preserve"> oraz</w:t>
      </w:r>
      <w:r w:rsidR="00E321EB">
        <w:t xml:space="preserve"> zwrócenie uwagi</w:t>
      </w:r>
      <w:r w:rsidR="00A80FBF">
        <w:t>,</w:t>
      </w:r>
      <w:r w:rsidR="00E321EB">
        <w:t xml:space="preserve"> czy nie występują pułapki wa</w:t>
      </w:r>
      <w:r w:rsidR="0046727F">
        <w:t>hadłowe, bądź szczelinowe.</w:t>
      </w:r>
      <w:r w:rsidR="00A80FBF">
        <w:t xml:space="preserve"> Dodaliśmy również dziedziny w celu </w:t>
      </w:r>
      <w:r w:rsidR="009D452F">
        <w:t>utrzymania większej integralności typ</w:t>
      </w:r>
      <w:r w:rsidR="00665B65">
        <w:t>ów</w:t>
      </w:r>
      <w:r w:rsidR="009D452F">
        <w:t xml:space="preserve"> danych.</w:t>
      </w:r>
    </w:p>
    <w:p w14:paraId="4436A350" w14:textId="7F240C2D" w:rsidR="0046727F" w:rsidRDefault="0046727F" w:rsidP="00693FFE"/>
    <w:p w14:paraId="24F40B91" w14:textId="28AF004F" w:rsidR="0046727F" w:rsidRDefault="002B33DC" w:rsidP="0046727F">
      <w:pPr>
        <w:pStyle w:val="Nagwek2"/>
      </w:pPr>
      <w:r>
        <w:t xml:space="preserve">Usunięcie właściwości </w:t>
      </w:r>
      <w:r w:rsidR="00765EF1">
        <w:t xml:space="preserve">niekompatybilnych z modelem relacyjnym </w:t>
      </w:r>
    </w:p>
    <w:p w14:paraId="5CABA29A" w14:textId="77777777" w:rsidR="00E16655" w:rsidRPr="00E16655" w:rsidRDefault="00E16655" w:rsidP="00E16655"/>
    <w:p w14:paraId="2B4D2B62" w14:textId="442AF715" w:rsidR="00765EF1" w:rsidRDefault="00702E51" w:rsidP="00702E51">
      <w:pPr>
        <w:pStyle w:val="Nagwek3"/>
      </w:pPr>
      <w:r>
        <w:t>Usunięcie związków wielu do wielu</w:t>
      </w:r>
    </w:p>
    <w:p w14:paraId="3F55AA82" w14:textId="061BD0A6" w:rsidR="00945D83" w:rsidRDefault="00945D83" w:rsidP="00945D83"/>
    <w:p w14:paraId="74202C52" w14:textId="6C2BC33D" w:rsidR="00C536F8" w:rsidRDefault="00737307" w:rsidP="00945D83">
      <w:r>
        <w:t xml:space="preserve">W naszym modelu konceptualnym występowało dosyć sporo związków wielu do wielu. </w:t>
      </w:r>
      <w:r w:rsidR="005B6347">
        <w:t xml:space="preserve">W celu ich usunięcia dodaliśmy tablice </w:t>
      </w:r>
      <w:proofErr w:type="spellStart"/>
      <w:r w:rsidR="005B6347">
        <w:t>bridge</w:t>
      </w:r>
      <w:r w:rsidR="00FE7CE6">
        <w:t>’ujące</w:t>
      </w:r>
      <w:proofErr w:type="spellEnd"/>
      <w:r w:rsidR="00FE7CE6">
        <w:t>.</w:t>
      </w:r>
      <w:r w:rsidR="00197322">
        <w:t xml:space="preserve"> Zawierają one klucze główne encji rodzica i encji dziecka.</w:t>
      </w:r>
    </w:p>
    <w:p w14:paraId="65EDFA03" w14:textId="0487E0C6" w:rsidR="00295A82" w:rsidRDefault="00295A82" w:rsidP="00945D83">
      <w:r>
        <w:rPr>
          <w:noProof/>
        </w:rPr>
        <w:drawing>
          <wp:inline distT="0" distB="0" distL="0" distR="0" wp14:anchorId="6BC6CD44" wp14:editId="3B790E04">
            <wp:extent cx="5760720" cy="3642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470" w14:textId="2E1B77C3" w:rsidR="00C536F8" w:rsidRDefault="00C536F8" w:rsidP="00945D83"/>
    <w:p w14:paraId="6ECE322D" w14:textId="690932B1" w:rsidR="00295A82" w:rsidRDefault="00295A82" w:rsidP="00295A8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EA9588" wp14:editId="2370DCEB">
            <wp:simplePos x="0" y="0"/>
            <wp:positionH relativeFrom="column">
              <wp:posOffset>-656590</wp:posOffset>
            </wp:positionH>
            <wp:positionV relativeFrom="paragraph">
              <wp:posOffset>0</wp:posOffset>
            </wp:positionV>
            <wp:extent cx="6955155" cy="51841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07262" w14:textId="10EF7DC7" w:rsidR="00945D83" w:rsidRDefault="00945D83" w:rsidP="00945D83">
      <w:pPr>
        <w:pStyle w:val="Nagwek3"/>
      </w:pPr>
      <w:r>
        <w:t xml:space="preserve">Usunięcie specjalizacji </w:t>
      </w:r>
    </w:p>
    <w:p w14:paraId="4EB8F417" w14:textId="77777777" w:rsidR="00E344F8" w:rsidRPr="00E344F8" w:rsidRDefault="00E344F8" w:rsidP="00E344F8"/>
    <w:p w14:paraId="5C1A470D" w14:textId="4BCA4E60" w:rsidR="00702E51" w:rsidRDefault="004A2B7D" w:rsidP="00702E51">
      <w:r>
        <w:t>Spec</w:t>
      </w:r>
      <w:r w:rsidR="00EA15C6">
        <w:t>jalizacje</w:t>
      </w:r>
      <w:r w:rsidR="004A4C15">
        <w:t xml:space="preserve"> Usługi</w:t>
      </w:r>
      <w:r w:rsidR="00EA15C6">
        <w:t xml:space="preserve"> z modelu konceptualnego zastąpiliśmy poniższymi relacjami</w:t>
      </w:r>
      <w:r w:rsidR="003A449A">
        <w:t>.</w:t>
      </w:r>
    </w:p>
    <w:p w14:paraId="2B2DA7B2" w14:textId="2269869E" w:rsidR="00B3790D" w:rsidRDefault="00B3790D" w:rsidP="00702E51">
      <w:r>
        <w:rPr>
          <w:noProof/>
        </w:rPr>
        <w:lastRenderedPageBreak/>
        <w:drawing>
          <wp:inline distT="0" distB="0" distL="0" distR="0" wp14:anchorId="455E1DA3" wp14:editId="4F705A9F">
            <wp:extent cx="5760720" cy="3555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BBD" w14:textId="77777777" w:rsidR="00E344F8" w:rsidRDefault="00E344F8" w:rsidP="00702E51"/>
    <w:p w14:paraId="64126CA4" w14:textId="674ABF8F" w:rsidR="00665B65" w:rsidRDefault="00665B65" w:rsidP="00665B65">
      <w:pPr>
        <w:pStyle w:val="Nagwek3"/>
      </w:pPr>
      <w:r>
        <w:t>Pułapki szczelinowe</w:t>
      </w:r>
    </w:p>
    <w:p w14:paraId="39A3BFFE" w14:textId="5A095474" w:rsidR="00665B65" w:rsidRDefault="00665B65" w:rsidP="00665B65"/>
    <w:p w14:paraId="32F9D689" w14:textId="4992EA5C" w:rsidR="00665B65" w:rsidRPr="00665B65" w:rsidRDefault="00665B65" w:rsidP="00665B65">
      <w:pPr>
        <w:pStyle w:val="Nagwek3"/>
      </w:pPr>
      <w:r>
        <w:t xml:space="preserve">Pułapki wahadłowe </w:t>
      </w:r>
    </w:p>
    <w:p w14:paraId="2B3EF0F7" w14:textId="77777777" w:rsidR="00E16655" w:rsidRPr="00702E51" w:rsidRDefault="00E16655" w:rsidP="00702E51">
      <w:bookmarkStart w:id="0" w:name="_GoBack"/>
      <w:bookmarkEnd w:id="0"/>
    </w:p>
    <w:sectPr w:rsidR="00E16655" w:rsidRPr="00702E51" w:rsidSect="0074168F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9521" w14:textId="77777777" w:rsidR="00327402" w:rsidRDefault="00327402" w:rsidP="00B15CF2">
      <w:pPr>
        <w:spacing w:after="0" w:line="240" w:lineRule="auto"/>
      </w:pPr>
      <w:r>
        <w:separator/>
      </w:r>
    </w:p>
  </w:endnote>
  <w:endnote w:type="continuationSeparator" w:id="0">
    <w:p w14:paraId="1D3B4D84" w14:textId="77777777" w:rsidR="00327402" w:rsidRDefault="00327402" w:rsidP="00B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38801"/>
      <w:docPartObj>
        <w:docPartGallery w:val="Page Numbers (Bottom of Page)"/>
        <w:docPartUnique/>
      </w:docPartObj>
    </w:sdtPr>
    <w:sdtEndPr/>
    <w:sdtContent>
      <w:p w14:paraId="27EEE8EC" w14:textId="7753E015" w:rsidR="00647B17" w:rsidRDefault="00647B1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A9079" w14:textId="77777777" w:rsidR="00647B17" w:rsidRDefault="00647B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3E3C" w14:textId="77777777" w:rsidR="00327402" w:rsidRDefault="00327402" w:rsidP="00B15CF2">
      <w:pPr>
        <w:spacing w:after="0" w:line="240" w:lineRule="auto"/>
      </w:pPr>
      <w:r>
        <w:separator/>
      </w:r>
    </w:p>
  </w:footnote>
  <w:footnote w:type="continuationSeparator" w:id="0">
    <w:p w14:paraId="3DD793C9" w14:textId="77777777" w:rsidR="00327402" w:rsidRDefault="00327402" w:rsidP="00B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96A"/>
    <w:multiLevelType w:val="hybridMultilevel"/>
    <w:tmpl w:val="4056A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785"/>
    <w:multiLevelType w:val="hybridMultilevel"/>
    <w:tmpl w:val="A54E1F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53897"/>
    <w:multiLevelType w:val="hybridMultilevel"/>
    <w:tmpl w:val="7F0EB7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3EF8"/>
    <w:multiLevelType w:val="hybridMultilevel"/>
    <w:tmpl w:val="B53656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A7834"/>
    <w:rsid w:val="000B2C76"/>
    <w:rsid w:val="000C634A"/>
    <w:rsid w:val="000E78C5"/>
    <w:rsid w:val="000F6AA7"/>
    <w:rsid w:val="00102B44"/>
    <w:rsid w:val="00105F34"/>
    <w:rsid w:val="0012105C"/>
    <w:rsid w:val="00121D07"/>
    <w:rsid w:val="00124510"/>
    <w:rsid w:val="00155D50"/>
    <w:rsid w:val="00172DD4"/>
    <w:rsid w:val="001911F4"/>
    <w:rsid w:val="00197322"/>
    <w:rsid w:val="001D48F0"/>
    <w:rsid w:val="001F0AEA"/>
    <w:rsid w:val="00210FB7"/>
    <w:rsid w:val="00214A59"/>
    <w:rsid w:val="0022723F"/>
    <w:rsid w:val="002369DC"/>
    <w:rsid w:val="002406F2"/>
    <w:rsid w:val="002527D9"/>
    <w:rsid w:val="00284F7B"/>
    <w:rsid w:val="0029144E"/>
    <w:rsid w:val="00295A82"/>
    <w:rsid w:val="002A31E8"/>
    <w:rsid w:val="002B33DC"/>
    <w:rsid w:val="002F58E6"/>
    <w:rsid w:val="00327402"/>
    <w:rsid w:val="00344195"/>
    <w:rsid w:val="003635F7"/>
    <w:rsid w:val="0036529D"/>
    <w:rsid w:val="00366CA9"/>
    <w:rsid w:val="00383B7E"/>
    <w:rsid w:val="003A449A"/>
    <w:rsid w:val="003C1B6C"/>
    <w:rsid w:val="003C7090"/>
    <w:rsid w:val="003D0A7D"/>
    <w:rsid w:val="003D6664"/>
    <w:rsid w:val="003D7FF7"/>
    <w:rsid w:val="00400062"/>
    <w:rsid w:val="00402470"/>
    <w:rsid w:val="00443548"/>
    <w:rsid w:val="0046727F"/>
    <w:rsid w:val="00473F81"/>
    <w:rsid w:val="004820E5"/>
    <w:rsid w:val="00486E70"/>
    <w:rsid w:val="00495816"/>
    <w:rsid w:val="004A2B7D"/>
    <w:rsid w:val="004A4C15"/>
    <w:rsid w:val="004D50EC"/>
    <w:rsid w:val="004D7410"/>
    <w:rsid w:val="004E056C"/>
    <w:rsid w:val="00501382"/>
    <w:rsid w:val="00520A87"/>
    <w:rsid w:val="005313D5"/>
    <w:rsid w:val="00536E3A"/>
    <w:rsid w:val="00544A91"/>
    <w:rsid w:val="0055070F"/>
    <w:rsid w:val="0057009C"/>
    <w:rsid w:val="005809A8"/>
    <w:rsid w:val="00595DA0"/>
    <w:rsid w:val="005A1EBB"/>
    <w:rsid w:val="005A4957"/>
    <w:rsid w:val="005B6347"/>
    <w:rsid w:val="005F62C1"/>
    <w:rsid w:val="00607738"/>
    <w:rsid w:val="00615D0C"/>
    <w:rsid w:val="00617787"/>
    <w:rsid w:val="00631EE9"/>
    <w:rsid w:val="006376E4"/>
    <w:rsid w:val="006449B1"/>
    <w:rsid w:val="00647B17"/>
    <w:rsid w:val="00665B65"/>
    <w:rsid w:val="00693FFE"/>
    <w:rsid w:val="006A30B7"/>
    <w:rsid w:val="006C3736"/>
    <w:rsid w:val="00702E51"/>
    <w:rsid w:val="00705470"/>
    <w:rsid w:val="007200A2"/>
    <w:rsid w:val="0072537F"/>
    <w:rsid w:val="00726F86"/>
    <w:rsid w:val="00735876"/>
    <w:rsid w:val="00737307"/>
    <w:rsid w:val="0074168F"/>
    <w:rsid w:val="00765EF1"/>
    <w:rsid w:val="007663B5"/>
    <w:rsid w:val="00777EA5"/>
    <w:rsid w:val="007A07E4"/>
    <w:rsid w:val="007D4233"/>
    <w:rsid w:val="007E279D"/>
    <w:rsid w:val="007F2BE0"/>
    <w:rsid w:val="007F594C"/>
    <w:rsid w:val="007F6484"/>
    <w:rsid w:val="00816254"/>
    <w:rsid w:val="00827E1F"/>
    <w:rsid w:val="00827FAE"/>
    <w:rsid w:val="00830012"/>
    <w:rsid w:val="00835F61"/>
    <w:rsid w:val="00836281"/>
    <w:rsid w:val="00845EDA"/>
    <w:rsid w:val="00855A1B"/>
    <w:rsid w:val="008660CB"/>
    <w:rsid w:val="00877131"/>
    <w:rsid w:val="008C674C"/>
    <w:rsid w:val="008E7948"/>
    <w:rsid w:val="009268B3"/>
    <w:rsid w:val="00945D83"/>
    <w:rsid w:val="00953A3F"/>
    <w:rsid w:val="00973E31"/>
    <w:rsid w:val="00992C41"/>
    <w:rsid w:val="009A064E"/>
    <w:rsid w:val="009A54FA"/>
    <w:rsid w:val="009A561A"/>
    <w:rsid w:val="009A76AF"/>
    <w:rsid w:val="009C20BA"/>
    <w:rsid w:val="009D01CB"/>
    <w:rsid w:val="009D2C10"/>
    <w:rsid w:val="009D452F"/>
    <w:rsid w:val="009D45DC"/>
    <w:rsid w:val="009E7FD7"/>
    <w:rsid w:val="009F3211"/>
    <w:rsid w:val="00A27558"/>
    <w:rsid w:val="00A653D1"/>
    <w:rsid w:val="00A80FBF"/>
    <w:rsid w:val="00A944BB"/>
    <w:rsid w:val="00A94B8B"/>
    <w:rsid w:val="00AA418A"/>
    <w:rsid w:val="00AA779A"/>
    <w:rsid w:val="00AB3672"/>
    <w:rsid w:val="00AC73CD"/>
    <w:rsid w:val="00AF6CD2"/>
    <w:rsid w:val="00B10BDA"/>
    <w:rsid w:val="00B15CF2"/>
    <w:rsid w:val="00B160BF"/>
    <w:rsid w:val="00B26C8F"/>
    <w:rsid w:val="00B3790D"/>
    <w:rsid w:val="00B62BD4"/>
    <w:rsid w:val="00BA794B"/>
    <w:rsid w:val="00BB2413"/>
    <w:rsid w:val="00BB3987"/>
    <w:rsid w:val="00BB58CF"/>
    <w:rsid w:val="00BD28D9"/>
    <w:rsid w:val="00C0082B"/>
    <w:rsid w:val="00C04F1D"/>
    <w:rsid w:val="00C1235E"/>
    <w:rsid w:val="00C17DED"/>
    <w:rsid w:val="00C536F8"/>
    <w:rsid w:val="00C55483"/>
    <w:rsid w:val="00C645EC"/>
    <w:rsid w:val="00C85360"/>
    <w:rsid w:val="00C87EAF"/>
    <w:rsid w:val="00CC1C36"/>
    <w:rsid w:val="00CC403E"/>
    <w:rsid w:val="00CD06D1"/>
    <w:rsid w:val="00CD5439"/>
    <w:rsid w:val="00D33229"/>
    <w:rsid w:val="00D438AD"/>
    <w:rsid w:val="00D52C05"/>
    <w:rsid w:val="00D57ABD"/>
    <w:rsid w:val="00D6674F"/>
    <w:rsid w:val="00D728BD"/>
    <w:rsid w:val="00DA02CA"/>
    <w:rsid w:val="00DE0102"/>
    <w:rsid w:val="00DE505E"/>
    <w:rsid w:val="00E016CA"/>
    <w:rsid w:val="00E12388"/>
    <w:rsid w:val="00E16655"/>
    <w:rsid w:val="00E2707E"/>
    <w:rsid w:val="00E321EB"/>
    <w:rsid w:val="00E344F8"/>
    <w:rsid w:val="00E35375"/>
    <w:rsid w:val="00E3746E"/>
    <w:rsid w:val="00E41179"/>
    <w:rsid w:val="00E858B5"/>
    <w:rsid w:val="00E86EF5"/>
    <w:rsid w:val="00E91470"/>
    <w:rsid w:val="00EA15C6"/>
    <w:rsid w:val="00EA161D"/>
    <w:rsid w:val="00EA2EA0"/>
    <w:rsid w:val="00EE6945"/>
    <w:rsid w:val="00F53DB3"/>
    <w:rsid w:val="00F70EDD"/>
    <w:rsid w:val="00F82DEC"/>
    <w:rsid w:val="00F94693"/>
    <w:rsid w:val="00F95834"/>
    <w:rsid w:val="00FD4DE4"/>
    <w:rsid w:val="00FE7CE6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5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5CF2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5CF2"/>
    <w:rPr>
      <w:vertAlign w:val="superscript"/>
    </w:rPr>
  </w:style>
  <w:style w:type="table" w:styleId="Tabela-Siatka">
    <w:name w:val="Table Grid"/>
    <w:basedOn w:val="Standardowy"/>
    <w:uiPriority w:val="39"/>
    <w:rsid w:val="008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B17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B1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B128-85E9-4005-8237-84876AC1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14</Pages>
  <Words>1772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Karol Borowski</cp:lastModifiedBy>
  <cp:revision>164</cp:revision>
  <dcterms:created xsi:type="dcterms:W3CDTF">2018-12-10T15:13:00Z</dcterms:created>
  <dcterms:modified xsi:type="dcterms:W3CDTF">2019-01-02T00:02:00Z</dcterms:modified>
  <cp:category>Marcin Dolicher</cp:category>
</cp:coreProperties>
</file>