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left="160" w:right="0" w:hanging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МИНИСТЕРСТВО ВЫСШЕГО ОБРАЗОВАНИЯ И НАУКИ РОССИЙСКОЙ ФЕДЕРАЦИИ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57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/>
        <w:ind w:left="660" w:right="0" w:hanging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Федеральное государственное образовательное учреждение высшего образования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57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/>
        <w:ind w:left="0" w:right="140" w:hanging="0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Санкт-Петербургский национальный исследовательский университет информационных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/>
        <w:ind w:left="0" w:right="120" w:hanging="0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технологий, механики и оптики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54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/>
        <w:ind w:left="0" w:right="120" w:hanging="0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Мегафакультет трансляционных информационных технологий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6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/>
        <w:ind w:left="0" w:right="140" w:hanging="0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Факультет информационных технологий и программирования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84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/>
        <w:ind w:left="0" w:right="12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Отчет по лабораторной работе №2</w:t>
      </w:r>
    </w:p>
    <w:p>
      <w:pPr>
        <w:pStyle w:val="Normal"/>
        <w:spacing w:lineRule="exact" w:line="257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/>
        <w:ind w:left="0" w:right="6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По дисциплине «Компьютерная геометрия и графика»</w:t>
      </w:r>
    </w:p>
    <w:p>
      <w:pPr>
        <w:pStyle w:val="Normal"/>
        <w:spacing w:lineRule="exact" w:line="271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 w:line="348"/>
        <w:ind w:left="0" w:right="12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Изучение алгоритмов отрисовки растровых линий с применением сглаживания и гамма-коррекции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05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/>
        <w:ind w:left="5880" w:right="0" w:hanging="0"/>
        <w:rPr>
          <w:rFonts w:ascii="Times New Roman" w:hAnsi="Times New Roman" w:eastAsia="Times New Roman" w:cs="Times New Roman"/>
          <w:b/>
          <w:b/>
          <w:sz w:val="23"/>
          <w:lang w:val="ru-RU"/>
        </w:rPr>
      </w:pPr>
      <w:r>
        <w:rPr>
          <w:rFonts w:eastAsia="Times New Roman" w:cs="Times New Roman" w:ascii="Times New Roman" w:hAnsi="Times New Roman"/>
          <w:b/>
          <w:sz w:val="23"/>
          <w:lang w:val="ru-RU"/>
        </w:rPr>
        <w:t>Выполнил студент группы №M3</w:t>
      </w:r>
      <w:r>
        <w:rPr>
          <w:rFonts w:eastAsia="Times New Roman" w:cs="Times New Roman" w:ascii="Times New Roman" w:hAnsi="Times New Roman"/>
          <w:b/>
          <w:sz w:val="23"/>
          <w:lang w:val="ru-RU"/>
        </w:rPr>
        <w:t>234</w:t>
      </w:r>
      <w:r>
        <w:rPr>
          <w:rFonts w:eastAsia="Times New Roman" w:cs="Times New Roman" w:ascii="Times New Roman" w:hAnsi="Times New Roman"/>
          <w:b/>
          <w:sz w:val="23"/>
          <w:lang w:val="ru-RU"/>
        </w:rPr>
        <w:t>:</w:t>
      </w:r>
    </w:p>
    <w:p>
      <w:pPr>
        <w:pStyle w:val="Normal"/>
        <w:spacing w:lineRule="exact" w:line="139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/>
        <w:ind w:left="5880" w:right="0" w:hanging="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  <w:t>Ота Никита Терентьевич</w:t>
      </w:r>
    </w:p>
    <w:p>
      <w:pPr>
        <w:pStyle w:val="Normal"/>
        <w:spacing w:lineRule="exact" w:line="257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</w:r>
    </w:p>
    <w:p>
      <w:pPr>
        <w:pStyle w:val="Normal"/>
        <w:spacing w:lineRule="auto"/>
        <w:ind w:left="5880" w:right="0" w:hanging="0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Преподаватель:</w:t>
      </w:r>
    </w:p>
    <w:p>
      <w:pPr>
        <w:pStyle w:val="Normal"/>
        <w:spacing w:lineRule="exact" w:line="140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/>
        <w:ind w:left="5880" w:right="0" w:hanging="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  <w:t>Скаков Павел Сергеевич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/>
        <w:ind w:left="0" w:right="12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САНКТ-ПЕТЕРБУРГ</w:t>
      </w:r>
    </w:p>
    <w:p>
      <w:pPr>
        <w:pStyle w:val="Normal"/>
        <w:spacing w:lineRule="exact" w:line="259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/>
        <w:ind w:left="0" w:right="12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2020</w:t>
      </w:r>
    </w:p>
    <w:p>
      <w:pPr>
        <w:pStyle w:val="Normal"/>
        <w:spacing w:lineRule="auto"/>
        <w:ind w:left="0" w:right="1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Цель работы: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</w:t>
      </w:r>
    </w:p>
    <w:p>
      <w:pPr>
        <w:pStyle w:val="Normal"/>
        <w:spacing w:lineRule="auto"/>
        <w:ind w:left="0" w:right="1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зучить алгоритмы и реализовать программу, рисующую линию на изображении в формате PGM (P5) с учетом гамма-коррекции sRGB.</w:t>
      </w:r>
    </w:p>
    <w:p>
      <w:pPr>
        <w:pStyle w:val="Normal"/>
        <w:spacing w:lineRule="auto"/>
        <w:ind w:left="0" w:right="1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ind w:left="0" w:right="120" w:hanging="0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 xml:space="preserve">Описание </w:t>
      </w: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работы</w:t>
      </w: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:</w:t>
      </w:r>
    </w:p>
    <w:p>
      <w:pPr>
        <w:pStyle w:val="Normal"/>
        <w:spacing w:lineRule="auto"/>
        <w:ind w:left="0" w:right="1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Программа должна быть написана на C/C++ и не использовать внешние библиотеки.</w:t>
      </w:r>
    </w:p>
    <w:p>
      <w:pPr>
        <w:pStyle w:val="Normal"/>
        <w:spacing w:lineRule="auto"/>
        <w:ind w:left="0" w:right="1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ind w:left="0" w:right="1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Аргументы передаются через командную строку:</w:t>
      </w:r>
    </w:p>
    <w:p>
      <w:pPr>
        <w:pStyle w:val="Normal"/>
        <w:spacing w:lineRule="auto"/>
        <w:ind w:left="0" w:right="1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program.exe &lt;имя_входного_файла&gt; &lt;имя_выходного_файла&gt; &lt;яркость_линии&gt; &lt;толщина_линии&gt; &lt;x_начальный&gt; &lt;y_начальный&gt; &lt;x_конечный&gt; &lt;y_конечный&gt; &lt;гамма&gt;, где</w:t>
      </w:r>
    </w:p>
    <w:p>
      <w:pPr>
        <w:pStyle w:val="Normal"/>
        <w:numPr>
          <w:ilvl w:val="0"/>
          <w:numId w:val="1"/>
        </w:numPr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&lt;яркость_линии&gt;: целое число 0..255;</w:t>
      </w:r>
    </w:p>
    <w:p>
      <w:pPr>
        <w:pStyle w:val="Normal"/>
        <w:numPr>
          <w:ilvl w:val="0"/>
          <w:numId w:val="1"/>
        </w:numPr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&lt;толщина_линии&gt;: положительное дробное число;</w:t>
      </w:r>
    </w:p>
    <w:p>
      <w:pPr>
        <w:pStyle w:val="Normal"/>
        <w:numPr>
          <w:ilvl w:val="0"/>
          <w:numId w:val="1"/>
        </w:numPr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&lt;x,y&gt;: координаты внутри изображения, (0;0) соответствует левому верхнему углу, дробные числа (целые значения соответствуют центру пикселей).</w:t>
      </w:r>
    </w:p>
    <w:p>
      <w:pPr>
        <w:pStyle w:val="Normal"/>
        <w:numPr>
          <w:ilvl w:val="0"/>
          <w:numId w:val="1"/>
        </w:numPr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&lt;гамма&gt;: (optional) положительное вещественное число: гамма-коррекция с введенным значением в качестве гаммы. При его отсутствии используется sRGB.</w:t>
      </w:r>
    </w:p>
    <w:p>
      <w:pPr>
        <w:pStyle w:val="Normal"/>
        <w:spacing w:lineRule="auto"/>
        <w:ind w:left="0" w:right="1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ind w:left="0" w:right="1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ind w:left="0" w:right="120" w:hanging="0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Теоретическая часть: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lang w:val="ru-RU"/>
        </w:rPr>
        <w:t>Алгоритм Ву: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lang w:val="ru-RU"/>
        </w:rPr>
        <w:t xml:space="preserve">Алгоритм, рисующий линию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между начальной и конечной точками. На каждом шаге рисуется два пикселя, прозрачность которых зависит от удалённости цетров от линии. Горизонтальные и вертикальные линии не требуют никакого сглаживания, поэтому их рисование выполняется отдельно. Для остальных линий алгоритм Ву проходит их вдоль основной оси, подбирая координаты по неосновной оси.</w:t>
      </w:r>
    </w:p>
    <w:p>
      <w:pPr>
        <w:pStyle w:val="Normal"/>
        <w:spacing w:lineRule="auto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3276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Картинка, показывающая распределение интенсивности (из русской википедии, </w:t>
      </w: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sz w:val="24"/>
            <w:lang w:val="ru-RU"/>
          </w:rPr>
          <w:t>ссылка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)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Гамма-коррекция: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Гамма-коррекция — предыскажения яркости чёрно-белого или цветоделённых составляющих цветного изображения при его записи. В качестве передаточной функции при гамма-коррекции чаще всего используется степенная. Идея гамма-коррекции заключается в том, чтобы применить инверсию гаммы монитора к окончательному цвету перед выводом на монитор (записью в файл), чтобы картинка представлялась пользователю в корректном виде.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  <w:bookmarkStart w:id="0" w:name="docs-internal-guid-5a09f40b-7fff-ba0a-77"/>
      <w:bookmarkStart w:id="1" w:name="docs-internal-guid-5a09f40b-7fff-ba0a-77"/>
      <w:bookmarkEnd w:id="1"/>
    </w:p>
    <w:tbl>
      <w:tblPr>
        <w:tblW w:w="9972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91"/>
        <w:gridCol w:w="5581"/>
      </w:tblGrid>
      <w:tr>
        <w:trPr/>
        <w:tc>
          <w:tcPr>
            <w:tcW w:w="4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240" w:after="24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drawing>
                <wp:inline distT="0" distB="0" distL="0" distR="0">
                  <wp:extent cx="2724150" cy="273367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lang w:val="ru-RU"/>
              </w:rPr>
              <w:t>Серая линия соответствует значениям цвета в линейном пространстве;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lang w:val="ru-RU"/>
              </w:rPr>
              <w:t>Сплошная красная линия представляет собой цветовое пространство отображаемое монитором.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bidi w:val="0"/>
              <w:spacing w:lineRule="auto" w:line="331" w:before="0" w:after="240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lang w:val="ru-RU"/>
              </w:rPr>
              <w:t>Важное примечание: дальше разговор будет вестись про яркость в диапазоне [0..1], а не [0..255], как мы привыкли (т.е. используются нормированные значения яркости)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sRGB: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sRGB является стандартом представления цветового спектра с использованием модели RGB. sRGB создан для унификации использования модели RGB в мониторах, принтерах и Интернет-сайтах. В отличии от большинства других цветовых пространств RGB, гамма в sRGB не может быть выражена одним числовым значением, так как функция коррекции состоит из линейной части около чёрного цвета, где гамма равна 1.0, и нелинейной части до значения 2.4 включительно. Приблизительно можно считать, что гамма равна 2.2. Гамма может изменяться от 1.0 до 2.3. sRGB использует основные цвета, описанные стандартом BT.709, аналогично студийным мониторам и HD-телевидению, а также гамма-коррекцию, аналогично мониторам с электронно-лучевой трубкой. Такая спецификация позволила sRGB в точности отображаться на обычных CRT-мониторах и телевизорах, что стало в своё время основным фактором, повлиявшим на принятие sRGB в качестве стандарта.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Практическая часть: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Язык, на котором, написана программа, решающая поставленную задачу: C++.</w:t>
        <w:br/>
        <w:t>Ключи компиляции: -std=c++11 -fsanitize=address -fno-stack-limit.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Компилятор: g++.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План работы программы:</w:t>
      </w:r>
    </w:p>
    <w:p>
      <w:pPr>
        <w:pStyle w:val="Normal"/>
        <w:numPr>
          <w:ilvl w:val="0"/>
          <w:numId w:val="3"/>
        </w:numPr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Чтение всех данных (переданных через аргументы запуска и из входного файла-изображения, переданного в качестве второго аргумента) с обработкой ошибок чтения данных.</w:t>
      </w:r>
    </w:p>
    <w:p>
      <w:pPr>
        <w:pStyle w:val="Normal"/>
        <w:numPr>
          <w:ilvl w:val="0"/>
          <w:numId w:val="3"/>
        </w:numPr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Подготовка к покраске изображения, черчение линии на изображении посредством разделения её толщины на половину и рисования двух линий (из алгоритма Ву).</w:t>
      </w:r>
    </w:p>
    <w:p>
      <w:pPr>
        <w:pStyle w:val="Normal"/>
        <w:numPr>
          <w:ilvl w:val="0"/>
          <w:numId w:val="3"/>
        </w:numPr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Вывод данных в файл с обработкой ошибок.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Код программ: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main.cpp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&lt;iostream&gt;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&lt;fstream&gt;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&lt;string&gt;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"line_drawer.h"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clear_array(int **data, int height)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delete[] data[h];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delete[] data;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show_message(std::ifstream &amp;in, std::string const &amp;message)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message &lt;&lt; '\n';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in.close();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1;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show_message(std::ifstream &amp;in, char const *message, char const *file)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message &lt;&lt; file &lt;&lt; '\n';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in.close();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1;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show_message(std::ifstream &amp;in, char const *message, char const *file,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**data, int height)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clear_array(data, height);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message, file);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main(int argc, char* argv[])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(argc != 9 &amp;&amp; argc != 10)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"Got " &lt;&lt; argc &lt;&lt; " arguments\n";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"Usage: &lt;input filename&gt; &lt;output filename&gt; &lt;line brightness&gt; &lt;line thickness&gt; &lt;x0&gt; &lt;y0&gt; &lt;x1&gt; &lt;y1&gt; &lt;gamma?&gt;\n";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1;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std::ifstream in(argv[1]);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(!in.is_open())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"Couldn't open " &lt;&lt; argv[1];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1;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brightness;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thickness, x0, y0, x1, y1, gamma = 2.4;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bool sRGB = true;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try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brightness = std::stoi(argv[3]);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(brightness &lt; 0)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"Brightness must be a positive integer");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std::string positive_error = " must be a positive number";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thickness = std::stod(argv[4]);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(thickness &lt; 0)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"Thickness" + positive_error);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std::string coord = " coordinate";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x0 = std::stod(argv[5]);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(x0 &lt; 0)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"x0" + coord + positive_error);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y0 = std::stod(argv[6]);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(y0 &lt; 0)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"y0" + coord + positive_error);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x1 = std::stod(argv[7]);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(x0 &lt; 0)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"x1" + coord + positive_error);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y1 = std::stod(argv[8]);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(y1 &lt; 0)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"y1" + coord + positive_error);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(argc == 10)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gamma = std::stod(argv[9]);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sRGB = false;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 catch (std::invalid_argument const&amp; e)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"Got not a number value\n";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e.what();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1;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 catch (std::out_of_range const&amp; e)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"Brightness value is too big\n";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e.what();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1;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std::cout &lt;&lt; "Succsessfully read all data from console\n";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char p, line_separator;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type;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 &gt;&gt; p &gt;&gt; type;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line_separator = in.get();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(p != 'P' || (type &lt; 5 &amp;&amp; type &gt; 6) || line_separator != '\n')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"Expected P5 or P6 at a first line of ", argv[1]);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width, height;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 &gt;&gt; width &gt;&gt; height;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line_separator = in.get();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(width &lt;= 0 || height &lt;= 0 || line_separator != '\n')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"Expected two positive integer values at a second line of ", argv[1]);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(x0 &gt;= width || x1 &gt;= width || y0 &gt;= height || y1 &gt;= height)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"Line coordinates are out of bounds: [0.." + std::to_string(width) + ")*[0.." + std::to_string(height) + ")");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max_brightness;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 &gt;&gt; max_brightness;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line_separator = in.get();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(max_brightness != MAX_BRIGHTNESS || line_separator != '\n')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"Expected 255 at a third line of ", argv[1]);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(brightness &gt; max_brightness)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"Brightness given in arguments is larger than max brightness in file ", argv[1]);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**data;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data = new int*[height];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data[h] = new int[width];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w = 0; w &lt; width; ++w)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data[h][w] = in.get();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(data[h][w] == -1 || in.gcount() == 0 || in.eof())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"Unexpected data size: not enough bytes in ", argv[1], data, height);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(!(in.get() == -1) || !in.eof())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show_message(in, "Unexpected data size: redundant bytes in ", argv[1], data, height);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std::cout &lt;&lt; "Succsessfully read all data from file\n";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line_drawer drawer(brightness, thickness, x0, y0, x1, y1, gamma, sRGB, height, width, max_brightness, data);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drawer.draw_line();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std::cout &lt;&lt; "Line was successfully drawn\n";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std::ofstream out(argv[2]);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(!out.is_open())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"Couldn't open " &lt;&lt; argv[2];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in.close();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1;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out &lt;&lt; "P5\n";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out &lt;&lt; width &lt;&lt; ' ' &lt;&lt; height &lt;&lt; '\n';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out &lt;&lt; max_brightness &lt;&lt; '\n';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data = drawer.get_picture_data();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w = 0; w &lt; width; ++w)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(!out || out.bad())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std::cerr &lt;&lt; "An error occurred while writing data\n";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out.close();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array data will be cleared in pictore destructor (in line_drawer)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1;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out &lt;&lt; static_cast&lt;unsigned char&gt;(data[h][w]);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std::cout &lt;&lt; "Successfully written picture with line data to file\n";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out.close();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0;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line_drawer.h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#ifndef LINE_DRAWER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#define LINE_DRAWER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const MAX_BRIGHTNESS = 255.0;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struct point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public: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explicit point(double x, double y);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 point(std::initializer_list&lt;double&gt; const&amp; list);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~point() = default;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get_x() const;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get_y() const;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swap_axis();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private: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x;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y;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struct picture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public: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picture(int h, int w, int m, int **data);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~picture();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get_h() const;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get_w() const;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int** get_data();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fill_pixel(int x, int y, bool swapped, int brightness, double percentage, bool sRGB, double gamma);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private: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height;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width;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max_brightness;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**data = nullptr;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struct line_drawer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public: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explicit line_drawer(int b, double t, 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x0, double y0, double x1, double y1,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gamma, bool sRGB,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h, int w, int m, int **data);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~line_drawer() = default;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draw_line();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int** get_picture_data();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private: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brightness;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thickness;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point from = point(-1, -1);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point to = point(-2, -2);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gamma;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bool sRGB;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picture pic = picture(0, 0, 0, nullptr);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draw_part_of_line(int x0, int x1, double y, double gradient, bool swapped);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#endif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line_drawer.cpp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&lt;algorithm&gt;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&lt;stdexcept&gt;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&lt;math.h&gt;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#include "line_drawer.h"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const EPS = 1e-5;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point::point(double x, double y): x(x), y(y) {}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point::point(std::initializer_list&lt;double&gt; const&amp; list)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    if (list.size() != 2)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        throw std::range_error("initializer_list size must be equals to 2");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    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    x = *list.begin();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    y = *(list.begin() + 1);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point::get_x() const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x;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point::get_y() const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y;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point::swap_axis()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std::swap(x, y);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picture::picture(int h, int w, int m, int **data)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: height(h), width(w), max_brightness(m), data(data) {}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picture::~picture()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h = 0; h &lt; height; ++h)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delete[] data[h];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delete[] data;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picture::get_h() const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height;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picture::get_w() const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width;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int** picture::get_data()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data;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inline double correction(double val, double percentage, int brightness)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val *= 1 - percentage;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val += percentage * brightness / MAX_BRIGHTNESS;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val;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template &lt;typename T&gt;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inline void do_swap(bool swapped, T &amp;t1, T &amp;t2)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(swapped)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std::swap(t1, t2);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picture::fill_pixel(int x, int y, bool const swapped, int const brightness,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const percentage, bool const sRGB, double const gamma)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do_swap(swapped, x, y);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std::ofstream out("log.txt", std::ios::app);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out &lt;&lt; x &lt;&lt; ' ' &lt;&lt; y &lt;&lt; ": 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(x &lt; 0 || x &gt;= width || y &lt; 0 || y &gt;= height)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out &lt;&lt; "not allowed\n";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out.flush();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out &lt;&lt; " allowed!\n";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out.flush();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out &lt;&lt; "data[" &lt;&lt; x &lt;&lt; "][" &lt;&lt; y &lt;&lt; "] / 255 = 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out.flush();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value = data[y][x] / MAX_BRIGHTNESS;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out &lt;&lt; value &lt;&lt; '\n';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out.flush();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(sRGB)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reverse transformation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(value &lt;= 0.04045)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value /= 12.92;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 else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gamma is 2.4 here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value = pow((value + 0.055) / 1.055, gamma);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value = correction(value, percentage, brightness);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forward transformation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(value &lt;= 0.0031308)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value *= 12.92;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 else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value = 1.055 * pow(value, 1 / 2.4) - 0.055;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 else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value = pow(value, gamma);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value = correction(value, percentage, brightness);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value = pow(value, 1 / gamma);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value *= MAX_BRIGHTNESS;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data[y][x] = static_cast&lt;int&gt;(value);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line_drawer::line_drawer(int b, double t, double x0, double y0, double x1,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y1, double gamma, bool sRGB, int h, int w,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m, int** data)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: brightness(b),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thickness(t),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gamma(gamma),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sRGB(sRGB),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from(x0, y0),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to(x1, y1),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pic(h, w, m, data) {}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int** line_drawer::get_picture_data()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pic.get_data();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line_drawer::draw_part_of_line(int x0, int x1, double y, double gradient, bool swapped)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int arg1, arg2;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fy = y - floor(y);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x = x0; x &lt;= x1; ++x)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std::cout &lt;&lt; x &lt;&lt; ' ' &lt;&lt; y &lt;&lt; '\n';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arg1 = x;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arg2 = static_cast&lt;int&gt;(floor(y));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do_swap(swapped, arg1, arg2);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pic.fill_pixel(arg1, arg2, swapped, brightness, 1 - fy, sRGB, gamma);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arg1 = x;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arg2 = (int) floor(y) + 1;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do_swap(swapped, arg1, arg2);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pic.fill_pixel(arg1, arg2, swapped, brightness, fy, sRGB, gamma);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y += gradient;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bool check_equals(double a, double b)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 abs(a - b) &lt; EPS;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void line_drawer::draw_line()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bool swapped = abs(from.get_x() - to.get_x()) &lt; abs(from.get_y() - to.get_y());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(swapped)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from.swap_axis();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to.swap_axis();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std::swap(dx, dy);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swapped = true;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(to.get_x() &lt; from.get_x())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std::swap(from, to);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dx = to.get_x() - from.get_x(), dy = to.get_y() - from.get_y();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gradient = dy / dx;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ht = thickness / 2;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std::cout &lt;&lt; from.get_x() &lt;&lt; ' ' &lt;&lt; from.get_y() &lt;&lt; ' ' &lt;&lt; to.get_x() &lt;&lt; ' ' &lt;&lt; to.get_y() &lt;&lt; ' ' &lt;&lt; ht &lt;&lt; ' ' &lt;&lt; dx &lt;&lt; ' ' &lt;&lt; dy &lt;&lt; ' ' &lt;&lt; gradient &lt;&lt; '\n';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(dy == 0)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gradient = 1;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std::cout &lt;&lt; "Drawing vertical or horisontal line\n";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x = static_cast&lt;int&gt;(round(from.get_x())); x &lt;= static_cast&lt;int&gt;(round(to.get_x())); ++x)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std::cout &lt;&lt; "\nx = " &lt;&lt; x &lt;&lt; '\n';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y = static_cast&lt;int&gt;(round(from.get_y() - ht)); y &lt;= static_cast&lt;int&gt;(round(from.get_y() + ht)); ++y)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std::cout &lt;&lt; y &lt;&lt; ' ';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pic.fill_pixel(x, y, swapped, brightness, 1, sRGB, gamma);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double curr_x = from.get_x(), curr_y = from.get_y() + gradient;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draw_part_of_line(static_cast&lt;int&gt;(round(curr_x)), static_cast&lt;int&gt;(round(to.get_x())),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curr_y - ht, gradient, swapped);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(check_equals(thickness, 1))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draw_part_of_line(static_cast&lt;int&gt;(round(curr_x)), static_cast&lt;int&gt;(round(to.get_x())),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curr_y + ht - 1, gradient, swapped);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if (check_equals(thickness, 2))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return;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while (curr_x &lt;= to.get_x())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for (int y = static_cast&lt;int&gt;(round(curr_y - ht + 1)); y &lt;= static_cast&lt;int&gt;(curr_y + ht - 1); ++y) {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pic.fill_pixel(static_cast&lt;int&gt;(round(curr_x)), y, swapped, brightness, 1, sRGB, gamma);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pic.fill_pixel(static_cast&lt;int&gt;(round(curr_x)), curr_y + ht - 1, brightness, 1, sRGB, gamma);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// pic.fill_pixel(static_cast&lt;int&gt;(round(curr_x)), curr_y - ht + 1, brightness, 1, sRGB, gamma);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++curr_x;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curr_y += gradient;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p>
      <w:pPr>
        <w:pStyle w:val="Normal"/>
        <w:spacing w:lineRule="auto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}</w:t>
      </w:r>
    </w:p>
    <w:sectPr>
      <w:footerReference w:type="default" r:id="rId5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40;&#1083;&#1075;&#1086;&#1088;&#1080;&#1090;&#1084;_&#1042;&#1091;" TargetMode="External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LibreOffice/6.1.5.2$Linux_X86_64 LibreOffice_project/10$Build-2</Application>
  <Pages>13</Pages>
  <Words>2162</Words>
  <Characters>12559</Characters>
  <CharactersWithSpaces>16334</CharactersWithSpaces>
  <Paragraphs>418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2020-07-05T02:20:25Z</dcterms:created>
  <dc:creator/>
  <dc:description/>
  <dc:language>en-US</dc:language>
  <cp:lastModifiedBy/>
  <dcterms:modified xsi:type="dcterms:W3CDTF">2020-07-07T02:25:18Z</dcterms:modified>
  <cp:revision>6</cp:revision>
  <dc:subject/>
  <dc:title/>
</cp:coreProperties>
</file>