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80" w:hanging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МИНИСТЕРСТВО ВЫСШЕГО ОБРАЗОВАНИЯ И НАУКИ РОССИЙСКОЙ ФЕДЕРАЦИИ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56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ind w:left="580" w:hanging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Федеральное государственное образовательное учреждение высшего образования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56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511"/>
        <w:ind w:left="80" w:right="300" w:hanging="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spacing w:lineRule="exact" w:line="207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794"/>
        <w:ind w:left="1600" w:right="1780" w:hanging="29"/>
        <w:rPr>
          <w:rFonts w:ascii="Times New Roman" w:hAnsi="Times New Roman" w:eastAsia="Times New Roman" w:cs="Times New Roman"/>
          <w:sz w:val="23"/>
          <w:lang w:val="ru-RU"/>
        </w:rPr>
      </w:pPr>
      <w:r>
        <w:rPr>
          <w:rFonts w:eastAsia="Times New Roman" w:cs="Times New Roman" w:ascii="Times New Roman" w:hAnsi="Times New Roman"/>
          <w:sz w:val="23"/>
          <w:lang w:val="ru-RU"/>
        </w:rPr>
        <w:t>Мегафакультет трансляционных информационных технологий Факультет информационных технологий и программирования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2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480"/>
        <w:ind w:left="80" w:right="3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 xml:space="preserve">Отчет по лабораторной работе №3 </w:t>
      </w:r>
    </w:p>
    <w:p>
      <w:pPr>
        <w:pStyle w:val="Normal"/>
        <w:spacing w:lineRule="auto" w:line="480"/>
        <w:ind w:left="80" w:right="3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 xml:space="preserve">По дисциплине «Компьютерная геометрия и графика» </w:t>
      </w:r>
    </w:p>
    <w:p>
      <w:pPr>
        <w:pStyle w:val="Normal"/>
        <w:spacing w:lineRule="auto" w:line="480"/>
        <w:ind w:left="80" w:right="3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Изучение алгоритмов псевдотонирования изображений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99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sz w:val="23"/>
          <w:lang w:val="ru-RU"/>
        </w:rPr>
      </w:pPr>
      <w:r>
        <w:rPr>
          <w:rFonts w:eastAsia="Times New Roman" w:cs="Times New Roman" w:ascii="Times New Roman" w:hAnsi="Times New Roman"/>
          <w:b/>
          <w:sz w:val="23"/>
          <w:lang w:val="ru-RU"/>
        </w:rPr>
        <w:t>Выполнил студент группы №M3234:</w:t>
      </w:r>
    </w:p>
    <w:p>
      <w:pPr>
        <w:pStyle w:val="Normal"/>
        <w:spacing w:lineRule="exact" w:line="148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  <w:t>Ота Никита Терентьевич</w:t>
      </w:r>
    </w:p>
    <w:p>
      <w:pPr>
        <w:pStyle w:val="Normal"/>
        <w:spacing w:lineRule="exact" w:line="26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Преподаватель:</w:t>
      </w:r>
    </w:p>
    <w:p>
      <w:pPr>
        <w:pStyle w:val="Normal"/>
        <w:spacing w:lineRule="exact" w:line="136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  <w:t>Скаков Павел Сергеевич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САНКТ-ПЕТЕРБУРГ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bookmarkStart w:id="0" w:name="__DdeLink__5595_3588833047"/>
      <w:r>
        <w:rPr>
          <w:rFonts w:eastAsia="Times New Roman" w:cs="Times New Roman" w:ascii="Times New Roman" w:hAnsi="Times New Roman"/>
          <w:b/>
          <w:sz w:val="24"/>
          <w:lang w:val="ru-RU"/>
        </w:rPr>
        <w:t>2020</w:t>
      </w:r>
      <w:bookmarkEnd w:id="0"/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Цель работы: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Реализовать программу, которая позволяет проводить преобразования между цветовыми пространствами.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Входные и выходные данные могут быть как одним файлом ppm, так и набором из 3 pgm.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Описание работы: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Программа должна быть написана на C/C++ и не использовать внешние библиотеки.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Аргументы передаются через командную строку: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program.exe &lt;имя_входного_файла&gt; &lt;имя_выходного_файла&gt; &lt;градиент&gt; &lt;дизеринг&gt; &lt;битность&gt; &lt;гамма&gt;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где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&lt;имя_входного_файла&gt;, &lt;имя_выходного_файла&gt;: формат файлов: PGM P5; ширина и высота берутся из &lt;имя_входного_файла&gt;;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&lt;градиент&gt;: 0 - используем входную картинку, 1 - рисуем горизонтальный градиент (0-255) (ширина и высота берутся из &lt;имя_входного_файла&gt;);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&lt;дизеринг&gt; - алгоритм дизеринга: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0 – Нет дизеринга;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1 – Ordered (8x8);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2 – Random;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3 – Floyd–Steinberg;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4 – Jarvis, Judice, Ninke;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5 - Sierra (Sierra-3);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6 — Atkinson;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7 - Halftone (4x4, orthogonal);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&lt;битность&gt; - битность результата дизеринга (1..8);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&lt;гамма&gt;: 0 - sRGB гамма, иначе - обычная гамма с указанным значением.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Если программе передано значение, которое не поддерживается – следует сообщить об ошибке.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Коды возврата: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0 - ошибок нет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1 - произошла ошибка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 поток вывода ничего не выводится (printf, cout).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Сообщения об ошибках выводятся в поток вывода ошибок: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С: fprintf(stderr, "Error\n");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C++: std::cerr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Следующие параметры гарантировано не будут выходить за обусловленные значения: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&lt;градиент&gt; = 0 или 1;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&lt;битность&gt; = 1..8;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width и height в файле - положительные целые значения;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яркостных данных в файле ровно width * height;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&lt;гамма&gt; - вещественная неотрицательная;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Теоретическая часть: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Дизеринг (англ. dither), псевдотонирование — при обработке цифровых сигналов представляет собой подмешивание в первичный сигнал псевдослучайного шума со специально подобранным спектром. Применяется при обработке цифрового звука, видео и графической информации для уменьшения негативного эффекта от квантования.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 компьютерной графике дизеринг используется для создания иллюзии глубины цвета для изображений с относительно небольшим количеством цветов в палитре. Отсутствующие цвета составляются из имеющихся путем их «перемешивания».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Например, если необходимо получить отсутствующий в палитре фиолетовый цвет, его можно получить, разместив красные и синие пиксели в шахматном порядке; серый цвет может быть составлен из черных и белых точек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bookmarkStart w:id="1" w:name="docs-internal-guid-4eb27faf-7fff-e5d6-3a"/>
      <w:bookmarkEnd w:id="1"/>
      <w:r>
        <w:rPr/>
        <w:drawing>
          <wp:inline distT="0" distB="0" distL="0" distR="0">
            <wp:extent cx="1257300" cy="1905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  <w:lang w:val="ru-RU"/>
        </w:rPr>
        <w:t>Пример получения нового цвета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Дизеринг изображения применяется при уменьшении её размерности. В обычном случае отбрасываются младшие, самые малозначимые биты. Зачастую это ведет к резкому ухудшению изображения. Дизеринг призван исправить это. Из-за вноса специального шума человеческий глаз меньше замечает переход к меньшей размерности.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Для округления текущего значения цвета до ближайшего, который можно отобразить в задаваемой битности B, из целочисленного значения цвета берутся B старших бит и дублируются сдвигами по B бит в текущее значение цвета.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Random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Алгоритм добавляет в каждый пиксель случайный шум, что в общей картине дает улучшение изображения.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Ordered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Алгоритм уменьшает количество цветов, применяя карту порогов M к отображаемым пикселям, в результате чего некоторые пиксели меняют цвет в зависимости от расстояния исходного цвета от доступных записей цветов в уменьшенной палитре.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Алгоритм смещает для каждого пикселя его значение цвета на соответствующее значение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из карты порогов M в соответствии с его местоположением, в результате чего значение пикселя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квантуется на другой цвет, если оно превышает пороговое значение.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Для большинства случаев сглаживания достаточно просто добавить пороговое значение к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каждому пикселю или эквивалентно сравнить значение этого пикселя с порогом: если значение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пикселя меньше, чем число в соответствующей ячейке матрицы, записать в пиксель черный цвет, в противном случае, белый в случае битности 1.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Алгоритм выполняет следующее преобразование для каждого цвета c каждого пикселя: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color'=findNearestPaletteColor(color + resizer*M(x%n,y%n)),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где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: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color - старый цвет пикселя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M(x%n,y%n) - элемент карты порогов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findNearestPaletteColor - функция, возвращающая ближайший цвет к подаваемому, который можно отобразить на текущей палитре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color' - новый цвет пикселя в текущей палитре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resizer – коэффициент цветности (1/битность)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Floyd–Steinberg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Jarvis, Judice, Ninke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Sierra (Sierra-3)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Atkinson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Эти алгоритмы используют ошибку (разность между оригинальным значением и новым) для получения шума. Проход по всем пикселям с выделением ошибки производится последовательно. Алгоритмы распределяют остаток квантования по соседним пикселям, которые еще не были обработаны.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Когда мы перемещаемся к следующему пикселю, алгоритм рассеивания ошибок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добавляет ошибку предыдущего пикселя к текущему пикселю. Если следующий пиксель имеет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серый цвет 118, вместо того, чтобы сделать его темно-серым, алгоритм добавляет ошибку 11 из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предыдущего пикселя. Это приводит к значению 129, которое на самом деле ближе к 170. Таким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образом, алгоритм делает этот пиксель светло-серым и снова учитывает ошибку. В этом случае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ошибка составляет −41, потому что 129 на 41 меньше, чем 170 — то значение, на которое этот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пиксель поменяли.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center"/>
        <w:rPr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bookmarkStart w:id="2" w:name="docs-internal-guid-54dd74e1-7fff-3ad1-47"/>
      <w:bookmarkEnd w:id="2"/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  <w:lang w:val="ru-RU"/>
        </w:rPr>
        <w:drawing>
          <wp:inline distT="0" distB="0" distL="0" distR="0">
            <wp:extent cx="5734050" cy="990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  <w:lang w:val="ru-RU"/>
        </w:rPr>
        <w:t>Схема работы алгоритма Floyd-Steinberg, где</w:t>
      </w:r>
    </w:p>
    <w:p>
      <w:pPr>
        <w:pStyle w:val="Normal"/>
        <w:spacing w:lineRule="auto" w:line="240"/>
        <w:jc w:val="center"/>
        <w:rPr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  <w:lang w:val="ru-RU"/>
        </w:rPr>
        <w:t>х --- текущий пиксель,</w:t>
      </w:r>
    </w:p>
    <w:p>
      <w:pPr>
        <w:pStyle w:val="Normal"/>
        <w:spacing w:lineRule="auto" w:line="240"/>
        <w:jc w:val="center"/>
        <w:rPr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  <w:lang w:val="ru-RU"/>
        </w:rPr>
        <w:t>y,x --- строка/столбец изображения,</w:t>
      </w:r>
    </w:p>
    <w:p>
      <w:pPr>
        <w:pStyle w:val="Normal"/>
        <w:spacing w:lineRule="auto" w:line="240"/>
        <w:jc w:val="center"/>
        <w:rPr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  <w:lang w:val="ru-RU"/>
        </w:rPr>
        <w:t>ymx, xmx --- номер последние строки и столбца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r>
    </w:p>
    <w:p>
      <w:pPr>
        <w:pStyle w:val="Normal"/>
        <w:spacing w:lineRule="auto" w:line="240"/>
        <w:jc w:val="center"/>
        <w:rPr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bookmarkStart w:id="3" w:name="docs-internal-guid-c8c25703-7fff-6f07-55"/>
      <w:bookmarkEnd w:id="3"/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  <w:lang w:val="ru-RU"/>
        </w:rPr>
        <w:drawing>
          <wp:inline distT="0" distB="0" distL="0" distR="0">
            <wp:extent cx="1876425" cy="6953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  <w:lang w:val="ru-RU"/>
        </w:rPr>
        <w:t>Схема работы алгоритма Jarvis, Judice, Ninke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Halftone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Полутонирование - создание изображения со многими уровнями серого или цвета (т.е. слитный тон) на аппарате с меньшим количеством тонов, обычно чёрно-белый принтер. В принципе, задача в том чтобы уменьшить разрешение, увеличивая видимую глубину тона.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Полутона широко используются для печати цветных изображений. Общая идея: изменяя плотность четырех вторичных цветов печати: голубого, пурпурного, желтого и черного (сокращение CMYK), можно воспроизвести любой конкретный оттенок.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 случае обработки цифрового изображения halftone представляет собой матрицы порогов (для различных углов поворота), позволяющие воспроизводить это “точки” как при печать изображения.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Практическая часть: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Язык, на котором написана программа, решающая поставленную задачу: С++.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Ключи компиляции: -std=c++11 -fsanitize=address -fno-stack-limit.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Компилятор: g++.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План работы программы: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Чтение данных из командной строки, обработка неправильных введённых данных.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Чтение данных с введённого пользователем файла входа с обработкой ошибок.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Применение конкретного алгоритма дизеринга.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Вывод результата в файл с обработкой ошибок.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Код программ: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main.cpp</w:t>
      </w:r>
    </w:p>
    <w:p>
      <w:pPr>
        <w:pStyle w:val="Normal"/>
        <w:spacing w:lineRule="auto" w:line="240"/>
        <w:jc w:val="left"/>
        <w:rPr/>
      </w:pPr>
      <w:r>
        <w:rPr/>
        <w:t>#include &lt;iostream&gt;</w:t>
      </w:r>
    </w:p>
    <w:p>
      <w:pPr>
        <w:pStyle w:val="Normal"/>
        <w:spacing w:lineRule="auto" w:line="240"/>
        <w:jc w:val="left"/>
        <w:rPr/>
      </w:pPr>
      <w:r>
        <w:rPr/>
        <w:t>#include &lt;fstream&gt;</w:t>
      </w:r>
    </w:p>
    <w:p>
      <w:pPr>
        <w:pStyle w:val="Normal"/>
        <w:spacing w:lineRule="auto" w:line="240"/>
        <w:jc w:val="left"/>
        <w:rPr/>
      </w:pPr>
      <w:r>
        <w:rPr/>
        <w:t>#include &lt;cstring&gt;</w:t>
      </w:r>
    </w:p>
    <w:p>
      <w:pPr>
        <w:pStyle w:val="Normal"/>
        <w:spacing w:lineRule="auto" w:line="240"/>
        <w:jc w:val="left"/>
        <w:rPr/>
      </w:pPr>
      <w:r>
        <w:rPr/>
        <w:t>#include &lt;string&gt;</w:t>
      </w:r>
    </w:p>
    <w:p>
      <w:pPr>
        <w:pStyle w:val="Normal"/>
        <w:spacing w:lineRule="auto" w:line="240"/>
        <w:jc w:val="left"/>
        <w:rPr/>
      </w:pPr>
      <w:r>
        <w:rPr/>
        <w:t>#include &lt;math.h&gt;</w:t>
      </w:r>
    </w:p>
    <w:p>
      <w:pPr>
        <w:pStyle w:val="Normal"/>
        <w:spacing w:lineRule="auto" w:line="240"/>
        <w:jc w:val="left"/>
        <w:rPr/>
      </w:pPr>
      <w:r>
        <w:rPr/>
        <w:t>#include "dithering.h"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>int main(int argc, char *argv[]) {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(argc != 7)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"Got " &lt;&lt; argc &lt;&lt; " arguments\n";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"Usage: &lt;input file&gt; &lt;output file&gt; &lt;gradient&gt; &lt;dithering&gt; &lt;bitness&gt; &lt;gamma&gt;\n";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// Guaranteed argv[3] == "0" or "1"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const gradient = (strcmp(argv[3], "0") == 0 ? 0 : 1);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dithering;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try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dithering = std::stoi(argv[4]);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 catch (std::invalid_argument const&amp; e)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"&lt;dithering&gt; must be an int value\n";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e.what()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 catch (std::out_of_range const&amp; e)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"Got too big value in &lt;dithering&gt; to parse as int\n";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e.what()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(dithering &lt; 0 || dithering &gt; 7)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"&lt;dithering&gt; must be an int value in [0..7]\n";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// Guaranteed argv[5] in [0..8]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bitness = std::stoi(argv[5]);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// Guaranteed argv[6] is positive number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double gamma = std::stod(argv[6]);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bool sRGB = (strcmp(argv[6], "0") == 0);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std::string input = argv[1];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(input.length() &lt; 4 || input.substr(input.length() - 4, 4) != ".pgm")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"Given input file is not pgm\n";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std::string output = argv[2];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(output.length() &lt; 4 || output.substr(output.length() - 4, 4) != ".pgm")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"Given output file is not pgm\n";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std::ifstream in(argv[1], std::ios::binary);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(!in.is_open())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"Couldn't open the file " &lt;&lt; argv[1]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char p;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type;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 &gt;&gt; p &gt;&gt; type;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(p != 'P' || type != 5)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"The file " &lt;&lt; input &lt;&lt; " must have P5 format or couldn't read first line info\n";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in.close();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width, height;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 &gt;&gt; width &gt;&gt; height;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// Guaranteed height, width are ints and greater than 0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brightness;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 &gt;&gt; brightness;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char line_separaor = in.get();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(brightness != MAX_BRIGHTNESS || line_separaor != '\n')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"At the third line should be 255 or couldn't get that info in the file " &lt;&lt; input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in.close();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picture pic(height, width, brightness, gradient, in);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switch (dithering)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0: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without_dithering(pic,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ordered_dithering(pic,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random_dithering(pic,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Floyd_Steinberg_dithering(pic,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Jarvis_Judice_Ninke_dithering(pic,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Sierra_3_dithering(pic,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Atkinson_dithering(pic,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7: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Halftone_dithering(pic,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std::ofstream out(output, std::ios::binary);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(!out.is_open())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"Couldn't open the output file " &lt;&lt; output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// picture destructor successfully calls clear_array()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out &lt;&lt; "P5\n";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out &lt;&lt; width &lt;&lt; ' ' &lt;&lt; height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out &lt;&lt; brightness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double **data = pic.get_all();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if (!out || out.bad()) {</w:t>
      </w:r>
    </w:p>
    <w:p>
      <w:pPr>
        <w:pStyle w:val="Normal"/>
        <w:spacing w:lineRule="auto" w:line="240"/>
        <w:jc w:val="left"/>
        <w:rPr/>
      </w:pPr>
      <w:r>
        <w:rPr/>
        <w:t xml:space="preserve">                </w:t>
      </w:r>
      <w:r>
        <w:rPr/>
        <w:t>std::cerr &lt;&lt; "Something happened with an output stream while writing in it data\n";</w:t>
      </w:r>
    </w:p>
    <w:p>
      <w:pPr>
        <w:pStyle w:val="Normal"/>
        <w:spacing w:lineRule="auto" w:line="240"/>
        <w:jc w:val="left"/>
        <w:rPr/>
      </w:pPr>
      <w:r>
        <w:rPr/>
        <w:t xml:space="preserve">                </w:t>
      </w:r>
      <w:r>
        <w:rPr/>
        <w:t>// picture destructor successfully calls clear_array()</w:t>
      </w:r>
    </w:p>
    <w:p>
      <w:pPr>
        <w:pStyle w:val="Normal"/>
        <w:spacing w:lineRule="auto" w:line="240"/>
        <w:jc w:val="left"/>
        <w:rPr/>
      </w:pPr>
      <w:r>
        <w:rPr/>
        <w:t xml:space="preserve">        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out &lt;&lt; static_cast&lt;unsigned char&gt;(floor(data[h][w]));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out.close();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return EXIT_SUCCESS;</w:t>
      </w:r>
    </w:p>
    <w:p>
      <w:pPr>
        <w:pStyle w:val="Normal"/>
        <w:spacing w:lineRule="auto" w:line="240"/>
        <w:jc w:val="left"/>
        <w:rPr/>
      </w:pPr>
      <w:r>
        <w:rPr/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dithering.h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&lt;fstream&gt;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&lt;cstdlib&gt;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const MAX_BRIGHTNESS = 255;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S_RGB_BARRIER = 0.04045;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S_RGB_DIVISOR = 12.92;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S_RGB_DEGREE = 2.4;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S_RGB_BASE_TERM = 0.055;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S_RGB_BASE_DIVISOR = 1.055;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&lt;typename T&gt;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clear_array(T **arr, int const n);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picture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picture() = default;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picture(int h, int w, int m, int g, std::ifstream &amp;in);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~picture();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get_width() const;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get_height() const;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get_max_brightness() const;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double** get_all();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get(int const h, int const w);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set(int const h, int const w, double const x);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private: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width = 0;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height = 0;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max_brightness = MAX_BRIGHTNESS;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**data = nullptr;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counter = 0;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const ORDERED_SIZE = 8;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const ORDERED[ORDERED_SIZE][ORDERED_SIZE] =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{0,  48, 12, 60, 3,  51, 15, 63},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{32, 16, 44, 28, 35, 19, 47, 31},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{8,  56, 4,  52, 11, 59, 7,  55},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{40, 24, 36, 20, 43, 27, 39, 23},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{2,  50, 14, 62, 1,  49, 13, 61},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{34, 18, 46, 30, 33, 17, 45, 29},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{10, 58, 6,  54, 9,  57, 5,  53},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{42, 26, 38, 22, 41, 25, 37, 21}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const HALFTONE_SIZE = 4;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const HALFTONE[HALFTONE_SIZE][HALFTONE_SIZE] =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{6,  12, 10, 3},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{11, 15, 13, 7},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{9,  14, 5,  1},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{4,  8,  2,  0}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ONE_SIXTEENTH = 1.0 / 16;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ONE_FORTY_EIGHTH = 1.0 / 48;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ONE_THIRTY_SECOND = 1.0 / 32;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ONE_EIGHTH = 1.0 / 8;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ONE_SECOND = 1.0 / 2;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without_dithering(picture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ordered_dithering(picture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random_dithering(picture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Floyd_Steinberg_dithering(picture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Jarvis_Judice_Ninke_dithering(picture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Sierra_3_dithering(picture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Atkinson_dithering(picture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Halftone_dithering(picture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dithering.cpp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&lt;vector&gt;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&lt;algorithm&gt;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&lt;numeric&gt;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&lt;math.h&gt;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&lt;iostream&gt;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&lt;random&gt;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&lt;chrono&gt;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"dithering.h"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template &lt;typename T&gt;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clear_array(T **arr, int n)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(arr == nullptr)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n; ++i)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(arr[i] != nullptr)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delete[] arr[i];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arr[i] = nullptr;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delete[] arr;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 = nullptr;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picture::picture(int h, int w, int m, int g, std::ifstream &amp;in) : height(h), width(w), max_brightness(max_brightness)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data = new double*[height];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data[h] = new double[width];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"Initializing picture: " &lt;&lt; width &lt;&lt; " * " &lt;&lt; height &lt;&lt; '\n';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(g == 1)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std::cout &lt;&lt; "Gradient mode chosen\n";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double gradient_coefficient = static_cast&lt;double&gt;(MAX_BRIGHTNESS) / (width - 1);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data[h][w] = gradient_coefficient * w;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std::cout &lt;&lt; "Picture mode chosen\n";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data[h][w] = in.get();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 Guaranteed file has width * height bytes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(in.gcount() == 0 || in.bad())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for (int i = 0; i &lt; h; ++i)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delete[] data[i];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delete[] data;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in.close();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throw std::runtime_error("Something happened with an input stream while reading info\n");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in.close();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"Created\n";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"data[0][0] = " &lt;&lt; data[0][0] &lt;&lt; '\n';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picture::~picture()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clear_array(data, height);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picture::get_height() const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height;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picture::get_width() const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width;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picture::get_max_brightness() const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max_brightness;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double** picture::get_all()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data;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double picture::get(int const h, int const 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"Getting data[" &lt;&lt; h &lt;&lt; "][" &lt;&lt; w &lt;&lt; "]: ";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data[h][w];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picture::set(int const h, int const w, double const x)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"Setting data[" &lt;&lt; h &lt;&lt; "][" &lt;&lt; w &lt;&lt; "] = " &lt;&lt; x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data[h][w] = x;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std::vector&lt;int&gt; get_even_scatter(int bitness)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std::vector&lt;int&gt; res(1 &lt;&lt; bitness);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(bitness == 8)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std::iota(res.begin(), res.end(), 0);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mid_vals = res.size() - 2;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sum_up = MAX_BRIGHTNESS - (1 &lt;&lt; bitness) + 1;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stride = sum_up / (mid_vals + 1), remnant = sum_up % (mid_vals + 1);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pos = 1, val = 1;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(mid_vals--)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val += stride;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(remnant-- &gt; 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++val;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res[pos++] = val;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res.back() = MAX_BRIGHTNESS;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get_less_or_equal(std::vector&lt;int&gt; const&amp; arr, int const x)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std::vector&lt;int&gt;::const_iterator pos = std::lower_bound(arr.begin(), arr.end(), x);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(*pos == x)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equals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x;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*(pos - 1);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get_greater_or_equal(std::vector&lt;int&gt; const&amp; arr, int const x)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std::vector&lt;int&gt;::const_iterator pos = std::upper_bound(arr.begin(), arr.end(), x);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(pos == arr.end())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*arr.rbegin();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*pos;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double correction(double val,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val /= MAX_BRIGHTNESS;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(sRGB)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(val &lt;= S_RGB_BARRIER)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val /= S_RGB_DIVISOR;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val = pow((val + S_RGB_BASE_TERM) / S_RGB_BASE_DIVISOR, S_RGB_DEGREE);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val = pow(val, gamma);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val *= MAX_BRIGHTNESS;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val;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inline int correct_bounds(double val)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static_cast&lt;int&gt;(floor(fmin(MAX_BRIGHTNESS, fmax(0, val))));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double get_nearest(double const val, int const bitness, bool const sRGB, double const gamma,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bool const without_dist, bool const with_dist, double const add)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std::vector&lt;int&gt; const scatter = get_even_scatter(bitness);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static int cnt = 0;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static std::ofstream out("test.log", std::ios::app);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left = correction(get_less_or_equal(scatter, val), sRGB, gamma);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"Got left = " &lt;&lt; left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right = correction(get_greater_or_equal(scatter, val), sRGB, gamma);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"Got right = " &lt;&lt; right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middle = correction(val, sRGB, gamma);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"Got middle = " &lt;&lt; middle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if (++cnt % 65536 &lt;= 10)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 &lt;&lt; "=== " &lt;&lt; cnt &lt;&lt; " ==="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 &lt;&lt; "val = " &lt;&lt; val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 &lt;&lt; "left = " &lt;&lt; left &lt;&lt; ", right = " &lt;&lt; right &lt;&lt; std::endl &lt;&lt; "middle = " &lt;&lt; middle;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(without_dist)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middle += add;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if (cnt % 65536 &lt;= 10)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    out &lt;&lt; ", add = " &lt;&lt; add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(with_dist)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middle += add * (right - left);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if (cnt % 65536 &lt;= 10)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    out &lt;&lt; ", add = " &lt;&lt; add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if (cnt % 65536 &lt;= 10)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 &lt;&lt; "middle + add = " &lt;&lt; middle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out.flush();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res;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(fabs(middle - left) &lt; fabs(middle - right))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 = left;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 = right;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if (cnt % 65536 &lt;= 10)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 &lt;&lt; "correct_bounds(res) = " &lt;&lt; correct_bounds(res) &lt;&lt; '\n';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out.flush();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round_pixel(double const val, int const bitness, bool const sRGB, double const gamma,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bool const without_dist, bool const with_dist, double const add)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correct_bounds(get_nearest(val, bitness, sRGB, gamma, without_dist, with_dist, add));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without_dithering(picture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pic.get_height();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w = 0; w &lt; pic.get_width();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pic.set(h, w, round_pixel(pic.get(h, w), bitness, sRGB, gamma, false, false, 0));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ordered_dithering(picture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pic.get_height();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w = 0; w &lt; pic.get_width();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add = ORDERED[h % ORDERED_SIZE][w % ORDERED_SIZE];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add = (add + ONE_SECOND) / ORDERED_SIZE / ORDERED_SIZE - ONE_SECOND;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pic.set(h, w, round_pixel(pic.get(h, w), bitness, sRGB, gamma, false, true, add));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random_dithering(picture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unsigned seed = std::chrono::system_clock::now().time_since_epoch().count();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std::mt19937 rnd(seed);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bound = static_cast&lt;int&gt;(1e7);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pic.get_height();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w = 0; w &lt; pic.get_width();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long long curr = rnd();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add = ((curr % (2 * bound + 1)) - bound) / static_cast&lt;double&gt;(bound);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pic.set(h, w, round_pixel(pic.get(h, w), bitness, sRGB, gamma, false, true, add / 2));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update_error(std::vector&lt;double&gt; &amp;error, std::vector&lt;int&gt; const&amp; coefficients,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int const pos, int const barrier, double const error_val)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shift = (coefficients.size() == 2 ? 3 : 0);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(pos + 1 &lt; barrier)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error[pos + 1] += error_val * coefficients[3 - shift];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(pos + 2 &lt; barrier)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error[pos + 2] += error_val * coefficients[4 - shift];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(coefficients.size() == 2)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(pos - 2  &gt;= 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error[pos - 2] += error_val * coefficients[0];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(pos - 1 &gt;= 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error[pos - 1] += error_val * coefficients[1];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error[pos] += error_val * coefficients[2];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dithering_with_errors(picture &amp;pic, int const bitness, bool const sRGB, double const gamma,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       </w:t>
      </w:r>
      <w:r>
        <w:rPr>
          <w:b w:val="false"/>
          <w:bCs w:val="false"/>
        </w:rPr>
        <w:t>double const fraction, std::vector&lt;int&gt; const&amp; prev,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       </w:t>
      </w:r>
      <w:r>
        <w:rPr>
          <w:b w:val="false"/>
          <w:bCs w:val="false"/>
        </w:rPr>
        <w:t>std::vector&lt;int&gt; const&amp; curr, std::vector&lt;int&gt; const&amp; next)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std::vector&lt;double&gt; prev_error(pic.get_width());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std::vector&lt;double&gt; curr_error(pic.get_width());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std::vector&lt;double&gt; next_error(pic.get_width());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(prev.size() != 2)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std::runtime_error("prev.size() must be 2");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(curr.size() != 5)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std::runtime_error("curr.size() must be 5");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(next.size() != 5)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std::runtime_error("next.size() must be 5");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pic.get_height();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w = 0; w &lt; pic.get_width();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curr_val = get_nearest(pic.get(h, w), bitness, sRGB, gamma, true, false, prev_error[w]);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middle = correction(pic.get(h, w), sRGB, gamma) + prev_error[w];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error = (middle - curr_val) * fraction;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update_error(prev_error, prev, w, pic.get_width(), error);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update_error(curr_error, curr, w, pic.get_width(), error);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update_error(next_error, next, w, pic.get_width(), error);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pic.set(h, w, curr_val);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prev_error.swap(curr_error);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curr_error.swap(next_error);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next_error.assign(pic.get_width(), 0);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Floyd_Steinberg_dithering(picture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dithering_with_errors(pic, bitness, sRGB, gamma, ONE_SIXTEENTH, {7, 0}, {0, 3, 5, 1, 0}, {0, 0, 0, 0, 0});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Jarvis_Judice_Ninke_dithering(picture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dithering_with_errors(pic, bitness, sRGB, gamma, ONE_FORTY_EIGHTH, {7, 5}, {3, 5, 7, 5, 3}, {1, 3, 5, 3, 1});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Sierra_3_dithering(picture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dithering_with_errors(pic, bitness, sRGB, gamma, ONE_THIRTY_SECOND, {5, 3}, {2, 4, 5, 4, 2}, {0, 2, 3, 2, 0});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Atkinson_dithering(picture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dithering_with_errors(pic, bitness, sRGB, gamma, ONE_EIGHTH, {1, 1}, {0, 1, 1, 1, 0}, {0, 0, 1, 0, 0});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Halftone_dithering(picture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pic.get_height();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w = 0; w &lt; pic.get_width();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add = HALFTONE[h % HALFTONE_SIZE][w % HALFTONE_SIZE];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add = (add + ONE_SECOND) / HALFTONE_SIZE / HALFTONE_SIZE - ONE_SECOND;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pic.set(h, w, round_pixel(pic.get(h, w), bitness, sRGB, gamma, false, true, add));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sectPr>
      <w:footerReference w:type="default" r:id="rId5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4"/>
        </w:tabs>
        <w:ind w:left="11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LibreOffice/6.1.5.2$Linux_X86_64 LibreOffice_project/10$Build-2</Application>
  <Pages>17</Pages>
  <Words>3252</Words>
  <Characters>18606</Characters>
  <CharactersWithSpaces>23755</CharactersWithSpaces>
  <Paragraphs>567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2020-07-11T00:37:52Z</dcterms:created>
  <dc:creator/>
  <dc:description/>
  <dc:language>en-US</dc:language>
  <cp:lastModifiedBy/>
  <dcterms:modified xsi:type="dcterms:W3CDTF">2020-07-13T23:55:41Z</dcterms:modified>
  <cp:revision>4</cp:revision>
  <dc:subject/>
  <dc:title/>
</cp:coreProperties>
</file>