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ВЫСШЕГО ОБРАЗОВАНИЯ И НАУКИ РОССИЙСКОЙ ФЕДЕРАЦИИ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Федеральное государственное образовательное учреждение высшего образования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511"/>
        <w:ind w:left="80" w:right="3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794"/>
        <w:ind w:left="1600" w:right="1780" w:hanging="29"/>
        <w:rPr>
          <w:rFonts w:ascii="Times New Roman" w:hAnsi="Times New Roman" w:eastAsia="Times New Roman" w:cs="Times New Roman"/>
          <w:sz w:val="23"/>
          <w:lang w:val="ru-RU"/>
        </w:rPr>
      </w:pPr>
      <w:r>
        <w:rPr>
          <w:rFonts w:eastAsia="Times New Roman" w:cs="Times New Roman" w:ascii="Times New Roman" w:hAnsi="Times New Roman"/>
          <w:sz w:val="23"/>
          <w:lang w:val="ru-RU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2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Отчет по лабораторной работе №5 </w:t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По дисциплине «Компьютерная геометрия и графика»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Изучение алгоритма настройки автояркости изображения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3"/>
          <w:lang w:val="ru-RU"/>
        </w:rPr>
      </w:pPr>
      <w:r>
        <w:rPr>
          <w:rFonts w:eastAsia="Times New Roman" w:cs="Times New Roman" w:ascii="Times New Roman" w:hAnsi="Times New Roman"/>
          <w:b/>
          <w:sz w:val="23"/>
          <w:lang w:val="ru-RU"/>
        </w:rPr>
        <w:t>Выполнил студент группы №M3234:</w:t>
      </w:r>
    </w:p>
    <w:p>
      <w:pPr>
        <w:pStyle w:val="Normal"/>
        <w:spacing w:lineRule="exact" w:line="14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Ота Никита Терентьевич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Преподаватель:</w:t>
      </w:r>
    </w:p>
    <w:p>
      <w:pPr>
        <w:pStyle w:val="Normal"/>
        <w:spacing w:lineRule="exact" w:line="136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Скаков Павел Сергеевич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САНКТ-ПЕТЕРБУРГ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2020</w:t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Цель работы: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Реализовать программу, которая позволяет проводить настройку автояркости изображения в различных цветовых пространствах.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Описание работы: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Программа должна быть написана на C/C++ и не использовать внешние библиотеки.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Аргументы передаются через командную строку: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lab5.exe &lt;имя_входного_файла&gt; &lt;имя_выходного_файла&gt; &lt;преобразование&gt; [&lt;смещение&gt; &lt;множитель&gt;],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где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&lt;преобразование&gt;: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0 - применить указанные значения &lt;смещение&gt; и &lt;множитель&gt; в пространстве RGB к каждому каналу;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1 - применить указанные значения &lt;смещение&gt; и &lt;множитель&gt; в пространстве YCbCr.601 к каналу Y;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2 - автояркость в пространстве RGB: &lt;смещение&gt; и &lt;множитель&gt; вычисляются на основе минимального и максимального значений пикселей;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3 - аналогично 2 в пространстве YcbCr.601;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4 - автояркость в пространстве RGB: &lt;смещение&gt; и &lt;множитель&gt; вычисляются на основе минимального и максимального значений пикселей, после игнорирования 0.39% самых светлых и тёмных пикселей;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5 - аналогично 4 в пространстве YCbCr.601.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&lt;смещение&gt; - целое число, только для преобразований 0 и 1 в диапазоне [-255..255];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&lt;множитель&gt; - дробное положительное число, только для преобразований 0 и 1 в диапазоне [1/255..255].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Значение пикселя X изменяется по формуле: (X-&lt;смещение&gt;)*&lt;множитель&gt;.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YCbCr.601 в PC диапазоне: [0, 255].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Входные/выходные данные: PNM P5 или P6 (RGB).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Если программе передано значение, которое не поддерживается – следует сообщить об ошибке.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Коды возврата: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0 - ошибок нет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1 - произошла ошибка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поток вывода (printf, cout) выводится только следующая информация: для преобразований 2-5 найденные значения &lt;смещение&gt; и &lt;множитель&gt; в формате: "&lt;смещение&gt; &lt;множитель&gt;".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Сообщения об ошибках выводятся в поток вывода ошибок: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С: fprintf(stderr, "Error\n");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C++: std::cerr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Теоретическая часть: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Нередко можно наблюдать изображения с плохой контрастностью: тёмные участки изображения недостаточно тёмные и/или светлые недостаточно светлые.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Эту проблему можно хорошо продемонстрировать, если построить распределение яркостей всех точек изображения – гистограмму.</w:t>
      </w:r>
    </w:p>
    <w:p>
      <w:pPr>
        <w:pStyle w:val="Normal"/>
        <w:spacing w:lineRule="auto" w:line="240"/>
        <w:jc w:val="center"/>
        <w:rPr/>
      </w:pPr>
      <w:bookmarkStart w:id="0" w:name="docs-internal-guid-7526be80-7fff-f6ba-f6"/>
      <w:bookmarkEnd w:id="0"/>
      <w:r>
        <w:rPr/>
        <w:drawing>
          <wp:inline distT="0" distB="0" distL="0" distR="0">
            <wp:extent cx="2762250" cy="186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Картика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762250" cy="1104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bookmarkStart w:id="1" w:name="docs-internal-guid-e26c7b16-7fff-18d1-42"/>
      <w:bookmarkEnd w:id="1"/>
      <w:r>
        <w:rPr>
          <w:rFonts w:eastAsia="Times New Roman" w:cs="Times New Roman" w:ascii="Times New Roman" w:hAnsi="Times New Roman"/>
          <w:sz w:val="24"/>
          <w:lang w:val="ru-RU"/>
        </w:rPr>
        <w:t>Её гистограмма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Для улучшения контрастности гистограмму нужно растянуть на весь диапазон значений: минимальное значение пикселя должно стать 0 в новом изображении, а максимальное – 255.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Преобразование яркости каждого пикселя можно описать простой формулой: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 = (x - min)*255/(max — min)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762250" cy="1866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bookmarkStart w:id="2" w:name="docs-internal-guid-a4e74d0b-7fff-f631-f2"/>
      <w:bookmarkEnd w:id="2"/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Картинка после коррекции яркости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762250" cy="11049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bookmarkStart w:id="3" w:name="docs-internal-guid-cb0f99b3-7fff-4475-50"/>
      <w:bookmarkEnd w:id="3"/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Её гистограмма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При нахождении минимального и максимального значений пикселей имеет смысл игнорировать небольшой процент самых тёмных и светлых пикселей, что обычно соответствует шуму.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На примере гистограммы видно, что в качестве минимума здесь можно взять абсолютный минимум, а для максимума имеет смысл взять указанное стрелкой значение, игнорируя существующие, но малочисленные более светлые пиксели.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Корректировать контрастность можно как работая в пространстве RGB, одинаково изменяя все каналы (а не отдельно каждый), так и в других цветовых пространствах.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Например, широко используется корректировка контрастности в пространстве YCbCr. Здесь изменяются значения только канала Y, соответствующего яркости изображения, а каналы Cb и Cr остаются неизменными. Как правило, это даёт более контрастные, но менее насыщенные изображения, чем автоконтрастность в пространстве RGB.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lang w:val="ru-RU"/>
        </w:rPr>
        <w:t>Практическая часть: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lang w:val="ru-RU"/>
        </w:rPr>
        <w:t>Язык, на котором написана программа, решающая поставленную задачу: С++.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Ключи компиляции: -std=c++11 -fsanitize=address -fno-stack-limit.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Компилятор: g++.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План работы программы: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из командной строки, обработка неправильных введённых данных.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с введённого пользователем файла входа с обработкой ошибок.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Применение корректирования яркости изображения в RGB или в YСbCr.601, в зависимости от введённых значений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Вывод результата в файл с обработкой ошибок.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Код программ: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main.cpp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&lt;iostream&gt;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&lt;string&gt;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&lt;fstream&gt;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"brightness_changer.h"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main(int argc, char* argv[])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(argc != 4 &amp;&amp; argc != 6)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"Got " &lt;&lt; argc &lt;&lt; " arguments\n";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"Usage: &lt;input file&gt; &lt;output file&gt; &lt;change&gt;\n if change is 0 or 1 then you should put also &lt;shift&gt; &lt;factor&gt;\n";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change;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try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change = std::stoi(argv[3]);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(std::invalid_argument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"&lt;change&gt; must be an int value\n";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(std::out_of_range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"&lt;change&gt; must be in [0..5]\n";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shift;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factor;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switch (change)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0: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1: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(argc == 4)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"Not ample arguments: sought &lt;shift&gt; &lt;factor&gt;, but couldn't find them\n";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try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shift = std::stoi(argv[4]);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(std::invalid_argument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"&lt;shift&gt; must be an int value\n";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(std::out_of_range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"&lt;shift&gt; must be in [-255..255]\n";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(shift &lt; -255 || shift &gt; 255)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"&lt;shift&gt; must be in [-255..255]\n";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try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factor = std::stod(argv[5]);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(std::invalid_argument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"&lt;factor&gt; must be a positive number\n";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(factor &lt; 1.0 / 255 || factor &gt; 255)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"&lt;factor&gt; must be in [1/255..255]\n";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2: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3: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4: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5: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(argc == 6)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"Redundant arguments: " &lt;&lt; argv[4] &lt;&lt; ' ' &lt;&lt; argv[5] &lt;&lt; " are not needed\n";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default: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"&lt;change&gt; must be in [0..5]\n";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std::ifstream in(argv[1], std::ios::binary);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(!in.is_open())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open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char p;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type;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p &gt;&gt; type;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(p != 'P' || type &lt; 5 || type &gt; 6)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read first line in the file or got unextected encoding, different from P5 or P6 in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width, height;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width &gt;&gt; height;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(width &lt;= 0 || height &lt;= 0)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get width an height info or they are not positive in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char line_separator = in.get();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(brightness != MAX_BRIGHTNESS || line_separator != '\n')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get the highest pixel brightness or it is not equals " &lt;&lt; MAX_BRIGHTNESS &lt;&lt; " in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colors = (type == 5 ? MONOCHROME_COLORS : RGB_COLORS);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***data = new int**[height];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 = new int*[width];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data[h][w] = new int[colors];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data[h][w][color] = in.get();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(data[h][w][color] == -1 || in.gcount() == 0 || in.eof())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"Unexpected data size: not ample bytes in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clear_array(data, height, width);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(!(in.get() == -1) || !in.eof())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"Unexpected data size: redundant bytes in " &lt;&lt; argv[1]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clear_array(data, height, width);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 pic(height, width, brightness, colors, data);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try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pic.switch_brightness(change, 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(std::runtime_error const&amp; 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std::ofstream out(argv[2], std::ios::binary);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(!out.is_open())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open " &lt;&lt; argv[2]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p &lt;&lt; type &lt;&lt; line_separator;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width &lt;&lt; ' ' &lt;&lt; height &lt;&lt; line_separator;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brightness &lt;&lt; line_separator;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(!out || out.bad())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"An error occurred while writing data\n";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out.close();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array data will be cleared in picture destructor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EXIT_FAILURE;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static_cast&lt;unsigned char&gt;(data[h][w][color]);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EXIT_SUCCESS;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brightness_changer.h</w:t>
      </w:r>
    </w:p>
    <w:p>
      <w:pPr>
        <w:pStyle w:val="Normal"/>
        <w:spacing w:lineRule="auto" w:line="240"/>
        <w:jc w:val="left"/>
        <w:rPr/>
      </w:pPr>
      <w:r>
        <w:rPr/>
        <w:t>#include &lt;functional&gt;</w:t>
      </w:r>
    </w:p>
    <w:p>
      <w:pPr>
        <w:pStyle w:val="Normal"/>
        <w:spacing w:lineRule="auto" w:line="240"/>
        <w:jc w:val="left"/>
        <w:rPr/>
      </w:pPr>
      <w:r>
        <w:rPr/>
        <w:t>#include &lt;utility&gt;</w:t>
      </w:r>
    </w:p>
    <w:p>
      <w:pPr>
        <w:pStyle w:val="Normal"/>
        <w:spacing w:lineRule="auto" w:line="240"/>
        <w:jc w:val="left"/>
        <w:rPr/>
      </w:pPr>
      <w:r>
        <w:rPr/>
        <w:t>#include &lt;cstdlib&gt;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int const MAX_BRIGHTNESS = 255;</w:t>
      </w:r>
    </w:p>
    <w:p>
      <w:pPr>
        <w:pStyle w:val="Normal"/>
        <w:spacing w:lineRule="auto" w:line="240"/>
        <w:jc w:val="left"/>
        <w:rPr/>
      </w:pPr>
      <w:r>
        <w:rPr/>
        <w:t>int const MONOCHROME_COLORS = 1;</w:t>
      </w:r>
    </w:p>
    <w:p>
      <w:pPr>
        <w:pStyle w:val="Normal"/>
        <w:spacing w:lineRule="auto" w:line="240"/>
        <w:jc w:val="left"/>
        <w:rPr/>
      </w:pPr>
      <w:r>
        <w:rPr/>
        <w:t>int const RGB_COLORS = 3;</w:t>
      </w:r>
    </w:p>
    <w:p>
      <w:pPr>
        <w:pStyle w:val="Normal"/>
        <w:spacing w:lineRule="auto" w:line="240"/>
        <w:jc w:val="left"/>
        <w:rPr/>
      </w:pPr>
      <w:r>
        <w:rPr/>
        <w:t>double const ONE_SECOND = 1.0 / 2;</w:t>
      </w:r>
    </w:p>
    <w:p>
      <w:pPr>
        <w:pStyle w:val="Normal"/>
        <w:spacing w:lineRule="auto" w:line="240"/>
        <w:jc w:val="left"/>
        <w:rPr/>
      </w:pPr>
      <w:r>
        <w:rPr/>
        <w:t>double const K_R_601 = 0.299;</w:t>
      </w:r>
    </w:p>
    <w:p>
      <w:pPr>
        <w:pStyle w:val="Normal"/>
        <w:spacing w:lineRule="auto" w:line="240"/>
        <w:jc w:val="left"/>
        <w:rPr/>
      </w:pPr>
      <w:r>
        <w:rPr/>
        <w:t>double const K_G_601 = 0.587;</w:t>
      </w:r>
    </w:p>
    <w:p>
      <w:pPr>
        <w:pStyle w:val="Normal"/>
        <w:spacing w:lineRule="auto" w:line="240"/>
        <w:jc w:val="left"/>
        <w:rPr/>
      </w:pPr>
      <w:r>
        <w:rPr/>
        <w:t>double const K_B_601 = 0.114;</w:t>
      </w:r>
    </w:p>
    <w:p>
      <w:pPr>
        <w:pStyle w:val="Normal"/>
        <w:spacing w:lineRule="auto" w:line="240"/>
        <w:jc w:val="left"/>
        <w:rPr/>
      </w:pPr>
      <w:r>
        <w:rPr/>
        <w:t>double const PERCENTAGE = 0.39 / 100;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#define manual_args int const shift, double const factor</w:t>
      </w:r>
    </w:p>
    <w:p>
      <w:pPr>
        <w:pStyle w:val="Normal"/>
        <w:spacing w:lineRule="auto" w:line="240"/>
        <w:jc w:val="left"/>
        <w:rPr/>
      </w:pPr>
      <w:r>
        <w:rPr/>
        <w:t>typedef std::function&lt;void(int const, double const)&gt; brightness_changer_function_t;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void clear_array(int ***arr, int n, int m);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struct picture {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picture() = default;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picture(int const h, int const w, int const m, int const c, int*** d);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~picture();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get_width() const;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get_height() const;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get_max_brightness() const;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get_data();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switch_brightness(int const change, int const shift, double const factor);</w:t>
      </w:r>
    </w:p>
    <w:p>
      <w:pPr>
        <w:pStyle w:val="Normal"/>
        <w:spacing w:lineRule="auto" w:line="240"/>
        <w:jc w:val="left"/>
        <w:rPr/>
      </w:pPr>
      <w:r>
        <w:rPr/>
        <w:t xml:space="preserve"> </w:t>
      </w:r>
      <w:r>
        <w:rPr/>
        <w:t>private: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width = 0;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height = 0;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max_brightness = MAX_BRIGHTNESS;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colors = 0;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***data = nullptr;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auto_changing(brightness_changer_function_t const&amp; manual, double const min_value, double const max_value);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auto_changing_with_skip(brightness_changer_function_t const&amp; manual);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manual_RGB(int shift, double factor);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manual_YCbCr(int const shift, double const factor);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auto_RGB();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auto_YCbCr();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auto_with_skip_RGB();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void auto_with_skip_YCbCr();</w:t>
      </w:r>
    </w:p>
    <w:p>
      <w:pPr>
        <w:pStyle w:val="Normal"/>
        <w:spacing w:lineRule="auto" w:line="240"/>
        <w:jc w:val="left"/>
        <w:rPr/>
      </w:pPr>
      <w:r>
        <w:rPr/>
        <w:t>};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brightness_changer.cpp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&lt;math.h&gt;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&lt;stdexcept&gt;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&lt;algorithm&gt;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&lt;vector&gt;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&lt;iostream&gt;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"brightness_changer.h"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clear_array(int ***arr, int n, int m)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(arr == nullptr)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i = 0; i &lt; n; ++i)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(arr[i] != nullptr)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j = 0; j &lt; m; ++j)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(arr[i][j] != nullptr)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arr[i][j];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arr[i][j] = nullptr;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arr[i];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arr[i] = nullptr;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arr;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arr = nullptr;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picture::picture(int const h, int const w, int const m, int const c, int ***data)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: height(h), width(w), max_brightness(m), colors(c), data(data) {}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picture::~picture()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clear_array(data, height, width);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inline int correct_bounds(double const val)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static_cast&lt;int&gt;(fmin(MAX_BRIGHTNESS, fmax(floor(val), 0)));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change_brightness(double const val, double const shift, double const factor)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correct_bounds((val - shift) *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picture::manual_RGB(int shift, double factor)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data[h][w][color] = change_brightness(data[h][w][color], 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RGB_to_YCbCr(double *pixel, double const K_R, double const K_G, double const K_B)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R = pixel[0] / MAX_BRIGHTNESS;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 = pixel[1] / MAX_BRIGHTNESS;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B = pixel[2] / MAX_BRIGHTNESS;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Y = K_R * R + K_G * G + K_B * B;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Cb = ONE_SECOND * (B - Y) / (1 - K_B);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Cr = ONE_SECOND * (R - Y) / (1 - K_R);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pixel[0] = MAX_BRIGHTNESS * (Y);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pixel[1] = MAX_BRIGHTNESS * (Cb + ONE_SECOND);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pixel[2] = MAX_BRIGHTNESS * (Cr + ONE_SECOND);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YCbCr_to_RGB(double *pixel, double const K_R, double const K_G, double const K_B)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Y = pixel[0] / MAX_BRIGHTNESS;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Cb = pixel[1] / MAX_BRIGHTNESS - ONE_SECOND;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Cr = pixel[2] / MAX_BRIGHTNESS - ONE_SECOND;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pixel[0] = fmin(MAX_BRIGHTNESS, fmax(MAX_BRIGHTNESS * (Y + Cr * (2 - 2 * K_R)), 0));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pixel[1] = fmin(MAX_BRIGHTNESS, fmax(MAX_BRIGHTNESS * (Y - (K_B / K_G) * (2 - 2 * K_B) * Cb - (K_R / K_G) * (2 - 2 * K_R) * Cr), 0));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pixel[2] = fmin(MAX_BRIGHTNESS, fmax(MAX_BRIGHTNESS * (Y + (2 - 2 * K_B) * Cb), 0));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delete[] is necassary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double* obtain_pixel(int *pixel, int const colors)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*res = new double[colors];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res[color] = static_cast&lt;double&gt;(pixel[color]);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picture::manual_YCbCr(int const shift, double const factor)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idk what to do if P5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*pixel = obtain_pixel(data[h][w], colors);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RGB_to_YCbCr(pixel, K_R_601, K_G_601, K_B_601);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pixel[0] = change_brightness(pixel[0], 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YCbCr_to_RGB(pixel, K_R_601, K_G_601, K_B_601);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data[h][w][color] = correct_bounds(pixel[color]);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pixel;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picture::auto_RGB()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max_value = 0, min_value = MAX_BRIGHTNESS;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max_value = std::max(max_value, data[h][w][color]);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min_value = std::min(min_value, data[h][w][color]);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auto_changing([this] (manual_args) { manual_RGB(shift, factor); }, min_value, max_value);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const shift = min_value;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factor = MAX_BRIGHTNESS / static_cast&lt;double&gt;(max_value - min_value);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shift &lt;&lt; ' ' &lt;&lt; factor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manual_RGB(shift,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picture::auto_YCbCr()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min_value = MAX_BRIGHTNESS, max_value = 0;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*pixel = obtain_pixel(data[h][w], colors);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RGB_to_YCbCr(pixel, K_R_601, K_G_601, K_B_601);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min_value = fmin(min_value, pixel[0]);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max_value = fmax(max_value, pixel[0]);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pixel;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auto_changing([this] (manual_args) { manual_YCbCr(shift, factor); }, min_value, max_value);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shift = min_value;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factor = MAX_BRIGHTNESS / (max_value - min_value);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shift &lt;&lt; ' ' &lt;&lt; factor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manual_YCbCr(shift,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picture::auto_with_skip_RGB()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std::vector&lt;int&gt; brightnesses;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color = 0; color &lt; colors; ++color)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brightnesses.push_back(data[h][w][color]);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pos = static_cast&lt;int&gt;(PERCENTAGE * height * width * colors);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std::nth_element(brightnesses.begin(), brightnesses.begin() + pos, brightnesses.end());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min_value = brightnesses[pos];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std::nth_element(brightnesses.begin(), brightnesses.begin() + pos, brightnesses.end(), std::greater&lt;int&gt;());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max_value = brightnesses[pos];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auto_changing_with_skip([this] (manual_args) { manual_RGB(shift, factor); });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const shift = min_value;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factor = MAX_BRIGHTNESS / static_cast&lt;double&gt;(max_value - min_value);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shift &lt;&lt; ' ' &lt;&lt; factor &lt;&lt; '\n';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manual_RGB(shift,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picture::auto_with_skip_YCbCr()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std::vector&lt;double&gt; brightnesses;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*pixel = obtain_pixel(data[h][w], colors);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RGB_to_YCbCr(pixel, K_R_601, K_G_601, K_B_601);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brightnesses.push_back(pixel[0]);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pixel;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pos = static_cast&lt;int&gt;(PERCENTAGE * height * width * colors);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std::nth_element(brightnesses.begin(), brightnesses.begin() + pos, brightnesses.end());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min_value = brightnesses[pos];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std::nth_element(brightnesses.begin(), brightnesses.begin() + pos, brightnesses.end(), std::greater&lt;double&gt;());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max_value = brightnesses[pos];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auto_changing_with_skip([this] (manual_args) { manual_YCbCr(shift, factor); });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shift = min_value;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factor = MAX_BRIGHTNESS / (max_value - min_value);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shift &lt;&lt; ' ' &lt;&lt; factor &lt;&lt; '\n';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manual_YCbCr(shift,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picture::switch_brightness(int const change, int const shift, double const factor)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(change % 2 == 1 &amp;&amp; colors == MONOCHROME_COLORS)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throw std::runtime_error("P5 RGB to YCbCr conversion is not supported yet");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std::cout.precision(5) &lt;&lt; '\n';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std::fixed;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switch (change) {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0: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manual_RGB(shift,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1: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manual_YCbCr(shift, factor);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2: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auto_RGB();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3: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auto_YCbCr();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4: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auto_with_skip_RGB();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case 5: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auto_with_skip_YCbCr();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break;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14</Pages>
  <Words>2354</Words>
  <Characters>13932</Characters>
  <CharactersWithSpaces>18460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2020-07-11T01:16:11Z</dcterms:created>
  <dc:creator/>
  <dc:description/>
  <dc:language>en-US</dc:language>
  <cp:lastModifiedBy/>
  <dcterms:modified xsi:type="dcterms:W3CDTF">2020-07-13T21:26:23Z</dcterms:modified>
  <cp:revision>2</cp:revision>
  <dc:subject/>
  <dc:title/>
</cp:coreProperties>
</file>