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B406F" w14:textId="77777777" w:rsidR="00B42271" w:rsidRPr="00B42271" w:rsidRDefault="00B42271" w:rsidP="00B42271">
      <w:pPr>
        <w:jc w:val="center"/>
        <w:rPr>
          <w:sz w:val="28"/>
          <w:szCs w:val="28"/>
        </w:rPr>
      </w:pPr>
      <w:r w:rsidRPr="00B42271">
        <w:rPr>
          <w:b/>
          <w:bCs/>
          <w:sz w:val="28"/>
          <w:szCs w:val="28"/>
        </w:rPr>
        <w:t>CHƯƠNG 3: Các câu lệnh truy vấn dữ liệu</w:t>
      </w:r>
    </w:p>
    <w:p w14:paraId="44ED1846" w14:textId="62B140E3" w:rsidR="007B27EA" w:rsidRDefault="00B42271" w:rsidP="00B42271">
      <w:pPr>
        <w:rPr>
          <w:b/>
          <w:bCs/>
        </w:rPr>
      </w:pPr>
      <w:r w:rsidRPr="00B42271">
        <w:rPr>
          <w:b/>
          <w:bCs/>
        </w:rPr>
        <w:t>Bài 1:</w:t>
      </w:r>
    </w:p>
    <w:p w14:paraId="0B7D2B9A" w14:textId="72C218E3" w:rsidR="007B27EA" w:rsidRPr="00B42271" w:rsidRDefault="007B27EA" w:rsidP="00B42271">
      <w:pPr>
        <w:rPr>
          <w:i/>
          <w:iCs/>
        </w:rPr>
      </w:pPr>
      <w:r w:rsidRPr="007B27EA">
        <w:rPr>
          <w:i/>
          <w:iCs/>
        </w:rPr>
        <w:t>&lt;Bảng 1.1&gt;</w:t>
      </w:r>
    </w:p>
    <w:tbl>
      <w:tblPr>
        <w:tblStyle w:val="TableGrid"/>
        <w:tblpPr w:leftFromText="180" w:rightFromText="180" w:vertAnchor="page" w:horzAnchor="margin" w:tblpY="249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2DE6" w14:paraId="51874C8E" w14:textId="77777777" w:rsidTr="00A82DE6">
        <w:trPr>
          <w:trHeight w:val="1340"/>
        </w:trPr>
        <w:tc>
          <w:tcPr>
            <w:tcW w:w="3116" w:type="dxa"/>
            <w:shd w:val="clear" w:color="auto" w:fill="E8E8E8" w:themeFill="background2"/>
            <w:vAlign w:val="center"/>
          </w:tcPr>
          <w:p w14:paraId="52FE80E1" w14:textId="77777777" w:rsidR="00A82DE6" w:rsidRPr="00B42271" w:rsidRDefault="00A82DE6" w:rsidP="00A82DE6">
            <w:pPr>
              <w:jc w:val="center"/>
              <w:rPr>
                <w:b/>
                <w:bCs/>
                <w:sz w:val="24"/>
                <w:szCs w:val="24"/>
              </w:rPr>
            </w:pPr>
            <w:r w:rsidRPr="00B42271">
              <w:rPr>
                <w:b/>
                <w:bCs/>
                <w:sz w:val="24"/>
                <w:szCs w:val="24"/>
              </w:rPr>
              <w:t>Tên bảng</w:t>
            </w:r>
          </w:p>
        </w:tc>
        <w:tc>
          <w:tcPr>
            <w:tcW w:w="3117" w:type="dxa"/>
            <w:shd w:val="clear" w:color="auto" w:fill="E8E8E8" w:themeFill="background2"/>
            <w:vAlign w:val="center"/>
          </w:tcPr>
          <w:p w14:paraId="08A325D0" w14:textId="77777777" w:rsidR="00A82DE6" w:rsidRPr="00B42271" w:rsidRDefault="00A82DE6" w:rsidP="00A82DE6">
            <w:pPr>
              <w:jc w:val="center"/>
              <w:rPr>
                <w:b/>
                <w:bCs/>
                <w:sz w:val="24"/>
                <w:szCs w:val="24"/>
              </w:rPr>
            </w:pPr>
            <w:r w:rsidRPr="00B42271">
              <w:rPr>
                <w:b/>
                <w:bCs/>
                <w:sz w:val="24"/>
                <w:szCs w:val="24"/>
              </w:rPr>
              <w:t>Bảng này lưu trữ dữ liệu về cái gì?</w:t>
            </w:r>
          </w:p>
        </w:tc>
        <w:tc>
          <w:tcPr>
            <w:tcW w:w="3117" w:type="dxa"/>
            <w:shd w:val="clear" w:color="auto" w:fill="E8E8E8" w:themeFill="background2"/>
            <w:vAlign w:val="center"/>
          </w:tcPr>
          <w:p w14:paraId="75EE4984" w14:textId="77777777" w:rsidR="00A82DE6" w:rsidRPr="00B42271" w:rsidRDefault="00A82DE6" w:rsidP="00A82DE6">
            <w:pPr>
              <w:jc w:val="center"/>
              <w:rPr>
                <w:b/>
                <w:bCs/>
                <w:sz w:val="24"/>
                <w:szCs w:val="24"/>
              </w:rPr>
            </w:pPr>
            <w:r w:rsidRPr="00B42271">
              <w:rPr>
                <w:b/>
                <w:bCs/>
                <w:sz w:val="24"/>
                <w:szCs w:val="24"/>
              </w:rPr>
              <w:t>Mỗi một bản ghi (dòng) trong bảng đại diện cho cái gì?</w:t>
            </w:r>
          </w:p>
        </w:tc>
      </w:tr>
      <w:tr w:rsidR="00A82DE6" w14:paraId="671AF99A" w14:textId="77777777" w:rsidTr="00A82DE6">
        <w:trPr>
          <w:trHeight w:val="440"/>
        </w:trPr>
        <w:tc>
          <w:tcPr>
            <w:tcW w:w="3116" w:type="dxa"/>
            <w:vAlign w:val="center"/>
          </w:tcPr>
          <w:p w14:paraId="4E90CA50" w14:textId="29D7C65F" w:rsidR="00A82DE6" w:rsidRDefault="00A82DE6" w:rsidP="00A82DE6">
            <w:r>
              <w:t>DimAccount</w:t>
            </w:r>
          </w:p>
        </w:tc>
        <w:tc>
          <w:tcPr>
            <w:tcW w:w="3117" w:type="dxa"/>
            <w:vAlign w:val="center"/>
          </w:tcPr>
          <w:p w14:paraId="23AE3A07" w14:textId="77777777" w:rsidR="00A82DE6" w:rsidRDefault="00A82DE6" w:rsidP="00A82DE6">
            <w:pPr>
              <w:jc w:val="center"/>
            </w:pPr>
            <w:r>
              <w:t>H</w:t>
            </w:r>
            <w:r w:rsidRPr="00D50D28">
              <w:t>ệ thống tài khoản kế toán</w:t>
            </w:r>
            <w:r>
              <w:t>.</w:t>
            </w:r>
          </w:p>
        </w:tc>
        <w:tc>
          <w:tcPr>
            <w:tcW w:w="3117" w:type="dxa"/>
            <w:vAlign w:val="center"/>
          </w:tcPr>
          <w:p w14:paraId="6DF4E5A6" w14:textId="77777777" w:rsidR="00A82DE6" w:rsidRPr="00BD3D06" w:rsidRDefault="00A82DE6" w:rsidP="00A82DE6">
            <w:pPr>
              <w:jc w:val="center"/>
            </w:pPr>
            <w:r w:rsidRPr="00BD3D06">
              <w:t>Một tài khoản kế toán</w:t>
            </w:r>
            <w:r>
              <w:t>.</w:t>
            </w:r>
          </w:p>
        </w:tc>
      </w:tr>
      <w:tr w:rsidR="00A82DE6" w:rsidRPr="00D50D28" w14:paraId="104C8933" w14:textId="77777777" w:rsidTr="00A82DE6">
        <w:trPr>
          <w:trHeight w:val="530"/>
        </w:trPr>
        <w:tc>
          <w:tcPr>
            <w:tcW w:w="3116" w:type="dxa"/>
            <w:vAlign w:val="center"/>
          </w:tcPr>
          <w:p w14:paraId="10E68328" w14:textId="77777777" w:rsidR="00A82DE6" w:rsidRDefault="00A82DE6" w:rsidP="00A82DE6">
            <w:r>
              <w:t>DimCurrency</w:t>
            </w:r>
          </w:p>
        </w:tc>
        <w:tc>
          <w:tcPr>
            <w:tcW w:w="3117" w:type="dxa"/>
            <w:vAlign w:val="center"/>
          </w:tcPr>
          <w:p w14:paraId="764252D2" w14:textId="77777777" w:rsidR="00A82DE6" w:rsidRPr="00D50D28" w:rsidRDefault="00A82DE6" w:rsidP="00A82DE6">
            <w:pPr>
              <w:jc w:val="center"/>
            </w:pPr>
            <w:r w:rsidRPr="00D50D28">
              <w:t>Các đơn vị tiền tệ</w:t>
            </w:r>
            <w:r>
              <w:t>.</w:t>
            </w:r>
          </w:p>
        </w:tc>
        <w:tc>
          <w:tcPr>
            <w:tcW w:w="3117" w:type="dxa"/>
            <w:vAlign w:val="center"/>
          </w:tcPr>
          <w:p w14:paraId="69703274" w14:textId="77777777" w:rsidR="00A82DE6" w:rsidRPr="00BD3D06" w:rsidRDefault="00A82DE6" w:rsidP="00A82DE6">
            <w:pPr>
              <w:jc w:val="center"/>
            </w:pPr>
            <w:r w:rsidRPr="00BD3D06">
              <w:t>Một loại tiền tệ</w:t>
            </w:r>
            <w:r>
              <w:t>.</w:t>
            </w:r>
          </w:p>
        </w:tc>
      </w:tr>
      <w:tr w:rsidR="00A82DE6" w:rsidRPr="00D50D28" w14:paraId="1BE6F532" w14:textId="77777777" w:rsidTr="00A82DE6">
        <w:trPr>
          <w:trHeight w:val="1250"/>
        </w:trPr>
        <w:tc>
          <w:tcPr>
            <w:tcW w:w="3116" w:type="dxa"/>
            <w:vAlign w:val="center"/>
          </w:tcPr>
          <w:p w14:paraId="63382312" w14:textId="77777777" w:rsidR="00A82DE6" w:rsidRPr="00D50D28" w:rsidRDefault="00A82DE6" w:rsidP="00A82DE6">
            <w:r>
              <w:t>DimCustomer</w:t>
            </w:r>
          </w:p>
        </w:tc>
        <w:tc>
          <w:tcPr>
            <w:tcW w:w="3117" w:type="dxa"/>
            <w:vAlign w:val="center"/>
          </w:tcPr>
          <w:p w14:paraId="7BA6568E" w14:textId="77777777" w:rsidR="00A82DE6" w:rsidRPr="00D50D28" w:rsidRDefault="00A82DE6" w:rsidP="00A82DE6">
            <w:pPr>
              <w:jc w:val="center"/>
            </w:pPr>
            <w:r>
              <w:t>Hệ thống thông tin khách hàng.</w:t>
            </w:r>
          </w:p>
        </w:tc>
        <w:tc>
          <w:tcPr>
            <w:tcW w:w="3117" w:type="dxa"/>
            <w:vAlign w:val="center"/>
          </w:tcPr>
          <w:p w14:paraId="375390CE" w14:textId="77777777" w:rsidR="00A82DE6" w:rsidRPr="00BD3D06" w:rsidRDefault="00A82DE6" w:rsidP="00A82DE6">
            <w:pPr>
              <w:jc w:val="center"/>
            </w:pPr>
            <w:r w:rsidRPr="00BD3D06">
              <w:t>Một khách hàng cụ thể</w:t>
            </w:r>
            <w:r>
              <w:t>.</w:t>
            </w:r>
          </w:p>
        </w:tc>
      </w:tr>
      <w:tr w:rsidR="00A82DE6" w:rsidRPr="00D50D28" w14:paraId="453542FF" w14:textId="77777777" w:rsidTr="00A82DE6">
        <w:trPr>
          <w:trHeight w:val="1520"/>
        </w:trPr>
        <w:tc>
          <w:tcPr>
            <w:tcW w:w="3116" w:type="dxa"/>
            <w:vAlign w:val="center"/>
          </w:tcPr>
          <w:p w14:paraId="06594826" w14:textId="77777777" w:rsidR="00A82DE6" w:rsidRPr="00D50D28" w:rsidRDefault="00A82DE6" w:rsidP="00A82DE6">
            <w:r>
              <w:t>DimDate</w:t>
            </w:r>
          </w:p>
        </w:tc>
        <w:tc>
          <w:tcPr>
            <w:tcW w:w="3117" w:type="dxa"/>
            <w:vAlign w:val="center"/>
          </w:tcPr>
          <w:p w14:paraId="2A318A23" w14:textId="77777777" w:rsidR="00A82DE6" w:rsidRPr="00D50D28" w:rsidRDefault="00A82DE6" w:rsidP="00A82DE6">
            <w:pPr>
              <w:jc w:val="center"/>
            </w:pPr>
            <w:r w:rsidRPr="00BD3D06">
              <w:t>Thông tin về ngày tháng, bao gồm các yếu tố như tuần, tháng, quý, và năm.</w:t>
            </w:r>
          </w:p>
        </w:tc>
        <w:tc>
          <w:tcPr>
            <w:tcW w:w="3117" w:type="dxa"/>
            <w:vAlign w:val="center"/>
          </w:tcPr>
          <w:p w14:paraId="498D1A42" w14:textId="77777777" w:rsidR="00A82DE6" w:rsidRPr="00BD3D06" w:rsidRDefault="00A82DE6" w:rsidP="00A82DE6">
            <w:pPr>
              <w:jc w:val="center"/>
            </w:pPr>
            <w:r w:rsidRPr="00BD3D06">
              <w:t>Một ngày – tháng – năm cụ thể</w:t>
            </w:r>
            <w:r>
              <w:t>.</w:t>
            </w:r>
          </w:p>
        </w:tc>
      </w:tr>
      <w:tr w:rsidR="00A82DE6" w:rsidRPr="00D50D28" w14:paraId="2274CDCB" w14:textId="77777777" w:rsidTr="00A82DE6">
        <w:trPr>
          <w:trHeight w:val="980"/>
        </w:trPr>
        <w:tc>
          <w:tcPr>
            <w:tcW w:w="3116" w:type="dxa"/>
            <w:vAlign w:val="center"/>
          </w:tcPr>
          <w:p w14:paraId="2758157E" w14:textId="77777777" w:rsidR="00A82DE6" w:rsidRPr="00D50D28" w:rsidRDefault="00A82DE6" w:rsidP="00A82DE6">
            <w:r>
              <w:t>DimDepartmentGroup</w:t>
            </w:r>
          </w:p>
        </w:tc>
        <w:tc>
          <w:tcPr>
            <w:tcW w:w="3117" w:type="dxa"/>
            <w:vAlign w:val="center"/>
          </w:tcPr>
          <w:p w14:paraId="793D48FA" w14:textId="77777777" w:rsidR="00A82DE6" w:rsidRPr="00D50D28" w:rsidRDefault="00A82DE6" w:rsidP="00A82DE6">
            <w:pPr>
              <w:jc w:val="center"/>
            </w:pPr>
            <w:r>
              <w:t>Các thông tin về các nhóm phòng ban.</w:t>
            </w:r>
          </w:p>
        </w:tc>
        <w:tc>
          <w:tcPr>
            <w:tcW w:w="3117" w:type="dxa"/>
            <w:vAlign w:val="center"/>
          </w:tcPr>
          <w:p w14:paraId="3F25A697" w14:textId="77777777" w:rsidR="00A82DE6" w:rsidRPr="00D50D28" w:rsidRDefault="00A82DE6" w:rsidP="00A82DE6">
            <w:pPr>
              <w:jc w:val="center"/>
            </w:pPr>
            <w:r>
              <w:t>Một phòng ban cụ thể.</w:t>
            </w:r>
          </w:p>
        </w:tc>
      </w:tr>
      <w:tr w:rsidR="00A82DE6" w:rsidRPr="00D50D28" w14:paraId="2067DAFC" w14:textId="77777777" w:rsidTr="00A82DE6">
        <w:trPr>
          <w:trHeight w:val="980"/>
        </w:trPr>
        <w:tc>
          <w:tcPr>
            <w:tcW w:w="3116" w:type="dxa"/>
            <w:vAlign w:val="center"/>
          </w:tcPr>
          <w:p w14:paraId="76079D8A" w14:textId="77777777" w:rsidR="00A82DE6" w:rsidRPr="00D50D28" w:rsidRDefault="00A82DE6" w:rsidP="00A82DE6">
            <w:r w:rsidRPr="002B0D00">
              <w:t>DimEmployee</w:t>
            </w:r>
          </w:p>
        </w:tc>
        <w:tc>
          <w:tcPr>
            <w:tcW w:w="3117" w:type="dxa"/>
            <w:vAlign w:val="center"/>
          </w:tcPr>
          <w:p w14:paraId="1D33AB33" w14:textId="77777777" w:rsidR="00A82DE6" w:rsidRPr="00D50D28" w:rsidRDefault="00A82DE6" w:rsidP="00A82DE6">
            <w:pPr>
              <w:jc w:val="center"/>
            </w:pPr>
            <w:r>
              <w:t>Các thông tin về nhân viên và thông tin việc làm của họ.</w:t>
            </w:r>
          </w:p>
        </w:tc>
        <w:tc>
          <w:tcPr>
            <w:tcW w:w="3117" w:type="dxa"/>
            <w:vAlign w:val="center"/>
          </w:tcPr>
          <w:p w14:paraId="623B84F0" w14:textId="77777777" w:rsidR="00A82DE6" w:rsidRPr="00D50D28" w:rsidRDefault="00A82DE6" w:rsidP="00A82DE6">
            <w:pPr>
              <w:jc w:val="center"/>
            </w:pPr>
            <w:r>
              <w:t>Một nhân viên cụ thể.</w:t>
            </w:r>
          </w:p>
        </w:tc>
      </w:tr>
      <w:tr w:rsidR="00A82DE6" w:rsidRPr="00D50D28" w14:paraId="37C87987" w14:textId="77777777" w:rsidTr="00A82DE6">
        <w:trPr>
          <w:trHeight w:val="1250"/>
        </w:trPr>
        <w:tc>
          <w:tcPr>
            <w:tcW w:w="3116" w:type="dxa"/>
            <w:vAlign w:val="center"/>
          </w:tcPr>
          <w:p w14:paraId="4B48A952" w14:textId="77777777" w:rsidR="00A82DE6" w:rsidRPr="00D50D28" w:rsidRDefault="00A82DE6" w:rsidP="00A82DE6">
            <w:r>
              <w:t>DimGreography</w:t>
            </w:r>
          </w:p>
        </w:tc>
        <w:tc>
          <w:tcPr>
            <w:tcW w:w="3117" w:type="dxa"/>
            <w:vAlign w:val="center"/>
          </w:tcPr>
          <w:p w14:paraId="3D949C56" w14:textId="77777777" w:rsidR="00A82DE6" w:rsidRPr="00D50D28" w:rsidRDefault="00A82DE6" w:rsidP="00A82DE6">
            <w:pPr>
              <w:jc w:val="center"/>
            </w:pPr>
            <w:r w:rsidRPr="00BD3D06">
              <w:t>Thông tin địa lý bao gồm các khu vực, quốc gia, tiểu bang, thành phố</w:t>
            </w:r>
            <w:r>
              <w:t>, … .</w:t>
            </w:r>
          </w:p>
        </w:tc>
        <w:tc>
          <w:tcPr>
            <w:tcW w:w="3117" w:type="dxa"/>
            <w:vAlign w:val="center"/>
          </w:tcPr>
          <w:p w14:paraId="093E5827" w14:textId="77777777" w:rsidR="00A82DE6" w:rsidRPr="00D50D28" w:rsidRDefault="00A82DE6" w:rsidP="00A82DE6">
            <w:pPr>
              <w:jc w:val="center"/>
            </w:pPr>
            <w:r w:rsidRPr="00BD3D06">
              <w:t>Một khu vực địa lý cụ thể</w:t>
            </w:r>
            <w:r>
              <w:t>.</w:t>
            </w:r>
          </w:p>
        </w:tc>
      </w:tr>
      <w:tr w:rsidR="00A82DE6" w:rsidRPr="00D50D28" w14:paraId="184D98AB" w14:textId="77777777" w:rsidTr="00A82DE6">
        <w:trPr>
          <w:trHeight w:val="890"/>
        </w:trPr>
        <w:tc>
          <w:tcPr>
            <w:tcW w:w="3116" w:type="dxa"/>
            <w:vAlign w:val="center"/>
          </w:tcPr>
          <w:p w14:paraId="20EB1413" w14:textId="77777777" w:rsidR="00A82DE6" w:rsidRPr="00D50D28" w:rsidRDefault="00A82DE6" w:rsidP="00A82DE6">
            <w:r w:rsidRPr="00BD3D06">
              <w:t>DimProduct</w:t>
            </w:r>
          </w:p>
        </w:tc>
        <w:tc>
          <w:tcPr>
            <w:tcW w:w="3117" w:type="dxa"/>
            <w:vAlign w:val="center"/>
          </w:tcPr>
          <w:p w14:paraId="756DE32F" w14:textId="77777777" w:rsidR="00A82DE6" w:rsidRPr="00D50D28" w:rsidRDefault="00A82DE6" w:rsidP="00A82DE6">
            <w:pPr>
              <w:jc w:val="center"/>
            </w:pPr>
            <w:r>
              <w:t>T</w:t>
            </w:r>
            <w:r w:rsidRPr="00BD3D06">
              <w:t>hông tin về các sản phẩm mà công ty cung cấp.</w:t>
            </w:r>
          </w:p>
        </w:tc>
        <w:tc>
          <w:tcPr>
            <w:tcW w:w="3117" w:type="dxa"/>
            <w:vAlign w:val="center"/>
          </w:tcPr>
          <w:p w14:paraId="13B16A74" w14:textId="77777777" w:rsidR="00A82DE6" w:rsidRPr="00D50D28" w:rsidRDefault="00A82DE6" w:rsidP="00A82DE6">
            <w:pPr>
              <w:jc w:val="center"/>
            </w:pPr>
            <w:r w:rsidRPr="00BD3D06">
              <w:t>Một sản phẩm cụ thể.</w:t>
            </w:r>
          </w:p>
        </w:tc>
      </w:tr>
      <w:tr w:rsidR="00A82DE6" w:rsidRPr="00D50D28" w14:paraId="1F3C4FCE" w14:textId="77777777" w:rsidTr="00A82DE6">
        <w:trPr>
          <w:trHeight w:val="890"/>
        </w:trPr>
        <w:tc>
          <w:tcPr>
            <w:tcW w:w="3116" w:type="dxa"/>
            <w:vAlign w:val="center"/>
          </w:tcPr>
          <w:p w14:paraId="73E69842" w14:textId="77777777" w:rsidR="00A82DE6" w:rsidRPr="00BD3D06" w:rsidRDefault="00A82DE6" w:rsidP="00A82DE6">
            <w:r w:rsidRPr="00BD3D06">
              <w:t>DimProductCategory</w:t>
            </w:r>
          </w:p>
        </w:tc>
        <w:tc>
          <w:tcPr>
            <w:tcW w:w="3117" w:type="dxa"/>
            <w:vAlign w:val="center"/>
          </w:tcPr>
          <w:p w14:paraId="706C0865" w14:textId="77777777" w:rsidR="00A82DE6" w:rsidRPr="00D50D28" w:rsidRDefault="00A82DE6" w:rsidP="00A82DE6">
            <w:pPr>
              <w:jc w:val="center"/>
            </w:pPr>
            <w:r>
              <w:t>T</w:t>
            </w:r>
            <w:r w:rsidRPr="00BD3D06">
              <w:t>hông tin về các danh mục sản phẩm.</w:t>
            </w:r>
          </w:p>
        </w:tc>
        <w:tc>
          <w:tcPr>
            <w:tcW w:w="3117" w:type="dxa"/>
            <w:vAlign w:val="center"/>
          </w:tcPr>
          <w:p w14:paraId="7B8B0499" w14:textId="77777777" w:rsidR="00A82DE6" w:rsidRPr="00D50D28" w:rsidRDefault="00A82DE6" w:rsidP="00A82DE6">
            <w:pPr>
              <w:jc w:val="center"/>
            </w:pPr>
            <w:r w:rsidRPr="00BD3D06">
              <w:t>Một danh mục sản phẩm cụ thể.</w:t>
            </w:r>
          </w:p>
        </w:tc>
      </w:tr>
      <w:tr w:rsidR="00A82DE6" w:rsidRPr="00D50D28" w14:paraId="2E1A6A84" w14:textId="77777777" w:rsidTr="00A82DE6">
        <w:trPr>
          <w:trHeight w:val="890"/>
        </w:trPr>
        <w:tc>
          <w:tcPr>
            <w:tcW w:w="3116" w:type="dxa"/>
            <w:vAlign w:val="center"/>
          </w:tcPr>
          <w:p w14:paraId="67CE4CCD" w14:textId="77777777" w:rsidR="00A82DE6" w:rsidRPr="00D50D28" w:rsidRDefault="00A82DE6" w:rsidP="00A82DE6">
            <w:r w:rsidRPr="00BD3D06">
              <w:t>DimProductSubcategory</w:t>
            </w:r>
          </w:p>
        </w:tc>
        <w:tc>
          <w:tcPr>
            <w:tcW w:w="3117" w:type="dxa"/>
            <w:vAlign w:val="center"/>
          </w:tcPr>
          <w:p w14:paraId="706552CD" w14:textId="77777777" w:rsidR="00A82DE6" w:rsidRPr="00D50D28" w:rsidRDefault="00A82DE6" w:rsidP="00A82DE6">
            <w:pPr>
              <w:jc w:val="center"/>
            </w:pPr>
            <w:r w:rsidRPr="00BD3D06">
              <w:t>Thông tin về các tiểu danh mục sản phẩm.</w:t>
            </w:r>
          </w:p>
        </w:tc>
        <w:tc>
          <w:tcPr>
            <w:tcW w:w="3117" w:type="dxa"/>
            <w:vAlign w:val="center"/>
          </w:tcPr>
          <w:p w14:paraId="7A2665C0" w14:textId="77777777" w:rsidR="00A82DE6" w:rsidRPr="00D50D28" w:rsidRDefault="00A82DE6" w:rsidP="00A82DE6">
            <w:pPr>
              <w:jc w:val="center"/>
            </w:pPr>
            <w:r w:rsidRPr="00BD3D06">
              <w:t>Một tiểu danh mục sản phẩm cụ thể.</w:t>
            </w:r>
          </w:p>
        </w:tc>
      </w:tr>
      <w:tr w:rsidR="00A82DE6" w:rsidRPr="00D50D28" w14:paraId="594C40D9" w14:textId="77777777" w:rsidTr="00A82DE6">
        <w:trPr>
          <w:trHeight w:val="803"/>
        </w:trPr>
        <w:tc>
          <w:tcPr>
            <w:tcW w:w="3116" w:type="dxa"/>
            <w:vAlign w:val="center"/>
          </w:tcPr>
          <w:p w14:paraId="467515DB" w14:textId="77777777" w:rsidR="00A82DE6" w:rsidRPr="00D50D28" w:rsidRDefault="00A82DE6" w:rsidP="00A82DE6">
            <w:r>
              <w:t>DimPromotion</w:t>
            </w:r>
          </w:p>
        </w:tc>
        <w:tc>
          <w:tcPr>
            <w:tcW w:w="3117" w:type="dxa"/>
            <w:vAlign w:val="center"/>
          </w:tcPr>
          <w:p w14:paraId="14D44C7A" w14:textId="77777777" w:rsidR="00A82DE6" w:rsidRPr="00D50D28" w:rsidRDefault="00A82DE6" w:rsidP="00A82DE6">
            <w:pPr>
              <w:jc w:val="center"/>
            </w:pPr>
            <w:r>
              <w:t>Thông tin về các chương trình khuyến mãi</w:t>
            </w:r>
          </w:p>
        </w:tc>
        <w:tc>
          <w:tcPr>
            <w:tcW w:w="3117" w:type="dxa"/>
            <w:vAlign w:val="center"/>
          </w:tcPr>
          <w:p w14:paraId="2F869699" w14:textId="77777777" w:rsidR="00A82DE6" w:rsidRPr="00D50D28" w:rsidRDefault="00A82DE6" w:rsidP="00A82DE6">
            <w:pPr>
              <w:jc w:val="center"/>
            </w:pPr>
            <w:r>
              <w:t>Một chương trình khuyến mãi cụ thể.</w:t>
            </w:r>
          </w:p>
        </w:tc>
      </w:tr>
      <w:tr w:rsidR="00A82DE6" w:rsidRPr="00D50D28" w14:paraId="26B41E5D" w14:textId="77777777" w:rsidTr="00A82DE6">
        <w:trPr>
          <w:trHeight w:val="803"/>
        </w:trPr>
        <w:tc>
          <w:tcPr>
            <w:tcW w:w="3116" w:type="dxa"/>
            <w:vAlign w:val="center"/>
          </w:tcPr>
          <w:p w14:paraId="5D60B9CB" w14:textId="77777777" w:rsidR="00A82DE6" w:rsidRPr="00D50D28" w:rsidRDefault="00A82DE6" w:rsidP="00A82DE6">
            <w:r>
              <w:t>DimReseller</w:t>
            </w:r>
          </w:p>
        </w:tc>
        <w:tc>
          <w:tcPr>
            <w:tcW w:w="3117" w:type="dxa"/>
            <w:vAlign w:val="center"/>
          </w:tcPr>
          <w:p w14:paraId="62C48F57" w14:textId="77777777" w:rsidR="00A82DE6" w:rsidRPr="00D50D28" w:rsidRDefault="00A82DE6" w:rsidP="00A82DE6">
            <w:pPr>
              <w:jc w:val="center"/>
            </w:pPr>
            <w:r w:rsidRPr="0040610E">
              <w:t>Thông tin về các nhà phân phối của công ty.</w:t>
            </w:r>
          </w:p>
        </w:tc>
        <w:tc>
          <w:tcPr>
            <w:tcW w:w="3117" w:type="dxa"/>
            <w:vAlign w:val="center"/>
          </w:tcPr>
          <w:p w14:paraId="29BBDA58" w14:textId="77777777" w:rsidR="00A82DE6" w:rsidRPr="00D50D28" w:rsidRDefault="00A82DE6" w:rsidP="00A82DE6">
            <w:pPr>
              <w:jc w:val="center"/>
            </w:pPr>
            <w:r>
              <w:t>Một nhà phân phối cụ thể</w:t>
            </w:r>
          </w:p>
        </w:tc>
      </w:tr>
    </w:tbl>
    <w:p w14:paraId="3FC11613" w14:textId="77777777" w:rsidR="00CC73C7" w:rsidRDefault="00CC73C7"/>
    <w:p w14:paraId="52DADEA9" w14:textId="6C236B24" w:rsidR="00E24FB8" w:rsidRPr="00B42271" w:rsidRDefault="00E24FB8" w:rsidP="00E24FB8">
      <w:pPr>
        <w:rPr>
          <w:i/>
          <w:iCs/>
        </w:rPr>
      </w:pPr>
      <w:r w:rsidRPr="007B27EA">
        <w:rPr>
          <w:i/>
          <w:iCs/>
        </w:rPr>
        <w:lastRenderedPageBreak/>
        <w:t>&lt;Bảng 1.</w:t>
      </w:r>
      <w:r>
        <w:rPr>
          <w:i/>
          <w:iCs/>
        </w:rPr>
        <w:t>2</w:t>
      </w:r>
      <w:r w:rsidRPr="007B27EA">
        <w:rPr>
          <w:i/>
          <w:iCs/>
        </w:rPr>
        <w:t>&gt;</w:t>
      </w:r>
    </w:p>
    <w:p w14:paraId="7A4A7A9F" w14:textId="77777777" w:rsidR="0040610E" w:rsidRDefault="0040610E"/>
    <w:p w14:paraId="75AF83A1" w14:textId="77777777" w:rsidR="0040610E" w:rsidRDefault="0040610E"/>
    <w:p w14:paraId="30CC3FC7" w14:textId="77777777" w:rsidR="0040610E" w:rsidRDefault="0040610E"/>
    <w:tbl>
      <w:tblPr>
        <w:tblStyle w:val="TableGrid"/>
        <w:tblpPr w:leftFromText="180" w:rightFromText="180" w:vertAnchor="page" w:horzAnchor="margin" w:tblpX="-370" w:tblpY="1853"/>
        <w:tblW w:w="10165" w:type="dxa"/>
        <w:tblLook w:val="04A0" w:firstRow="1" w:lastRow="0" w:firstColumn="1" w:lastColumn="0" w:noHBand="0" w:noVBand="1"/>
      </w:tblPr>
      <w:tblGrid>
        <w:gridCol w:w="2816"/>
        <w:gridCol w:w="3929"/>
        <w:gridCol w:w="3420"/>
      </w:tblGrid>
      <w:tr w:rsidR="00644D59" w14:paraId="48E47434" w14:textId="77777777" w:rsidTr="00E24FB8">
        <w:trPr>
          <w:trHeight w:val="1340"/>
        </w:trPr>
        <w:tc>
          <w:tcPr>
            <w:tcW w:w="2816" w:type="dxa"/>
            <w:shd w:val="clear" w:color="auto" w:fill="E8E8E8" w:themeFill="background2"/>
            <w:vAlign w:val="center"/>
          </w:tcPr>
          <w:p w14:paraId="6D9A725B" w14:textId="77777777" w:rsidR="0040610E" w:rsidRPr="00B42271" w:rsidRDefault="0040610E" w:rsidP="00E24FB8">
            <w:pPr>
              <w:jc w:val="center"/>
              <w:rPr>
                <w:b/>
                <w:bCs/>
                <w:sz w:val="24"/>
                <w:szCs w:val="24"/>
              </w:rPr>
            </w:pPr>
            <w:r w:rsidRPr="00B42271">
              <w:rPr>
                <w:b/>
                <w:bCs/>
                <w:sz w:val="24"/>
                <w:szCs w:val="24"/>
              </w:rPr>
              <w:t>Tên bảng</w:t>
            </w:r>
          </w:p>
        </w:tc>
        <w:tc>
          <w:tcPr>
            <w:tcW w:w="3929" w:type="dxa"/>
            <w:shd w:val="clear" w:color="auto" w:fill="E8E8E8" w:themeFill="background2"/>
            <w:vAlign w:val="center"/>
          </w:tcPr>
          <w:p w14:paraId="59220C96" w14:textId="77777777" w:rsidR="0040610E" w:rsidRPr="00B42271" w:rsidRDefault="0040610E" w:rsidP="00E24FB8">
            <w:pPr>
              <w:jc w:val="center"/>
              <w:rPr>
                <w:b/>
                <w:bCs/>
                <w:sz w:val="24"/>
                <w:szCs w:val="24"/>
              </w:rPr>
            </w:pPr>
            <w:r w:rsidRPr="00B42271">
              <w:rPr>
                <w:b/>
                <w:bCs/>
                <w:sz w:val="24"/>
                <w:szCs w:val="24"/>
              </w:rPr>
              <w:t>Bảng này lưu trữ dữ liệu về cái gì?</w:t>
            </w:r>
          </w:p>
        </w:tc>
        <w:tc>
          <w:tcPr>
            <w:tcW w:w="3420" w:type="dxa"/>
            <w:shd w:val="clear" w:color="auto" w:fill="E8E8E8" w:themeFill="background2"/>
            <w:vAlign w:val="center"/>
          </w:tcPr>
          <w:p w14:paraId="0A49B654" w14:textId="77777777" w:rsidR="0040610E" w:rsidRPr="00B42271" w:rsidRDefault="0040610E" w:rsidP="00E24FB8">
            <w:pPr>
              <w:jc w:val="center"/>
              <w:rPr>
                <w:b/>
                <w:bCs/>
                <w:sz w:val="24"/>
                <w:szCs w:val="24"/>
              </w:rPr>
            </w:pPr>
            <w:r w:rsidRPr="00B42271">
              <w:rPr>
                <w:b/>
                <w:bCs/>
                <w:sz w:val="24"/>
                <w:szCs w:val="24"/>
              </w:rPr>
              <w:t>Mỗi một bản ghi (dòng) trong bảng đại diện cho cái gì?</w:t>
            </w:r>
          </w:p>
        </w:tc>
      </w:tr>
      <w:tr w:rsidR="00E24FB8" w14:paraId="0FCD884A" w14:textId="77777777" w:rsidTr="00E24FB8">
        <w:trPr>
          <w:trHeight w:val="797"/>
        </w:trPr>
        <w:tc>
          <w:tcPr>
            <w:tcW w:w="2816" w:type="dxa"/>
            <w:vAlign w:val="center"/>
          </w:tcPr>
          <w:p w14:paraId="7F4AD7DD" w14:textId="0DEE022F" w:rsidR="0040610E" w:rsidRDefault="0040610E" w:rsidP="00E24FB8">
            <w:r>
              <w:t xml:space="preserve"> Dim</w:t>
            </w:r>
            <w:r w:rsidR="00A82DE6">
              <w:t>SalesReason</w:t>
            </w:r>
          </w:p>
        </w:tc>
        <w:tc>
          <w:tcPr>
            <w:tcW w:w="3929" w:type="dxa"/>
            <w:vAlign w:val="center"/>
          </w:tcPr>
          <w:p w14:paraId="7548257B" w14:textId="331C12AC" w:rsidR="0040610E" w:rsidRDefault="00A82DE6" w:rsidP="00E24FB8">
            <w:r w:rsidRPr="00A82DE6">
              <w:t>Thông tin về các lý do bán hàng mà khách hàng đưa ra.</w:t>
            </w:r>
          </w:p>
        </w:tc>
        <w:tc>
          <w:tcPr>
            <w:tcW w:w="3420" w:type="dxa"/>
            <w:vAlign w:val="center"/>
          </w:tcPr>
          <w:p w14:paraId="6BD2C49C" w14:textId="331BD816" w:rsidR="0040610E" w:rsidRPr="00BD3D06" w:rsidRDefault="00A82DE6" w:rsidP="00E24FB8">
            <w:r>
              <w:t>Một lí do cụ thể</w:t>
            </w:r>
          </w:p>
        </w:tc>
      </w:tr>
      <w:tr w:rsidR="00E24FB8" w:rsidRPr="00D50D28" w14:paraId="73CFF3C8" w14:textId="77777777" w:rsidTr="00E24FB8">
        <w:trPr>
          <w:trHeight w:val="1164"/>
        </w:trPr>
        <w:tc>
          <w:tcPr>
            <w:tcW w:w="2816" w:type="dxa"/>
            <w:vAlign w:val="center"/>
          </w:tcPr>
          <w:p w14:paraId="5AF23CD9" w14:textId="1B4506E2" w:rsidR="0040610E" w:rsidRDefault="0040610E" w:rsidP="00E24FB8">
            <w:r>
              <w:t>Dim</w:t>
            </w:r>
            <w:r w:rsidR="00A82DE6">
              <w:t>SalesTerritory</w:t>
            </w:r>
          </w:p>
        </w:tc>
        <w:tc>
          <w:tcPr>
            <w:tcW w:w="3929" w:type="dxa"/>
            <w:vAlign w:val="center"/>
          </w:tcPr>
          <w:p w14:paraId="1A1532FE" w14:textId="3F0D3482" w:rsidR="0040610E" w:rsidRPr="00D50D28" w:rsidRDefault="00A82DE6" w:rsidP="00E24FB8">
            <w:r>
              <w:t>Thông tin về lãnh thỗ, khu vực bán hàng</w:t>
            </w:r>
          </w:p>
        </w:tc>
        <w:tc>
          <w:tcPr>
            <w:tcW w:w="3420" w:type="dxa"/>
            <w:vAlign w:val="center"/>
          </w:tcPr>
          <w:p w14:paraId="3A51EBCD" w14:textId="3A012904" w:rsidR="0040610E" w:rsidRPr="00BD3D06" w:rsidRDefault="00A82DE6" w:rsidP="00E24FB8">
            <w:r>
              <w:t>M</w:t>
            </w:r>
            <w:r w:rsidRPr="00A82DE6">
              <w:t>ột khu vực hoặc lãnh thổ bán hàng cụ thể mà công ty quản lý hoặc phục vụ</w:t>
            </w:r>
          </w:p>
        </w:tc>
      </w:tr>
      <w:tr w:rsidR="00E24FB8" w:rsidRPr="00D50D28" w14:paraId="7231AE13" w14:textId="77777777" w:rsidTr="00E24FB8">
        <w:trPr>
          <w:trHeight w:val="1974"/>
        </w:trPr>
        <w:tc>
          <w:tcPr>
            <w:tcW w:w="2816" w:type="dxa"/>
            <w:vAlign w:val="center"/>
          </w:tcPr>
          <w:p w14:paraId="0BC83778" w14:textId="77B512C1" w:rsidR="0040610E" w:rsidRPr="00D50D28" w:rsidRDefault="00A82DE6" w:rsidP="00E24FB8">
            <w:r w:rsidRPr="00A82DE6">
              <w:t>DimScenario</w:t>
            </w:r>
          </w:p>
        </w:tc>
        <w:tc>
          <w:tcPr>
            <w:tcW w:w="3929" w:type="dxa"/>
            <w:vAlign w:val="center"/>
          </w:tcPr>
          <w:p w14:paraId="752C89EB" w14:textId="77777777" w:rsidR="00A82DE6" w:rsidRDefault="00A82DE6" w:rsidP="00E24FB8">
            <w:r w:rsidRPr="00A82DE6">
              <w:t xml:space="preserve">Thông tin về các kịch bản tài chính </w:t>
            </w:r>
            <w:r>
              <w:t xml:space="preserve">bao gồm: </w:t>
            </w:r>
          </w:p>
          <w:p w14:paraId="4C84080E" w14:textId="3983493C" w:rsidR="00A82DE6" w:rsidRDefault="00E77773" w:rsidP="00E24FB8">
            <w:pPr>
              <w:pStyle w:val="ListParagraph"/>
              <w:numPr>
                <w:ilvl w:val="0"/>
                <w:numId w:val="1"/>
              </w:numPr>
              <w:ind w:left="398"/>
            </w:pPr>
            <w:r>
              <w:t>K</w:t>
            </w:r>
            <w:r w:rsidR="00A82DE6" w:rsidRPr="00A82DE6">
              <w:t>ế hoạch</w:t>
            </w:r>
          </w:p>
          <w:p w14:paraId="3386072B" w14:textId="3C39C7EA" w:rsidR="00A82DE6" w:rsidRDefault="00E77773" w:rsidP="00E24FB8">
            <w:pPr>
              <w:pStyle w:val="ListParagraph"/>
              <w:numPr>
                <w:ilvl w:val="0"/>
                <w:numId w:val="1"/>
              </w:numPr>
              <w:ind w:left="398"/>
            </w:pPr>
            <w:r>
              <w:t>D</w:t>
            </w:r>
            <w:r w:rsidR="00A82DE6" w:rsidRPr="00A82DE6">
              <w:t>ự báo</w:t>
            </w:r>
          </w:p>
          <w:p w14:paraId="1B04BB28" w14:textId="7FD67751" w:rsidR="0040610E" w:rsidRPr="00D50D28" w:rsidRDefault="00E77773" w:rsidP="00E24FB8">
            <w:pPr>
              <w:pStyle w:val="ListParagraph"/>
              <w:numPr>
                <w:ilvl w:val="0"/>
                <w:numId w:val="1"/>
              </w:numPr>
              <w:ind w:left="398"/>
            </w:pPr>
            <w:r>
              <w:t>K</w:t>
            </w:r>
            <w:r w:rsidR="00A82DE6" w:rsidRPr="00A82DE6">
              <w:t>ết quả thực tế của doanh nghiệp</w:t>
            </w:r>
          </w:p>
        </w:tc>
        <w:tc>
          <w:tcPr>
            <w:tcW w:w="3420" w:type="dxa"/>
            <w:vAlign w:val="center"/>
          </w:tcPr>
          <w:p w14:paraId="1F8CA8BA" w14:textId="67C00D54" w:rsidR="0040610E" w:rsidRPr="00BD3D06" w:rsidRDefault="00A82DE6" w:rsidP="00E24FB8">
            <w:r w:rsidRPr="00A82DE6">
              <w:t>Một kịch bản tài chính cụ thể</w:t>
            </w:r>
            <w:r w:rsidR="00E77773">
              <w:t>.</w:t>
            </w:r>
          </w:p>
        </w:tc>
      </w:tr>
      <w:tr w:rsidR="00E24FB8" w:rsidRPr="00D50D28" w14:paraId="6B4E472A" w14:textId="77777777" w:rsidTr="00E24FB8">
        <w:trPr>
          <w:trHeight w:val="1250"/>
        </w:trPr>
        <w:tc>
          <w:tcPr>
            <w:tcW w:w="2816" w:type="dxa"/>
            <w:vAlign w:val="center"/>
          </w:tcPr>
          <w:p w14:paraId="266244F9" w14:textId="77777777" w:rsidR="00644D59" w:rsidRDefault="00E855E4" w:rsidP="00E24FB8">
            <w:r w:rsidRPr="00E855E4">
              <w:t>FactAdditionalInternational</w:t>
            </w:r>
          </w:p>
          <w:p w14:paraId="76F00C2E" w14:textId="22FCBD54" w:rsidR="0040610E" w:rsidRPr="00D50D28" w:rsidRDefault="00644D59" w:rsidP="00E24FB8">
            <w:r>
              <w:t>-</w:t>
            </w:r>
            <w:r w:rsidR="00E855E4" w:rsidRPr="00E855E4">
              <w:t>ProductDescription</w:t>
            </w:r>
          </w:p>
        </w:tc>
        <w:tc>
          <w:tcPr>
            <w:tcW w:w="3929" w:type="dxa"/>
            <w:vAlign w:val="center"/>
          </w:tcPr>
          <w:p w14:paraId="72103585" w14:textId="34738F27" w:rsidR="0040610E" w:rsidRPr="00D50D28" w:rsidRDefault="00E855E4" w:rsidP="00E24FB8">
            <w:r>
              <w:t>Thông tin về mô tả sản phẩm dành cho các thị trường quốc tế</w:t>
            </w:r>
            <w:r w:rsidR="00E77773">
              <w:t>.</w:t>
            </w:r>
          </w:p>
        </w:tc>
        <w:tc>
          <w:tcPr>
            <w:tcW w:w="3420" w:type="dxa"/>
            <w:vAlign w:val="center"/>
          </w:tcPr>
          <w:p w14:paraId="72E23669" w14:textId="5047A635" w:rsidR="0040610E" w:rsidRPr="00BD3D06" w:rsidRDefault="00E77773" w:rsidP="00E24FB8">
            <w:r w:rsidRPr="00E77773">
              <w:t>Một mô tả bổ sung về sản phẩm dưới dạng bản dịch</w:t>
            </w:r>
            <w:r>
              <w:t>.</w:t>
            </w:r>
          </w:p>
        </w:tc>
      </w:tr>
      <w:tr w:rsidR="00E24FB8" w:rsidRPr="00D50D28" w14:paraId="62013BFD" w14:textId="77777777" w:rsidTr="00E24FB8">
        <w:trPr>
          <w:trHeight w:val="901"/>
        </w:trPr>
        <w:tc>
          <w:tcPr>
            <w:tcW w:w="2816" w:type="dxa"/>
          </w:tcPr>
          <w:p w14:paraId="350CFB30" w14:textId="2762DED2" w:rsidR="0040610E" w:rsidRPr="00D50D28" w:rsidRDefault="00E77773" w:rsidP="00E24FB8">
            <w:r>
              <w:t>FactCallCenter</w:t>
            </w:r>
          </w:p>
        </w:tc>
        <w:tc>
          <w:tcPr>
            <w:tcW w:w="3929" w:type="dxa"/>
          </w:tcPr>
          <w:p w14:paraId="4E0D2DB0" w14:textId="709C3A40" w:rsidR="0040610E" w:rsidRPr="00D50D28" w:rsidRDefault="00E77773" w:rsidP="00E24FB8">
            <w:r w:rsidRPr="00E77773">
              <w:t>Dữ liệu về các cuộc gọi và tương tác của khách hàng với trung tâm cuộc gọi</w:t>
            </w:r>
            <w:r>
              <w:t>.</w:t>
            </w:r>
          </w:p>
        </w:tc>
        <w:tc>
          <w:tcPr>
            <w:tcW w:w="3420" w:type="dxa"/>
          </w:tcPr>
          <w:p w14:paraId="6A9E9D30" w14:textId="74D88D86" w:rsidR="0040610E" w:rsidRPr="00D50D28" w:rsidRDefault="00E77773" w:rsidP="00E24FB8">
            <w:r w:rsidRPr="00E77773">
              <w:t>Một cuộc gọi cụ thể hoặc một sự kiện tương tác giữa khách hàng và trung tâm cuộc gọi.</w:t>
            </w:r>
          </w:p>
        </w:tc>
      </w:tr>
      <w:tr w:rsidR="00E24FB8" w:rsidRPr="00D50D28" w14:paraId="1FBC4F3C" w14:textId="77777777" w:rsidTr="00E24FB8">
        <w:trPr>
          <w:trHeight w:val="729"/>
        </w:trPr>
        <w:tc>
          <w:tcPr>
            <w:tcW w:w="2816" w:type="dxa"/>
          </w:tcPr>
          <w:p w14:paraId="646734EC" w14:textId="292802E2" w:rsidR="0040610E" w:rsidRPr="00D50D28" w:rsidRDefault="00E77773" w:rsidP="00E24FB8">
            <w:r>
              <w:t>FactCurrency</w:t>
            </w:r>
            <w:r w:rsidR="00312A94">
              <w:t>Rate</w:t>
            </w:r>
          </w:p>
        </w:tc>
        <w:tc>
          <w:tcPr>
            <w:tcW w:w="3929" w:type="dxa"/>
          </w:tcPr>
          <w:p w14:paraId="66661DAB" w14:textId="638F8AD8" w:rsidR="0040610E" w:rsidRPr="00D50D28" w:rsidRDefault="00312A94" w:rsidP="00E24FB8">
            <w:r>
              <w:t>Dữ liệu về tỷ số hối đoái</w:t>
            </w:r>
          </w:p>
        </w:tc>
        <w:tc>
          <w:tcPr>
            <w:tcW w:w="3420" w:type="dxa"/>
          </w:tcPr>
          <w:p w14:paraId="768D2473" w14:textId="0220EF32" w:rsidR="0040610E" w:rsidRPr="00D50D28" w:rsidRDefault="00312A94" w:rsidP="00E24FB8">
            <w:r w:rsidRPr="00312A94">
              <w:t xml:space="preserve">Một tỷ </w:t>
            </w:r>
            <w:r w:rsidR="00E24FB8">
              <w:t xml:space="preserve">số </w:t>
            </w:r>
            <w:r w:rsidRPr="00312A94">
              <w:t>hối đoái cụ thể giữa hai loại tiền tệ tại một thời điểm</w:t>
            </w:r>
          </w:p>
        </w:tc>
      </w:tr>
      <w:tr w:rsidR="00E24FB8" w:rsidRPr="00D50D28" w14:paraId="13237E22" w14:textId="77777777" w:rsidTr="00E24FB8">
        <w:trPr>
          <w:trHeight w:val="759"/>
        </w:trPr>
        <w:tc>
          <w:tcPr>
            <w:tcW w:w="2816" w:type="dxa"/>
          </w:tcPr>
          <w:p w14:paraId="1638633A" w14:textId="56056ABC" w:rsidR="00E24FB8" w:rsidRPr="00D50D28" w:rsidRDefault="00E24FB8" w:rsidP="00E24FB8">
            <w:r>
              <w:t>FaceInternetSales</w:t>
            </w:r>
          </w:p>
        </w:tc>
        <w:tc>
          <w:tcPr>
            <w:tcW w:w="3929" w:type="dxa"/>
          </w:tcPr>
          <w:p w14:paraId="0C4364EA" w14:textId="105C6476" w:rsidR="00E24FB8" w:rsidRPr="00D50D28" w:rsidRDefault="00E24FB8" w:rsidP="00E24FB8">
            <w:r w:rsidRPr="00E24FB8">
              <w:t>Bảng lưu trữ dữ liệu chi tiết về các giao dịch</w:t>
            </w:r>
            <w:r w:rsidR="00902398">
              <w:t xml:space="preserve"> bán hàng trực tuyến</w:t>
            </w:r>
            <w:r w:rsidRPr="00E24FB8">
              <w:t xml:space="preserve"> </w:t>
            </w:r>
            <w:r w:rsidR="00902398">
              <w:t>của công ty</w:t>
            </w:r>
          </w:p>
        </w:tc>
        <w:tc>
          <w:tcPr>
            <w:tcW w:w="3420" w:type="dxa"/>
          </w:tcPr>
          <w:p w14:paraId="10832B5E" w14:textId="05DB0321" w:rsidR="00E24FB8" w:rsidRPr="00D50D28" w:rsidRDefault="00902398" w:rsidP="00E24FB8">
            <w:r w:rsidRPr="00902398">
              <w:t>Một giao dịch bán hàng trực tuyến cụ thể</w:t>
            </w:r>
          </w:p>
        </w:tc>
      </w:tr>
      <w:tr w:rsidR="00E24FB8" w:rsidRPr="00D50D28" w14:paraId="3C92D37E" w14:textId="77777777" w:rsidTr="00E24FB8">
        <w:trPr>
          <w:trHeight w:val="779"/>
        </w:trPr>
        <w:tc>
          <w:tcPr>
            <w:tcW w:w="2816" w:type="dxa"/>
          </w:tcPr>
          <w:p w14:paraId="385B03BD" w14:textId="03EEA931" w:rsidR="00E24FB8" w:rsidRDefault="00902398" w:rsidP="00E24FB8">
            <w:r>
              <w:t>FaceInternetSales</w:t>
            </w:r>
            <w:r>
              <w:t>Reason</w:t>
            </w:r>
          </w:p>
          <w:p w14:paraId="7849A567" w14:textId="3B53B221" w:rsidR="00E24FB8" w:rsidRPr="00D50D28" w:rsidRDefault="00E24FB8" w:rsidP="00E24FB8"/>
        </w:tc>
        <w:tc>
          <w:tcPr>
            <w:tcW w:w="3929" w:type="dxa"/>
          </w:tcPr>
          <w:p w14:paraId="6EA4ED1A" w14:textId="0816C194" w:rsidR="00E24FB8" w:rsidRDefault="00902398" w:rsidP="00E24FB8">
            <w:r>
              <w:t>Lưu trữ các thông tin về lí do khách hàng thực hiện các giao dịch trực tuyến</w:t>
            </w:r>
          </w:p>
          <w:p w14:paraId="3C5B4F76" w14:textId="40389A7A" w:rsidR="00902398" w:rsidRPr="00D50D28" w:rsidRDefault="00902398" w:rsidP="00E24FB8"/>
        </w:tc>
        <w:tc>
          <w:tcPr>
            <w:tcW w:w="3420" w:type="dxa"/>
          </w:tcPr>
          <w:p w14:paraId="16044334" w14:textId="515B21EE" w:rsidR="00E24FB8" w:rsidRPr="00D50D28" w:rsidRDefault="00E24FB8" w:rsidP="00E24FB8">
            <w:r w:rsidRPr="00E24FB8">
              <w:t xml:space="preserve">Một </w:t>
            </w:r>
            <w:r w:rsidR="00902398">
              <w:t>lí do thực hiện giao dịch trực tuyến cụ thể</w:t>
            </w:r>
          </w:p>
        </w:tc>
      </w:tr>
      <w:tr w:rsidR="00E24FB8" w:rsidRPr="00D50D28" w14:paraId="352AB9CC" w14:textId="77777777" w:rsidTr="00E24FB8">
        <w:trPr>
          <w:trHeight w:val="779"/>
        </w:trPr>
        <w:tc>
          <w:tcPr>
            <w:tcW w:w="2816" w:type="dxa"/>
          </w:tcPr>
          <w:p w14:paraId="15AD7E00" w14:textId="09209322" w:rsidR="00E24FB8" w:rsidRPr="00644D59" w:rsidRDefault="009272C4" w:rsidP="00E24FB8">
            <w:r w:rsidRPr="009272C4">
              <w:t>FactProductInventory</w:t>
            </w:r>
          </w:p>
        </w:tc>
        <w:tc>
          <w:tcPr>
            <w:tcW w:w="3929" w:type="dxa"/>
          </w:tcPr>
          <w:p w14:paraId="3BC78876" w14:textId="4BA5733A" w:rsidR="00E24FB8" w:rsidRPr="00D50D28" w:rsidRDefault="009272C4" w:rsidP="00E24FB8">
            <w:r>
              <w:t>Lưu trữ các thông tin về hàng hóa</w:t>
            </w:r>
            <w:r w:rsidRPr="009272C4">
              <w:t xml:space="preserve"> trong kho theo thời gia</w:t>
            </w:r>
            <w:r>
              <w:t>n</w:t>
            </w:r>
          </w:p>
        </w:tc>
        <w:tc>
          <w:tcPr>
            <w:tcW w:w="3420" w:type="dxa"/>
          </w:tcPr>
          <w:p w14:paraId="70CAF520" w14:textId="1F13A66D" w:rsidR="00E24FB8" w:rsidRDefault="009272C4" w:rsidP="00E24FB8">
            <w:r>
              <w:t>M</w:t>
            </w:r>
            <w:r w:rsidRPr="009272C4">
              <w:t>ột sự kiện cụ thể liên quan đến hàng tồn kho của một sản phẩm vào một ngày nhất định</w:t>
            </w:r>
          </w:p>
        </w:tc>
      </w:tr>
    </w:tbl>
    <w:p w14:paraId="68AB8A0F" w14:textId="77777777" w:rsidR="00E24FB8" w:rsidRDefault="00E24FB8">
      <w:pPr>
        <w:rPr>
          <w:i/>
          <w:iCs/>
        </w:rPr>
      </w:pPr>
    </w:p>
    <w:p w14:paraId="783A07C6" w14:textId="77777777" w:rsidR="00E24FB8" w:rsidRDefault="00E24FB8">
      <w:pPr>
        <w:rPr>
          <w:i/>
          <w:iCs/>
        </w:rPr>
      </w:pPr>
    </w:p>
    <w:p w14:paraId="44286CDC" w14:textId="77777777" w:rsidR="00E24FB8" w:rsidRDefault="00E24FB8">
      <w:pPr>
        <w:rPr>
          <w:i/>
          <w:iCs/>
        </w:rPr>
      </w:pPr>
    </w:p>
    <w:p w14:paraId="35177CFD" w14:textId="77777777" w:rsidR="00E24FB8" w:rsidRDefault="00E24FB8">
      <w:pPr>
        <w:rPr>
          <w:i/>
          <w:iCs/>
        </w:rPr>
      </w:pPr>
    </w:p>
    <w:p w14:paraId="10662078" w14:textId="77777777" w:rsidR="00E24FB8" w:rsidRDefault="00E24FB8">
      <w:pPr>
        <w:rPr>
          <w:i/>
          <w:iCs/>
        </w:rPr>
      </w:pPr>
    </w:p>
    <w:p w14:paraId="68D015FB" w14:textId="182068B7" w:rsidR="0040610E" w:rsidRDefault="0040610E">
      <w:pPr>
        <w:rPr>
          <w:i/>
          <w:iCs/>
        </w:rPr>
      </w:pPr>
      <w:r w:rsidRPr="007B27EA">
        <w:rPr>
          <w:i/>
          <w:iCs/>
        </w:rPr>
        <w:lastRenderedPageBreak/>
        <w:t>&lt;Bảng 1.</w:t>
      </w:r>
      <w:r w:rsidR="00902398">
        <w:rPr>
          <w:i/>
          <w:iCs/>
        </w:rPr>
        <w:t>3</w:t>
      </w:r>
      <w:r w:rsidRPr="007B27EA">
        <w:rPr>
          <w:i/>
          <w:iCs/>
        </w:rPr>
        <w:t>&gt;</w:t>
      </w:r>
    </w:p>
    <w:tbl>
      <w:tblPr>
        <w:tblStyle w:val="TableGrid"/>
        <w:tblpPr w:leftFromText="180" w:rightFromText="180" w:vertAnchor="page" w:horzAnchor="margin" w:tblpX="-370" w:tblpY="1853"/>
        <w:tblW w:w="10165" w:type="dxa"/>
        <w:tblLook w:val="04A0" w:firstRow="1" w:lastRow="0" w:firstColumn="1" w:lastColumn="0" w:noHBand="0" w:noVBand="1"/>
      </w:tblPr>
      <w:tblGrid>
        <w:gridCol w:w="2816"/>
        <w:gridCol w:w="3929"/>
        <w:gridCol w:w="3420"/>
      </w:tblGrid>
      <w:tr w:rsidR="00902398" w:rsidRPr="00D50D28" w14:paraId="439E7B3C" w14:textId="77777777" w:rsidTr="00902398">
        <w:trPr>
          <w:trHeight w:val="759"/>
        </w:trPr>
        <w:tc>
          <w:tcPr>
            <w:tcW w:w="2816" w:type="dxa"/>
            <w:shd w:val="clear" w:color="auto" w:fill="E8E8E8" w:themeFill="background2"/>
            <w:vAlign w:val="center"/>
          </w:tcPr>
          <w:p w14:paraId="45B6F1DC" w14:textId="5B217E12" w:rsidR="00902398" w:rsidRPr="00D50D28" w:rsidRDefault="00902398" w:rsidP="00902398">
            <w:r w:rsidRPr="00B42271">
              <w:rPr>
                <w:b/>
                <w:bCs/>
                <w:sz w:val="24"/>
                <w:szCs w:val="24"/>
              </w:rPr>
              <w:t>Tên bảng</w:t>
            </w:r>
          </w:p>
        </w:tc>
        <w:tc>
          <w:tcPr>
            <w:tcW w:w="3929" w:type="dxa"/>
            <w:shd w:val="clear" w:color="auto" w:fill="E8E8E8" w:themeFill="background2"/>
            <w:vAlign w:val="center"/>
          </w:tcPr>
          <w:p w14:paraId="1669698E" w14:textId="09C98EAB" w:rsidR="00902398" w:rsidRPr="00D50D28" w:rsidRDefault="00902398" w:rsidP="00902398">
            <w:r w:rsidRPr="00B42271">
              <w:rPr>
                <w:b/>
                <w:bCs/>
                <w:sz w:val="24"/>
                <w:szCs w:val="24"/>
              </w:rPr>
              <w:t>Bảng này lưu trữ dữ liệu về cái gì?</w:t>
            </w:r>
          </w:p>
        </w:tc>
        <w:tc>
          <w:tcPr>
            <w:tcW w:w="3420" w:type="dxa"/>
            <w:shd w:val="clear" w:color="auto" w:fill="E8E8E8" w:themeFill="background2"/>
            <w:vAlign w:val="center"/>
          </w:tcPr>
          <w:p w14:paraId="65031DE3" w14:textId="1A698260" w:rsidR="00902398" w:rsidRPr="00D50D28" w:rsidRDefault="00902398" w:rsidP="00902398">
            <w:r w:rsidRPr="00B42271">
              <w:rPr>
                <w:b/>
                <w:bCs/>
                <w:sz w:val="24"/>
                <w:szCs w:val="24"/>
              </w:rPr>
              <w:t>Mỗi một bản ghi (dòng) trong bảng đại diện cho cái gì?</w:t>
            </w:r>
          </w:p>
        </w:tc>
      </w:tr>
      <w:tr w:rsidR="00902398" w:rsidRPr="00D50D28" w14:paraId="0A246555" w14:textId="77777777" w:rsidTr="00971A41">
        <w:trPr>
          <w:trHeight w:val="779"/>
        </w:trPr>
        <w:tc>
          <w:tcPr>
            <w:tcW w:w="2816" w:type="dxa"/>
          </w:tcPr>
          <w:p w14:paraId="31EA8A9C" w14:textId="77777777" w:rsidR="00902398" w:rsidRDefault="00902398" w:rsidP="00902398">
            <w:r w:rsidRPr="00E24FB8">
              <w:t>FactResellerSales</w:t>
            </w:r>
          </w:p>
          <w:p w14:paraId="0DD44609" w14:textId="77777777" w:rsidR="00902398" w:rsidRPr="00D50D28" w:rsidRDefault="00902398" w:rsidP="00902398"/>
        </w:tc>
        <w:tc>
          <w:tcPr>
            <w:tcW w:w="3929" w:type="dxa"/>
          </w:tcPr>
          <w:p w14:paraId="238F8610" w14:textId="77777777" w:rsidR="00902398" w:rsidRPr="00D50D28" w:rsidRDefault="00902398" w:rsidP="00902398">
            <w:r>
              <w:t>Lưu trữ các thông tin về giao dịch bán hàng</w:t>
            </w:r>
          </w:p>
        </w:tc>
        <w:tc>
          <w:tcPr>
            <w:tcW w:w="3420" w:type="dxa"/>
          </w:tcPr>
          <w:p w14:paraId="5416CF88" w14:textId="77777777" w:rsidR="00902398" w:rsidRPr="00D50D28" w:rsidRDefault="00902398" w:rsidP="00902398">
            <w:r w:rsidRPr="00E24FB8">
              <w:t>Một giao dịch bán hàng cụ thể</w:t>
            </w:r>
          </w:p>
        </w:tc>
      </w:tr>
      <w:tr w:rsidR="00902398" w14:paraId="4B098C4C" w14:textId="77777777" w:rsidTr="005E6A23">
        <w:trPr>
          <w:trHeight w:val="1128"/>
        </w:trPr>
        <w:tc>
          <w:tcPr>
            <w:tcW w:w="2816" w:type="dxa"/>
          </w:tcPr>
          <w:p w14:paraId="315027F3" w14:textId="77777777" w:rsidR="00902398" w:rsidRPr="00644D59" w:rsidRDefault="00902398" w:rsidP="00902398">
            <w:r w:rsidRPr="00E24FB8">
              <w:t>FactSalesQuota</w:t>
            </w:r>
          </w:p>
        </w:tc>
        <w:tc>
          <w:tcPr>
            <w:tcW w:w="3929" w:type="dxa"/>
          </w:tcPr>
          <w:p w14:paraId="6B196659" w14:textId="487556EE" w:rsidR="00902398" w:rsidRPr="00D50D28" w:rsidRDefault="005E6A23" w:rsidP="00902398">
            <w:r>
              <w:t>Lưu trữ các thông tin về chỉ tiêu bán hàng cho từng bộ phận, nhân viên nhất định</w:t>
            </w:r>
          </w:p>
        </w:tc>
        <w:tc>
          <w:tcPr>
            <w:tcW w:w="3420" w:type="dxa"/>
          </w:tcPr>
          <w:p w14:paraId="487852B4" w14:textId="3BEE0A71" w:rsidR="00902398" w:rsidRDefault="005E6A23" w:rsidP="00902398">
            <w:r>
              <w:t>M</w:t>
            </w:r>
            <w:r w:rsidR="009272C4" w:rsidRPr="009272C4">
              <w:t>ột chỉ tiêu bán hàng cụ thể cho một nhân viên, bộ phận hoặc sản phẩm trong một khoảng thời gian nhất định</w:t>
            </w:r>
          </w:p>
        </w:tc>
      </w:tr>
    </w:tbl>
    <w:p w14:paraId="275D69F7" w14:textId="77777777" w:rsidR="00E24FB8" w:rsidRDefault="00E24FB8">
      <w:pPr>
        <w:rPr>
          <w:i/>
          <w:iCs/>
        </w:rPr>
      </w:pPr>
    </w:p>
    <w:p w14:paraId="60337B85" w14:textId="77777777" w:rsidR="005E6A23" w:rsidRPr="005E6A23" w:rsidRDefault="005E6A23" w:rsidP="005E6A23"/>
    <w:p w14:paraId="248F7811" w14:textId="7AF1CC89" w:rsidR="005E6A23" w:rsidRPr="005E6A23" w:rsidRDefault="005E6A23" w:rsidP="005E6A23">
      <w:pPr>
        <w:rPr>
          <w:b/>
          <w:bCs/>
        </w:rPr>
      </w:pPr>
      <w:r w:rsidRPr="005E6A23">
        <w:rPr>
          <w:b/>
          <w:bCs/>
        </w:rPr>
        <w:t>Bài 2:</w:t>
      </w:r>
    </w:p>
    <w:p w14:paraId="5BCB2D64" w14:textId="77777777" w:rsidR="005E6A23" w:rsidRDefault="005E6A23" w:rsidP="005E6A23"/>
    <w:p w14:paraId="3D1FBE94" w14:textId="0D2C1082" w:rsidR="005E6A23" w:rsidRPr="00652016" w:rsidRDefault="005E6A23" w:rsidP="005E6A23">
      <w:pPr>
        <w:rPr>
          <w:b/>
          <w:bCs/>
          <w:sz w:val="28"/>
          <w:szCs w:val="28"/>
          <w:u w:val="single"/>
        </w:rPr>
      </w:pPr>
      <w:r w:rsidRPr="00652016">
        <w:rPr>
          <w:b/>
          <w:bCs/>
          <w:sz w:val="28"/>
          <w:szCs w:val="28"/>
          <w:u w:val="single"/>
        </w:rPr>
        <w:t>Đề:</w:t>
      </w:r>
    </w:p>
    <w:p w14:paraId="099A6E91" w14:textId="6F020FA9" w:rsidR="005E6A23" w:rsidRPr="005E6A23" w:rsidRDefault="005E6A23" w:rsidP="00652016">
      <w:pPr>
        <w:pStyle w:val="ListParagraph"/>
        <w:numPr>
          <w:ilvl w:val="0"/>
          <w:numId w:val="3"/>
        </w:numPr>
        <w:ind w:left="630"/>
      </w:pPr>
      <w:r w:rsidRPr="005E6A23">
        <w:t>Truy vấn trả về bảng kết quả danh sách nhân viên có giới tính Nam và thuộc phòng ban Engineering được hưởng base rate từ 30 đến 40</w:t>
      </w:r>
    </w:p>
    <w:p w14:paraId="74045E5B" w14:textId="228FD96D" w:rsidR="005E6A23" w:rsidRPr="005E6A23" w:rsidRDefault="005E6A23" w:rsidP="00652016">
      <w:pPr>
        <w:ind w:left="630"/>
        <w:rPr>
          <w:b/>
          <w:bCs/>
        </w:rPr>
      </w:pPr>
      <w:r w:rsidRPr="005E6A23">
        <w:rPr>
          <w:b/>
          <w:bCs/>
        </w:rPr>
        <w:t>Code:</w:t>
      </w:r>
    </w:p>
    <w:tbl>
      <w:tblPr>
        <w:tblStyle w:val="TableGrid"/>
        <w:tblW w:w="9270" w:type="dxa"/>
        <w:tblInd w:w="625" w:type="dxa"/>
        <w:tblLook w:val="04A0" w:firstRow="1" w:lastRow="0" w:firstColumn="1" w:lastColumn="0" w:noHBand="0" w:noVBand="1"/>
      </w:tblPr>
      <w:tblGrid>
        <w:gridCol w:w="9270"/>
      </w:tblGrid>
      <w:tr w:rsidR="005E6A23" w14:paraId="45F290D1" w14:textId="77777777" w:rsidTr="00652016">
        <w:trPr>
          <w:trHeight w:val="1628"/>
        </w:trPr>
        <w:tc>
          <w:tcPr>
            <w:tcW w:w="9270" w:type="dxa"/>
            <w:vAlign w:val="center"/>
          </w:tcPr>
          <w:p w14:paraId="73E9B833" w14:textId="77777777" w:rsidR="00652016" w:rsidRPr="00652016" w:rsidRDefault="00652016" w:rsidP="00652016">
            <w:pPr>
              <w:ind w:left="340"/>
              <w:rPr>
                <w:sz w:val="20"/>
                <w:szCs w:val="20"/>
              </w:rPr>
            </w:pPr>
            <w:r w:rsidRPr="00652016">
              <w:rPr>
                <w:sz w:val="20"/>
                <w:szCs w:val="20"/>
              </w:rPr>
              <w:t>SELECT FirstName, LastName, MiddleName, Gender, BaseRate, DepartmentName</w:t>
            </w:r>
          </w:p>
          <w:p w14:paraId="684C6892" w14:textId="77777777" w:rsidR="00652016" w:rsidRPr="00652016" w:rsidRDefault="00652016" w:rsidP="00652016">
            <w:pPr>
              <w:ind w:left="340"/>
              <w:rPr>
                <w:sz w:val="20"/>
                <w:szCs w:val="20"/>
              </w:rPr>
            </w:pPr>
            <w:r w:rsidRPr="00652016">
              <w:rPr>
                <w:sz w:val="20"/>
                <w:szCs w:val="20"/>
              </w:rPr>
              <w:t>FROM DimEmployee</w:t>
            </w:r>
          </w:p>
          <w:p w14:paraId="09A2CF2C" w14:textId="5654A68B" w:rsidR="005E6A23" w:rsidRDefault="00652016" w:rsidP="00652016">
            <w:pPr>
              <w:ind w:left="340"/>
            </w:pPr>
            <w:r w:rsidRPr="00652016">
              <w:rPr>
                <w:sz w:val="20"/>
                <w:szCs w:val="20"/>
              </w:rPr>
              <w:t>WHERE Gender = 'M' and BaseRate &lt;= 40 and BaseRate &gt;= 30 and DepartmentName = 'Engineering'</w:t>
            </w:r>
          </w:p>
        </w:tc>
      </w:tr>
    </w:tbl>
    <w:p w14:paraId="0475A221" w14:textId="77777777" w:rsidR="00652016" w:rsidRDefault="00652016" w:rsidP="00652016">
      <w:pPr>
        <w:ind w:left="630"/>
        <w:rPr>
          <w:b/>
          <w:bCs/>
        </w:rPr>
      </w:pPr>
    </w:p>
    <w:p w14:paraId="459D444E" w14:textId="172BC01C" w:rsidR="005E6A23" w:rsidRPr="00652016" w:rsidRDefault="00652016" w:rsidP="00652016">
      <w:pPr>
        <w:ind w:left="630"/>
        <w:rPr>
          <w:b/>
          <w:bCs/>
        </w:rPr>
      </w:pPr>
      <w:r w:rsidRPr="00652016">
        <w:rPr>
          <w:b/>
          <w:bCs/>
        </w:rPr>
        <w:t>Kết quả:</w:t>
      </w:r>
    </w:p>
    <w:p w14:paraId="5AF9F182" w14:textId="752F329F" w:rsidR="00652016" w:rsidRDefault="00652016" w:rsidP="00652016">
      <w:pPr>
        <w:ind w:left="630"/>
      </w:pPr>
      <w:r>
        <w:rPr>
          <w:noProof/>
        </w:rPr>
        <w:drawing>
          <wp:inline distT="0" distB="0" distL="0" distR="0" wp14:anchorId="2EB5EAEF" wp14:editId="11DAAF96">
            <wp:extent cx="4359018" cy="762066"/>
            <wp:effectExtent l="0" t="0" r="3810" b="0"/>
            <wp:docPr id="1830468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680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BE72" w14:textId="77777777" w:rsidR="00652016" w:rsidRDefault="00652016" w:rsidP="00652016">
      <w:pPr>
        <w:ind w:left="630"/>
      </w:pPr>
    </w:p>
    <w:p w14:paraId="275E13CC" w14:textId="77777777" w:rsidR="00652016" w:rsidRDefault="00652016" w:rsidP="00652016">
      <w:pPr>
        <w:ind w:left="630"/>
      </w:pPr>
    </w:p>
    <w:p w14:paraId="70594406" w14:textId="77777777" w:rsidR="00652016" w:rsidRDefault="00652016" w:rsidP="00652016">
      <w:pPr>
        <w:ind w:left="630"/>
      </w:pPr>
    </w:p>
    <w:p w14:paraId="56015118" w14:textId="77777777" w:rsidR="00652016" w:rsidRDefault="00652016" w:rsidP="00652016">
      <w:pPr>
        <w:ind w:left="630"/>
      </w:pPr>
    </w:p>
    <w:p w14:paraId="4F282AC5" w14:textId="77777777" w:rsidR="00652016" w:rsidRDefault="00652016" w:rsidP="00652016">
      <w:pPr>
        <w:ind w:left="630"/>
      </w:pPr>
    </w:p>
    <w:p w14:paraId="65BE949E" w14:textId="77777777" w:rsidR="00652016" w:rsidRDefault="00652016" w:rsidP="00652016">
      <w:pPr>
        <w:ind w:left="630"/>
      </w:pPr>
    </w:p>
    <w:p w14:paraId="67AF7949" w14:textId="77777777" w:rsidR="00652016" w:rsidRDefault="00652016" w:rsidP="00652016">
      <w:pPr>
        <w:ind w:left="630"/>
      </w:pPr>
    </w:p>
    <w:p w14:paraId="377416FB" w14:textId="77777777" w:rsidR="00652016" w:rsidRPr="005E6A23" w:rsidRDefault="00652016" w:rsidP="00652016">
      <w:pPr>
        <w:ind w:left="630"/>
      </w:pPr>
    </w:p>
    <w:p w14:paraId="48AC05EF" w14:textId="5952D46E" w:rsidR="00652016" w:rsidRPr="00652016" w:rsidRDefault="00652016" w:rsidP="00652016">
      <w:pPr>
        <w:pStyle w:val="ListParagraph"/>
        <w:numPr>
          <w:ilvl w:val="0"/>
          <w:numId w:val="3"/>
        </w:numPr>
      </w:pPr>
      <w:r w:rsidRPr="00652016">
        <w:lastRenderedPageBreak/>
        <w:t>Truy vấn trả về danh sách khách hàng là doanh nghiệp ( nằm trong bảng DimResller) đáp ứng một trong các điều kiện sau đây:</w:t>
      </w:r>
    </w:p>
    <w:p w14:paraId="0A6C8B8D" w14:textId="77777777" w:rsidR="00652016" w:rsidRPr="00652016" w:rsidRDefault="00652016" w:rsidP="00652016">
      <w:pPr>
        <w:numPr>
          <w:ilvl w:val="1"/>
          <w:numId w:val="5"/>
        </w:numPr>
      </w:pPr>
      <w:r w:rsidRPr="00652016">
        <w:t>Được thành lập vào thế kỉ 21, và có doanh số hàng năm lớn hơn hoặc bằng 3000000</w:t>
      </w:r>
    </w:p>
    <w:p w14:paraId="01325F04" w14:textId="77777777" w:rsidR="00652016" w:rsidRDefault="00652016" w:rsidP="00652016">
      <w:pPr>
        <w:numPr>
          <w:ilvl w:val="1"/>
          <w:numId w:val="6"/>
        </w:numPr>
      </w:pPr>
      <w:r w:rsidRPr="00652016">
        <w:t>Được thành lập trước thế kỉ 21, và có doanh số bé hơn hoặc bằng 800000</w:t>
      </w:r>
    </w:p>
    <w:p w14:paraId="15683DEF" w14:textId="77777777" w:rsidR="00652016" w:rsidRPr="00652016" w:rsidRDefault="00652016" w:rsidP="00652016">
      <w:pPr>
        <w:pStyle w:val="ListParagraph"/>
        <w:rPr>
          <w:b/>
          <w:bCs/>
        </w:rPr>
      </w:pPr>
      <w:r w:rsidRPr="00652016">
        <w:rPr>
          <w:b/>
          <w:bCs/>
        </w:rPr>
        <w:t>Code:</w:t>
      </w:r>
    </w:p>
    <w:tbl>
      <w:tblPr>
        <w:tblStyle w:val="TableGrid"/>
        <w:tblW w:w="9270" w:type="dxa"/>
        <w:tblInd w:w="625" w:type="dxa"/>
        <w:tblLook w:val="04A0" w:firstRow="1" w:lastRow="0" w:firstColumn="1" w:lastColumn="0" w:noHBand="0" w:noVBand="1"/>
      </w:tblPr>
      <w:tblGrid>
        <w:gridCol w:w="9270"/>
      </w:tblGrid>
      <w:tr w:rsidR="00652016" w14:paraId="4DF8236F" w14:textId="77777777" w:rsidTr="00971A41">
        <w:trPr>
          <w:trHeight w:val="1628"/>
        </w:trPr>
        <w:tc>
          <w:tcPr>
            <w:tcW w:w="9270" w:type="dxa"/>
            <w:vAlign w:val="center"/>
          </w:tcPr>
          <w:p w14:paraId="4B08EA40" w14:textId="77777777" w:rsidR="001121E8" w:rsidRPr="001121E8" w:rsidRDefault="001121E8" w:rsidP="001121E8">
            <w:pPr>
              <w:ind w:left="340"/>
              <w:rPr>
                <w:sz w:val="20"/>
                <w:szCs w:val="20"/>
              </w:rPr>
            </w:pPr>
            <w:r w:rsidRPr="001121E8">
              <w:rPr>
                <w:sz w:val="20"/>
                <w:szCs w:val="20"/>
              </w:rPr>
              <w:t>SELECT BusinessType, ResellerName, AnnualSales, YearOpened</w:t>
            </w:r>
          </w:p>
          <w:p w14:paraId="300F6B39" w14:textId="77777777" w:rsidR="001121E8" w:rsidRPr="001121E8" w:rsidRDefault="001121E8" w:rsidP="001121E8">
            <w:pPr>
              <w:ind w:left="340"/>
              <w:rPr>
                <w:sz w:val="20"/>
                <w:szCs w:val="20"/>
              </w:rPr>
            </w:pPr>
            <w:r w:rsidRPr="001121E8">
              <w:rPr>
                <w:sz w:val="20"/>
                <w:szCs w:val="20"/>
              </w:rPr>
              <w:t>FROM DimReseller</w:t>
            </w:r>
          </w:p>
          <w:p w14:paraId="5A91389B" w14:textId="77777777" w:rsidR="001121E8" w:rsidRPr="001121E8" w:rsidRDefault="001121E8" w:rsidP="001121E8">
            <w:pPr>
              <w:ind w:left="340"/>
              <w:rPr>
                <w:sz w:val="20"/>
                <w:szCs w:val="20"/>
              </w:rPr>
            </w:pPr>
            <w:r w:rsidRPr="001121E8">
              <w:rPr>
                <w:sz w:val="20"/>
                <w:szCs w:val="20"/>
              </w:rPr>
              <w:t>WHERE (YearOpened &gt;= 2001 AND YearOpened &lt;= 2100 AND AnnualSales &gt;= 3000000)</w:t>
            </w:r>
          </w:p>
          <w:p w14:paraId="589E5A39" w14:textId="1035766B" w:rsidR="00652016" w:rsidRDefault="001121E8" w:rsidP="001121E8">
            <w:pPr>
              <w:ind w:left="340"/>
            </w:pPr>
            <w:r w:rsidRPr="001121E8">
              <w:rPr>
                <w:sz w:val="20"/>
                <w:szCs w:val="20"/>
              </w:rPr>
              <w:t xml:space="preserve">   OR (YearOpened &lt; 2001 AND AnnualSales &lt;= 800000);</w:t>
            </w:r>
          </w:p>
        </w:tc>
      </w:tr>
    </w:tbl>
    <w:p w14:paraId="4374344A" w14:textId="77777777" w:rsidR="00652016" w:rsidRPr="00652016" w:rsidRDefault="00652016" w:rsidP="00652016">
      <w:pPr>
        <w:pStyle w:val="ListParagraph"/>
        <w:rPr>
          <w:b/>
          <w:bCs/>
        </w:rPr>
      </w:pPr>
    </w:p>
    <w:p w14:paraId="5C06C1FD" w14:textId="77777777" w:rsidR="00652016" w:rsidRPr="00652016" w:rsidRDefault="00652016" w:rsidP="00652016">
      <w:pPr>
        <w:pStyle w:val="ListParagraph"/>
        <w:rPr>
          <w:b/>
          <w:bCs/>
        </w:rPr>
      </w:pPr>
      <w:r w:rsidRPr="00652016">
        <w:rPr>
          <w:b/>
          <w:bCs/>
        </w:rPr>
        <w:t>Kết quả:</w:t>
      </w:r>
    </w:p>
    <w:p w14:paraId="0A4CEF37" w14:textId="2B4264E3" w:rsidR="00652016" w:rsidRPr="005E6A23" w:rsidRDefault="001121E8" w:rsidP="00652016">
      <w:pPr>
        <w:pStyle w:val="ListParagraph"/>
      </w:pPr>
      <w:r>
        <w:rPr>
          <w:noProof/>
        </w:rPr>
        <w:drawing>
          <wp:inline distT="0" distB="0" distL="0" distR="0" wp14:anchorId="2D252CE9" wp14:editId="10961E5A">
            <wp:extent cx="4389500" cy="2697714"/>
            <wp:effectExtent l="0" t="0" r="0" b="7620"/>
            <wp:docPr id="9297971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97181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BB86" w14:textId="77777777" w:rsidR="009D279B" w:rsidRDefault="009D279B" w:rsidP="009D279B">
      <w:pPr>
        <w:pStyle w:val="ListParagraph"/>
        <w:rPr>
          <w:b/>
          <w:bCs/>
        </w:rPr>
      </w:pPr>
    </w:p>
    <w:p w14:paraId="6B181C28" w14:textId="7DA45D47" w:rsidR="009D279B" w:rsidRPr="00652016" w:rsidRDefault="009D279B" w:rsidP="009D279B">
      <w:pPr>
        <w:pStyle w:val="ListParagraph"/>
        <w:rPr>
          <w:b/>
          <w:bCs/>
        </w:rPr>
      </w:pPr>
      <w:r w:rsidRPr="00652016">
        <w:rPr>
          <w:b/>
          <w:bCs/>
        </w:rPr>
        <w:t>Code</w:t>
      </w:r>
      <w:r>
        <w:rPr>
          <w:b/>
          <w:bCs/>
        </w:rPr>
        <w:t xml:space="preserve"> (cải thiện nhỏ):</w:t>
      </w:r>
    </w:p>
    <w:tbl>
      <w:tblPr>
        <w:tblStyle w:val="TableGrid"/>
        <w:tblW w:w="9270" w:type="dxa"/>
        <w:tblInd w:w="625" w:type="dxa"/>
        <w:tblLook w:val="04A0" w:firstRow="1" w:lastRow="0" w:firstColumn="1" w:lastColumn="0" w:noHBand="0" w:noVBand="1"/>
      </w:tblPr>
      <w:tblGrid>
        <w:gridCol w:w="9270"/>
      </w:tblGrid>
      <w:tr w:rsidR="009D279B" w14:paraId="03DDC83F" w14:textId="77777777" w:rsidTr="00971A41">
        <w:trPr>
          <w:trHeight w:val="1628"/>
        </w:trPr>
        <w:tc>
          <w:tcPr>
            <w:tcW w:w="9270" w:type="dxa"/>
            <w:vAlign w:val="center"/>
          </w:tcPr>
          <w:p w14:paraId="16FD093E" w14:textId="77777777" w:rsidR="009D279B" w:rsidRPr="001121E8" w:rsidRDefault="009D279B" w:rsidP="00971A41">
            <w:pPr>
              <w:ind w:left="340"/>
            </w:pPr>
            <w:r w:rsidRPr="001121E8">
              <w:t>SELECT BusinessType, ResellerName, AnnualSales, YearOpened</w:t>
            </w:r>
          </w:p>
          <w:p w14:paraId="045859C8" w14:textId="77777777" w:rsidR="009D279B" w:rsidRPr="001121E8" w:rsidRDefault="009D279B" w:rsidP="00971A41">
            <w:pPr>
              <w:ind w:left="340"/>
            </w:pPr>
            <w:r w:rsidRPr="001121E8">
              <w:t>FROM DimReseller</w:t>
            </w:r>
          </w:p>
          <w:p w14:paraId="4C79015B" w14:textId="77777777" w:rsidR="009D279B" w:rsidRPr="001121E8" w:rsidRDefault="009D279B" w:rsidP="00971A41">
            <w:pPr>
              <w:ind w:left="340"/>
            </w:pPr>
            <w:r w:rsidRPr="001121E8">
              <w:t>WHERE (YearOpened &gt;= 2001 AND YearOpened &lt;= 2100 AND AnnualSales &gt;= 3000000)</w:t>
            </w:r>
          </w:p>
          <w:p w14:paraId="3041622F" w14:textId="77777777" w:rsidR="009D279B" w:rsidRPr="009D279B" w:rsidRDefault="009D279B" w:rsidP="00971A41">
            <w:pPr>
              <w:ind w:left="340"/>
            </w:pPr>
            <w:r w:rsidRPr="009D279B">
              <w:t xml:space="preserve">   OR (YearOpened &lt; 2001 AND AnnualSales &lt;= 800000)</w:t>
            </w:r>
          </w:p>
          <w:p w14:paraId="5935E6A2" w14:textId="769F0CE0" w:rsidR="009D279B" w:rsidRDefault="009D279B" w:rsidP="00971A41">
            <w:pPr>
              <w:ind w:left="340"/>
            </w:pPr>
            <w:r w:rsidRPr="009D279B">
              <w:t>ORDER BY YearOpened ASC;</w:t>
            </w:r>
          </w:p>
        </w:tc>
      </w:tr>
    </w:tbl>
    <w:p w14:paraId="6F16D386" w14:textId="77777777" w:rsidR="009D279B" w:rsidRPr="00652016" w:rsidRDefault="009D279B" w:rsidP="009D279B">
      <w:pPr>
        <w:pStyle w:val="ListParagraph"/>
        <w:rPr>
          <w:b/>
          <w:bCs/>
        </w:rPr>
      </w:pPr>
    </w:p>
    <w:p w14:paraId="663758E2" w14:textId="5AAA8F37" w:rsidR="00652016" w:rsidRPr="00652016" w:rsidRDefault="009D279B" w:rsidP="009D279B">
      <w:pPr>
        <w:pStyle w:val="ListParagraph"/>
        <w:rPr>
          <w:b/>
          <w:bCs/>
        </w:rPr>
      </w:pPr>
      <w:r w:rsidRPr="00652016">
        <w:rPr>
          <w:b/>
          <w:bCs/>
        </w:rPr>
        <w:t>Kết quả:</w:t>
      </w:r>
    </w:p>
    <w:p w14:paraId="0473D82D" w14:textId="3B9D5A19" w:rsidR="00652016" w:rsidRPr="00652016" w:rsidRDefault="009D279B" w:rsidP="00652016">
      <w:pPr>
        <w:ind w:left="720"/>
      </w:pPr>
      <w:r>
        <w:rPr>
          <w:noProof/>
        </w:rPr>
        <w:lastRenderedPageBreak/>
        <w:drawing>
          <wp:inline distT="0" distB="0" distL="0" distR="0" wp14:anchorId="1E96345F" wp14:editId="5425954C">
            <wp:extent cx="4587638" cy="2728196"/>
            <wp:effectExtent l="0" t="0" r="3810" b="0"/>
            <wp:docPr id="826091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912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16C1" w14:textId="55AB3053" w:rsidR="00652016" w:rsidRDefault="009D279B" w:rsidP="009D279B">
      <w:pPr>
        <w:ind w:firstLine="360"/>
        <w:rPr>
          <w:b/>
          <w:bCs/>
        </w:rPr>
      </w:pPr>
      <w:r>
        <w:t xml:space="preserve">Hai code đều cho ra </w:t>
      </w:r>
      <w:r w:rsidRPr="009D279B">
        <w:rPr>
          <w:b/>
          <w:bCs/>
        </w:rPr>
        <w:t>266 kết quả</w:t>
      </w:r>
    </w:p>
    <w:p w14:paraId="118E1DA8" w14:textId="77777777" w:rsidR="009D279B" w:rsidRDefault="009D279B" w:rsidP="009D279B">
      <w:pPr>
        <w:ind w:firstLine="360"/>
        <w:rPr>
          <w:b/>
          <w:bCs/>
        </w:rPr>
      </w:pPr>
    </w:p>
    <w:p w14:paraId="2F9E80F4" w14:textId="79D1C6BC" w:rsidR="009D279B" w:rsidRPr="009D279B" w:rsidRDefault="009D279B" w:rsidP="009D279B">
      <w:pPr>
        <w:pStyle w:val="ListParagraph"/>
        <w:numPr>
          <w:ilvl w:val="0"/>
          <w:numId w:val="3"/>
        </w:numPr>
      </w:pPr>
      <w:r w:rsidRPr="009D279B">
        <w:t>(Nâng cao) Truy vấn ra danh sách tất cả các sản phẩm có tên bắt đầu bằng chữ HL</w:t>
      </w:r>
    </w:p>
    <w:p w14:paraId="52A6C507" w14:textId="6A167A1F" w:rsidR="009D279B" w:rsidRPr="009D279B" w:rsidRDefault="009D279B" w:rsidP="009D279B">
      <w:pPr>
        <w:ind w:firstLine="360"/>
        <w:rPr>
          <w:b/>
          <w:bCs/>
        </w:rPr>
      </w:pPr>
      <w:r w:rsidRPr="009D279B">
        <w:rPr>
          <w:b/>
          <w:bCs/>
        </w:rPr>
        <w:t>Code:</w:t>
      </w:r>
    </w:p>
    <w:tbl>
      <w:tblPr>
        <w:tblStyle w:val="TableGrid"/>
        <w:tblW w:w="9270" w:type="dxa"/>
        <w:tblInd w:w="625" w:type="dxa"/>
        <w:tblLook w:val="04A0" w:firstRow="1" w:lastRow="0" w:firstColumn="1" w:lastColumn="0" w:noHBand="0" w:noVBand="1"/>
      </w:tblPr>
      <w:tblGrid>
        <w:gridCol w:w="9270"/>
      </w:tblGrid>
      <w:tr w:rsidR="009D279B" w14:paraId="14120D5C" w14:textId="77777777" w:rsidTr="009D279B">
        <w:trPr>
          <w:trHeight w:val="1277"/>
        </w:trPr>
        <w:tc>
          <w:tcPr>
            <w:tcW w:w="9270" w:type="dxa"/>
            <w:vAlign w:val="center"/>
          </w:tcPr>
          <w:p w14:paraId="3D3FD93E" w14:textId="77777777" w:rsidR="009D279B" w:rsidRPr="009D279B" w:rsidRDefault="009D279B" w:rsidP="009D279B">
            <w:pPr>
              <w:ind w:left="340"/>
            </w:pPr>
            <w:r w:rsidRPr="009D279B">
              <w:t>SELECT ProductKey, EnglishProductName</w:t>
            </w:r>
          </w:p>
          <w:p w14:paraId="557DE3B5" w14:textId="77777777" w:rsidR="009D279B" w:rsidRPr="009D279B" w:rsidRDefault="009D279B" w:rsidP="009D279B">
            <w:pPr>
              <w:ind w:left="340"/>
            </w:pPr>
            <w:r w:rsidRPr="009D279B">
              <w:t>FROM DimProduct</w:t>
            </w:r>
          </w:p>
          <w:p w14:paraId="04177C8E" w14:textId="299A1084" w:rsidR="009D279B" w:rsidRDefault="009D279B" w:rsidP="009D279B">
            <w:pPr>
              <w:ind w:left="340"/>
            </w:pPr>
            <w:r w:rsidRPr="009D279B">
              <w:t>WHERE EnglishProductName LIKE 'HL%'</w:t>
            </w:r>
          </w:p>
        </w:tc>
      </w:tr>
    </w:tbl>
    <w:p w14:paraId="7E0EBBC1" w14:textId="77777777" w:rsidR="009D279B" w:rsidRDefault="009D279B" w:rsidP="009D279B">
      <w:pPr>
        <w:rPr>
          <w:b/>
          <w:bCs/>
        </w:rPr>
      </w:pPr>
    </w:p>
    <w:p w14:paraId="5490A6BA" w14:textId="011C268A" w:rsidR="009D279B" w:rsidRPr="009D279B" w:rsidRDefault="009D279B" w:rsidP="009D279B">
      <w:pPr>
        <w:ind w:firstLine="360"/>
        <w:rPr>
          <w:b/>
          <w:bCs/>
        </w:rPr>
      </w:pPr>
      <w:r w:rsidRPr="009D279B">
        <w:rPr>
          <w:b/>
          <w:bCs/>
        </w:rPr>
        <w:t>Kết quả:</w:t>
      </w:r>
      <w:r w:rsidRPr="009D279B">
        <w:rPr>
          <w:b/>
          <w:bCs/>
        </w:rPr>
        <w:t xml:space="preserve"> </w:t>
      </w:r>
      <w:r w:rsidRPr="009D279B">
        <w:t>Code cho ra 86 kết qủa</w:t>
      </w:r>
    </w:p>
    <w:p w14:paraId="117216CF" w14:textId="433A092B" w:rsidR="009D279B" w:rsidRPr="009D279B" w:rsidRDefault="009D279B" w:rsidP="0065201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C24D23" wp14:editId="268FCF82">
            <wp:simplePos x="0" y="0"/>
            <wp:positionH relativeFrom="column">
              <wp:posOffset>228600</wp:posOffset>
            </wp:positionH>
            <wp:positionV relativeFrom="paragraph">
              <wp:posOffset>163195</wp:posOffset>
            </wp:positionV>
            <wp:extent cx="2971800" cy="2682240"/>
            <wp:effectExtent l="0" t="0" r="0" b="3810"/>
            <wp:wrapNone/>
            <wp:docPr id="1359914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14695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40138" w14:textId="5C18EC9C" w:rsidR="009D279B" w:rsidRPr="009D279B" w:rsidRDefault="009D279B" w:rsidP="00652016"/>
    <w:sectPr w:rsidR="009D279B" w:rsidRPr="009D279B" w:rsidSect="00A82DE6">
      <w:pgSz w:w="12240" w:h="15840"/>
      <w:pgMar w:top="108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D567C" w14:textId="77777777" w:rsidR="00F96998" w:rsidRDefault="00F96998" w:rsidP="00B42271">
      <w:pPr>
        <w:spacing w:after="0" w:line="240" w:lineRule="auto"/>
      </w:pPr>
      <w:r>
        <w:separator/>
      </w:r>
    </w:p>
  </w:endnote>
  <w:endnote w:type="continuationSeparator" w:id="0">
    <w:p w14:paraId="12BCD6CC" w14:textId="77777777" w:rsidR="00F96998" w:rsidRDefault="00F96998" w:rsidP="00B42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78D9A" w14:textId="77777777" w:rsidR="00F96998" w:rsidRDefault="00F96998" w:rsidP="00B42271">
      <w:pPr>
        <w:spacing w:after="0" w:line="240" w:lineRule="auto"/>
      </w:pPr>
      <w:r>
        <w:separator/>
      </w:r>
    </w:p>
  </w:footnote>
  <w:footnote w:type="continuationSeparator" w:id="0">
    <w:p w14:paraId="3511DCB2" w14:textId="77777777" w:rsidR="00F96998" w:rsidRDefault="00F96998" w:rsidP="00B42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71567"/>
    <w:multiLevelType w:val="hybridMultilevel"/>
    <w:tmpl w:val="64E4E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03BF2"/>
    <w:multiLevelType w:val="hybridMultilevel"/>
    <w:tmpl w:val="D690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D6286"/>
    <w:multiLevelType w:val="multilevel"/>
    <w:tmpl w:val="D4DE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17B0B"/>
    <w:multiLevelType w:val="multilevel"/>
    <w:tmpl w:val="4B62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00852"/>
    <w:multiLevelType w:val="multilevel"/>
    <w:tmpl w:val="DFAA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255493">
    <w:abstractNumId w:val="1"/>
  </w:num>
  <w:num w:numId="2" w16cid:durableId="2138333331">
    <w:abstractNumId w:val="4"/>
  </w:num>
  <w:num w:numId="3" w16cid:durableId="1541283098">
    <w:abstractNumId w:val="0"/>
  </w:num>
  <w:num w:numId="4" w16cid:durableId="826435172">
    <w:abstractNumId w:val="3"/>
  </w:num>
  <w:num w:numId="5" w16cid:durableId="70329206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82133819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431434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28"/>
    <w:rsid w:val="001121E8"/>
    <w:rsid w:val="002547EB"/>
    <w:rsid w:val="00282C09"/>
    <w:rsid w:val="002B0D00"/>
    <w:rsid w:val="00312A94"/>
    <w:rsid w:val="0040610E"/>
    <w:rsid w:val="005E6A23"/>
    <w:rsid w:val="00644D59"/>
    <w:rsid w:val="00652016"/>
    <w:rsid w:val="007B27EA"/>
    <w:rsid w:val="007E7B29"/>
    <w:rsid w:val="00902398"/>
    <w:rsid w:val="009272C4"/>
    <w:rsid w:val="009D279B"/>
    <w:rsid w:val="00A136C0"/>
    <w:rsid w:val="00A82DE6"/>
    <w:rsid w:val="00B42271"/>
    <w:rsid w:val="00BD3D06"/>
    <w:rsid w:val="00CC73C7"/>
    <w:rsid w:val="00D50D28"/>
    <w:rsid w:val="00E24FB8"/>
    <w:rsid w:val="00E77773"/>
    <w:rsid w:val="00E855E4"/>
    <w:rsid w:val="00F9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CB64"/>
  <w15:chartTrackingRefBased/>
  <w15:docId w15:val="{27595B70-87DD-4198-87A9-CC9A6B6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D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0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2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271"/>
  </w:style>
  <w:style w:type="paragraph" w:styleId="Footer">
    <w:name w:val="footer"/>
    <w:basedOn w:val="Normal"/>
    <w:link w:val="FooterChar"/>
    <w:uiPriority w:val="99"/>
    <w:unhideWhenUsed/>
    <w:rsid w:val="00B42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</dc:creator>
  <cp:keywords/>
  <dc:description/>
  <cp:lastModifiedBy>Hùng Nguyễn</cp:lastModifiedBy>
  <cp:revision>2</cp:revision>
  <dcterms:created xsi:type="dcterms:W3CDTF">2024-10-22T08:44:00Z</dcterms:created>
  <dcterms:modified xsi:type="dcterms:W3CDTF">2024-10-22T13:47:00Z</dcterms:modified>
</cp:coreProperties>
</file>