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7ECA" w14:textId="349FEA0A" w:rsidR="00C72E08" w:rsidRDefault="002C1E5D">
      <w:r>
        <w:t xml:space="preserve">Lab 2 </w:t>
      </w:r>
    </w:p>
    <w:p w14:paraId="75E2552D" w14:textId="4FBDD003" w:rsidR="002C1E5D" w:rsidRDefault="002C1E5D" w:rsidP="002C1E5D">
      <w:pPr>
        <w:jc w:val="left"/>
      </w:pPr>
      <w:r>
        <w:t xml:space="preserve">Within the process of doing this lab I found that the file that needs to be modified is the SAVED.GAM file within the ultima_5 folder. </w:t>
      </w:r>
      <w:r w:rsidR="00B71DA3">
        <w:t xml:space="preserve">To find out the offsets for the characters stats was a bit of a trial and error process. Using the </w:t>
      </w:r>
      <w:proofErr w:type="spellStart"/>
      <w:r w:rsidR="00B71DA3">
        <w:t>HxD</w:t>
      </w:r>
      <w:proofErr w:type="spellEnd"/>
      <w:r w:rsidR="00B71DA3">
        <w:t xml:space="preserve"> program had the names of the characters next to their stats offsets. Comparing the hex values to the values in the game was how I figured out what offsets went to each of the stats. </w:t>
      </w:r>
    </w:p>
    <w:p w14:paraId="3FE1ED30" w14:textId="59552C11" w:rsidR="00B71DA3" w:rsidRDefault="00B71DA3" w:rsidP="002C1E5D">
      <w:pPr>
        <w:jc w:val="left"/>
      </w:pPr>
    </w:p>
    <w:p w14:paraId="33887C04" w14:textId="67634CDF" w:rsidR="00B71DA3" w:rsidRDefault="00A41F87" w:rsidP="00B71DA3">
      <w:pPr>
        <w:jc w:val="left"/>
      </w:pPr>
      <w:r>
        <w:t>Offsets in the game</w:t>
      </w:r>
    </w:p>
    <w:p w14:paraId="64EC8790" w14:textId="627B1945" w:rsidR="00A41F87" w:rsidRDefault="00A41F87" w:rsidP="00A41F87">
      <w:pPr>
        <w:pStyle w:val="ListParagraph"/>
        <w:numPr>
          <w:ilvl w:val="0"/>
          <w:numId w:val="1"/>
        </w:numPr>
        <w:jc w:val="left"/>
      </w:pPr>
      <w:r>
        <w:t>Dave</w:t>
      </w:r>
    </w:p>
    <w:p w14:paraId="5C58ADC0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Str: 0xE</w:t>
      </w:r>
    </w:p>
    <w:p w14:paraId="7EC42156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proofErr w:type="spellStart"/>
      <w:r>
        <w:t>Dex</w:t>
      </w:r>
      <w:proofErr w:type="spellEnd"/>
      <w:r>
        <w:t>: 0xF</w:t>
      </w:r>
    </w:p>
    <w:p w14:paraId="45B6AB5A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Int: 0x10</w:t>
      </w:r>
    </w:p>
    <w:p w14:paraId="0C330E83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Magic: 0x11</w:t>
      </w:r>
    </w:p>
    <w:p w14:paraId="4CA500A7" w14:textId="74E23385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HP: 0x12</w:t>
      </w:r>
    </w:p>
    <w:p w14:paraId="6767A968" w14:textId="5358A182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Max HP: 0x14</w:t>
      </w:r>
    </w:p>
    <w:p w14:paraId="6788E51F" w14:textId="64D51679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Exp: 0x16</w:t>
      </w:r>
    </w:p>
    <w:p w14:paraId="0631140F" w14:textId="68063844" w:rsidR="00A41F87" w:rsidRDefault="00A41F87" w:rsidP="00A41F87">
      <w:pPr>
        <w:pStyle w:val="ListParagraph"/>
        <w:numPr>
          <w:ilvl w:val="0"/>
          <w:numId w:val="1"/>
        </w:numPr>
        <w:jc w:val="left"/>
      </w:pPr>
      <w:proofErr w:type="spellStart"/>
      <w:r>
        <w:t>Shamino</w:t>
      </w:r>
      <w:proofErr w:type="spellEnd"/>
    </w:p>
    <w:p w14:paraId="7A9CC5B1" w14:textId="68650300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Str: 0x2E</w:t>
      </w:r>
    </w:p>
    <w:p w14:paraId="6B5900B9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proofErr w:type="spellStart"/>
      <w:r>
        <w:t>Dex</w:t>
      </w:r>
      <w:proofErr w:type="spellEnd"/>
      <w:r>
        <w:t>: 0x2F</w:t>
      </w:r>
    </w:p>
    <w:p w14:paraId="507DA8ED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Int: 0x30</w:t>
      </w:r>
    </w:p>
    <w:p w14:paraId="7FC65F57" w14:textId="77777777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Magic: 0x31</w:t>
      </w:r>
    </w:p>
    <w:p w14:paraId="7844853D" w14:textId="772418C4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HP:  0x32</w:t>
      </w:r>
    </w:p>
    <w:p w14:paraId="77B86014" w14:textId="7D862C7B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lastRenderedPageBreak/>
        <w:t>Max HP: 0x34</w:t>
      </w:r>
    </w:p>
    <w:p w14:paraId="774AE742" w14:textId="072C239E" w:rsidR="00A41F87" w:rsidRDefault="00A41F87" w:rsidP="00A41F87">
      <w:pPr>
        <w:pStyle w:val="ListParagraph"/>
        <w:numPr>
          <w:ilvl w:val="1"/>
          <w:numId w:val="1"/>
        </w:numPr>
        <w:jc w:val="left"/>
      </w:pPr>
      <w:r>
        <w:t>Exp: 0x36</w:t>
      </w:r>
    </w:p>
    <w:p w14:paraId="5DCBFE84" w14:textId="6F8491F9" w:rsidR="00A41F87" w:rsidRDefault="00A41F87" w:rsidP="00A41F87">
      <w:pPr>
        <w:pStyle w:val="ListParagraph"/>
        <w:jc w:val="left"/>
      </w:pPr>
      <w:r>
        <w:t xml:space="preserve">And the rest of the offsets seem to follow a pattern which once again through trial and error was not that hard to figure out. </w:t>
      </w:r>
    </w:p>
    <w:p w14:paraId="4BE0E17C" w14:textId="599E2694" w:rsidR="00A41F87" w:rsidRDefault="00A41F87" w:rsidP="00A41F87">
      <w:pPr>
        <w:pStyle w:val="ListParagraph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C26222" wp14:editId="1D26DED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034155"/>
            <wp:effectExtent l="0" t="0" r="0" b="4445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33AE857" wp14:editId="46434470">
            <wp:extent cx="5943600" cy="4069715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54A10"/>
    <w:multiLevelType w:val="hybridMultilevel"/>
    <w:tmpl w:val="0380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5D"/>
    <w:rsid w:val="000C3073"/>
    <w:rsid w:val="002C1E5D"/>
    <w:rsid w:val="00A41F87"/>
    <w:rsid w:val="00B71DA3"/>
    <w:rsid w:val="00C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CDD"/>
  <w15:chartTrackingRefBased/>
  <w15:docId w15:val="{71C3814D-3047-4F5D-B8E6-6850AC5C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1</cp:revision>
  <dcterms:created xsi:type="dcterms:W3CDTF">2020-11-14T03:34:00Z</dcterms:created>
  <dcterms:modified xsi:type="dcterms:W3CDTF">2020-11-14T06:29:00Z</dcterms:modified>
</cp:coreProperties>
</file>