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92B6" w14:textId="530DC91C" w:rsidR="00C72E08" w:rsidRDefault="00742F53" w:rsidP="00742F53">
      <w:pPr>
        <w:pStyle w:val="ListParagraph"/>
        <w:numPr>
          <w:ilvl w:val="0"/>
          <w:numId w:val="1"/>
        </w:numPr>
        <w:jc w:val="left"/>
      </w:pPr>
      <w:r>
        <w:t>(c</w:t>
      </w:r>
      <w:proofErr w:type="gramStart"/>
      <w:r>
        <w:t>2:01:23:b</w:t>
      </w:r>
      <w:proofErr w:type="gramEnd"/>
      <w:r>
        <w:t>0:00:00)</w:t>
      </w:r>
    </w:p>
    <w:p w14:paraId="52E905FF" w14:textId="088E4B53" w:rsidR="00742F53" w:rsidRDefault="00742F53" w:rsidP="00742F53">
      <w:pPr>
        <w:pStyle w:val="ListParagraph"/>
        <w:numPr>
          <w:ilvl w:val="0"/>
          <w:numId w:val="1"/>
        </w:numPr>
        <w:jc w:val="left"/>
      </w:pPr>
      <w:r>
        <w:t>192.168.</w:t>
      </w:r>
      <w:r w:rsidR="00947BC5">
        <w:t>200.106</w:t>
      </w:r>
    </w:p>
    <w:p w14:paraId="37D01B39" w14:textId="77777777" w:rsidR="00947BC5" w:rsidRDefault="00947BC5" w:rsidP="00947BC5">
      <w:pPr>
        <w:pStyle w:val="ListParagraph"/>
        <w:numPr>
          <w:ilvl w:val="0"/>
          <w:numId w:val="1"/>
        </w:numPr>
        <w:jc w:val="left"/>
      </w:pPr>
      <w:r>
        <w:t>192.168.0.101</w:t>
      </w:r>
    </w:p>
    <w:p w14:paraId="01C12F14" w14:textId="6F7EDA5F" w:rsidR="00947BC5" w:rsidRDefault="00947BC5" w:rsidP="00742F53">
      <w:pPr>
        <w:pStyle w:val="ListParagraph"/>
        <w:numPr>
          <w:ilvl w:val="0"/>
          <w:numId w:val="1"/>
        </w:numPr>
        <w:jc w:val="left"/>
      </w:pPr>
      <w:r>
        <w:t>Source is 192.168.200.110 destination is 192.168.0.102</w:t>
      </w:r>
    </w:p>
    <w:p w14:paraId="708C5B15" w14:textId="33501626" w:rsidR="00947BC5" w:rsidRDefault="00947BC5" w:rsidP="00742F53">
      <w:pPr>
        <w:pStyle w:val="ListParagraph"/>
        <w:numPr>
          <w:ilvl w:val="0"/>
          <w:numId w:val="1"/>
        </w:numPr>
        <w:jc w:val="left"/>
      </w:pPr>
      <w:r>
        <w:rPr>
          <w:noProof/>
        </w:rPr>
        <w:drawing>
          <wp:inline distT="0" distB="0" distL="0" distR="0" wp14:anchorId="226E91D0" wp14:editId="5175006A">
            <wp:extent cx="4838700" cy="29337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222D"/>
    <w:multiLevelType w:val="hybridMultilevel"/>
    <w:tmpl w:val="02B6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53"/>
    <w:rsid w:val="000C5FF4"/>
    <w:rsid w:val="00742F53"/>
    <w:rsid w:val="00947BC5"/>
    <w:rsid w:val="00C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265D"/>
  <w15:chartTrackingRefBased/>
  <w15:docId w15:val="{079AA21F-09B4-48DE-8CCE-003B7775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1</cp:revision>
  <dcterms:created xsi:type="dcterms:W3CDTF">2020-09-19T20:04:00Z</dcterms:created>
  <dcterms:modified xsi:type="dcterms:W3CDTF">2020-09-19T20:27:00Z</dcterms:modified>
</cp:coreProperties>
</file>