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794F" w14:textId="6264978D" w:rsidR="00C72E08" w:rsidRDefault="00984398">
      <w:proofErr w:type="spellStart"/>
      <w:r>
        <w:t>NetLab</w:t>
      </w:r>
      <w:proofErr w:type="spellEnd"/>
      <w:r>
        <w:t xml:space="preserve"> 2 </w:t>
      </w:r>
      <w:proofErr w:type="spellStart"/>
      <w:r>
        <w:t>Vlans</w:t>
      </w:r>
      <w:proofErr w:type="spellEnd"/>
    </w:p>
    <w:p w14:paraId="4816EFC3" w14:textId="4033D496" w:rsidR="00984398" w:rsidRDefault="00984398" w:rsidP="00984398">
      <w:pPr>
        <w:pStyle w:val="ListParagraph"/>
        <w:numPr>
          <w:ilvl w:val="0"/>
          <w:numId w:val="1"/>
        </w:numPr>
        <w:jc w:val="left"/>
      </w:pPr>
      <w:proofErr w:type="gramStart"/>
      <w:r>
        <w:t>In regards to</w:t>
      </w:r>
      <w:proofErr w:type="gramEnd"/>
      <w:r>
        <w:t xml:space="preserve"> VLANs, what is the protocol encapsulation displayed in</w:t>
      </w:r>
      <w:r>
        <w:t xml:space="preserve"> </w:t>
      </w:r>
      <w:r>
        <w:t>Wireshark?</w:t>
      </w:r>
    </w:p>
    <w:p w14:paraId="1F6F4C1F" w14:textId="7FDB5D08" w:rsidR="00984398" w:rsidRDefault="00984398" w:rsidP="00984398">
      <w:pPr>
        <w:pStyle w:val="ListParagraph"/>
        <w:numPr>
          <w:ilvl w:val="1"/>
          <w:numId w:val="1"/>
        </w:numPr>
        <w:jc w:val="left"/>
      </w:pPr>
      <w:r>
        <w:t>802.1q</w:t>
      </w:r>
    </w:p>
    <w:p w14:paraId="1D8CF657" w14:textId="6B11ECDF" w:rsidR="00984398" w:rsidRDefault="00984398" w:rsidP="00984398">
      <w:pPr>
        <w:pStyle w:val="ListParagraph"/>
        <w:numPr>
          <w:ilvl w:val="0"/>
          <w:numId w:val="1"/>
        </w:numPr>
        <w:jc w:val="left"/>
      </w:pPr>
      <w:r w:rsidRPr="00984398">
        <w:t>What is the size (in bytes) of the frame header?</w:t>
      </w:r>
    </w:p>
    <w:p w14:paraId="29B90E1D" w14:textId="67CB8F44" w:rsidR="00984398" w:rsidRDefault="00984398" w:rsidP="00984398">
      <w:pPr>
        <w:pStyle w:val="ListParagraph"/>
        <w:numPr>
          <w:ilvl w:val="1"/>
          <w:numId w:val="1"/>
        </w:numPr>
        <w:jc w:val="left"/>
      </w:pPr>
      <w:r>
        <w:t>20 bytes</w:t>
      </w:r>
    </w:p>
    <w:p w14:paraId="07441C57" w14:textId="23D66564" w:rsidR="00984398" w:rsidRDefault="00984398" w:rsidP="00984398">
      <w:pPr>
        <w:pStyle w:val="ListParagraph"/>
        <w:numPr>
          <w:ilvl w:val="0"/>
          <w:numId w:val="1"/>
        </w:numPr>
        <w:jc w:val="left"/>
      </w:pPr>
      <w:r w:rsidRPr="00984398">
        <w:t>What is the size (in bytes) of the VLAN tagging?</w:t>
      </w:r>
    </w:p>
    <w:p w14:paraId="72FC7F5F" w14:textId="5C22B9E2" w:rsidR="00984398" w:rsidRDefault="002A48F5" w:rsidP="00984398">
      <w:pPr>
        <w:pStyle w:val="ListParagraph"/>
        <w:numPr>
          <w:ilvl w:val="1"/>
          <w:numId w:val="1"/>
        </w:numPr>
        <w:jc w:val="left"/>
      </w:pPr>
      <w:r>
        <w:t>4 bytes</w:t>
      </w:r>
    </w:p>
    <w:p w14:paraId="3B41FF99" w14:textId="5153FA51" w:rsidR="002A48F5" w:rsidRDefault="002A48F5" w:rsidP="002A48F5">
      <w:pPr>
        <w:pStyle w:val="ListParagraph"/>
        <w:numPr>
          <w:ilvl w:val="0"/>
          <w:numId w:val="1"/>
        </w:numPr>
        <w:jc w:val="left"/>
      </w:pPr>
      <w:r w:rsidRPr="002A48F5">
        <w:t>What are the VLAN IDs you were able to dissect from the capturing?</w:t>
      </w:r>
    </w:p>
    <w:p w14:paraId="1DB6CCDF" w14:textId="11FD66C6" w:rsidR="002A48F5" w:rsidRDefault="002A48F5" w:rsidP="002A48F5">
      <w:pPr>
        <w:pStyle w:val="ListParagraph"/>
        <w:numPr>
          <w:ilvl w:val="1"/>
          <w:numId w:val="1"/>
        </w:numPr>
        <w:jc w:val="left"/>
      </w:pPr>
      <w:r>
        <w:t>20 from Finance and 30 from HR</w:t>
      </w:r>
    </w:p>
    <w:p w14:paraId="415C71D4" w14:textId="44BC3771" w:rsidR="002A48F5" w:rsidRDefault="002A48F5" w:rsidP="002A48F5">
      <w:pPr>
        <w:ind w:left="1080"/>
        <w:jc w:val="left"/>
      </w:pPr>
    </w:p>
    <w:p w14:paraId="03A7B728" w14:textId="23019D2D" w:rsidR="00A119FD" w:rsidRDefault="00A119FD" w:rsidP="00A119FD">
      <w:pPr>
        <w:pStyle w:val="ListParagraph"/>
        <w:numPr>
          <w:ilvl w:val="0"/>
          <w:numId w:val="1"/>
        </w:numPr>
        <w:jc w:val="left"/>
      </w:pPr>
      <w:proofErr w:type="gramStart"/>
      <w:r>
        <w:t>In regards to</w:t>
      </w:r>
      <w:proofErr w:type="gramEnd"/>
      <w:r>
        <w:t xml:space="preserve"> VLANs, what is the protocol encapsulation displayed in Wireshark?</w:t>
      </w:r>
    </w:p>
    <w:p w14:paraId="0FF789E3" w14:textId="518168DA" w:rsidR="00A119FD" w:rsidRDefault="00A119FD" w:rsidP="00A119FD">
      <w:pPr>
        <w:pStyle w:val="ListParagraph"/>
        <w:numPr>
          <w:ilvl w:val="1"/>
          <w:numId w:val="1"/>
        </w:numPr>
        <w:jc w:val="left"/>
      </w:pPr>
      <w:r>
        <w:t>802.1q</w:t>
      </w:r>
    </w:p>
    <w:p w14:paraId="73DB9A38" w14:textId="77777777" w:rsidR="00A119FD" w:rsidRDefault="00A119FD" w:rsidP="00A119FD">
      <w:pPr>
        <w:pStyle w:val="ListParagraph"/>
        <w:numPr>
          <w:ilvl w:val="0"/>
          <w:numId w:val="1"/>
        </w:numPr>
        <w:jc w:val="left"/>
      </w:pPr>
      <w:r w:rsidRPr="00984398">
        <w:t>What is the size (in bytes) of the frame header?</w:t>
      </w:r>
    </w:p>
    <w:p w14:paraId="6CA05101" w14:textId="0B3FC716" w:rsidR="00A119FD" w:rsidRDefault="00F11638" w:rsidP="00A119FD">
      <w:pPr>
        <w:pStyle w:val="ListParagraph"/>
        <w:numPr>
          <w:ilvl w:val="1"/>
          <w:numId w:val="1"/>
        </w:numPr>
        <w:jc w:val="left"/>
      </w:pPr>
      <w:r>
        <w:t xml:space="preserve">20 </w:t>
      </w:r>
      <w:proofErr w:type="gramStart"/>
      <w:r>
        <w:t>byte</w:t>
      </w:r>
      <w:proofErr w:type="gramEnd"/>
    </w:p>
    <w:p w14:paraId="2D7C4BAE" w14:textId="77777777" w:rsidR="00F11638" w:rsidRDefault="00F11638" w:rsidP="00F11638">
      <w:pPr>
        <w:pStyle w:val="ListParagraph"/>
        <w:numPr>
          <w:ilvl w:val="0"/>
          <w:numId w:val="1"/>
        </w:numPr>
        <w:jc w:val="left"/>
      </w:pPr>
      <w:r w:rsidRPr="00984398">
        <w:t>What is the size (in bytes) of the VLAN tagging?</w:t>
      </w:r>
    </w:p>
    <w:p w14:paraId="28C53DBB" w14:textId="796C9CCD" w:rsidR="00F11638" w:rsidRDefault="00F11638" w:rsidP="00F11638">
      <w:pPr>
        <w:pStyle w:val="ListParagraph"/>
        <w:numPr>
          <w:ilvl w:val="1"/>
          <w:numId w:val="1"/>
        </w:numPr>
        <w:jc w:val="left"/>
      </w:pPr>
      <w:r>
        <w:t>4 bytes</w:t>
      </w:r>
    </w:p>
    <w:p w14:paraId="5A1FD6DA" w14:textId="77777777" w:rsidR="00F11638" w:rsidRDefault="00F11638" w:rsidP="00F11638">
      <w:pPr>
        <w:pStyle w:val="ListParagraph"/>
        <w:numPr>
          <w:ilvl w:val="0"/>
          <w:numId w:val="1"/>
        </w:numPr>
        <w:jc w:val="left"/>
      </w:pPr>
      <w:r w:rsidRPr="002A48F5">
        <w:t>What are the VLAN IDs you were able to dissect from the capturing?</w:t>
      </w:r>
    </w:p>
    <w:p w14:paraId="56C858D6" w14:textId="63AF3C48" w:rsidR="00F11638" w:rsidRDefault="00F11638" w:rsidP="00F11638">
      <w:pPr>
        <w:pStyle w:val="ListParagraph"/>
        <w:numPr>
          <w:ilvl w:val="1"/>
          <w:numId w:val="1"/>
        </w:numPr>
        <w:jc w:val="left"/>
      </w:pPr>
      <w:r>
        <w:t>20 from finance and 10 from marketing</w:t>
      </w:r>
    </w:p>
    <w:p w14:paraId="54A88E1E" w14:textId="1E7346F6" w:rsidR="00F11638" w:rsidRDefault="00F11638" w:rsidP="00F11638">
      <w:pPr>
        <w:pStyle w:val="ListParagraph"/>
        <w:numPr>
          <w:ilvl w:val="0"/>
          <w:numId w:val="1"/>
        </w:numPr>
        <w:jc w:val="left"/>
      </w:pPr>
      <w:r w:rsidRPr="00F11638">
        <w:t>What changes can you identify?</w:t>
      </w:r>
    </w:p>
    <w:p w14:paraId="47761852" w14:textId="38571041" w:rsidR="00F11638" w:rsidRDefault="00F11638" w:rsidP="00F11638">
      <w:pPr>
        <w:pStyle w:val="ListParagraph"/>
        <w:numPr>
          <w:ilvl w:val="1"/>
          <w:numId w:val="1"/>
        </w:numPr>
        <w:jc w:val="left"/>
      </w:pPr>
      <w:r>
        <w:t>The IDs changed between the two different pings since different departments were pinged</w:t>
      </w:r>
    </w:p>
    <w:p w14:paraId="576896C4" w14:textId="77777777" w:rsidR="00A119FD" w:rsidRDefault="00A119FD" w:rsidP="00A119FD">
      <w:pPr>
        <w:jc w:val="left"/>
      </w:pPr>
    </w:p>
    <w:sectPr w:rsidR="00A1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46F20"/>
    <w:multiLevelType w:val="hybridMultilevel"/>
    <w:tmpl w:val="A852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98"/>
    <w:rsid w:val="002A48F5"/>
    <w:rsid w:val="00984398"/>
    <w:rsid w:val="00A119FD"/>
    <w:rsid w:val="00C72E08"/>
    <w:rsid w:val="00F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D65F"/>
  <w15:chartTrackingRefBased/>
  <w15:docId w15:val="{4947B4E9-4B26-4483-8371-D3E13446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1</cp:revision>
  <dcterms:created xsi:type="dcterms:W3CDTF">2020-10-17T18:40:00Z</dcterms:created>
  <dcterms:modified xsi:type="dcterms:W3CDTF">2020-10-17T19:18:00Z</dcterms:modified>
</cp:coreProperties>
</file>