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A034" w14:textId="765029CD" w:rsidR="00C72E08" w:rsidRDefault="0029088C">
      <w:r>
        <w:t>Assignment 3</w:t>
      </w:r>
    </w:p>
    <w:p w14:paraId="6B472032" w14:textId="77777777" w:rsidR="0029088C" w:rsidRDefault="0029088C" w:rsidP="0029088C">
      <w:pPr>
        <w:jc w:val="left"/>
      </w:pPr>
      <w:r>
        <w:t>In the DHCP Discover phase:</w:t>
      </w:r>
    </w:p>
    <w:p w14:paraId="15BF3BAE" w14:textId="0A4B0EA6" w:rsidR="0029088C" w:rsidRDefault="0029088C" w:rsidP="0029088C">
      <w:pPr>
        <w:pStyle w:val="ListParagraph"/>
        <w:numPr>
          <w:ilvl w:val="0"/>
          <w:numId w:val="1"/>
        </w:numPr>
        <w:jc w:val="left"/>
      </w:pPr>
      <w:r>
        <w:t>What is the source address? What UDP port is it using?</w:t>
      </w:r>
    </w:p>
    <w:p w14:paraId="0473BC92" w14:textId="64F8D878" w:rsidR="0029088C" w:rsidRDefault="0029088C" w:rsidP="0029088C">
      <w:pPr>
        <w:pStyle w:val="ListParagraph"/>
        <w:numPr>
          <w:ilvl w:val="1"/>
          <w:numId w:val="1"/>
        </w:numPr>
        <w:jc w:val="left"/>
      </w:pPr>
      <w:r>
        <w:t>Source address is 0.0.0.0 and UDP port is 68</w:t>
      </w:r>
    </w:p>
    <w:p w14:paraId="39954FD5" w14:textId="49F0B94A" w:rsidR="0029088C" w:rsidRDefault="0029088C" w:rsidP="0029088C">
      <w:pPr>
        <w:pStyle w:val="ListParagraph"/>
        <w:numPr>
          <w:ilvl w:val="0"/>
          <w:numId w:val="1"/>
        </w:numPr>
        <w:jc w:val="left"/>
      </w:pPr>
      <w:r w:rsidRPr="0029088C">
        <w:t>What is the MAC address of the source?</w:t>
      </w:r>
    </w:p>
    <w:p w14:paraId="33012CFE" w14:textId="31E2FD08" w:rsidR="0029088C" w:rsidRDefault="0029088C" w:rsidP="0029088C">
      <w:pPr>
        <w:pStyle w:val="ListParagraph"/>
        <w:numPr>
          <w:ilvl w:val="1"/>
          <w:numId w:val="1"/>
        </w:numPr>
        <w:jc w:val="left"/>
      </w:pPr>
      <w:proofErr w:type="gramStart"/>
      <w:r>
        <w:t>00:50:79:66:68:00</w:t>
      </w:r>
      <w:proofErr w:type="gramEnd"/>
    </w:p>
    <w:p w14:paraId="6C11F8AA" w14:textId="75D01926" w:rsidR="0029088C" w:rsidRDefault="00707688" w:rsidP="00707688">
      <w:pPr>
        <w:pStyle w:val="ListParagraph"/>
        <w:numPr>
          <w:ilvl w:val="0"/>
          <w:numId w:val="1"/>
        </w:numPr>
        <w:jc w:val="left"/>
      </w:pPr>
      <w:r>
        <w:t>What is the destination address? Who is the client trying to reach? What UDP Port is</w:t>
      </w:r>
      <w:r>
        <w:t xml:space="preserve"> </w:t>
      </w:r>
      <w:r>
        <w:t>it using?</w:t>
      </w:r>
    </w:p>
    <w:p w14:paraId="4B61ADFB" w14:textId="26B50500" w:rsidR="00707688" w:rsidRDefault="00707688" w:rsidP="00707688">
      <w:pPr>
        <w:pStyle w:val="ListParagraph"/>
        <w:numPr>
          <w:ilvl w:val="1"/>
          <w:numId w:val="1"/>
        </w:numPr>
        <w:jc w:val="left"/>
      </w:pPr>
      <w:r>
        <w:t>The destination address is 255.255.255.255. the client is trying to reach</w:t>
      </w:r>
      <w:r w:rsidR="00670FE1">
        <w:t xml:space="preserve"> the router. And the UDP port </w:t>
      </w:r>
      <w:r w:rsidR="00380684">
        <w:t>is 67</w:t>
      </w:r>
    </w:p>
    <w:p w14:paraId="098DA0CD" w14:textId="40FE803B" w:rsidR="00380684" w:rsidRDefault="00380684" w:rsidP="00380684">
      <w:pPr>
        <w:jc w:val="left"/>
      </w:pPr>
      <w:r w:rsidRPr="00380684">
        <w:t>In the DHCP Offer phase:</w:t>
      </w:r>
    </w:p>
    <w:p w14:paraId="7E8A25BB" w14:textId="6D66A0E6" w:rsidR="00380684" w:rsidRDefault="00380684" w:rsidP="00380684">
      <w:pPr>
        <w:pStyle w:val="ListParagraph"/>
        <w:numPr>
          <w:ilvl w:val="0"/>
          <w:numId w:val="2"/>
        </w:numPr>
        <w:jc w:val="left"/>
      </w:pPr>
      <w:r w:rsidRPr="00380684">
        <w:t>What is the source address? What UDP port is it using?</w:t>
      </w:r>
    </w:p>
    <w:p w14:paraId="096898B4" w14:textId="5458837E" w:rsidR="0031612B" w:rsidRDefault="0031612B" w:rsidP="0031612B">
      <w:pPr>
        <w:pStyle w:val="ListParagraph"/>
        <w:numPr>
          <w:ilvl w:val="1"/>
          <w:numId w:val="2"/>
        </w:numPr>
        <w:jc w:val="left"/>
      </w:pPr>
      <w:r>
        <w:t>Source address is 192.168.0.1 and the UDP port is 67</w:t>
      </w:r>
    </w:p>
    <w:p w14:paraId="62B94A12" w14:textId="25B74668" w:rsidR="0031612B" w:rsidRDefault="0031612B" w:rsidP="0031612B">
      <w:pPr>
        <w:pStyle w:val="ListParagraph"/>
        <w:numPr>
          <w:ilvl w:val="0"/>
          <w:numId w:val="2"/>
        </w:numPr>
        <w:jc w:val="left"/>
      </w:pPr>
      <w:r w:rsidRPr="0031612B">
        <w:t>What address is being offered by the server? What is the lifetime (Lease Time)?</w:t>
      </w:r>
    </w:p>
    <w:p w14:paraId="0314BDB4" w14:textId="40196F87" w:rsidR="0031612B" w:rsidRDefault="0031612B" w:rsidP="0031612B">
      <w:pPr>
        <w:pStyle w:val="ListParagraph"/>
        <w:numPr>
          <w:ilvl w:val="1"/>
          <w:numId w:val="2"/>
        </w:numPr>
        <w:jc w:val="left"/>
      </w:pPr>
      <w:r>
        <w:t xml:space="preserve">The </w:t>
      </w:r>
      <w:proofErr w:type="spellStart"/>
      <w:r>
        <w:t>ip</w:t>
      </w:r>
      <w:proofErr w:type="spellEnd"/>
      <w:r>
        <w:t xml:space="preserve"> address 192.168.0.104 is being offered by the server. The lifetime is </w:t>
      </w:r>
      <w:r w:rsidR="001C6AE4">
        <w:t>23 hours</w:t>
      </w:r>
    </w:p>
    <w:p w14:paraId="5E8F5960" w14:textId="5309602A" w:rsidR="0031612B" w:rsidRDefault="0031612B" w:rsidP="0031612B">
      <w:pPr>
        <w:jc w:val="left"/>
      </w:pPr>
      <w:r w:rsidRPr="0031612B">
        <w:t>In the DHCP Request phase:</w:t>
      </w:r>
    </w:p>
    <w:p w14:paraId="29BB197B" w14:textId="550D02FD" w:rsidR="0031612B" w:rsidRDefault="0031612B" w:rsidP="0031612B">
      <w:pPr>
        <w:pStyle w:val="ListParagraph"/>
        <w:numPr>
          <w:ilvl w:val="0"/>
          <w:numId w:val="3"/>
        </w:numPr>
        <w:jc w:val="left"/>
      </w:pPr>
      <w:r w:rsidRPr="0031612B">
        <w:t>Who does the source address send the request to?</w:t>
      </w:r>
    </w:p>
    <w:p w14:paraId="23077CA8" w14:textId="5F52F8E8" w:rsidR="0031612B" w:rsidRDefault="0031612B" w:rsidP="0031612B">
      <w:pPr>
        <w:pStyle w:val="ListParagraph"/>
        <w:numPr>
          <w:ilvl w:val="1"/>
          <w:numId w:val="3"/>
        </w:numPr>
        <w:jc w:val="left"/>
      </w:pPr>
      <w:r>
        <w:t xml:space="preserve">It sends it to the </w:t>
      </w:r>
      <w:r w:rsidR="001C6AE4">
        <w:t>255.255.255.255</w:t>
      </w:r>
    </w:p>
    <w:p w14:paraId="0ABC6297" w14:textId="1EE5C2B5" w:rsidR="0031612B" w:rsidRDefault="0031612B" w:rsidP="0031612B">
      <w:pPr>
        <w:pStyle w:val="ListParagraph"/>
        <w:numPr>
          <w:ilvl w:val="0"/>
          <w:numId w:val="3"/>
        </w:numPr>
        <w:jc w:val="left"/>
      </w:pPr>
      <w:r>
        <w:t>What is the current address of the source?</w:t>
      </w:r>
    </w:p>
    <w:p w14:paraId="6F6B4C67" w14:textId="6A2C4530" w:rsidR="0031612B" w:rsidRDefault="0031612B" w:rsidP="0031612B">
      <w:pPr>
        <w:pStyle w:val="ListParagraph"/>
        <w:numPr>
          <w:ilvl w:val="1"/>
          <w:numId w:val="3"/>
        </w:numPr>
        <w:jc w:val="left"/>
      </w:pPr>
      <w:r>
        <w:t>0.0.0.0</w:t>
      </w:r>
    </w:p>
    <w:p w14:paraId="3F673275" w14:textId="0E6CE55E" w:rsidR="0031612B" w:rsidRDefault="0031612B" w:rsidP="0031612B">
      <w:pPr>
        <w:jc w:val="left"/>
      </w:pPr>
      <w:r w:rsidRPr="0031612B">
        <w:lastRenderedPageBreak/>
        <w:t>In the DHCP ACK phase:</w:t>
      </w:r>
    </w:p>
    <w:p w14:paraId="02A80F3C" w14:textId="30DC0591" w:rsidR="0031612B" w:rsidRDefault="0031612B" w:rsidP="0031612B">
      <w:pPr>
        <w:pStyle w:val="ListParagraph"/>
        <w:numPr>
          <w:ilvl w:val="0"/>
          <w:numId w:val="4"/>
        </w:numPr>
        <w:jc w:val="left"/>
      </w:pPr>
      <w:r>
        <w:t>Who is the source?</w:t>
      </w:r>
    </w:p>
    <w:p w14:paraId="03CE4ED1" w14:textId="31713497" w:rsidR="0031612B" w:rsidRDefault="001C6AE4" w:rsidP="0031612B">
      <w:pPr>
        <w:pStyle w:val="ListParagraph"/>
        <w:numPr>
          <w:ilvl w:val="1"/>
          <w:numId w:val="4"/>
        </w:numPr>
        <w:jc w:val="left"/>
      </w:pPr>
      <w:r>
        <w:t>192.168.0.1</w:t>
      </w:r>
    </w:p>
    <w:p w14:paraId="5EFB4DAF" w14:textId="279BB69D" w:rsidR="001C6AE4" w:rsidRDefault="001C6AE4" w:rsidP="001C6AE4">
      <w:pPr>
        <w:pStyle w:val="ListParagraph"/>
        <w:numPr>
          <w:ilvl w:val="0"/>
          <w:numId w:val="4"/>
        </w:numPr>
        <w:jc w:val="left"/>
      </w:pPr>
      <w:r w:rsidRPr="001C6AE4">
        <w:t>Who is the destination? What is the destination’s new address?</w:t>
      </w:r>
    </w:p>
    <w:p w14:paraId="1BB96CE5" w14:textId="653E484C" w:rsidR="001C6AE4" w:rsidRDefault="001C6AE4" w:rsidP="001C6AE4">
      <w:pPr>
        <w:pStyle w:val="ListParagraph"/>
        <w:numPr>
          <w:ilvl w:val="1"/>
          <w:numId w:val="4"/>
        </w:numPr>
        <w:jc w:val="left"/>
      </w:pPr>
      <w:r>
        <w:t xml:space="preserve">The pc that is requesting the </w:t>
      </w:r>
      <w:proofErr w:type="spellStart"/>
      <w:r>
        <w:t>ip</w:t>
      </w:r>
      <w:proofErr w:type="spellEnd"/>
      <w:r>
        <w:t xml:space="preserve"> address 192.168.0.101</w:t>
      </w:r>
    </w:p>
    <w:p w14:paraId="216870B1" w14:textId="5B50A89F" w:rsidR="001C6AE4" w:rsidRDefault="001C6AE4" w:rsidP="001C6AE4">
      <w:pPr>
        <w:jc w:val="left"/>
      </w:pPr>
      <w:r w:rsidRPr="001C6AE4">
        <w:t>Show status of the interface port channel you created:</w:t>
      </w:r>
    </w:p>
    <w:p w14:paraId="4061B441" w14:textId="7C99DE9B" w:rsidR="001C6AE4" w:rsidRDefault="001C6AE4" w:rsidP="001C6AE4">
      <w:pPr>
        <w:pStyle w:val="ListParagraph"/>
        <w:numPr>
          <w:ilvl w:val="0"/>
          <w:numId w:val="5"/>
        </w:numPr>
        <w:jc w:val="left"/>
      </w:pPr>
      <w:r w:rsidRPr="001C6AE4">
        <w:t>What is the bandwidth?</w:t>
      </w:r>
      <w:r>
        <w:tab/>
      </w:r>
    </w:p>
    <w:p w14:paraId="35FDC936" w14:textId="514798A8" w:rsidR="001C6AE4" w:rsidRDefault="001C6AE4" w:rsidP="001C6AE4">
      <w:pPr>
        <w:pStyle w:val="ListParagraph"/>
        <w:numPr>
          <w:ilvl w:val="1"/>
          <w:numId w:val="5"/>
        </w:numPr>
        <w:jc w:val="left"/>
      </w:pPr>
      <w:r>
        <w:t>10000 kb/s</w:t>
      </w:r>
    </w:p>
    <w:p w14:paraId="5B692C94" w14:textId="42B845C4" w:rsidR="001C6AE4" w:rsidRDefault="001C6AE4" w:rsidP="001C6AE4">
      <w:pPr>
        <w:pStyle w:val="ListParagraph"/>
        <w:numPr>
          <w:ilvl w:val="0"/>
          <w:numId w:val="5"/>
        </w:numPr>
        <w:jc w:val="left"/>
      </w:pPr>
      <w:r w:rsidRPr="001C6AE4">
        <w:t>What are the interfaces that form the port channel (provide a screen shot)?</w:t>
      </w:r>
    </w:p>
    <w:p w14:paraId="325936C9" w14:textId="3C11E102" w:rsidR="001C6AE4" w:rsidRDefault="001C6AE4" w:rsidP="001C6AE4">
      <w:pPr>
        <w:pStyle w:val="ListParagraph"/>
        <w:numPr>
          <w:ilvl w:val="1"/>
          <w:numId w:val="5"/>
        </w:numPr>
        <w:jc w:val="left"/>
      </w:pPr>
      <w:r>
        <w:t xml:space="preserve"> I used ports f1/4 and f1/5 </w:t>
      </w:r>
    </w:p>
    <w:p w14:paraId="4C1F2241" w14:textId="14F1E6DE" w:rsidR="001C6AE4" w:rsidRDefault="001C6AE4" w:rsidP="001C6AE4">
      <w:pPr>
        <w:pStyle w:val="ListParagraph"/>
        <w:numPr>
          <w:ilvl w:val="0"/>
          <w:numId w:val="5"/>
        </w:numPr>
        <w:jc w:val="left"/>
      </w:pPr>
      <w:r w:rsidRPr="001C6AE4">
        <w:t>What is the protocol being used?</w:t>
      </w:r>
    </w:p>
    <w:p w14:paraId="1F327DA9" w14:textId="075C1B84" w:rsidR="001C6AE4" w:rsidRDefault="00A3538A" w:rsidP="001C6AE4">
      <w:pPr>
        <w:pStyle w:val="ListParagraph"/>
        <w:numPr>
          <w:ilvl w:val="1"/>
          <w:numId w:val="5"/>
        </w:numPr>
        <w:jc w:val="left"/>
      </w:pPr>
      <w:r>
        <w:t>UDP</w:t>
      </w:r>
    </w:p>
    <w:p w14:paraId="73985B5C" w14:textId="679AECC2" w:rsidR="00E4706E" w:rsidRDefault="00E4706E" w:rsidP="00E4706E">
      <w:pPr>
        <w:jc w:val="left"/>
      </w:pPr>
      <w:r>
        <w:rPr>
          <w:noProof/>
        </w:rPr>
        <w:lastRenderedPageBreak/>
        <w:drawing>
          <wp:inline distT="0" distB="0" distL="0" distR="0" wp14:anchorId="3D79A9BD" wp14:editId="763D3B36">
            <wp:extent cx="5943600" cy="396240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9C53" w14:textId="389508BF" w:rsidR="0029088C" w:rsidRDefault="0029088C" w:rsidP="0029088C">
      <w:pPr>
        <w:jc w:val="left"/>
      </w:pPr>
    </w:p>
    <w:sectPr w:rsidR="0029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20B43"/>
    <w:multiLevelType w:val="hybridMultilevel"/>
    <w:tmpl w:val="9DA4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45C3"/>
    <w:multiLevelType w:val="hybridMultilevel"/>
    <w:tmpl w:val="CB62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A27F6"/>
    <w:multiLevelType w:val="hybridMultilevel"/>
    <w:tmpl w:val="A5DA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537B0"/>
    <w:multiLevelType w:val="hybridMultilevel"/>
    <w:tmpl w:val="DBAA8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E2EB5"/>
    <w:multiLevelType w:val="hybridMultilevel"/>
    <w:tmpl w:val="A53A4E20"/>
    <w:lvl w:ilvl="0" w:tplc="B858803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8C"/>
    <w:rsid w:val="001C6AE4"/>
    <w:rsid w:val="0029088C"/>
    <w:rsid w:val="0031612B"/>
    <w:rsid w:val="00380684"/>
    <w:rsid w:val="00670FE1"/>
    <w:rsid w:val="00707688"/>
    <w:rsid w:val="00A3538A"/>
    <w:rsid w:val="00C72E08"/>
    <w:rsid w:val="00E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3B50"/>
  <w15:chartTrackingRefBased/>
  <w15:docId w15:val="{8F2BBC2E-CA7A-4E0C-B8C6-B7B364EB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Garza</dc:creator>
  <cp:keywords/>
  <dc:description/>
  <cp:lastModifiedBy>David Garza</cp:lastModifiedBy>
  <cp:revision>2</cp:revision>
  <dcterms:created xsi:type="dcterms:W3CDTF">2020-10-24T18:37:00Z</dcterms:created>
  <dcterms:modified xsi:type="dcterms:W3CDTF">2020-10-24T19:57:00Z</dcterms:modified>
</cp:coreProperties>
</file>