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D017" w14:textId="45936478" w:rsidR="00C72E08" w:rsidRDefault="007E6410">
      <w:r>
        <w:t>NetLab6_4</w:t>
      </w:r>
    </w:p>
    <w:p w14:paraId="4282265C" w14:textId="31AC7561" w:rsidR="007E6410" w:rsidRDefault="007E6410" w:rsidP="004B1099">
      <w:pPr>
        <w:jc w:val="both"/>
      </w:pPr>
      <w:r>
        <w:t xml:space="preserve">3a. </w:t>
      </w:r>
      <w:r w:rsidR="004B1099">
        <w:rPr>
          <w:noProof/>
        </w:rPr>
        <w:drawing>
          <wp:inline distT="0" distB="0" distL="0" distR="0" wp14:anchorId="401FDC0F" wp14:editId="7D3AD487">
            <wp:extent cx="5943600" cy="34702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D629" w14:textId="30166392" w:rsidR="007E6410" w:rsidRDefault="007E6410" w:rsidP="007E6410">
      <w:pPr>
        <w:jc w:val="both"/>
      </w:pPr>
      <w:r>
        <w:lastRenderedPageBreak/>
        <w:t xml:space="preserve">3b. </w:t>
      </w:r>
      <w:r w:rsidR="00AC4E8D">
        <w:rPr>
          <w:noProof/>
        </w:rPr>
        <w:drawing>
          <wp:inline distT="0" distB="0" distL="0" distR="0" wp14:anchorId="65F6A537" wp14:editId="06A35D1E">
            <wp:extent cx="5943600" cy="35001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10"/>
    <w:rsid w:val="004B1099"/>
    <w:rsid w:val="007E6410"/>
    <w:rsid w:val="00AC4E8D"/>
    <w:rsid w:val="00C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2E97"/>
  <w15:chartTrackingRefBased/>
  <w15:docId w15:val="{AE20AA21-0CD6-4E7B-9689-0FB77D51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Garza</dc:creator>
  <cp:keywords/>
  <dc:description/>
  <cp:lastModifiedBy>David Garza</cp:lastModifiedBy>
  <cp:revision>1</cp:revision>
  <dcterms:created xsi:type="dcterms:W3CDTF">2020-12-17T03:09:00Z</dcterms:created>
  <dcterms:modified xsi:type="dcterms:W3CDTF">2020-12-17T04:14:00Z</dcterms:modified>
</cp:coreProperties>
</file>