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60" w:rsidRDefault="00F85C07" w:rsidP="00F85C07">
      <w:pPr>
        <w:pStyle w:val="a3"/>
        <w:numPr>
          <w:ilvl w:val="0"/>
          <w:numId w:val="1"/>
        </w:numPr>
      </w:pPr>
      <w:r>
        <w:t>Что представляет собой система GIT?</w:t>
      </w:r>
    </w:p>
    <w:p w:rsidR="00F85C07" w:rsidRPr="003C36A5" w:rsidRDefault="00D81C65" w:rsidP="00D81C65">
      <w:pPr>
        <w:pStyle w:val="a3"/>
        <w:numPr>
          <w:ilvl w:val="0"/>
          <w:numId w:val="1"/>
        </w:numPr>
      </w:pPr>
      <w:r>
        <w:t>Перечислите возможности систем управления версиями.</w:t>
      </w:r>
    </w:p>
    <w:p w:rsidR="003C36A5" w:rsidRDefault="003C36A5" w:rsidP="003C36A5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3C3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479"/>
    <w:multiLevelType w:val="hybridMultilevel"/>
    <w:tmpl w:val="9F54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D0"/>
    <w:rsid w:val="000D2F60"/>
    <w:rsid w:val="003C36A5"/>
    <w:rsid w:val="007848DA"/>
    <w:rsid w:val="00AD61D0"/>
    <w:rsid w:val="00D81C65"/>
    <w:rsid w:val="00F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0D0B"/>
  <w15:chartTrackingRefBased/>
  <w15:docId w15:val="{AB153FF5-FECF-4B60-94C5-256F537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6</cp:revision>
  <dcterms:created xsi:type="dcterms:W3CDTF">2021-09-09T12:18:00Z</dcterms:created>
  <dcterms:modified xsi:type="dcterms:W3CDTF">2021-09-09T12:30:00Z</dcterms:modified>
</cp:coreProperties>
</file>