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75" w:rsidRDefault="004317E0" w:rsidP="004317E0">
      <w:pPr>
        <w:jc w:val="center"/>
        <w:rPr>
          <w:rFonts w:ascii="Bahnschrift SemiBold Condensed" w:hAnsi="Bahnschrift SemiBold Condensed"/>
          <w:sz w:val="40"/>
          <w:szCs w:val="40"/>
        </w:rPr>
      </w:pPr>
      <w:r w:rsidRPr="004317E0">
        <w:rPr>
          <w:rFonts w:ascii="Bahnschrift SemiBold Condensed" w:hAnsi="Bahnschrift SemiBold Condensed"/>
          <w:sz w:val="40"/>
          <w:szCs w:val="40"/>
        </w:rPr>
        <w:t>Ответы на контрольные вопросы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proofErr w:type="spellStart"/>
      <w:r w:rsidRPr="00571268">
        <w:rPr>
          <w:rFonts w:ascii="Bahnschrift SemiBold Condensed" w:hAnsi="Bahnschrift SemiBold Condensed"/>
          <w:sz w:val="28"/>
          <w:szCs w:val="28"/>
          <w:lang w:val="en-US"/>
        </w:rPr>
        <w:t>Git</w:t>
      </w:r>
      <w:proofErr w:type="spellEnd"/>
      <w:r w:rsidRPr="00571268">
        <w:rPr>
          <w:rFonts w:ascii="Bahnschrift SemiBold Condensed" w:hAnsi="Bahnschrift SemiBold Condensed"/>
          <w:sz w:val="28"/>
          <w:szCs w:val="28"/>
        </w:rPr>
        <w:t xml:space="preserve"> – это одна из самых распространённый систем контроля версий, т.е. ПО, позволяющее отслеживать изменения в документах, при необходимости производить их откат, определять, кто и когда внес исправления и т.п.</w:t>
      </w:r>
    </w:p>
    <w:p w:rsidR="006C28CA" w:rsidRPr="00571268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 xml:space="preserve">VCS </w:t>
      </w:r>
      <w:r>
        <w:rPr>
          <w:rFonts w:ascii="Bahnschrift SemiBold Condensed" w:hAnsi="Bahnschrift SemiBold Condensed"/>
          <w:sz w:val="28"/>
          <w:szCs w:val="28"/>
        </w:rPr>
        <w:t>позволяет</w:t>
      </w:r>
      <w:r>
        <w:rPr>
          <w:rFonts w:ascii="Bahnschrift SemiBold Condensed" w:hAnsi="Bahnschrift SemiBold Condensed"/>
          <w:sz w:val="28"/>
          <w:szCs w:val="28"/>
          <w:lang w:val="en-US"/>
        </w:rPr>
        <w:t>:</w:t>
      </w:r>
    </w:p>
    <w:p w:rsidR="006C28CA" w:rsidRPr="00571268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1.</w:t>
      </w:r>
      <w:r>
        <w:rPr>
          <w:rFonts w:ascii="Bahnschrift SemiBold Condensed" w:hAnsi="Bahnschrift SemiBold Condensed"/>
          <w:sz w:val="28"/>
          <w:szCs w:val="28"/>
        </w:rPr>
        <w:t xml:space="preserve">  Отслеживать изменения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2.</w:t>
      </w:r>
      <w:r>
        <w:rPr>
          <w:rFonts w:ascii="Bahnschrift SemiBold Condensed" w:hAnsi="Bahnschrift SemiBold Condensed"/>
          <w:sz w:val="28"/>
          <w:szCs w:val="28"/>
        </w:rPr>
        <w:t xml:space="preserve"> Фиксировать изменения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3. Откатываться до более ранней версии проекта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4. Определять источник изменений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5. Создавать новые и объединять существующие ветви проекта</w:t>
      </w:r>
    </w:p>
    <w:p w:rsidR="006C28CA" w:rsidRPr="00571268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6. Производить контроль доступа пользователей к проекту</w:t>
      </w:r>
    </w:p>
    <w:p w:rsidR="006C28CA" w:rsidRPr="003F2121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Commit</w:t>
      </w:r>
      <w:r w:rsidRPr="003F2121">
        <w:rPr>
          <w:rFonts w:ascii="Bahnschrift SemiBold Condensed" w:hAnsi="Bahnschrift SemiBold Condensed"/>
          <w:sz w:val="28"/>
          <w:szCs w:val="28"/>
        </w:rPr>
        <w:t xml:space="preserve"> - </w:t>
      </w:r>
      <w:r>
        <w:rPr>
          <w:rFonts w:ascii="Bahnschrift SemiBold Condensed" w:hAnsi="Bahnschrift SemiBold Condensed"/>
          <w:sz w:val="28"/>
          <w:szCs w:val="28"/>
        </w:rPr>
        <w:t xml:space="preserve">это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команда отправки индексированных изменений в </w:t>
      </w:r>
      <w:proofErr w:type="spellStart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Commit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выполняется после инициализации рабочих файлов</w:t>
      </w:r>
      <w:r>
        <w:rPr>
          <w:rFonts w:ascii="Bahnschrift SemiBold Condensed" w:hAnsi="Bahnschrift SemiBold Condensed" w:cs="Arial"/>
          <w:color w:val="333333"/>
          <w:sz w:val="28"/>
          <w:szCs w:val="28"/>
          <w:shd w:val="clear" w:color="auto" w:fill="FFFFFF"/>
        </w:rPr>
        <w:t>.</w:t>
      </w:r>
    </w:p>
    <w:p w:rsidR="006C28CA" w:rsidRPr="003F2121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Посмотреть историю </w:t>
      </w:r>
      <w:proofErr w:type="spellStart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коммит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ов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можно с помощью команды </w:t>
      </w:r>
      <w:proofErr w:type="spellStart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которая имеет большое количество опций для поиска </w:t>
      </w:r>
      <w:proofErr w:type="spellStart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по разным критериям.</w:t>
      </w:r>
    </w:p>
    <w:p w:rsidR="006C28CA" w:rsidRPr="00CA2414" w:rsidRDefault="006C28CA" w:rsidP="00CA241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bookmarkStart w:id="0" w:name="_GoBack"/>
      <w:bookmarkEnd w:id="0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Чистый </w:t>
      </w:r>
      <w:proofErr w:type="spellStart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>репозиторий</w:t>
      </w:r>
      <w:proofErr w:type="spellEnd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создаётся командой </w:t>
      </w:r>
      <w:proofErr w:type="spellStart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proofErr w:type="spellStart"/>
      <w:r w:rsidRPr="00CA2414"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init</w:t>
      </w:r>
      <w:proofErr w:type="spellEnd"/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или клонировать существующий пустой </w:t>
      </w:r>
      <w:proofErr w:type="spellStart"/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>репозиторий</w:t>
      </w:r>
      <w:proofErr w:type="spellEnd"/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командой </w:t>
      </w:r>
      <w:proofErr w:type="spellStart"/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 w:rsidR="00CA2414" w:rsidRPr="00CA2414"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clone</w:t>
      </w:r>
    </w:p>
    <w:p w:rsidR="006C28CA" w:rsidRPr="00F554E2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Система контроля версий </w:t>
      </w:r>
      <w:proofErr w:type="spellStart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имеет архитектуру трех деревьев. Суть ее заключается в том, что дополнительно к </w:t>
      </w:r>
      <w:proofErr w:type="spellStart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репозиторию</w:t>
      </w:r>
      <w:proofErr w:type="spellEnd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рабочей копии добавляется ещё одно место, которое можно назвать кэшем или </w:t>
      </w:r>
      <w:proofErr w:type="spellStart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stage</w:t>
      </w:r>
      <w:proofErr w:type="spellEnd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английской терминологии. Рабочая копия и </w:t>
      </w:r>
      <w:proofErr w:type="spellStart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репозиторий</w:t>
      </w:r>
      <w:proofErr w:type="spellEnd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идейно не отличается от их аналогов в архитектуре двух деревьев. 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 w:rsidRPr="00963EB7">
        <w:rPr>
          <w:rFonts w:ascii="Bahnschrift SemiBold Condensed" w:hAnsi="Bahnschrift SemiBold Condensed"/>
          <w:sz w:val="28"/>
          <w:szCs w:val="28"/>
        </w:rPr>
        <w:t xml:space="preserve">  Наличие кэша (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stage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) делает процесс разработки более гибким и позволяет вносить изменения в довольно большое количество файлов, но при этом непосредственно отправлять их в 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репозиторий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 в разных 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коммитах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 со своими специфическими комментариями.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Создать новую ветвь можно с помощью команды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branch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&lt;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>Название ветви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&gt;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или командой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checkout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–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b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&lt;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>Название ветви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&gt;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(при выполнении второй команды происходит переход на созданную ветвь, а при выполнении первой – нет). Объединение ветвей осуществляется при помощи команды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 xml:space="preserve"> merge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proofErr w:type="spellStart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taging</w:t>
      </w:r>
      <w:proofErr w:type="spellEnd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area</w:t>
      </w:r>
      <w:proofErr w:type="spellEnd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 xml:space="preserve"> —информация о том, что должно войти в следующий </w:t>
      </w:r>
      <w:proofErr w:type="spellStart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До того, как изменения будут отправлены в </w:t>
      </w:r>
      <w:proofErr w:type="spellStart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репозиторий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, разработчик может добавлять и удалять файлы из </w:t>
      </w:r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>области подготовленных файлов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.</w:t>
      </w:r>
    </w:p>
    <w:p w:rsidR="006C28CA" w:rsidRPr="00963EB7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Сравнивать между собой файлы можно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c</w:t>
      </w:r>
      <w:r w:rsidR="00CA2414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 помощью команды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g</w:t>
      </w:r>
      <w:proofErr w:type="spellStart"/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>it</w:t>
      </w:r>
      <w:proofErr w:type="spellEnd"/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diff</w:t>
      </w:r>
    </w:p>
    <w:p w:rsidR="006C28CA" w:rsidRPr="004317E0" w:rsidRDefault="006C28CA" w:rsidP="006C28CA">
      <w:pPr>
        <w:rPr>
          <w:rFonts w:ascii="Bahnschrift SemiBold Condensed" w:hAnsi="Bahnschrift SemiBold Condensed"/>
          <w:sz w:val="40"/>
          <w:szCs w:val="40"/>
        </w:rPr>
      </w:pPr>
    </w:p>
    <w:sectPr w:rsidR="006C28CA" w:rsidRPr="0043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208"/>
    <w:multiLevelType w:val="hybridMultilevel"/>
    <w:tmpl w:val="F198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35"/>
    <w:rsid w:val="004317E0"/>
    <w:rsid w:val="006C28CA"/>
    <w:rsid w:val="00962535"/>
    <w:rsid w:val="00A76675"/>
    <w:rsid w:val="00C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4C65"/>
  <w15:chartTrackingRefBased/>
  <w15:docId w15:val="{3167C3C3-AFF2-404E-A2F8-784F823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CA"/>
    <w:pPr>
      <w:ind w:left="720"/>
      <w:contextualSpacing/>
    </w:pPr>
  </w:style>
  <w:style w:type="character" w:styleId="a4">
    <w:name w:val="Strong"/>
    <w:basedOn w:val="a0"/>
    <w:uiPriority w:val="22"/>
    <w:qFormat/>
    <w:rsid w:val="006C2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4</cp:revision>
  <dcterms:created xsi:type="dcterms:W3CDTF">2021-09-09T16:05:00Z</dcterms:created>
  <dcterms:modified xsi:type="dcterms:W3CDTF">2021-09-16T12:50:00Z</dcterms:modified>
</cp:coreProperties>
</file>