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AAA8" w14:textId="7EA221E3" w:rsidR="007B1F00" w:rsidRDefault="00E623FB">
      <w:pPr>
        <w:rPr>
          <w:b/>
          <w:bCs/>
        </w:rPr>
      </w:pPr>
      <w:r w:rsidRPr="00E623FB">
        <w:t>The Theme of our game i</w:t>
      </w:r>
      <w:r>
        <w:t xml:space="preserve">s </w:t>
      </w:r>
      <w:r w:rsidR="00790649" w:rsidRPr="000E5413">
        <w:rPr>
          <w:b/>
          <w:bCs/>
        </w:rPr>
        <w:t>progressive-medieval</w:t>
      </w:r>
      <w:r>
        <w:rPr>
          <w:b/>
          <w:bCs/>
        </w:rPr>
        <w:t>:</w:t>
      </w:r>
    </w:p>
    <w:p w14:paraId="5C5B7CC5" w14:textId="7D85E8F8" w:rsidR="00E623FB" w:rsidRDefault="0022054F">
      <w:r>
        <w:t>Units</w:t>
      </w:r>
      <w:r w:rsidR="00E623FB"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40C6" w14:paraId="06A17C8D" w14:textId="77777777" w:rsidTr="00C840C6">
        <w:tc>
          <w:tcPr>
            <w:tcW w:w="2265" w:type="dxa"/>
          </w:tcPr>
          <w:p w14:paraId="7D2F37C7" w14:textId="17E11259" w:rsidR="00C840C6" w:rsidRDefault="00C840C6">
            <w:r>
              <w:t>UNITS</w:t>
            </w:r>
          </w:p>
        </w:tc>
        <w:tc>
          <w:tcPr>
            <w:tcW w:w="2265" w:type="dxa"/>
          </w:tcPr>
          <w:p w14:paraId="177BD7B0" w14:textId="7BCC5CA4" w:rsidR="00C840C6" w:rsidRDefault="00C840C6">
            <w:r>
              <w:t>Type</w:t>
            </w:r>
          </w:p>
        </w:tc>
        <w:tc>
          <w:tcPr>
            <w:tcW w:w="2266" w:type="dxa"/>
          </w:tcPr>
          <w:p w14:paraId="050E414D" w14:textId="68BEC2E4" w:rsidR="00C840C6" w:rsidRDefault="00C83BCD">
            <w:r>
              <w:t>Counters</w:t>
            </w:r>
          </w:p>
        </w:tc>
        <w:tc>
          <w:tcPr>
            <w:tcW w:w="2266" w:type="dxa"/>
          </w:tcPr>
          <w:p w14:paraId="0EEBC998" w14:textId="24C95E1C" w:rsidR="00C840C6" w:rsidRDefault="00C83BCD">
            <w:r>
              <w:t>Cost</w:t>
            </w:r>
          </w:p>
        </w:tc>
      </w:tr>
      <w:tr w:rsidR="00C840C6" w14:paraId="2524347D" w14:textId="77777777" w:rsidTr="00C840C6">
        <w:tc>
          <w:tcPr>
            <w:tcW w:w="2265" w:type="dxa"/>
          </w:tcPr>
          <w:p w14:paraId="7C33E6C4" w14:textId="31F50EF1" w:rsidR="00C840C6" w:rsidRDefault="00C840C6">
            <w:r>
              <w:t>Person-at-Arm</w:t>
            </w:r>
          </w:p>
        </w:tc>
        <w:tc>
          <w:tcPr>
            <w:tcW w:w="2265" w:type="dxa"/>
          </w:tcPr>
          <w:p w14:paraId="6E28DA39" w14:textId="738DF9B2" w:rsidR="00C840C6" w:rsidRDefault="00C840C6">
            <w:r>
              <w:t>infantry</w:t>
            </w:r>
          </w:p>
        </w:tc>
        <w:tc>
          <w:tcPr>
            <w:tcW w:w="2266" w:type="dxa"/>
          </w:tcPr>
          <w:p w14:paraId="3048A1A3" w14:textId="1E6035A6" w:rsidR="00C840C6" w:rsidRDefault="00C83BCD">
            <w:r>
              <w:t>cavalry</w:t>
            </w:r>
          </w:p>
        </w:tc>
        <w:tc>
          <w:tcPr>
            <w:tcW w:w="2266" w:type="dxa"/>
          </w:tcPr>
          <w:p w14:paraId="6D6DB777" w14:textId="5BDC643A" w:rsidR="00C840C6" w:rsidRDefault="00DB4155">
            <w:r>
              <w:t>5</w:t>
            </w:r>
            <w:r w:rsidR="00C83BCD">
              <w:t xml:space="preserve"> gold</w:t>
            </w:r>
          </w:p>
        </w:tc>
      </w:tr>
      <w:tr w:rsidR="00C840C6" w14:paraId="324CF656" w14:textId="77777777" w:rsidTr="00C840C6">
        <w:tc>
          <w:tcPr>
            <w:tcW w:w="2265" w:type="dxa"/>
          </w:tcPr>
          <w:p w14:paraId="78FE5462" w14:textId="2722CB26" w:rsidR="00C840C6" w:rsidRDefault="00C840C6">
            <w:proofErr w:type="spellStart"/>
            <w:r>
              <w:t>Bowperson</w:t>
            </w:r>
            <w:proofErr w:type="spellEnd"/>
          </w:p>
        </w:tc>
        <w:tc>
          <w:tcPr>
            <w:tcW w:w="2265" w:type="dxa"/>
          </w:tcPr>
          <w:p w14:paraId="4FF81D8D" w14:textId="7777B31A" w:rsidR="00C840C6" w:rsidRDefault="00C840C6">
            <w:r>
              <w:t>range</w:t>
            </w:r>
          </w:p>
        </w:tc>
        <w:tc>
          <w:tcPr>
            <w:tcW w:w="2266" w:type="dxa"/>
          </w:tcPr>
          <w:p w14:paraId="7C927E10" w14:textId="315A1AB1" w:rsidR="00C840C6" w:rsidRDefault="00C83BCD">
            <w:r>
              <w:t>infantry</w:t>
            </w:r>
          </w:p>
        </w:tc>
        <w:tc>
          <w:tcPr>
            <w:tcW w:w="2266" w:type="dxa"/>
          </w:tcPr>
          <w:p w14:paraId="1AFB35D5" w14:textId="18CA4662" w:rsidR="00C840C6" w:rsidRDefault="00DB4155">
            <w:r>
              <w:t>7</w:t>
            </w:r>
            <w:r w:rsidR="00C83BCD">
              <w:t xml:space="preserve"> gold</w:t>
            </w:r>
          </w:p>
        </w:tc>
      </w:tr>
      <w:tr w:rsidR="00C840C6" w14:paraId="7C9C6EAE" w14:textId="77777777" w:rsidTr="00C840C6">
        <w:tc>
          <w:tcPr>
            <w:tcW w:w="2265" w:type="dxa"/>
          </w:tcPr>
          <w:p w14:paraId="4D92FF6F" w14:textId="0C747737" w:rsidR="00C840C6" w:rsidRDefault="00C840C6">
            <w:r>
              <w:t>Knight</w:t>
            </w:r>
          </w:p>
        </w:tc>
        <w:tc>
          <w:tcPr>
            <w:tcW w:w="2265" w:type="dxa"/>
          </w:tcPr>
          <w:p w14:paraId="1B5E1606" w14:textId="72654ADB" w:rsidR="00C840C6" w:rsidRDefault="00C840C6">
            <w:r>
              <w:t>cavalry</w:t>
            </w:r>
          </w:p>
        </w:tc>
        <w:tc>
          <w:tcPr>
            <w:tcW w:w="2266" w:type="dxa"/>
          </w:tcPr>
          <w:p w14:paraId="037FAFB6" w14:textId="71C889D7" w:rsidR="00C840C6" w:rsidRDefault="00C83BCD">
            <w:r>
              <w:t>range</w:t>
            </w:r>
          </w:p>
        </w:tc>
        <w:tc>
          <w:tcPr>
            <w:tcW w:w="2266" w:type="dxa"/>
          </w:tcPr>
          <w:p w14:paraId="54849030" w14:textId="059CC1A1" w:rsidR="00C840C6" w:rsidRDefault="00DB4155">
            <w:r>
              <w:t>10</w:t>
            </w:r>
            <w:r w:rsidR="00C83BCD">
              <w:t xml:space="preserve"> gold</w:t>
            </w:r>
          </w:p>
        </w:tc>
      </w:tr>
      <w:tr w:rsidR="00C840C6" w14:paraId="61289AB4" w14:textId="77777777" w:rsidTr="00C840C6">
        <w:tc>
          <w:tcPr>
            <w:tcW w:w="2265" w:type="dxa"/>
          </w:tcPr>
          <w:p w14:paraId="184F02F9" w14:textId="02F766F9" w:rsidR="00C840C6" w:rsidRDefault="00C840C6">
            <w:proofErr w:type="spellStart"/>
            <w:r>
              <w:t>Trebucheté</w:t>
            </w:r>
            <w:proofErr w:type="spellEnd"/>
          </w:p>
        </w:tc>
        <w:tc>
          <w:tcPr>
            <w:tcW w:w="2265" w:type="dxa"/>
          </w:tcPr>
          <w:p w14:paraId="2A31C461" w14:textId="2F7727AC" w:rsidR="00C840C6" w:rsidRDefault="00C840C6">
            <w:r>
              <w:t>siege</w:t>
            </w:r>
          </w:p>
        </w:tc>
        <w:tc>
          <w:tcPr>
            <w:tcW w:w="2266" w:type="dxa"/>
          </w:tcPr>
          <w:p w14:paraId="52478060" w14:textId="38BBC23D" w:rsidR="00C840C6" w:rsidRDefault="00C83BCD">
            <w:r>
              <w:t>city</w:t>
            </w:r>
          </w:p>
        </w:tc>
        <w:tc>
          <w:tcPr>
            <w:tcW w:w="2266" w:type="dxa"/>
          </w:tcPr>
          <w:p w14:paraId="1C14B320" w14:textId="62391668" w:rsidR="00C840C6" w:rsidRDefault="0098254C">
            <w:r>
              <w:t>20</w:t>
            </w:r>
            <w:r w:rsidR="00C83BCD">
              <w:t xml:space="preserve"> gold</w:t>
            </w:r>
          </w:p>
        </w:tc>
      </w:tr>
    </w:tbl>
    <w:p w14:paraId="618104B9" w14:textId="77777777" w:rsidR="00C840C6" w:rsidRDefault="00C840C6"/>
    <w:p w14:paraId="7C55C459" w14:textId="0B4F8BCE" w:rsidR="00E623FB" w:rsidRDefault="00E623FB" w:rsidP="00E623FB">
      <w:pPr>
        <w:pStyle w:val="Listenabsatz"/>
        <w:numPr>
          <w:ilvl w:val="0"/>
          <w:numId w:val="1"/>
        </w:numPr>
      </w:pPr>
      <w:r>
        <w:t>Archers</w:t>
      </w:r>
      <w:r w:rsidR="004C043C">
        <w:t>:</w:t>
      </w:r>
      <w:r w:rsidR="00396800">
        <w:t xml:space="preserve"> range / anti-infantry</w:t>
      </w:r>
      <w:r w:rsidR="00C840C6">
        <w:t xml:space="preserve"> </w:t>
      </w:r>
    </w:p>
    <w:p w14:paraId="38018A43" w14:textId="24F12748" w:rsidR="00396800" w:rsidRDefault="00396800" w:rsidP="00396800">
      <w:pPr>
        <w:pStyle w:val="Listenabsatz"/>
        <w:numPr>
          <w:ilvl w:val="0"/>
          <w:numId w:val="1"/>
        </w:numPr>
      </w:pPr>
      <w:r>
        <w:t>S</w:t>
      </w:r>
      <w:r w:rsidR="00D33387">
        <w:t>oldiers</w:t>
      </w:r>
      <w:r w:rsidR="00FE5F01">
        <w:t>: infantry</w:t>
      </w:r>
      <w:r>
        <w:t xml:space="preserve"> / anti-large</w:t>
      </w:r>
    </w:p>
    <w:p w14:paraId="5F3879D4" w14:textId="3A37DCC8" w:rsidR="004C043C" w:rsidRDefault="004C043C" w:rsidP="00396800">
      <w:pPr>
        <w:pStyle w:val="Listenabsatz"/>
        <w:numPr>
          <w:ilvl w:val="0"/>
          <w:numId w:val="1"/>
        </w:numPr>
      </w:pPr>
      <w:r>
        <w:t xml:space="preserve">Cavalry: </w:t>
      </w:r>
      <w:r w:rsidR="00396800">
        <w:t>large / anti-range</w:t>
      </w:r>
      <w:r w:rsidR="00C840C6">
        <w:t xml:space="preserve"> / charge (</w:t>
      </w:r>
      <w:proofErr w:type="spellStart"/>
      <w:r w:rsidR="00C840C6">
        <w:t>init</w:t>
      </w:r>
      <w:proofErr w:type="spellEnd"/>
      <w:r w:rsidR="00C840C6">
        <w:t xml:space="preserve"> comb)</w:t>
      </w:r>
    </w:p>
    <w:p w14:paraId="78BCC539" w14:textId="1C02DC03" w:rsidR="00396800" w:rsidRDefault="00396800" w:rsidP="00396800">
      <w:pPr>
        <w:pStyle w:val="Listenabsatz"/>
        <w:numPr>
          <w:ilvl w:val="0"/>
          <w:numId w:val="1"/>
        </w:numPr>
      </w:pPr>
      <w:proofErr w:type="spellStart"/>
      <w:r>
        <w:t>Treb</w:t>
      </w:r>
      <w:r w:rsidR="001D01DF">
        <w:t>u</w:t>
      </w:r>
      <w:r>
        <w:t>cheté</w:t>
      </w:r>
      <w:proofErr w:type="spellEnd"/>
      <w:r>
        <w:t xml:space="preserve">: 90kg stone over 300m / </w:t>
      </w:r>
      <w:proofErr w:type="spellStart"/>
      <w:r>
        <w:t>AoE</w:t>
      </w:r>
      <w:proofErr w:type="spellEnd"/>
    </w:p>
    <w:p w14:paraId="38D90D55" w14:textId="59510994" w:rsidR="004C043C" w:rsidRDefault="004C043C" w:rsidP="004C043C">
      <w:r>
        <w:t>Terrain:</w:t>
      </w:r>
    </w:p>
    <w:p w14:paraId="14E9554D" w14:textId="2BE78F04" w:rsidR="004C043C" w:rsidRDefault="004C043C" w:rsidP="004C043C">
      <w:pPr>
        <w:pStyle w:val="Listenabsatz"/>
        <w:numPr>
          <w:ilvl w:val="0"/>
          <w:numId w:val="2"/>
        </w:numPr>
      </w:pPr>
      <w:r>
        <w:t>Plains / Roads: Normal movement</w:t>
      </w:r>
      <w:r w:rsidR="00C840C6">
        <w:t>, large: Attack+</w:t>
      </w:r>
    </w:p>
    <w:p w14:paraId="419C7A19" w14:textId="4902BB64" w:rsidR="004C043C" w:rsidRDefault="004C043C" w:rsidP="004C043C">
      <w:pPr>
        <w:pStyle w:val="Listenabsatz"/>
        <w:numPr>
          <w:ilvl w:val="0"/>
          <w:numId w:val="2"/>
        </w:numPr>
      </w:pPr>
      <w:r>
        <w:t xml:space="preserve">Mountains: </w:t>
      </w:r>
      <w:r w:rsidR="001D01DF">
        <w:t>No movement</w:t>
      </w:r>
    </w:p>
    <w:p w14:paraId="47ABDAA0" w14:textId="0E7C44D1" w:rsidR="004C043C" w:rsidRDefault="004C043C" w:rsidP="00C840C6">
      <w:pPr>
        <w:pStyle w:val="Listenabsatz"/>
        <w:numPr>
          <w:ilvl w:val="0"/>
          <w:numId w:val="2"/>
        </w:numPr>
      </w:pPr>
      <w:r>
        <w:t>Hills</w:t>
      </w:r>
      <w:r w:rsidR="001D01DF">
        <w:t xml:space="preserve">: Normal movement, range: Attack+, all: Defense + </w:t>
      </w:r>
    </w:p>
    <w:p w14:paraId="4F903E79" w14:textId="548420C9" w:rsidR="004C043C" w:rsidRDefault="004C043C" w:rsidP="004C043C">
      <w:pPr>
        <w:pStyle w:val="Listenabsatz"/>
        <w:numPr>
          <w:ilvl w:val="0"/>
          <w:numId w:val="2"/>
        </w:numPr>
      </w:pPr>
      <w:r>
        <w:t>Forest</w:t>
      </w:r>
      <w:r w:rsidR="001D01DF">
        <w:t xml:space="preserve">: Slow movement, large: Defense -, </w:t>
      </w:r>
      <w:proofErr w:type="spellStart"/>
      <w:r w:rsidR="001D01DF">
        <w:t>inf+range</w:t>
      </w:r>
      <w:proofErr w:type="spellEnd"/>
      <w:r w:rsidR="001D01DF">
        <w:t>: Defense +</w:t>
      </w:r>
    </w:p>
    <w:p w14:paraId="74A89107" w14:textId="01D0C237" w:rsidR="00DB4155" w:rsidRDefault="00DB4155" w:rsidP="00DB4155">
      <w:pPr>
        <w:pStyle w:val="Listenabsatz"/>
        <w:numPr>
          <w:ilvl w:val="0"/>
          <w:numId w:val="2"/>
        </w:numPr>
      </w:pPr>
      <w:r>
        <w:t>Shallow river: Slow movement, all: Defense -</w:t>
      </w:r>
    </w:p>
    <w:p w14:paraId="797F3B40" w14:textId="129B8E23" w:rsidR="00C840C6" w:rsidRDefault="004C043C" w:rsidP="00DB4155">
      <w:pPr>
        <w:pStyle w:val="Listenabsatz"/>
        <w:numPr>
          <w:ilvl w:val="0"/>
          <w:numId w:val="2"/>
        </w:numPr>
      </w:pPr>
      <w:r>
        <w:t>River</w:t>
      </w:r>
      <w:r w:rsidR="001D01DF">
        <w:t>: No movement</w:t>
      </w:r>
    </w:p>
    <w:p w14:paraId="65A672ED" w14:textId="284673EC" w:rsidR="004C043C" w:rsidRDefault="004C043C" w:rsidP="004C043C">
      <w:pPr>
        <w:pStyle w:val="Listenabsatz"/>
        <w:numPr>
          <w:ilvl w:val="0"/>
          <w:numId w:val="2"/>
        </w:numPr>
      </w:pPr>
      <w:r>
        <w:t>Ocean</w:t>
      </w:r>
      <w:r w:rsidR="001D01DF">
        <w:t>: No movement</w:t>
      </w:r>
    </w:p>
    <w:p w14:paraId="13EE24AE" w14:textId="35D9F1B0" w:rsidR="00FE5F01" w:rsidRDefault="00FE5F01" w:rsidP="00FE5F01">
      <w:r>
        <w:t>POI:</w:t>
      </w:r>
    </w:p>
    <w:p w14:paraId="0519AD4E" w14:textId="2942366E" w:rsidR="00FE5F01" w:rsidRDefault="00FE5F01" w:rsidP="00FE5F01">
      <w:pPr>
        <w:pStyle w:val="Listenabsatz"/>
        <w:numPr>
          <w:ilvl w:val="0"/>
          <w:numId w:val="3"/>
        </w:numPr>
      </w:pPr>
      <w:r>
        <w:t xml:space="preserve">Cities: recruitment/ </w:t>
      </w:r>
      <w:r w:rsidR="00DB4155">
        <w:t>3</w:t>
      </w:r>
      <w:r w:rsidR="00C83BCD">
        <w:t xml:space="preserve"> gold</w:t>
      </w:r>
      <w:r w:rsidR="00396800">
        <w:t xml:space="preserve"> (homebase)</w:t>
      </w:r>
    </w:p>
    <w:p w14:paraId="5EC0B04E" w14:textId="3BA60B22" w:rsidR="00FE5F01" w:rsidRDefault="00FE5F01" w:rsidP="00FE5F01">
      <w:pPr>
        <w:pStyle w:val="Listenabsatz"/>
        <w:numPr>
          <w:ilvl w:val="0"/>
          <w:numId w:val="3"/>
        </w:numPr>
      </w:pPr>
      <w:r>
        <w:t xml:space="preserve">Villages: recruitment / </w:t>
      </w:r>
      <w:r w:rsidR="00DB4155">
        <w:t>2</w:t>
      </w:r>
      <w:r w:rsidR="00C83BCD">
        <w:t xml:space="preserve"> gold</w:t>
      </w:r>
      <w:r w:rsidR="00396800">
        <w:t xml:space="preserve"> (</w:t>
      </w:r>
      <w:r w:rsidR="00C83BCD">
        <w:t>4</w:t>
      </w:r>
      <w:r w:rsidR="00396800">
        <w:t xml:space="preserve"> on map, surrounds cities)</w:t>
      </w:r>
    </w:p>
    <w:p w14:paraId="0EB7F508" w14:textId="6C05FCBA" w:rsidR="00FE5F01" w:rsidRDefault="00FE5F01" w:rsidP="00396800">
      <w:pPr>
        <w:pStyle w:val="Listenabsatz"/>
        <w:numPr>
          <w:ilvl w:val="0"/>
          <w:numId w:val="3"/>
        </w:numPr>
      </w:pPr>
      <w:r>
        <w:t xml:space="preserve">Mines: </w:t>
      </w:r>
      <w:r w:rsidR="00C83BCD">
        <w:t>4 gold</w:t>
      </w:r>
      <w:r w:rsidR="00396800">
        <w:t xml:space="preserve"> (1 on map, 1 NPC giant)</w:t>
      </w:r>
    </w:p>
    <w:p w14:paraId="47F7F9AE" w14:textId="78089583" w:rsidR="00D33387" w:rsidRDefault="00DB4155" w:rsidP="00DB4155">
      <w:pPr>
        <w:ind w:left="360"/>
      </w:pPr>
      <w:r>
        <w:t>Income per turn = city + n*villages + k*mine</w:t>
      </w:r>
    </w:p>
    <w:p w14:paraId="7C5CB42E" w14:textId="5AC07F92" w:rsidR="00DB4155" w:rsidRDefault="00DB4155" w:rsidP="007948F1"/>
    <w:p w14:paraId="1DB970C1" w14:textId="7991B292" w:rsidR="007948F1" w:rsidRDefault="007948F1" w:rsidP="007948F1">
      <w:r>
        <w:t>Game:</w:t>
      </w:r>
    </w:p>
    <w:p w14:paraId="37099412" w14:textId="718C3F57" w:rsidR="007948F1" w:rsidRDefault="007948F1" w:rsidP="007948F1">
      <w:r>
        <w:t xml:space="preserve">Player 1 starts and can move his units. </w:t>
      </w:r>
    </w:p>
    <w:p w14:paraId="2C66EB50" w14:textId="11AEAE34" w:rsidR="007948F1" w:rsidRDefault="007948F1" w:rsidP="007948F1">
      <w:r>
        <w:t>Every Unit has the possibility to</w:t>
      </w:r>
    </w:p>
    <w:p w14:paraId="755DC29A" w14:textId="4E29A79A" w:rsidR="007948F1" w:rsidRDefault="007948F1" w:rsidP="007948F1">
      <w:r>
        <w:tab/>
        <w:t xml:space="preserve">Move and attack </w:t>
      </w:r>
    </w:p>
    <w:p w14:paraId="2F0F95F0" w14:textId="2C91381C" w:rsidR="007948F1" w:rsidRDefault="007948F1" w:rsidP="007948F1">
      <w:r>
        <w:tab/>
      </w:r>
      <w:r w:rsidR="00480570">
        <w:t xml:space="preserve">Attack and move (only cavalry) Move as second step leads to decreased movement range </w:t>
      </w:r>
    </w:p>
    <w:p w14:paraId="10BB330D" w14:textId="52F01DD5" w:rsidR="00480570" w:rsidRDefault="00480570" w:rsidP="007948F1">
      <w:r>
        <w:tab/>
        <w:t>Move and move (only cavalry) ____,,,,,____</w:t>
      </w:r>
    </w:p>
    <w:p w14:paraId="228A2EB6" w14:textId="08372664" w:rsidR="00480570" w:rsidRDefault="00480570" w:rsidP="007948F1">
      <w:r>
        <w:tab/>
        <w:t>Attack</w:t>
      </w:r>
    </w:p>
    <w:p w14:paraId="3C5050AC" w14:textId="2B42741E" w:rsidR="00480570" w:rsidRDefault="00480570" w:rsidP="007948F1">
      <w:r>
        <w:tab/>
        <w:t>Move and wait</w:t>
      </w:r>
    </w:p>
    <w:p w14:paraId="2F6D5D0B" w14:textId="4956AEAD" w:rsidR="00480570" w:rsidRDefault="00480570" w:rsidP="007948F1">
      <w:r>
        <w:tab/>
        <w:t xml:space="preserve">Wait </w:t>
      </w:r>
    </w:p>
    <w:p w14:paraId="5845B2AC" w14:textId="77777777" w:rsidR="00AB436B" w:rsidRDefault="0043056D" w:rsidP="007948F1">
      <w:proofErr w:type="gramStart"/>
      <w:r>
        <w:t>Furthermore</w:t>
      </w:r>
      <w:proofErr w:type="gramEnd"/>
      <w:r>
        <w:t xml:space="preserve"> the Player can buy as many units as they can afford </w:t>
      </w:r>
    </w:p>
    <w:p w14:paraId="763B58CC" w14:textId="57E52246" w:rsidR="00600A60" w:rsidRDefault="00AB436B" w:rsidP="00AB436B">
      <w:pPr>
        <w:ind w:firstLine="708"/>
      </w:pPr>
      <w:r>
        <w:lastRenderedPageBreak/>
        <w:t>Newly bought units have no actions (bool active = false)</w:t>
      </w:r>
      <w:r w:rsidR="00600A60">
        <w:br/>
      </w:r>
      <w:r w:rsidR="00600A60">
        <w:tab/>
        <w:t>Two options:</w:t>
      </w:r>
    </w:p>
    <w:p w14:paraId="664A0D23" w14:textId="66724AA4" w:rsidR="00600A60" w:rsidRDefault="00600A60" w:rsidP="00600A60">
      <w:pPr>
        <w:pStyle w:val="Listenabsatz"/>
        <w:numPr>
          <w:ilvl w:val="0"/>
          <w:numId w:val="4"/>
        </w:numPr>
      </w:pPr>
      <w:r>
        <w:t>The units spawn around the city</w:t>
      </w:r>
    </w:p>
    <w:p w14:paraId="49A66F56" w14:textId="0ED86808" w:rsidR="00600A60" w:rsidRDefault="00600A60" w:rsidP="00600A60">
      <w:pPr>
        <w:pStyle w:val="Listenabsatz"/>
        <w:numPr>
          <w:ilvl w:val="0"/>
          <w:numId w:val="4"/>
        </w:numPr>
      </w:pPr>
      <w:r>
        <w:t>User can place units at specified maximum distance from the city</w:t>
      </w:r>
    </w:p>
    <w:p w14:paraId="1F1BBD25" w14:textId="21F6FDA5" w:rsidR="00600A60" w:rsidRDefault="00600A60" w:rsidP="00600A60">
      <w:r>
        <w:t>Win Condition = enem</w:t>
      </w:r>
      <w:r w:rsidR="003C3D1E">
        <w:t>y ends turn with your own unit on their</w:t>
      </w:r>
      <w:r>
        <w:t xml:space="preserve"> city </w:t>
      </w:r>
    </w:p>
    <w:p w14:paraId="273067A1" w14:textId="77777777" w:rsidR="0098254C" w:rsidRDefault="00864E82" w:rsidP="00600A60">
      <w:r>
        <w:br/>
      </w:r>
    </w:p>
    <w:tbl>
      <w:tblPr>
        <w:tblStyle w:val="Tabellenraster"/>
        <w:tblpPr w:leftFromText="141" w:rightFromText="141" w:vertAnchor="text" w:horzAnchor="page" w:tblpX="202" w:tblpY="370"/>
        <w:tblW w:w="10370" w:type="dxa"/>
        <w:tblLook w:val="04A0" w:firstRow="1" w:lastRow="0" w:firstColumn="1" w:lastColumn="0" w:noHBand="0" w:noVBand="1"/>
      </w:tblPr>
      <w:tblGrid>
        <w:gridCol w:w="2592"/>
        <w:gridCol w:w="2081"/>
        <w:gridCol w:w="1701"/>
        <w:gridCol w:w="1403"/>
        <w:gridCol w:w="1112"/>
        <w:gridCol w:w="1481"/>
      </w:tblGrid>
      <w:tr w:rsidR="0098254C" w14:paraId="50B902D1" w14:textId="77777777" w:rsidTr="003112C5">
        <w:trPr>
          <w:trHeight w:val="302"/>
        </w:trPr>
        <w:tc>
          <w:tcPr>
            <w:tcW w:w="2592" w:type="dxa"/>
          </w:tcPr>
          <w:p w14:paraId="0704603C" w14:textId="77777777" w:rsidR="0098254C" w:rsidRDefault="0098254C" w:rsidP="003112C5">
            <w:r>
              <w:t>type</w:t>
            </w:r>
          </w:p>
        </w:tc>
        <w:tc>
          <w:tcPr>
            <w:tcW w:w="2081" w:type="dxa"/>
          </w:tcPr>
          <w:p w14:paraId="4DECA1FB" w14:textId="77777777" w:rsidR="0098254C" w:rsidRDefault="0098254C" w:rsidP="003112C5">
            <w:r>
              <w:t>movement</w:t>
            </w:r>
          </w:p>
        </w:tc>
        <w:tc>
          <w:tcPr>
            <w:tcW w:w="1701" w:type="dxa"/>
          </w:tcPr>
          <w:p w14:paraId="0A0EFF44" w14:textId="77777777" w:rsidR="0098254C" w:rsidRDefault="0098254C" w:rsidP="003112C5">
            <w:r>
              <w:t>attack</w:t>
            </w:r>
          </w:p>
        </w:tc>
        <w:tc>
          <w:tcPr>
            <w:tcW w:w="1403" w:type="dxa"/>
          </w:tcPr>
          <w:p w14:paraId="7C638873" w14:textId="77777777" w:rsidR="0098254C" w:rsidRDefault="0098254C" w:rsidP="003112C5">
            <w:r>
              <w:t>defense</w:t>
            </w:r>
          </w:p>
        </w:tc>
        <w:tc>
          <w:tcPr>
            <w:tcW w:w="1112" w:type="dxa"/>
          </w:tcPr>
          <w:p w14:paraId="11769F30" w14:textId="77777777" w:rsidR="0098254C" w:rsidRDefault="0098254C" w:rsidP="003112C5">
            <w:r>
              <w:t>HP</w:t>
            </w:r>
          </w:p>
        </w:tc>
        <w:tc>
          <w:tcPr>
            <w:tcW w:w="1481" w:type="dxa"/>
          </w:tcPr>
          <w:p w14:paraId="0EC5AE36" w14:textId="77777777" w:rsidR="0098254C" w:rsidRDefault="0098254C" w:rsidP="003112C5">
            <w:r>
              <w:t>range</w:t>
            </w:r>
          </w:p>
        </w:tc>
      </w:tr>
      <w:tr w:rsidR="0098254C" w14:paraId="362E458D" w14:textId="77777777" w:rsidTr="003112C5">
        <w:trPr>
          <w:trHeight w:val="292"/>
        </w:trPr>
        <w:tc>
          <w:tcPr>
            <w:tcW w:w="2592" w:type="dxa"/>
          </w:tcPr>
          <w:p w14:paraId="64ADE46A" w14:textId="77777777" w:rsidR="0098254C" w:rsidRDefault="0098254C" w:rsidP="003112C5">
            <w:r>
              <w:t>Infantry</w:t>
            </w:r>
          </w:p>
        </w:tc>
        <w:tc>
          <w:tcPr>
            <w:tcW w:w="2081" w:type="dxa"/>
          </w:tcPr>
          <w:p w14:paraId="7E20A433" w14:textId="77777777" w:rsidR="0098254C" w:rsidRDefault="0098254C" w:rsidP="003112C5">
            <w:r>
              <w:t>4</w:t>
            </w:r>
          </w:p>
        </w:tc>
        <w:tc>
          <w:tcPr>
            <w:tcW w:w="1701" w:type="dxa"/>
          </w:tcPr>
          <w:p w14:paraId="454835BC" w14:textId="116FB4E9" w:rsidR="0098254C" w:rsidRDefault="004C38A4" w:rsidP="003112C5">
            <w:r>
              <w:t>15</w:t>
            </w:r>
          </w:p>
        </w:tc>
        <w:tc>
          <w:tcPr>
            <w:tcW w:w="1403" w:type="dxa"/>
          </w:tcPr>
          <w:p w14:paraId="7E4234DA" w14:textId="69C0174E" w:rsidR="0098254C" w:rsidRDefault="004C38A4" w:rsidP="003112C5">
            <w:r>
              <w:t>10</w:t>
            </w:r>
          </w:p>
        </w:tc>
        <w:tc>
          <w:tcPr>
            <w:tcW w:w="1112" w:type="dxa"/>
          </w:tcPr>
          <w:p w14:paraId="4CF27AF1" w14:textId="3E46E8C9" w:rsidR="0098254C" w:rsidRDefault="004C38A4" w:rsidP="003112C5">
            <w:r>
              <w:t>30</w:t>
            </w:r>
          </w:p>
        </w:tc>
        <w:tc>
          <w:tcPr>
            <w:tcW w:w="1481" w:type="dxa"/>
          </w:tcPr>
          <w:p w14:paraId="0D635130" w14:textId="77777777" w:rsidR="0098254C" w:rsidRDefault="0098254C" w:rsidP="003112C5">
            <w:r>
              <w:t>1</w:t>
            </w:r>
          </w:p>
        </w:tc>
      </w:tr>
      <w:tr w:rsidR="0098254C" w14:paraId="01767B39" w14:textId="77777777" w:rsidTr="003112C5">
        <w:trPr>
          <w:trHeight w:val="302"/>
        </w:trPr>
        <w:tc>
          <w:tcPr>
            <w:tcW w:w="2592" w:type="dxa"/>
          </w:tcPr>
          <w:p w14:paraId="282F0505" w14:textId="77777777" w:rsidR="0098254C" w:rsidRDefault="0098254C" w:rsidP="003112C5">
            <w:r>
              <w:t>Cavalry</w:t>
            </w:r>
          </w:p>
        </w:tc>
        <w:tc>
          <w:tcPr>
            <w:tcW w:w="2081" w:type="dxa"/>
          </w:tcPr>
          <w:p w14:paraId="2EE05FA4" w14:textId="77777777" w:rsidR="0098254C" w:rsidRDefault="0098254C" w:rsidP="003112C5">
            <w:r>
              <w:t>6</w:t>
            </w:r>
          </w:p>
        </w:tc>
        <w:tc>
          <w:tcPr>
            <w:tcW w:w="1701" w:type="dxa"/>
          </w:tcPr>
          <w:p w14:paraId="70C1F3B6" w14:textId="1A2C68BD" w:rsidR="0098254C" w:rsidRDefault="004C38A4" w:rsidP="003112C5">
            <w:r>
              <w:t>20</w:t>
            </w:r>
          </w:p>
        </w:tc>
        <w:tc>
          <w:tcPr>
            <w:tcW w:w="1403" w:type="dxa"/>
          </w:tcPr>
          <w:p w14:paraId="5BAF84DA" w14:textId="540E0C64" w:rsidR="0098254C" w:rsidRDefault="004C38A4" w:rsidP="003112C5">
            <w:r>
              <w:t>15</w:t>
            </w:r>
          </w:p>
        </w:tc>
        <w:tc>
          <w:tcPr>
            <w:tcW w:w="1112" w:type="dxa"/>
          </w:tcPr>
          <w:p w14:paraId="77888339" w14:textId="3CFF5FE6" w:rsidR="0098254C" w:rsidRDefault="004C38A4" w:rsidP="003112C5">
            <w:r>
              <w:t>45</w:t>
            </w:r>
          </w:p>
        </w:tc>
        <w:tc>
          <w:tcPr>
            <w:tcW w:w="1481" w:type="dxa"/>
          </w:tcPr>
          <w:p w14:paraId="4B1F0E5A" w14:textId="77777777" w:rsidR="0098254C" w:rsidRDefault="0098254C" w:rsidP="003112C5">
            <w:r>
              <w:t>1</w:t>
            </w:r>
          </w:p>
        </w:tc>
      </w:tr>
      <w:tr w:rsidR="0098254C" w14:paraId="2B12C83C" w14:textId="77777777" w:rsidTr="003112C5">
        <w:trPr>
          <w:trHeight w:val="283"/>
        </w:trPr>
        <w:tc>
          <w:tcPr>
            <w:tcW w:w="2592" w:type="dxa"/>
          </w:tcPr>
          <w:p w14:paraId="3961FC18" w14:textId="77777777" w:rsidR="0098254C" w:rsidRDefault="0098254C" w:rsidP="003112C5">
            <w:proofErr w:type="spellStart"/>
            <w:r>
              <w:t>Trebuchete</w:t>
            </w:r>
            <w:proofErr w:type="spellEnd"/>
          </w:p>
        </w:tc>
        <w:tc>
          <w:tcPr>
            <w:tcW w:w="2081" w:type="dxa"/>
          </w:tcPr>
          <w:p w14:paraId="7F10FC02" w14:textId="77777777" w:rsidR="0098254C" w:rsidRDefault="0098254C" w:rsidP="003112C5">
            <w:r>
              <w:t>4</w:t>
            </w:r>
          </w:p>
        </w:tc>
        <w:tc>
          <w:tcPr>
            <w:tcW w:w="1701" w:type="dxa"/>
          </w:tcPr>
          <w:p w14:paraId="49A0D57B" w14:textId="4EDC0071" w:rsidR="0098254C" w:rsidRDefault="004C38A4" w:rsidP="003112C5">
            <w:r>
              <w:t>30</w:t>
            </w:r>
          </w:p>
        </w:tc>
        <w:tc>
          <w:tcPr>
            <w:tcW w:w="1403" w:type="dxa"/>
          </w:tcPr>
          <w:p w14:paraId="3A2ABA28" w14:textId="1821FF09" w:rsidR="0098254C" w:rsidRDefault="004C38A4" w:rsidP="003112C5">
            <w:r>
              <w:t>15</w:t>
            </w:r>
          </w:p>
        </w:tc>
        <w:tc>
          <w:tcPr>
            <w:tcW w:w="1112" w:type="dxa"/>
          </w:tcPr>
          <w:p w14:paraId="14346EA5" w14:textId="54ED1DBB" w:rsidR="0098254C" w:rsidRDefault="004C38A4" w:rsidP="003112C5">
            <w:r>
              <w:t>60</w:t>
            </w:r>
          </w:p>
        </w:tc>
        <w:tc>
          <w:tcPr>
            <w:tcW w:w="1481" w:type="dxa"/>
          </w:tcPr>
          <w:p w14:paraId="3A8568D0" w14:textId="77777777" w:rsidR="0098254C" w:rsidRDefault="0098254C" w:rsidP="003112C5">
            <w:r>
              <w:t>4</w:t>
            </w:r>
          </w:p>
        </w:tc>
      </w:tr>
      <w:tr w:rsidR="0098254C" w14:paraId="2724342A" w14:textId="77777777" w:rsidTr="003112C5">
        <w:trPr>
          <w:trHeight w:val="201"/>
        </w:trPr>
        <w:tc>
          <w:tcPr>
            <w:tcW w:w="2592" w:type="dxa"/>
          </w:tcPr>
          <w:p w14:paraId="0A986304" w14:textId="77777777" w:rsidR="0098254C" w:rsidRDefault="0098254C" w:rsidP="003112C5">
            <w:proofErr w:type="spellStart"/>
            <w:r>
              <w:t>Bowperson</w:t>
            </w:r>
            <w:proofErr w:type="spellEnd"/>
          </w:p>
        </w:tc>
        <w:tc>
          <w:tcPr>
            <w:tcW w:w="2081" w:type="dxa"/>
          </w:tcPr>
          <w:p w14:paraId="131B534B" w14:textId="77777777" w:rsidR="0098254C" w:rsidRDefault="0098254C" w:rsidP="003112C5">
            <w:r>
              <w:t>4</w:t>
            </w:r>
          </w:p>
        </w:tc>
        <w:tc>
          <w:tcPr>
            <w:tcW w:w="1701" w:type="dxa"/>
          </w:tcPr>
          <w:p w14:paraId="1A5718A0" w14:textId="63F4E6BD" w:rsidR="0098254C" w:rsidRDefault="004C38A4" w:rsidP="003112C5">
            <w:r>
              <w:t>20</w:t>
            </w:r>
          </w:p>
        </w:tc>
        <w:tc>
          <w:tcPr>
            <w:tcW w:w="1403" w:type="dxa"/>
          </w:tcPr>
          <w:p w14:paraId="1A586454" w14:textId="7C2EAA14" w:rsidR="0098254C" w:rsidRDefault="004C38A4" w:rsidP="003112C5">
            <w:r>
              <w:t>10</w:t>
            </w:r>
          </w:p>
        </w:tc>
        <w:tc>
          <w:tcPr>
            <w:tcW w:w="1112" w:type="dxa"/>
          </w:tcPr>
          <w:p w14:paraId="4C0DB8D1" w14:textId="4B50270C" w:rsidR="0098254C" w:rsidRDefault="004C38A4" w:rsidP="003112C5">
            <w:r>
              <w:t>15</w:t>
            </w:r>
          </w:p>
        </w:tc>
        <w:tc>
          <w:tcPr>
            <w:tcW w:w="1481" w:type="dxa"/>
          </w:tcPr>
          <w:p w14:paraId="4577FCA6" w14:textId="77777777" w:rsidR="0098254C" w:rsidRDefault="0098254C" w:rsidP="003112C5">
            <w:r>
              <w:t>3</w:t>
            </w:r>
          </w:p>
        </w:tc>
      </w:tr>
      <w:tr w:rsidR="0098254C" w14:paraId="625D3BF8" w14:textId="77777777" w:rsidTr="003112C5">
        <w:trPr>
          <w:trHeight w:val="252"/>
        </w:trPr>
        <w:tc>
          <w:tcPr>
            <w:tcW w:w="2592" w:type="dxa"/>
          </w:tcPr>
          <w:p w14:paraId="32F1EA27" w14:textId="77777777" w:rsidR="0098254C" w:rsidRDefault="0098254C" w:rsidP="003112C5"/>
        </w:tc>
        <w:tc>
          <w:tcPr>
            <w:tcW w:w="2081" w:type="dxa"/>
          </w:tcPr>
          <w:p w14:paraId="05B0AB2B" w14:textId="77777777" w:rsidR="0098254C" w:rsidRDefault="0098254C" w:rsidP="003112C5"/>
        </w:tc>
        <w:tc>
          <w:tcPr>
            <w:tcW w:w="1701" w:type="dxa"/>
          </w:tcPr>
          <w:p w14:paraId="65A351A8" w14:textId="77777777" w:rsidR="0098254C" w:rsidRDefault="0098254C" w:rsidP="003112C5"/>
        </w:tc>
        <w:tc>
          <w:tcPr>
            <w:tcW w:w="1403" w:type="dxa"/>
          </w:tcPr>
          <w:p w14:paraId="45808D59" w14:textId="77777777" w:rsidR="0098254C" w:rsidRDefault="0098254C" w:rsidP="003112C5"/>
        </w:tc>
        <w:tc>
          <w:tcPr>
            <w:tcW w:w="1112" w:type="dxa"/>
          </w:tcPr>
          <w:p w14:paraId="6FBB57B6" w14:textId="77777777" w:rsidR="0098254C" w:rsidRDefault="0098254C" w:rsidP="003112C5"/>
        </w:tc>
        <w:tc>
          <w:tcPr>
            <w:tcW w:w="1481" w:type="dxa"/>
          </w:tcPr>
          <w:p w14:paraId="0120CCCB" w14:textId="77777777" w:rsidR="0098254C" w:rsidRDefault="0098254C" w:rsidP="003112C5"/>
        </w:tc>
      </w:tr>
    </w:tbl>
    <w:p w14:paraId="2DD28A17" w14:textId="77777777" w:rsidR="0098254C" w:rsidRDefault="0098254C" w:rsidP="0098254C">
      <w:r w:rsidRPr="004E69EF">
        <w:t>Map-Size: ca 50 x 30</w:t>
      </w:r>
    </w:p>
    <w:p w14:paraId="01085001" w14:textId="77777777" w:rsidR="0098254C" w:rsidRDefault="0098254C" w:rsidP="0098254C"/>
    <w:p w14:paraId="36F1D9F5" w14:textId="786A8C9C" w:rsidR="0098254C" w:rsidRDefault="0098254C" w:rsidP="0098254C">
      <w:r>
        <w:t>Damage = attack-defense</w:t>
      </w:r>
    </w:p>
    <w:p w14:paraId="2AA13562" w14:textId="1ACE079B" w:rsidR="00D640F8" w:rsidRPr="00240006" w:rsidRDefault="00D640F8" w:rsidP="0098254C">
      <w:r>
        <w:t>Damage modifier if fighting against unit against which they have the upper hand: 1,2 * base damage</w:t>
      </w:r>
    </w:p>
    <w:p w14:paraId="21348F4F" w14:textId="77777777" w:rsidR="00D640F8" w:rsidRDefault="004C38A4" w:rsidP="00D640F8">
      <w:pPr>
        <w:ind w:firstLine="708"/>
      </w:pPr>
      <w:proofErr w:type="gramStart"/>
      <w:r>
        <w:t>Archers</w:t>
      </w:r>
      <w:proofErr w:type="gramEnd"/>
      <w:r w:rsidR="00D640F8">
        <w:t xml:space="preserve"> vs Infantry </w:t>
      </w:r>
    </w:p>
    <w:p w14:paraId="51EA1BC2" w14:textId="6D0694F4" w:rsidR="00D640F8" w:rsidRDefault="00D640F8" w:rsidP="00D640F8">
      <w:pPr>
        <w:ind w:firstLine="708"/>
      </w:pPr>
      <w:r>
        <w:t>Infantry vs Trebuchet</w:t>
      </w:r>
    </w:p>
    <w:p w14:paraId="308D5811" w14:textId="1C7D5582" w:rsidR="00D640F8" w:rsidRPr="00240006" w:rsidRDefault="00D640F8" w:rsidP="00D640F8">
      <w:pPr>
        <w:ind w:firstLine="708"/>
      </w:pPr>
      <w:r>
        <w:t>Cavalry vs Archers</w:t>
      </w:r>
    </w:p>
    <w:p w14:paraId="6B823C53" w14:textId="77777777" w:rsidR="0098254C" w:rsidRPr="00240006" w:rsidRDefault="0098254C" w:rsidP="0098254C"/>
    <w:p w14:paraId="1F435752" w14:textId="1925D5D5" w:rsidR="00AB436B" w:rsidRDefault="008428FF" w:rsidP="00600A60">
      <w:r>
        <w:t xml:space="preserve">Types: Infantry = 0; Archer = 1; Cavalry = 2; Trebuchet = </w:t>
      </w:r>
      <w:proofErr w:type="gramStart"/>
      <w:r>
        <w:t>3;</w:t>
      </w:r>
      <w:proofErr w:type="gramEnd"/>
    </w:p>
    <w:p w14:paraId="1E6789EA" w14:textId="0522A164" w:rsidR="00480570" w:rsidRPr="00E623FB" w:rsidRDefault="00480570" w:rsidP="007948F1">
      <w:r>
        <w:tab/>
      </w:r>
    </w:p>
    <w:sectPr w:rsidR="00480570" w:rsidRPr="00E623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40C1E"/>
    <w:multiLevelType w:val="hybridMultilevel"/>
    <w:tmpl w:val="11065A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91AC6"/>
    <w:multiLevelType w:val="hybridMultilevel"/>
    <w:tmpl w:val="B74680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11667"/>
    <w:multiLevelType w:val="hybridMultilevel"/>
    <w:tmpl w:val="EC90FFA8"/>
    <w:lvl w:ilvl="0" w:tplc="26841F8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90" w:hanging="360"/>
      </w:pPr>
    </w:lvl>
    <w:lvl w:ilvl="2" w:tplc="0C07001B" w:tentative="1">
      <w:start w:val="1"/>
      <w:numFmt w:val="lowerRoman"/>
      <w:lvlText w:val="%3."/>
      <w:lvlJc w:val="right"/>
      <w:pPr>
        <w:ind w:left="2510" w:hanging="180"/>
      </w:pPr>
    </w:lvl>
    <w:lvl w:ilvl="3" w:tplc="0C07000F" w:tentative="1">
      <w:start w:val="1"/>
      <w:numFmt w:val="decimal"/>
      <w:lvlText w:val="%4."/>
      <w:lvlJc w:val="left"/>
      <w:pPr>
        <w:ind w:left="3230" w:hanging="360"/>
      </w:pPr>
    </w:lvl>
    <w:lvl w:ilvl="4" w:tplc="0C070019" w:tentative="1">
      <w:start w:val="1"/>
      <w:numFmt w:val="lowerLetter"/>
      <w:lvlText w:val="%5."/>
      <w:lvlJc w:val="left"/>
      <w:pPr>
        <w:ind w:left="3950" w:hanging="360"/>
      </w:pPr>
    </w:lvl>
    <w:lvl w:ilvl="5" w:tplc="0C07001B" w:tentative="1">
      <w:start w:val="1"/>
      <w:numFmt w:val="lowerRoman"/>
      <w:lvlText w:val="%6."/>
      <w:lvlJc w:val="right"/>
      <w:pPr>
        <w:ind w:left="4670" w:hanging="180"/>
      </w:pPr>
    </w:lvl>
    <w:lvl w:ilvl="6" w:tplc="0C07000F" w:tentative="1">
      <w:start w:val="1"/>
      <w:numFmt w:val="decimal"/>
      <w:lvlText w:val="%7."/>
      <w:lvlJc w:val="left"/>
      <w:pPr>
        <w:ind w:left="5390" w:hanging="360"/>
      </w:pPr>
    </w:lvl>
    <w:lvl w:ilvl="7" w:tplc="0C070019" w:tentative="1">
      <w:start w:val="1"/>
      <w:numFmt w:val="lowerLetter"/>
      <w:lvlText w:val="%8."/>
      <w:lvlJc w:val="left"/>
      <w:pPr>
        <w:ind w:left="6110" w:hanging="360"/>
      </w:pPr>
    </w:lvl>
    <w:lvl w:ilvl="8" w:tplc="0C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5679251C"/>
    <w:multiLevelType w:val="hybridMultilevel"/>
    <w:tmpl w:val="D1D2F4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549984">
    <w:abstractNumId w:val="0"/>
  </w:num>
  <w:num w:numId="2" w16cid:durableId="520510271">
    <w:abstractNumId w:val="3"/>
  </w:num>
  <w:num w:numId="3" w16cid:durableId="1229875362">
    <w:abstractNumId w:val="1"/>
  </w:num>
  <w:num w:numId="4" w16cid:durableId="635064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3C"/>
    <w:rsid w:val="000E5413"/>
    <w:rsid w:val="001D01DF"/>
    <w:rsid w:val="0022054F"/>
    <w:rsid w:val="002429FC"/>
    <w:rsid w:val="00312E65"/>
    <w:rsid w:val="00396800"/>
    <w:rsid w:val="003C3D1E"/>
    <w:rsid w:val="0043056D"/>
    <w:rsid w:val="00480570"/>
    <w:rsid w:val="004C043C"/>
    <w:rsid w:val="004C38A4"/>
    <w:rsid w:val="00600A60"/>
    <w:rsid w:val="00790649"/>
    <w:rsid w:val="007948F1"/>
    <w:rsid w:val="00796502"/>
    <w:rsid w:val="007B1F00"/>
    <w:rsid w:val="008428FF"/>
    <w:rsid w:val="00864E82"/>
    <w:rsid w:val="0098254C"/>
    <w:rsid w:val="00AB436B"/>
    <w:rsid w:val="00C83BCD"/>
    <w:rsid w:val="00C840C6"/>
    <w:rsid w:val="00CE403C"/>
    <w:rsid w:val="00D33387"/>
    <w:rsid w:val="00D640F8"/>
    <w:rsid w:val="00DB4155"/>
    <w:rsid w:val="00DD7E1D"/>
    <w:rsid w:val="00E41D98"/>
    <w:rsid w:val="00E623FB"/>
    <w:rsid w:val="00FE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E1D0"/>
  <w15:chartTrackingRefBased/>
  <w15:docId w15:val="{773DCFF6-392F-44C7-AD45-59F38589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23FB"/>
    <w:pPr>
      <w:ind w:left="720"/>
      <w:contextualSpacing/>
    </w:pPr>
  </w:style>
  <w:style w:type="table" w:styleId="Tabellenraster">
    <w:name w:val="Table Grid"/>
    <w:basedOn w:val="NormaleTabelle"/>
    <w:uiPriority w:val="39"/>
    <w:rsid w:val="00C8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Wiedermann</dc:creator>
  <cp:keywords/>
  <dc:description/>
  <cp:lastModifiedBy>Patrick Faltas</cp:lastModifiedBy>
  <cp:revision>11</cp:revision>
  <dcterms:created xsi:type="dcterms:W3CDTF">2022-03-24T09:12:00Z</dcterms:created>
  <dcterms:modified xsi:type="dcterms:W3CDTF">2022-05-22T08:43:00Z</dcterms:modified>
</cp:coreProperties>
</file>