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374F" w14:textId="76B3B8CC" w:rsidR="007B5F71" w:rsidRDefault="007B5F71" w:rsidP="007B5F71">
      <w:pPr>
        <w:rPr>
          <w:lang w:val="en-US"/>
        </w:rPr>
      </w:pPr>
      <w:r w:rsidRPr="007B5F71">
        <w:rPr>
          <w:lang w:val="en-US"/>
        </w:rPr>
        <w:t>ADD: O(n)</w:t>
      </w:r>
      <w:r>
        <w:rPr>
          <w:lang w:val="en-US"/>
        </w:rPr>
        <w:t>, worst case O(n²)</w:t>
      </w:r>
    </w:p>
    <w:p w14:paraId="67C5510F" w14:textId="2B84BCFA" w:rsidR="00E83D83" w:rsidRDefault="00E83D83" w:rsidP="007B5F71">
      <w:pPr>
        <w:rPr>
          <w:lang w:val="en-US"/>
        </w:rPr>
      </w:pPr>
      <w:r>
        <w:rPr>
          <w:lang w:val="en-US"/>
        </w:rPr>
        <w:t>DEL: best case O(1),  worst case O(n)</w:t>
      </w:r>
    </w:p>
    <w:p w14:paraId="26B2E21F" w14:textId="379988C4" w:rsidR="00365091" w:rsidRPr="007B5F71" w:rsidRDefault="00C10B50" w:rsidP="007B5F71">
      <w:pPr>
        <w:rPr>
          <w:lang w:val="en-US"/>
        </w:rPr>
      </w:pPr>
      <w:r>
        <w:rPr>
          <w:lang w:val="en-US"/>
        </w:rPr>
        <w:t>SEARCH: O(1), worst case O(n)</w:t>
      </w:r>
    </w:p>
    <w:p w14:paraId="1CAD2587" w14:textId="79E01F2B" w:rsidR="00745C5E" w:rsidRPr="007B5F71" w:rsidRDefault="00182EEF">
      <w:pPr>
        <w:rPr>
          <w:lang w:val="en-US"/>
        </w:rPr>
      </w:pPr>
      <w:r w:rsidRPr="007B5F71">
        <w:rPr>
          <w:lang w:val="en-US"/>
        </w:rPr>
        <w:t>SAVE: O(n)</w:t>
      </w:r>
    </w:p>
    <w:p w14:paraId="197F7B33" w14:textId="78AE2904" w:rsidR="007B5F71" w:rsidRPr="007B5F71" w:rsidRDefault="007B5F71">
      <w:pPr>
        <w:rPr>
          <w:lang w:val="en-US"/>
        </w:rPr>
      </w:pPr>
      <w:r>
        <w:rPr>
          <w:lang w:val="en-US"/>
        </w:rPr>
        <w:t>LOAD: O(n), worst case O(n²)</w:t>
      </w:r>
    </w:p>
    <w:sectPr w:rsidR="007B5F71" w:rsidRPr="007B5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F"/>
    <w:rsid w:val="00182EEF"/>
    <w:rsid w:val="00365091"/>
    <w:rsid w:val="00745C5E"/>
    <w:rsid w:val="007B5F71"/>
    <w:rsid w:val="00C10B50"/>
    <w:rsid w:val="00E8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D62F"/>
  <w15:chartTrackingRefBased/>
  <w15:docId w15:val="{D1FFD1D5-503E-4799-BFA8-F19E4D70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Faltas</dc:creator>
  <cp:keywords/>
  <dc:description/>
  <cp:lastModifiedBy>Patrick Faltas</cp:lastModifiedBy>
  <cp:revision>2</cp:revision>
  <dcterms:created xsi:type="dcterms:W3CDTF">2022-03-23T08:17:00Z</dcterms:created>
  <dcterms:modified xsi:type="dcterms:W3CDTF">2022-03-23T09:38:00Z</dcterms:modified>
</cp:coreProperties>
</file>