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C9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>ТЕХНИЧЕСКИЙ УНИВЕРСИТЕТ МОЛДОВЫ</w:t>
      </w:r>
    </w:p>
    <w:p w14:paraId="1E8A8D75" w14:textId="77777777" w:rsidR="002E0D0F" w:rsidRDefault="002E0D0F" w:rsidP="002E0D0F">
      <w:pPr>
        <w:tabs>
          <w:tab w:val="left" w:pos="975"/>
          <w:tab w:val="center" w:pos="5683"/>
        </w:tabs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Факультет Информатики,</w:t>
      </w:r>
    </w:p>
    <w:p w14:paraId="44618FF4" w14:textId="77777777" w:rsidR="002E0D0F" w:rsidRDefault="002E0D0F" w:rsidP="002E0D0F">
      <w:pPr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Вычислительной техники и Микроэлектроники</w:t>
      </w:r>
    </w:p>
    <w:p w14:paraId="0B2ED41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7FF8A5A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2C4FE7A8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3D917C0A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63E0D862" w14:textId="3169713E" w:rsidR="002E0D0F" w:rsidRPr="002E0D0F" w:rsidRDefault="002E0D0F" w:rsidP="002E0D0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Web</w:t>
      </w:r>
      <w:r w:rsidRPr="004F7940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технологии</w:t>
      </w:r>
    </w:p>
    <w:p w14:paraId="43DA20E9" w14:textId="77777777" w:rsidR="002E0D0F" w:rsidRDefault="002E0D0F" w:rsidP="002E0D0F">
      <w:pPr>
        <w:jc w:val="center"/>
        <w:rPr>
          <w:color w:val="000000"/>
          <w:sz w:val="90"/>
          <w:szCs w:val="90"/>
        </w:rPr>
      </w:pPr>
      <w:r>
        <w:rPr>
          <w:color w:val="000000"/>
          <w:sz w:val="90"/>
          <w:szCs w:val="90"/>
        </w:rPr>
        <w:t>ОТЧЕТ</w:t>
      </w:r>
    </w:p>
    <w:p w14:paraId="222D6768" w14:textId="3B893938" w:rsidR="002E0D0F" w:rsidRPr="004F7940" w:rsidRDefault="002E0D0F" w:rsidP="002E0D0F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4F7940" w:rsidRPr="004F7940">
        <w:rPr>
          <w:b/>
          <w:color w:val="000000"/>
          <w:sz w:val="32"/>
          <w:szCs w:val="32"/>
        </w:rPr>
        <w:t>2</w:t>
      </w:r>
    </w:p>
    <w:p w14:paraId="42E4D5AD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5FE61FF8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A6549EF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AD20B53" w14:textId="288222AC" w:rsidR="002E0D0F" w:rsidRDefault="002E0D0F" w:rsidP="002E0D0F">
      <w:pPr>
        <w:jc w:val="center"/>
        <w:rPr>
          <w:b/>
          <w:color w:val="000000"/>
          <w:sz w:val="26"/>
          <w:szCs w:val="26"/>
        </w:rPr>
      </w:pPr>
      <w:r>
        <w:rPr>
          <w:color w:val="000000"/>
          <w:sz w:val="30"/>
          <w:szCs w:val="30"/>
        </w:rPr>
        <w:t xml:space="preserve">Тема: </w:t>
      </w:r>
      <w:r w:rsidR="004F7940" w:rsidRPr="004F7940">
        <w:rPr>
          <w:color w:val="000000"/>
          <w:sz w:val="30"/>
          <w:szCs w:val="30"/>
        </w:rPr>
        <w:t>Использование CSS-фреймворка. Создание адаптивных страниц для разных устройств.</w:t>
      </w:r>
    </w:p>
    <w:p w14:paraId="27093D28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287BDE61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62A29886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2C22BC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E15C4F0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430F0A5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448CD26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970281B" w14:textId="77777777" w:rsidR="002E0D0F" w:rsidRPr="002E0D0F" w:rsidRDefault="002E0D0F" w:rsidP="002E0D0F">
      <w:pPr>
        <w:spacing w:line="360" w:lineRule="auto"/>
        <w:rPr>
          <w:i/>
          <w:color w:val="000000"/>
          <w:sz w:val="27"/>
          <w:szCs w:val="27"/>
        </w:rPr>
      </w:pP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535"/>
      </w:tblGrid>
      <w:tr w:rsidR="002E0D0F" w:rsidRPr="000A6621" w14:paraId="6389A9EE" w14:textId="77777777" w:rsidTr="002E0D0F">
        <w:tc>
          <w:tcPr>
            <w:tcW w:w="5387" w:type="dxa"/>
          </w:tcPr>
          <w:p w14:paraId="0EBF9596" w14:textId="77777777" w:rsidR="002E0D0F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>
              <w:rPr>
                <w:color w:val="000000"/>
                <w:sz w:val="29"/>
                <w:szCs w:val="29"/>
              </w:rPr>
              <w:t>Выполнил</w:t>
            </w:r>
            <w:proofErr w:type="spellEnd"/>
          </w:p>
        </w:tc>
        <w:tc>
          <w:tcPr>
            <w:tcW w:w="4535" w:type="dxa"/>
          </w:tcPr>
          <w:p w14:paraId="66DA660B" w14:textId="6EBD2FEE" w:rsidR="002E0D0F" w:rsidRPr="002E0D0F" w:rsidRDefault="002E0D0F" w:rsidP="002E0D0F">
            <w:pPr>
              <w:spacing w:line="360" w:lineRule="auto"/>
              <w:ind w:left="1416" w:hanging="1416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ст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гр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t xml:space="preserve"> </w:t>
            </w:r>
            <w:r w:rsidRPr="002E0D0F">
              <w:rPr>
                <w:i/>
                <w:color w:val="000000"/>
                <w:sz w:val="27"/>
                <w:szCs w:val="27"/>
              </w:rPr>
              <w:t xml:space="preserve">TI-242 F/R  </w:t>
            </w:r>
            <w:proofErr w:type="spellStart"/>
            <w:r>
              <w:rPr>
                <w:i/>
                <w:color w:val="000000"/>
                <w:sz w:val="27"/>
                <w:szCs w:val="27"/>
              </w:rPr>
              <w:t>Cunev</w:t>
            </w:r>
            <w:proofErr w:type="spellEnd"/>
            <w:r>
              <w:rPr>
                <w:i/>
                <w:color w:val="000000"/>
                <w:sz w:val="27"/>
                <w:szCs w:val="27"/>
              </w:rPr>
              <w:t xml:space="preserve"> Valentin</w:t>
            </w:r>
          </w:p>
        </w:tc>
      </w:tr>
      <w:tr w:rsidR="002E0D0F" w14:paraId="02D7ACD2" w14:textId="77777777" w:rsidTr="002E0D0F">
        <w:tc>
          <w:tcPr>
            <w:tcW w:w="5387" w:type="dxa"/>
          </w:tcPr>
          <w:p w14:paraId="33490BEB" w14:textId="77777777" w:rsidR="002E0D0F" w:rsidRPr="006D2ABC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6D2ABC">
              <w:rPr>
                <w:color w:val="000000"/>
                <w:sz w:val="29"/>
                <w:szCs w:val="29"/>
              </w:rPr>
              <w:t>Проверила</w:t>
            </w:r>
            <w:proofErr w:type="spellEnd"/>
          </w:p>
        </w:tc>
        <w:tc>
          <w:tcPr>
            <w:tcW w:w="4535" w:type="dxa"/>
          </w:tcPr>
          <w:p w14:paraId="145B04E6" w14:textId="6424B650" w:rsidR="002E0D0F" w:rsidRPr="002E0D0F" w:rsidRDefault="002E0D0F" w:rsidP="002E0D0F">
            <w:pPr>
              <w:spacing w:line="360" w:lineRule="auto"/>
              <w:rPr>
                <w:i/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конф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>
              <w:rPr>
                <w:color w:val="000000"/>
                <w:sz w:val="27"/>
                <w:szCs w:val="27"/>
              </w:rPr>
              <w:t>унив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Rusu</w:t>
            </w:r>
            <w:proofErr w:type="spellEnd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 xml:space="preserve">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Viorel</w:t>
            </w:r>
            <w:proofErr w:type="spellEnd"/>
          </w:p>
        </w:tc>
      </w:tr>
    </w:tbl>
    <w:p w14:paraId="5BFB6836" w14:textId="6AC7293B" w:rsidR="002E0D0F" w:rsidRDefault="002E0D0F"/>
    <w:p w14:paraId="7585B5E4" w14:textId="77777777" w:rsidR="002E0D0F" w:rsidRDefault="002E0D0F">
      <w:pPr>
        <w:suppressAutoHyphens w:val="0"/>
        <w:spacing w:after="160" w:line="278" w:lineRule="auto"/>
      </w:pPr>
      <w:r>
        <w:br w:type="page"/>
      </w:r>
    </w:p>
    <w:p w14:paraId="46BA0E66" w14:textId="498A18A3" w:rsidR="00D60692" w:rsidRDefault="002E0D0F" w:rsidP="002E0D0F">
      <w:pPr>
        <w:pStyle w:val="1"/>
        <w:jc w:val="center"/>
      </w:pPr>
      <w:r>
        <w:lastRenderedPageBreak/>
        <w:t>Задание</w:t>
      </w:r>
    </w:p>
    <w:p w14:paraId="1A23131B" w14:textId="6B002EC5" w:rsidR="002E0D0F" w:rsidRPr="004F7940" w:rsidRDefault="002E0D0F" w:rsidP="002E0D0F">
      <w:r w:rsidRPr="002E0D0F">
        <w:rPr>
          <w:b/>
          <w:bCs/>
        </w:rPr>
        <w:t>Цель</w:t>
      </w:r>
      <w:r>
        <w:t xml:space="preserve">: </w:t>
      </w:r>
      <w:r w:rsidR="004F7940" w:rsidRPr="004F7940">
        <w:t>Создание стилизованного контента. Создание адаптивного веб-контента</w:t>
      </w:r>
    </w:p>
    <w:p w14:paraId="4EA0B0D9" w14:textId="77777777" w:rsidR="002E0D0F" w:rsidRDefault="002E0D0F" w:rsidP="002E0D0F"/>
    <w:p w14:paraId="563B36CA" w14:textId="77777777" w:rsidR="004F7940" w:rsidRPr="004F7940" w:rsidRDefault="004F7940" w:rsidP="004F7940">
      <w:pPr>
        <w:pStyle w:val="a7"/>
        <w:numPr>
          <w:ilvl w:val="0"/>
          <w:numId w:val="7"/>
        </w:numPr>
        <w:suppressAutoHyphens w:val="0"/>
        <w:spacing w:after="160" w:line="278" w:lineRule="auto"/>
      </w:pPr>
      <w:r w:rsidRPr="004F7940">
        <w:t xml:space="preserve">выберите CSS-фреймворк (например, </w:t>
      </w:r>
      <w:proofErr w:type="spellStart"/>
      <w:r w:rsidRPr="004F7940">
        <w:t>Bootstrap</w:t>
      </w:r>
      <w:proofErr w:type="spellEnd"/>
      <w:r w:rsidRPr="004F7940">
        <w:t xml:space="preserve">, Foundation, </w:t>
      </w:r>
      <w:proofErr w:type="spellStart"/>
      <w:r w:rsidRPr="004F7940">
        <w:t>Bulma</w:t>
      </w:r>
      <w:proofErr w:type="spellEnd"/>
      <w:r w:rsidRPr="004F7940">
        <w:t xml:space="preserve"> или другой), обоснуйте свой выбор, опишите его возможности</w:t>
      </w:r>
    </w:p>
    <w:p w14:paraId="6CE2C1B2" w14:textId="77777777" w:rsidR="004F7940" w:rsidRPr="004F7940" w:rsidRDefault="004F7940" w:rsidP="004F7940">
      <w:pPr>
        <w:pStyle w:val="a7"/>
        <w:numPr>
          <w:ilvl w:val="0"/>
          <w:numId w:val="7"/>
        </w:numPr>
        <w:suppressAutoHyphens w:val="0"/>
        <w:spacing w:after="160" w:line="278" w:lineRule="auto"/>
      </w:pPr>
      <w:r w:rsidRPr="004F7940">
        <w:t>используйте на своей странице не менее 5 динамически функциональных стилизованных компонентов/элементов из выбранного фреймворка CSS.</w:t>
      </w:r>
    </w:p>
    <w:p w14:paraId="0386946F" w14:textId="4F8CF012" w:rsidR="004F7940" w:rsidRPr="004F7940" w:rsidRDefault="004F7940" w:rsidP="004F7940">
      <w:pPr>
        <w:pStyle w:val="a7"/>
        <w:numPr>
          <w:ilvl w:val="0"/>
          <w:numId w:val="7"/>
        </w:numPr>
        <w:suppressAutoHyphens w:val="0"/>
        <w:spacing w:after="160" w:line="278" w:lineRule="auto"/>
      </w:pPr>
      <w:r w:rsidRPr="004F7940">
        <w:t>адаптировать сайт для адаптивности (</w:t>
      </w:r>
      <w:proofErr w:type="spellStart"/>
      <w:r w:rsidRPr="004F7940">
        <w:t>resposive</w:t>
      </w:r>
      <w:proofErr w:type="spellEnd"/>
      <w:r w:rsidRPr="004F7940">
        <w:t>) с использованием выбранного фреймворка</w:t>
      </w:r>
    </w:p>
    <w:p w14:paraId="62918BDE" w14:textId="3FD47059" w:rsidR="004F7940" w:rsidRPr="004F7940" w:rsidRDefault="004F7940" w:rsidP="004F7940">
      <w:pPr>
        <w:suppressAutoHyphens w:val="0"/>
        <w:spacing w:after="160" w:line="278" w:lineRule="auto"/>
      </w:pPr>
      <w:r w:rsidRPr="004F7940">
        <w:t>Загрузите отчет в электронном формате на страницу курса else.fcim.utm.md для соответствующего задания.</w:t>
      </w:r>
    </w:p>
    <w:p w14:paraId="60EEADEF" w14:textId="77777777" w:rsidR="004F7940" w:rsidRPr="004F7940" w:rsidRDefault="004F7940" w:rsidP="004F7940">
      <w:pPr>
        <w:suppressAutoHyphens w:val="0"/>
        <w:spacing w:after="160" w:line="278" w:lineRule="auto"/>
      </w:pPr>
      <w:r w:rsidRPr="004F7940">
        <w:t>Веб-страница будет представлена на компьютере, а лабораторная работа будет защищена.</w:t>
      </w:r>
    </w:p>
    <w:p w14:paraId="7F4AA950" w14:textId="309A4956" w:rsidR="001E01F5" w:rsidRDefault="002E0D0F">
      <w:pPr>
        <w:suppressAutoHyphens w:val="0"/>
        <w:spacing w:after="160" w:line="278" w:lineRule="auto"/>
      </w:pPr>
      <w:r>
        <w:br w:type="page"/>
      </w:r>
    </w:p>
    <w:p w14:paraId="4CF4E0DD" w14:textId="54048EB7" w:rsidR="001E01F5" w:rsidRPr="00517C38" w:rsidRDefault="003D4AEF" w:rsidP="003D4AEF">
      <w:pPr>
        <w:pStyle w:val="1"/>
        <w:jc w:val="center"/>
        <w:rPr>
          <w:lang w:val="en-US"/>
        </w:rPr>
      </w:pPr>
      <w:r>
        <w:lastRenderedPageBreak/>
        <w:t>Листинг</w:t>
      </w:r>
      <w:r w:rsidRPr="00517C38">
        <w:rPr>
          <w:lang w:val="en-US"/>
        </w:rPr>
        <w:t xml:space="preserve"> </w:t>
      </w:r>
      <w:r>
        <w:t>кода</w:t>
      </w:r>
    </w:p>
    <w:p w14:paraId="33F21439" w14:textId="172F08EE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`contact.html`</w:t>
      </w:r>
    </w:p>
    <w:p w14:paraId="5836DB6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8C0FE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74BED8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6E5677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79BECB8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7937DB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04BD1B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- PC Master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57BA393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E30FE7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589F0A2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85440D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03497D4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5581DE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81071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0F9966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420AFAB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A40A1B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5C88802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BAA665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324D43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6EE669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2E2D7E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3813DA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6026811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0321D6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D9EC30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EAD79E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502A64E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56D4DB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4D4BBCA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D92061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600D15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386BAB9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5A236B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B19DE2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7A6D3A1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B59703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13310A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5F12974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741887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1DB7C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720A9D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"col-12 col-md-8 col-lg-6"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1F337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706C1E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"card shadow"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948F0E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"card-header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-primary text-white text-center py-3"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E4E22F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Formular de Contact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06A0F45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7C987F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970EB1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"card-body p-4"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BF7903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&lt;form&gt;</w:t>
      </w:r>
    </w:p>
    <w:p w14:paraId="23649D6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F6F87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Nume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Prenume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4EA7DA9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"Ex: Ion Popescu"</w:t>
      </w:r>
    </w:p>
    <w:p w14:paraId="187953A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18C13F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5E7288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00A7A3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CFE833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Email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7AFBBD0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"email@exemplu.md"</w:t>
      </w:r>
    </w:p>
    <w:p w14:paraId="268F814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A600CA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1D2974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7011C4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0A6F28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Departament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2FB376A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"form-select"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2DCEAF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selected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Alegeți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departamentul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...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402F0C4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Vânzări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67F7C88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Suport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Tehnic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27D3D13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040EB28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42E2D22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2A62E5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C4B99B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54D57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108E748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rows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"4"</w:t>
      </w:r>
    </w:p>
    <w:p w14:paraId="441A06C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Scrieți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mesajul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aici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..."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&gt;&lt;/</w:t>
      </w:r>
      <w:proofErr w:type="spellStart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583246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317BBD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08ED53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"d-grid"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96873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-primary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-lg"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Trimite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3CDE02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C1C571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5644CB1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82F253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3B47BB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DFBCEB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035054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D18A91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61AF26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2D3262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6C596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CAD873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Cunev.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8297D4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AB727D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0F812FD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15FE4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0A6621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0A6621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8CA126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2B312DB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15D67BA" w14:textId="04C91C28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&lt;/html&gt;</w:t>
      </w:r>
    </w:p>
    <w:p w14:paraId="3BC5B0C4" w14:textId="77777777" w:rsidR="007E40D6" w:rsidRDefault="007E40D6" w:rsidP="001E01F5">
      <w:pPr>
        <w:rPr>
          <w:lang w:val="en-US"/>
        </w:rPr>
      </w:pPr>
    </w:p>
    <w:p w14:paraId="690E1BA4" w14:textId="4AE6CD3D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046EAD" w:rsidRPr="007E40D6">
        <w:rPr>
          <w:b/>
          <w:bCs/>
          <w:lang w:val="en-US"/>
        </w:rPr>
        <w:t>despre.html`</w:t>
      </w:r>
    </w:p>
    <w:p w14:paraId="73D1E0A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5A3697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911C02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904EA9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0CA9521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6BF1A0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C55E73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Despre Noi - PC Master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0694FC8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A9B4E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358E735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4EB8D8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4BA11B0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E95E09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6D5B18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F09977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0E05566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DD0658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3ED43AD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EE256E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C2C74A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083B5A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7DDC90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75CBD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3C19B6B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8392D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FA57F2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B0BB95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4BD2CF4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166638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00052D9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1B334A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32F7BDF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65407A0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5959C8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7A2E64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0F68CF6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E8FF8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F9EB8F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072B22B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CE0974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18913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"row align-items-center mb-5"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874EE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DEA099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"display-4 text-primary"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Cine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suntem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667EEFB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"lead"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Lideri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piața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componentelor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IT din Moldova din 2020.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2EBF6E7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Misiunea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noastră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oferim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acces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cele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tehnologii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(NVIDIA, Intel, AMD) la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prețuri</w:t>
      </w:r>
      <w:proofErr w:type="spellEnd"/>
    </w:p>
    <w:p w14:paraId="00FC9D8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corecte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.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Avem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echipă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experți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gata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ajute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asamblarea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PC-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ului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vis.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634DC0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4EAB08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A83B75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-secondary text-white d-flex align-items-center justify-content-center rounded shadow"</w:t>
      </w:r>
    </w:p>
    <w:p w14:paraId="4A1E2FB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"height: 300px;"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31983E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FOTO OFICIU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04E5270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6162A2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B5C145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6862E8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4B36C2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Întrebări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Frecvente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(FAQ)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6249B53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 mb-5"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0BADC8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"col-lg-8"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BAAC1B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0D67CC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F7E667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F2EB51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E5C13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headingOne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324BF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"accordion-button"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3E99660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collapseOne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EADFF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Oferiți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produse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569F225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1F5E12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40CBD58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collapseOne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 show"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6CAC07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4709E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&lt;strong&gt;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Da,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absolut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&lt;/strong&gt;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Toate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produsele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noastre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vin cu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oficială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la</w:t>
      </w:r>
    </w:p>
    <w:p w14:paraId="3F528C0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producător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valabilă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între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24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36 de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luni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</w:p>
    <w:p w14:paraId="5CD29E1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708B9D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4CF52BD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0A5F56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C3401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27F630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headingTwo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06590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7A936EA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collapseTwo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5093DE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Livrați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toată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țara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4E98D88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58B6A3E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71BBBDD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collapseTwo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A6F063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4F859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Livrăm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gratuit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Chișinău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pentru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comenzi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peste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1000 MDL.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restul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țării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livrarea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se</w:t>
      </w:r>
    </w:p>
    <w:p w14:paraId="25C5B30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face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prin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curier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rapid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24-48 ore.</w:t>
      </w:r>
    </w:p>
    <w:p w14:paraId="2C70CE1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E9FCA1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319680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0B8453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842ECD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A85135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headingThree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E4356D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6866F0A2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collapseThree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02A6D1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Pot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returna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06A7D6F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FEE596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25E8D3E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collapseThree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0163F2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80924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Conform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legii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aveți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dreptul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a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returna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termen de 14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zile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calendaristice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7F789E1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dacă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acesta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starea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inițială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</w:p>
    <w:p w14:paraId="51567CB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DFBBC6A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D782E5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6966E96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41D4610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1597EC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17216D8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0E33BB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8763D0F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B114C07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19E91BE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B4A00C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10C1169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Cunev.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4704911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53EA55B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1F5A4105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47D0FB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0A6621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0A6621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0A6621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0A6621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0A6621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0A6621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2CCFDFF4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A6621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0A6621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3DCF67A3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58C7A371" w14:textId="77777777" w:rsidR="000A6621" w:rsidRPr="000A6621" w:rsidRDefault="000A6621" w:rsidP="000A6621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0A6621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0A6621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0A6621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5EF9EECD" w14:textId="59959A3D" w:rsidR="004F7940" w:rsidRPr="00517C38" w:rsidRDefault="004F7940" w:rsidP="004F7940">
      <w:pPr>
        <w:suppressAutoHyphens w:val="0"/>
        <w:spacing w:after="160" w:line="278" w:lineRule="auto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3E9397B0" w14:textId="53CBC238" w:rsidR="006A4FBB" w:rsidRPr="007E40D6" w:rsidRDefault="006A4FBB" w:rsidP="007E40D6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046EAD" w:rsidRPr="007E40D6">
        <w:rPr>
          <w:b/>
          <w:bCs/>
          <w:lang w:val="en-US"/>
        </w:rPr>
        <w:t>index.html`</w:t>
      </w:r>
    </w:p>
    <w:p w14:paraId="006338F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98CB96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6B1EA0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26B102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3056FE8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6E9B5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24B2C5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-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Magazin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Componente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48F081C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DAFCBD1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6C2AFBE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80F754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14124DC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D3F8FB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A79E61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17D663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62C7F02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B53DDC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70198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2690EC2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0C1256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CC5D7C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CF4FAC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45E20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FC63A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19870FD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6D76E08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491655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E914C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0CE8776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</w:p>
    <w:p w14:paraId="0E2F6EB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4CB6585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A66DC81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725FE2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7940E5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05F6CFD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89103D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1E4E0011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1654A4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5DFE8F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49F98E7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5DB6EA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E30ED6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611A35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2DB3857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B14DA2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A032BB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76B1FCB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5394A3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 slide mt-5"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data-bs-ride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1E0969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"carousel-indicators"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FFEEA3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"0"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"active"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316B158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7425603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58E9E49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FF36C5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891211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"carousel-inner"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B08D5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"carousel-item active"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A2AE55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-secondary d-flex align-items-center justify-content-center text-white"</w:t>
      </w:r>
    </w:p>
    <w:p w14:paraId="3AAE522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C9206B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91994C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Upgrade Your Power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56E0D8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Cele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Intel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AMD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A0AEA4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FCBBDD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63F364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1212B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A64D6E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-dark d-flex align-items-center justify-content-center text-white"</w:t>
      </w:r>
    </w:p>
    <w:p w14:paraId="1995A01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2B0DA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AB6EF0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Gaming Ultimate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16FD681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RTX seria 4000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29008B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AAA0DD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8E2035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1A7F63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39D068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-primary d-flex align-items-center justify-content-center text-white"</w:t>
      </w:r>
    </w:p>
    <w:p w14:paraId="5A112B0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FABE49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06E97B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Viteză Maximă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DBEBC7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SSD-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uri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NVMe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ultimă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generație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951068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4747F6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449414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95A21F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1D63DD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30F995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87B04A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-icon"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426DAD1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049731D1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"next"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75ED13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"carousel-control-next-icon"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4B8C8D2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A102C7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987CC5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9B80FE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"container my-5"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4633D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Oferte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Populare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514041D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92A6A16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"row g-4"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B34A26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D48715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F31CBF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</w:p>
    <w:p w14:paraId="246B5C2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5BB7406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CPU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435EEFE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C2770E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0240A6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Intel Core i9-14900K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01B067F1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24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nuclee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până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6.0 GHz.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67903D7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12 500 MDL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2392562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FFF297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"card-footer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-white border-0"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AE5E51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93563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Acum</w:t>
      </w:r>
    </w:p>
    <w:p w14:paraId="4F5E424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E22A67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5A08C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30FFF2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7BB755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D91A17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6EB11D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317476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</w:p>
    <w:p w14:paraId="1F1A46F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E20DC0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GPU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5DA4D24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723C55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55478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NVIDIA RTX 4080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2CA61276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16GB GDDR6X, Ray Tracing.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A1EFB7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24 000 MDL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11A2638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DD0A3E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"card-footer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-white border-0"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82BE24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6949B1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Acum</w:t>
      </w:r>
    </w:p>
    <w:p w14:paraId="3E0E2D9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0F73C0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7C72B1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ECCFAE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8C353A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86DFE2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EBCAE3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74FBF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</w:p>
    <w:p w14:paraId="7DF2966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E80FAA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RAM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151CE80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0FD5A9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8804E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Kingston Fury 32GB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172FF8E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DDR5 6000MHz Kit (2x16GB).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266D064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3 200 MDL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3F974A8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A14053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"card-footer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-white border-0"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D193B2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BFFA3D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Acum</w:t>
      </w:r>
    </w:p>
    <w:p w14:paraId="093CF99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0340268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F1372A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822F19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F9B658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791E76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367E0BE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325B00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7DE5ED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 fade"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tabindex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"-1"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8EA6D8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"modal-dialog"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4797A37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"modal-content"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352481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"modal-header"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6A4E92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"modal-title"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Confirmare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Comandă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0F9189F6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-close"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5D66617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BB59D18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"modal-body"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58888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fost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adăugat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!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C7A383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"text-muted small"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Aceasta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fereastră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modală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Bootstrap.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7CCB23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2DE90A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"modal-footer"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F5F0219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-secondary"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Închide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AE046D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-success"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Spre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90B453B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06BC41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14DC5FF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FB1B136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EE8474C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00410E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709C6D5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D1DD3E2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Cunev.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C5684A0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E2AF453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70EBD3EA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22DA7F4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4F7940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4F7940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4F7940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4F7940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4F7940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4F7940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4C90FD81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eastAsia="ru-RU"/>
        </w:rPr>
      </w:pPr>
      <w:r w:rsidRPr="004F7940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4F7940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715A0ABD" w14:textId="77777777" w:rsidR="004F7940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eastAsia="ru-RU"/>
        </w:rPr>
      </w:pPr>
    </w:p>
    <w:p w14:paraId="54DCA35A" w14:textId="0D4C7AF6" w:rsidR="007E40D6" w:rsidRPr="004F7940" w:rsidRDefault="004F7940" w:rsidP="004F7940">
      <w:pPr>
        <w:shd w:val="clear" w:color="auto" w:fill="FFFFFF"/>
        <w:suppressAutoHyphens w:val="0"/>
        <w:spacing w:line="285" w:lineRule="atLeast"/>
        <w:rPr>
          <w:rFonts w:ascii="Consolas" w:hAnsi="Consolas"/>
          <w:color w:val="3B3B3B"/>
          <w:sz w:val="18"/>
          <w:szCs w:val="18"/>
          <w:lang w:eastAsia="ru-RU"/>
        </w:rPr>
      </w:pPr>
      <w:r w:rsidRPr="004F7940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4F7940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4F7940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093B706B" w14:textId="7B944FA6" w:rsidR="004F7940" w:rsidRDefault="004F7940">
      <w:pPr>
        <w:suppressAutoHyphens w:val="0"/>
        <w:spacing w:after="160" w:line="278" w:lineRule="auto"/>
      </w:pPr>
      <w:r>
        <w:br w:type="page"/>
      </w:r>
    </w:p>
    <w:p w14:paraId="03C08F77" w14:textId="6E33F5F7" w:rsidR="004F7940" w:rsidRDefault="004F7940" w:rsidP="004F7940">
      <w:pPr>
        <w:pStyle w:val="1"/>
        <w:jc w:val="center"/>
      </w:pPr>
      <w:r>
        <w:lastRenderedPageBreak/>
        <w:t>Скриншоты сайта</w:t>
      </w:r>
    </w:p>
    <w:p w14:paraId="7E53E615" w14:textId="77777777" w:rsidR="004F7940" w:rsidRDefault="004F7940" w:rsidP="004F7940">
      <w:pPr>
        <w:keepNext/>
        <w:jc w:val="center"/>
      </w:pPr>
      <w:r w:rsidRPr="004F7940">
        <w:rPr>
          <w:noProof/>
        </w:rPr>
        <w:drawing>
          <wp:inline distT="0" distB="0" distL="0" distR="0" wp14:anchorId="5C1845E6" wp14:editId="7041AFD8">
            <wp:extent cx="5940425" cy="3066415"/>
            <wp:effectExtent l="0" t="0" r="3175" b="635"/>
            <wp:docPr id="1492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E38A" w14:textId="696C77FF" w:rsidR="004F7940" w:rsidRDefault="004F7940" w:rsidP="004F7940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Главная страница</w:t>
      </w:r>
    </w:p>
    <w:p w14:paraId="69A6843B" w14:textId="77777777" w:rsidR="004F7940" w:rsidRDefault="004F7940" w:rsidP="004F7940">
      <w:pPr>
        <w:jc w:val="center"/>
      </w:pPr>
    </w:p>
    <w:p w14:paraId="760F64DB" w14:textId="77777777" w:rsidR="004F7940" w:rsidRDefault="004F7940" w:rsidP="004F7940">
      <w:pPr>
        <w:keepNext/>
        <w:jc w:val="center"/>
      </w:pPr>
      <w:r w:rsidRPr="004F7940">
        <w:rPr>
          <w:noProof/>
        </w:rPr>
        <w:drawing>
          <wp:inline distT="0" distB="0" distL="0" distR="0" wp14:anchorId="06F4EF63" wp14:editId="2B627276">
            <wp:extent cx="5940425" cy="2392045"/>
            <wp:effectExtent l="0" t="0" r="3175" b="8255"/>
            <wp:docPr id="184084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4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38EB" w14:textId="2B4A3F87" w:rsidR="004F7940" w:rsidRDefault="004F7940" w:rsidP="004F7940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Страница о нас</w:t>
      </w:r>
    </w:p>
    <w:p w14:paraId="5C2B1367" w14:textId="77777777" w:rsidR="004F7940" w:rsidRDefault="004F7940" w:rsidP="004F7940">
      <w:pPr>
        <w:jc w:val="center"/>
      </w:pPr>
    </w:p>
    <w:p w14:paraId="0D67DC2F" w14:textId="77777777" w:rsidR="004F7940" w:rsidRDefault="004F7940" w:rsidP="004F7940">
      <w:pPr>
        <w:keepNext/>
        <w:jc w:val="center"/>
      </w:pPr>
      <w:r w:rsidRPr="004F7940">
        <w:rPr>
          <w:noProof/>
        </w:rPr>
        <w:drawing>
          <wp:inline distT="0" distB="0" distL="0" distR="0" wp14:anchorId="1BEF5F96" wp14:editId="1C49B9CD">
            <wp:extent cx="5940425" cy="2256155"/>
            <wp:effectExtent l="0" t="0" r="3175" b="0"/>
            <wp:docPr id="190368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1050" w14:textId="22237C16" w:rsidR="004F7940" w:rsidRDefault="004F7940" w:rsidP="004F7940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Страница контакты</w:t>
      </w:r>
    </w:p>
    <w:p w14:paraId="586DC8DC" w14:textId="77777777" w:rsidR="004F7940" w:rsidRDefault="004F7940" w:rsidP="004F7940">
      <w:pPr>
        <w:keepNext/>
        <w:jc w:val="center"/>
      </w:pPr>
      <w:r w:rsidRPr="004F7940">
        <w:rPr>
          <w:noProof/>
        </w:rPr>
        <w:lastRenderedPageBreak/>
        <w:drawing>
          <wp:inline distT="0" distB="0" distL="0" distR="0" wp14:anchorId="58138738" wp14:editId="7D7F3339">
            <wp:extent cx="2406612" cy="4442460"/>
            <wp:effectExtent l="0" t="0" r="0" b="0"/>
            <wp:docPr id="6005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278" cy="44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7AAA" w14:textId="66308FB5" w:rsidR="004F7940" w:rsidRDefault="004F7940" w:rsidP="004F7940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Главная страница с телефона</w:t>
      </w:r>
    </w:p>
    <w:p w14:paraId="32186A99" w14:textId="36903F7E" w:rsidR="004F7940" w:rsidRDefault="004F7940" w:rsidP="004F7940">
      <w:pPr>
        <w:jc w:val="center"/>
      </w:pPr>
    </w:p>
    <w:p w14:paraId="74A120E9" w14:textId="77777777" w:rsidR="004F7940" w:rsidRDefault="004F7940" w:rsidP="004F7940">
      <w:pPr>
        <w:keepNext/>
        <w:jc w:val="center"/>
      </w:pPr>
      <w:r w:rsidRPr="004F7940">
        <w:rPr>
          <w:noProof/>
        </w:rPr>
        <w:drawing>
          <wp:inline distT="0" distB="0" distL="0" distR="0" wp14:anchorId="35E379BC" wp14:editId="2C563BA5">
            <wp:extent cx="4236720" cy="3626686"/>
            <wp:effectExtent l="0" t="0" r="0" b="0"/>
            <wp:docPr id="326226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6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913" cy="36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5A2F" w14:textId="2F220FD8" w:rsidR="004F7940" w:rsidRPr="004F7940" w:rsidRDefault="004F7940" w:rsidP="004F7940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Главная страница с планшета</w:t>
      </w:r>
    </w:p>
    <w:p w14:paraId="5F5E72C7" w14:textId="58F8C155" w:rsidR="002061A9" w:rsidRPr="004F7940" w:rsidRDefault="002061A9">
      <w:pPr>
        <w:suppressAutoHyphens w:val="0"/>
        <w:spacing w:after="160" w:line="278" w:lineRule="auto"/>
      </w:pPr>
      <w:r w:rsidRPr="004F7940">
        <w:br w:type="page"/>
      </w:r>
    </w:p>
    <w:p w14:paraId="0F4C1E6A" w14:textId="77777777" w:rsidR="005C327A" w:rsidRPr="005C327A" w:rsidRDefault="005C327A" w:rsidP="005C327A">
      <w:pPr>
        <w:pStyle w:val="1"/>
        <w:jc w:val="center"/>
      </w:pPr>
      <w:r w:rsidRPr="005C327A">
        <w:lastRenderedPageBreak/>
        <w:t>Вывод</w:t>
      </w:r>
    </w:p>
    <w:p w14:paraId="408B3868" w14:textId="77777777" w:rsidR="004F7940" w:rsidRPr="004F7940" w:rsidRDefault="004F7940" w:rsidP="004F7940">
      <w:r w:rsidRPr="004F7940">
        <w:t xml:space="preserve">В ходе лабораторной работы я изучил принципы работы с CSS-фреймворком </w:t>
      </w:r>
      <w:proofErr w:type="spellStart"/>
      <w:r w:rsidRPr="004F7940">
        <w:t>Bootstrap</w:t>
      </w:r>
      <w:proofErr w:type="spellEnd"/>
      <w:r w:rsidRPr="004F7940">
        <w:t xml:space="preserve"> 5. Были выполнены следующие задачи:</w:t>
      </w:r>
    </w:p>
    <w:p w14:paraId="37FFD110" w14:textId="77777777" w:rsidR="004F7940" w:rsidRPr="004F7940" w:rsidRDefault="004F7940" w:rsidP="004F7940">
      <w:pPr>
        <w:numPr>
          <w:ilvl w:val="0"/>
          <w:numId w:val="8"/>
        </w:numPr>
      </w:pPr>
      <w:r w:rsidRPr="004F7940">
        <w:t>Освоена работа с системой сеток (Grid System) для создания адаптивной верстки.</w:t>
      </w:r>
    </w:p>
    <w:p w14:paraId="6C042023" w14:textId="77777777" w:rsidR="004F7940" w:rsidRPr="004F7940" w:rsidRDefault="004F7940" w:rsidP="004F7940">
      <w:pPr>
        <w:numPr>
          <w:ilvl w:val="0"/>
          <w:numId w:val="8"/>
        </w:numPr>
      </w:pPr>
      <w:r w:rsidRPr="004F7940">
        <w:t>Интегрированы сложные интерактивные компоненты (</w:t>
      </w:r>
      <w:proofErr w:type="spellStart"/>
      <w:r w:rsidRPr="004F7940">
        <w:t>Carousel</w:t>
      </w:r>
      <w:proofErr w:type="spellEnd"/>
      <w:r w:rsidRPr="004F7940">
        <w:t xml:space="preserve">, </w:t>
      </w:r>
      <w:proofErr w:type="spellStart"/>
      <w:r w:rsidRPr="004F7940">
        <w:t>Modal</w:t>
      </w:r>
      <w:proofErr w:type="spellEnd"/>
      <w:r w:rsidRPr="004F7940">
        <w:t xml:space="preserve">, </w:t>
      </w:r>
      <w:proofErr w:type="spellStart"/>
      <w:r w:rsidRPr="004F7940">
        <w:t>Accordion</w:t>
      </w:r>
      <w:proofErr w:type="spellEnd"/>
      <w:r w:rsidRPr="004F7940">
        <w:t>) без написания JavaScript-кода вручную.</w:t>
      </w:r>
    </w:p>
    <w:p w14:paraId="7551C9EF" w14:textId="77777777" w:rsidR="004F7940" w:rsidRPr="004F7940" w:rsidRDefault="004F7940" w:rsidP="004F7940">
      <w:pPr>
        <w:numPr>
          <w:ilvl w:val="0"/>
          <w:numId w:val="8"/>
        </w:numPr>
      </w:pPr>
      <w:r w:rsidRPr="004F7940">
        <w:t xml:space="preserve">Освоено использование служебных классов (Utility </w:t>
      </w:r>
      <w:proofErr w:type="spellStart"/>
      <w:r w:rsidRPr="004F7940">
        <w:t>Classes</w:t>
      </w:r>
      <w:proofErr w:type="spellEnd"/>
      <w:r w:rsidRPr="004F7940">
        <w:t>) для управления отступами, цветами и типографикой.</w:t>
      </w:r>
    </w:p>
    <w:p w14:paraId="5DBCD354" w14:textId="77777777" w:rsidR="004F7940" w:rsidRPr="004F7940" w:rsidRDefault="004F7940" w:rsidP="004F7940">
      <w:r w:rsidRPr="004F7940">
        <w:t>В результате был создан полностью адаптивный веб-сайт магазина комплектующих, корректно отображающийся на устройствах любого типа.</w:t>
      </w:r>
    </w:p>
    <w:p w14:paraId="5A1DCF5D" w14:textId="77777777" w:rsidR="002E0D0F" w:rsidRDefault="002E0D0F" w:rsidP="002E0D0F"/>
    <w:sectPr w:rsidR="002E0D0F" w:rsidSect="002E0D0F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97E3" w14:textId="77777777" w:rsidR="00212B76" w:rsidRDefault="00212B76" w:rsidP="002E0D0F">
      <w:r>
        <w:separator/>
      </w:r>
    </w:p>
  </w:endnote>
  <w:endnote w:type="continuationSeparator" w:id="0">
    <w:p w14:paraId="5411AA7B" w14:textId="77777777" w:rsidR="00212B76" w:rsidRDefault="00212B76" w:rsidP="002E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9B9E" w14:textId="048A85F6" w:rsidR="002E0D0F" w:rsidRPr="002E0D0F" w:rsidRDefault="002E0D0F" w:rsidP="002E0D0F">
    <w:pPr>
      <w:tabs>
        <w:tab w:val="left" w:pos="5010"/>
      </w:tabs>
      <w:jc w:val="center"/>
      <w:rPr>
        <w:bCs/>
        <w:color w:val="000000"/>
        <w:sz w:val="32"/>
        <w:szCs w:val="32"/>
      </w:rPr>
    </w:pPr>
    <w:r>
      <w:rPr>
        <w:bCs/>
        <w:color w:val="000000"/>
        <w:sz w:val="32"/>
        <w:szCs w:val="32"/>
      </w:rPr>
      <w:t>Кишинёв</w:t>
    </w:r>
    <w:r>
      <w:rPr>
        <w:bCs/>
        <w:color w:val="000000"/>
        <w:sz w:val="30"/>
        <w:szCs w:val="30"/>
      </w:rPr>
      <w:t xml:space="preserve"> </w:t>
    </w:r>
    <w:r>
      <w:rPr>
        <w:bCs/>
        <w:color w:val="000000"/>
        <w:sz w:val="32"/>
        <w:szCs w:val="32"/>
      </w:rPr>
      <w:t>202</w:t>
    </w:r>
    <w:r>
      <w:rPr>
        <w:bCs/>
        <w:color w:val="000000"/>
        <w:sz w:val="32"/>
        <w:szCs w:val="32"/>
        <w:lang w:val="en-US"/>
      </w:rPr>
      <w:t>6</w:t>
    </w:r>
    <w:r>
      <w:rPr>
        <w:bCs/>
        <w:color w:val="000000"/>
        <w:sz w:val="32"/>
        <w:szCs w:val="32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50EA" w14:textId="77777777" w:rsidR="00212B76" w:rsidRDefault="00212B76" w:rsidP="002E0D0F">
      <w:r>
        <w:separator/>
      </w:r>
    </w:p>
  </w:footnote>
  <w:footnote w:type="continuationSeparator" w:id="0">
    <w:p w14:paraId="233BB130" w14:textId="77777777" w:rsidR="00212B76" w:rsidRDefault="00212B76" w:rsidP="002E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3D"/>
    <w:multiLevelType w:val="hybridMultilevel"/>
    <w:tmpl w:val="A07EA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24D6"/>
    <w:multiLevelType w:val="hybridMultilevel"/>
    <w:tmpl w:val="D96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A2E2D"/>
    <w:multiLevelType w:val="multilevel"/>
    <w:tmpl w:val="3A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A3891"/>
    <w:multiLevelType w:val="hybridMultilevel"/>
    <w:tmpl w:val="B960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B6E95"/>
    <w:multiLevelType w:val="hybridMultilevel"/>
    <w:tmpl w:val="C0D68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30CA8"/>
    <w:multiLevelType w:val="multilevel"/>
    <w:tmpl w:val="6CB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F1A8D"/>
    <w:multiLevelType w:val="hybridMultilevel"/>
    <w:tmpl w:val="9488A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441F9"/>
    <w:multiLevelType w:val="multilevel"/>
    <w:tmpl w:val="5B9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1362">
    <w:abstractNumId w:val="1"/>
  </w:num>
  <w:num w:numId="2" w16cid:durableId="456724492">
    <w:abstractNumId w:val="6"/>
  </w:num>
  <w:num w:numId="3" w16cid:durableId="587351872">
    <w:abstractNumId w:val="2"/>
  </w:num>
  <w:num w:numId="4" w16cid:durableId="689914926">
    <w:abstractNumId w:val="3"/>
  </w:num>
  <w:num w:numId="5" w16cid:durableId="1226140361">
    <w:abstractNumId w:val="7"/>
  </w:num>
  <w:num w:numId="6" w16cid:durableId="955678421">
    <w:abstractNumId w:val="0"/>
  </w:num>
  <w:num w:numId="7" w16cid:durableId="1624195825">
    <w:abstractNumId w:val="4"/>
  </w:num>
  <w:num w:numId="8" w16cid:durableId="1798841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0F"/>
    <w:rsid w:val="00046EAD"/>
    <w:rsid w:val="000A6621"/>
    <w:rsid w:val="000C0E89"/>
    <w:rsid w:val="001E01F5"/>
    <w:rsid w:val="001F4789"/>
    <w:rsid w:val="002061A9"/>
    <w:rsid w:val="00212B76"/>
    <w:rsid w:val="00257561"/>
    <w:rsid w:val="002E0D0F"/>
    <w:rsid w:val="003D4AEF"/>
    <w:rsid w:val="004F7940"/>
    <w:rsid w:val="00517C38"/>
    <w:rsid w:val="005C327A"/>
    <w:rsid w:val="006A4FBB"/>
    <w:rsid w:val="007E40D6"/>
    <w:rsid w:val="009529E0"/>
    <w:rsid w:val="00AD518E"/>
    <w:rsid w:val="00BC0B9A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E906"/>
  <w15:chartTrackingRefBased/>
  <w15:docId w15:val="{8ECE4B09-AF80-4C8F-958D-193C994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0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0D0F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4F794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3084</Words>
  <Characters>17583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10</cp:revision>
  <dcterms:created xsi:type="dcterms:W3CDTF">2026-01-21T14:33:00Z</dcterms:created>
  <dcterms:modified xsi:type="dcterms:W3CDTF">2026-01-22T00:03:00Z</dcterms:modified>
</cp:coreProperties>
</file>