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CC93" w14:textId="77777777" w:rsidR="002E0D0F" w:rsidRPr="00EB001D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  <w:r>
        <w:rPr>
          <w:b/>
          <w:sz w:val="31"/>
          <w:szCs w:val="31"/>
        </w:rPr>
        <w:t>ТЕХНИЧЕСКИЙ УНИВЕРСИТЕТ МОЛДОВЫ</w:t>
      </w:r>
    </w:p>
    <w:p w14:paraId="1E8A8D75" w14:textId="77777777" w:rsidR="002E0D0F" w:rsidRDefault="002E0D0F" w:rsidP="002E0D0F">
      <w:pPr>
        <w:tabs>
          <w:tab w:val="left" w:pos="975"/>
          <w:tab w:val="center" w:pos="5683"/>
        </w:tabs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Факультет Информатики,</w:t>
      </w:r>
    </w:p>
    <w:p w14:paraId="44618FF4" w14:textId="77777777" w:rsidR="002E0D0F" w:rsidRDefault="002E0D0F" w:rsidP="002E0D0F">
      <w:pPr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Вычислительной техники и Микроэлектроники</w:t>
      </w:r>
    </w:p>
    <w:p w14:paraId="0B2ED413" w14:textId="77777777" w:rsidR="002E0D0F" w:rsidRPr="00EB001D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7FF8A5A3" w14:textId="77777777" w:rsidR="002E0D0F" w:rsidRPr="00EB001D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2C4FE7A8" w14:textId="77777777" w:rsidR="002E0D0F" w:rsidRPr="00EB001D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3D917C0A" w14:textId="77777777" w:rsidR="002E0D0F" w:rsidRPr="00EB001D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63E0D862" w14:textId="3169713E" w:rsidR="002E0D0F" w:rsidRPr="002E0D0F" w:rsidRDefault="002E0D0F" w:rsidP="002E0D0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Web</w:t>
      </w:r>
      <w:r w:rsidRPr="00EB001D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технологии</w:t>
      </w:r>
    </w:p>
    <w:p w14:paraId="43DA20E9" w14:textId="77777777" w:rsidR="002E0D0F" w:rsidRDefault="002E0D0F" w:rsidP="002E0D0F">
      <w:pPr>
        <w:jc w:val="center"/>
        <w:rPr>
          <w:color w:val="000000"/>
          <w:sz w:val="90"/>
          <w:szCs w:val="90"/>
        </w:rPr>
      </w:pPr>
      <w:r>
        <w:rPr>
          <w:color w:val="000000"/>
          <w:sz w:val="90"/>
          <w:szCs w:val="90"/>
        </w:rPr>
        <w:t>ОТЧЕТ</w:t>
      </w:r>
    </w:p>
    <w:p w14:paraId="222D6768" w14:textId="77777777" w:rsidR="002E0D0F" w:rsidRDefault="002E0D0F" w:rsidP="002E0D0F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№1</w:t>
      </w:r>
    </w:p>
    <w:p w14:paraId="42E4D5AD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5FE61FF8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A6549EF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AD20B53" w14:textId="3AB6B205" w:rsidR="002E0D0F" w:rsidRDefault="002E0D0F" w:rsidP="002E0D0F">
      <w:pPr>
        <w:jc w:val="center"/>
        <w:rPr>
          <w:b/>
          <w:color w:val="000000"/>
          <w:sz w:val="26"/>
          <w:szCs w:val="26"/>
        </w:rPr>
      </w:pPr>
      <w:r>
        <w:rPr>
          <w:color w:val="000000"/>
          <w:sz w:val="30"/>
          <w:szCs w:val="30"/>
        </w:rPr>
        <w:t xml:space="preserve">Тема: </w:t>
      </w:r>
      <w:r w:rsidRPr="002E0D0F">
        <w:rPr>
          <w:color w:val="000000"/>
          <w:sz w:val="30"/>
          <w:szCs w:val="30"/>
        </w:rPr>
        <w:t>Разработка веб-приложения. Создание веб-контента с</w:t>
      </w:r>
      <w:r>
        <w:rPr>
          <w:color w:val="000000"/>
          <w:sz w:val="30"/>
          <w:szCs w:val="30"/>
        </w:rPr>
        <w:t xml:space="preserve"> </w:t>
      </w:r>
      <w:r w:rsidRPr="002E0D0F">
        <w:rPr>
          <w:color w:val="000000"/>
          <w:sz w:val="30"/>
          <w:szCs w:val="30"/>
        </w:rPr>
        <w:t>использованием HTML и CSS.</w:t>
      </w:r>
    </w:p>
    <w:p w14:paraId="27093D28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287BDE61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62A29886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2C22BC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E15C4F0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430F0A5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448CD26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970281B" w14:textId="77777777" w:rsidR="002E0D0F" w:rsidRPr="002E0D0F" w:rsidRDefault="002E0D0F" w:rsidP="002E0D0F">
      <w:pPr>
        <w:spacing w:line="360" w:lineRule="auto"/>
        <w:rPr>
          <w:i/>
          <w:color w:val="000000"/>
          <w:sz w:val="27"/>
          <w:szCs w:val="27"/>
        </w:rPr>
      </w:pPr>
    </w:p>
    <w:tbl>
      <w:tblPr>
        <w:tblStyle w:val="ac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535"/>
      </w:tblGrid>
      <w:tr w:rsidR="002E0D0F" w:rsidRPr="00EB001D" w14:paraId="6389A9EE" w14:textId="77777777" w:rsidTr="002E0D0F">
        <w:tc>
          <w:tcPr>
            <w:tcW w:w="5387" w:type="dxa"/>
          </w:tcPr>
          <w:p w14:paraId="0EBF9596" w14:textId="77777777" w:rsidR="002E0D0F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Выполнил</w:t>
            </w:r>
          </w:p>
        </w:tc>
        <w:tc>
          <w:tcPr>
            <w:tcW w:w="4535" w:type="dxa"/>
          </w:tcPr>
          <w:p w14:paraId="66DA660B" w14:textId="6EBD2FEE" w:rsidR="002E0D0F" w:rsidRPr="002E0D0F" w:rsidRDefault="002E0D0F" w:rsidP="002E0D0F">
            <w:pPr>
              <w:spacing w:line="360" w:lineRule="auto"/>
              <w:ind w:left="1416" w:hanging="1416"/>
              <w:rPr>
                <w:i/>
                <w:color w:val="000000"/>
                <w:sz w:val="29"/>
                <w:szCs w:val="29"/>
              </w:rPr>
            </w:pPr>
            <w:r w:rsidRPr="002E0D0F">
              <w:rPr>
                <w:color w:val="000000"/>
                <w:sz w:val="29"/>
                <w:szCs w:val="29"/>
                <w:lang w:val="ru-RU"/>
              </w:rPr>
              <w:t>ст</w:t>
            </w:r>
            <w:r w:rsidRPr="002E0D0F">
              <w:rPr>
                <w:color w:val="000000"/>
                <w:sz w:val="29"/>
                <w:szCs w:val="29"/>
              </w:rPr>
              <w:t>.</w:t>
            </w:r>
            <w:r w:rsidRPr="002E0D0F">
              <w:rPr>
                <w:color w:val="000000"/>
                <w:sz w:val="29"/>
                <w:szCs w:val="29"/>
                <w:lang w:val="ru-RU"/>
              </w:rPr>
              <w:t>гр</w:t>
            </w:r>
            <w:r w:rsidRPr="002E0D0F">
              <w:rPr>
                <w:color w:val="000000"/>
                <w:sz w:val="29"/>
                <w:szCs w:val="29"/>
              </w:rPr>
              <w:t>.</w:t>
            </w:r>
            <w:r w:rsidRPr="002E0D0F">
              <w:t xml:space="preserve"> </w:t>
            </w:r>
            <w:r w:rsidRPr="002E0D0F">
              <w:rPr>
                <w:i/>
                <w:color w:val="000000"/>
                <w:sz w:val="27"/>
                <w:szCs w:val="27"/>
              </w:rPr>
              <w:t xml:space="preserve">TI-242 F/R  </w:t>
            </w:r>
            <w:r>
              <w:rPr>
                <w:i/>
                <w:color w:val="000000"/>
                <w:sz w:val="27"/>
                <w:szCs w:val="27"/>
              </w:rPr>
              <w:t>Cunev Valentin</w:t>
            </w:r>
          </w:p>
        </w:tc>
      </w:tr>
      <w:tr w:rsidR="002E0D0F" w14:paraId="02D7ACD2" w14:textId="77777777" w:rsidTr="002E0D0F">
        <w:tc>
          <w:tcPr>
            <w:tcW w:w="5387" w:type="dxa"/>
          </w:tcPr>
          <w:p w14:paraId="33490BEB" w14:textId="77777777" w:rsidR="002E0D0F" w:rsidRPr="006D2ABC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r w:rsidRPr="006D2ABC">
              <w:rPr>
                <w:color w:val="000000"/>
                <w:sz w:val="29"/>
                <w:szCs w:val="29"/>
              </w:rPr>
              <w:t>Проверила</w:t>
            </w:r>
          </w:p>
        </w:tc>
        <w:tc>
          <w:tcPr>
            <w:tcW w:w="4535" w:type="dxa"/>
          </w:tcPr>
          <w:p w14:paraId="145B04E6" w14:textId="6424B650" w:rsidR="002E0D0F" w:rsidRPr="002E0D0F" w:rsidRDefault="002E0D0F" w:rsidP="002E0D0F">
            <w:pPr>
              <w:spacing w:line="360" w:lineRule="auto"/>
              <w:rPr>
                <w:i/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конф. унив. </w:t>
            </w:r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Rusu Viorel</w:t>
            </w:r>
          </w:p>
        </w:tc>
      </w:tr>
    </w:tbl>
    <w:p w14:paraId="5BFB6836" w14:textId="6AC7293B" w:rsidR="002E0D0F" w:rsidRDefault="002E0D0F"/>
    <w:p w14:paraId="7585B5E4" w14:textId="77777777" w:rsidR="002E0D0F" w:rsidRDefault="002E0D0F">
      <w:pPr>
        <w:suppressAutoHyphens w:val="0"/>
        <w:spacing w:after="160" w:line="278" w:lineRule="auto"/>
      </w:pPr>
      <w:r>
        <w:br w:type="page"/>
      </w:r>
    </w:p>
    <w:p w14:paraId="46BA0E66" w14:textId="498A18A3" w:rsidR="00D60692" w:rsidRDefault="002E0D0F" w:rsidP="002E0D0F">
      <w:pPr>
        <w:pStyle w:val="1"/>
        <w:jc w:val="center"/>
      </w:pPr>
      <w:r>
        <w:lastRenderedPageBreak/>
        <w:t>Задание</w:t>
      </w:r>
    </w:p>
    <w:p w14:paraId="1A23131B" w14:textId="3896856F" w:rsidR="002E0D0F" w:rsidRDefault="002E0D0F" w:rsidP="002E0D0F">
      <w:r w:rsidRPr="002E0D0F">
        <w:rPr>
          <w:b/>
          <w:bCs/>
        </w:rPr>
        <w:t>Цель</w:t>
      </w:r>
      <w:r>
        <w:t>: Создание веб-контента с использованием HTML, CSS</w:t>
      </w:r>
    </w:p>
    <w:p w14:paraId="4EA0B0D9" w14:textId="77777777" w:rsidR="002E0D0F" w:rsidRDefault="002E0D0F" w:rsidP="002E0D0F"/>
    <w:p w14:paraId="52D2EE6F" w14:textId="77777777" w:rsidR="002E0D0F" w:rsidRDefault="002E0D0F" w:rsidP="002E0D0F">
      <w:pPr>
        <w:pStyle w:val="a7"/>
        <w:numPr>
          <w:ilvl w:val="0"/>
          <w:numId w:val="2"/>
        </w:numPr>
      </w:pPr>
      <w:r>
        <w:t>Установка веб-сервера</w:t>
      </w:r>
    </w:p>
    <w:p w14:paraId="2D14C1CC" w14:textId="77777777" w:rsidR="002E0D0F" w:rsidRDefault="002E0D0F" w:rsidP="002E0D0F">
      <w:pPr>
        <w:pStyle w:val="a7"/>
        <w:numPr>
          <w:ilvl w:val="1"/>
          <w:numId w:val="2"/>
        </w:numPr>
      </w:pPr>
      <w:r>
        <w:t>Изучить различные приложения/пакеты, позволяющие установить веб-сервер локально (например: XAMPP, WAMP, EasyPHP, AMPPS, AppServ и др.);</w:t>
      </w:r>
    </w:p>
    <w:p w14:paraId="71F74894" w14:textId="77777777" w:rsidR="002E0D0F" w:rsidRDefault="002E0D0F" w:rsidP="002E0D0F">
      <w:pPr>
        <w:pStyle w:val="a7"/>
        <w:numPr>
          <w:ilvl w:val="1"/>
          <w:numId w:val="2"/>
        </w:numPr>
      </w:pPr>
      <w:r>
        <w:t>Обосновать выбор одного из них и установить его на компьютер;</w:t>
      </w:r>
    </w:p>
    <w:p w14:paraId="6255640B" w14:textId="77777777" w:rsidR="002E0D0F" w:rsidRDefault="002E0D0F" w:rsidP="002E0D0F">
      <w:pPr>
        <w:pStyle w:val="a7"/>
        <w:numPr>
          <w:ilvl w:val="1"/>
          <w:numId w:val="2"/>
        </w:numPr>
      </w:pPr>
      <w:r>
        <w:t>Изучить возможности создания виртуальных хостов, создать несколько;</w:t>
      </w:r>
    </w:p>
    <w:p w14:paraId="22FD5743" w14:textId="77777777" w:rsidR="002E0D0F" w:rsidRDefault="002E0D0F" w:rsidP="002E0D0F">
      <w:pPr>
        <w:pStyle w:val="a7"/>
        <w:numPr>
          <w:ilvl w:val="1"/>
          <w:numId w:val="2"/>
        </w:numPr>
      </w:pPr>
      <w:r>
        <w:t>Создать несколько веб-страниц для тестирования веб-сервера.</w:t>
      </w:r>
    </w:p>
    <w:p w14:paraId="6F824EF1" w14:textId="77777777" w:rsidR="002E0D0F" w:rsidRDefault="002E0D0F" w:rsidP="002E0D0F">
      <w:pPr>
        <w:pStyle w:val="a7"/>
        <w:numPr>
          <w:ilvl w:val="0"/>
          <w:numId w:val="2"/>
        </w:numPr>
      </w:pPr>
      <w:r>
        <w:t>HTML5/CSS</w:t>
      </w:r>
    </w:p>
    <w:p w14:paraId="57091FAA" w14:textId="77777777" w:rsidR="002E0D0F" w:rsidRDefault="002E0D0F" w:rsidP="002E0D0F">
      <w:pPr>
        <w:pStyle w:val="a7"/>
        <w:numPr>
          <w:ilvl w:val="1"/>
          <w:numId w:val="2"/>
        </w:numPr>
      </w:pPr>
      <w:r>
        <w:t>Выбрать тему для разработки сайта;</w:t>
      </w:r>
    </w:p>
    <w:p w14:paraId="047541FB" w14:textId="77777777" w:rsidR="002E0D0F" w:rsidRDefault="002E0D0F" w:rsidP="002E0D0F">
      <w:pPr>
        <w:pStyle w:val="a7"/>
        <w:numPr>
          <w:ilvl w:val="1"/>
          <w:numId w:val="2"/>
        </w:numPr>
      </w:pPr>
      <w:r>
        <w:t>Кратко описать её;</w:t>
      </w:r>
    </w:p>
    <w:p w14:paraId="262C5359" w14:textId="77777777" w:rsidR="002E0D0F" w:rsidRDefault="002E0D0F" w:rsidP="002E0D0F">
      <w:pPr>
        <w:pStyle w:val="a7"/>
        <w:numPr>
          <w:ilvl w:val="1"/>
          <w:numId w:val="2"/>
        </w:numPr>
      </w:pPr>
      <w:r>
        <w:t>Создать функциональную модель сайта;</w:t>
      </w:r>
    </w:p>
    <w:p w14:paraId="3BF17C13" w14:textId="0D37866A" w:rsidR="002E0D0F" w:rsidRDefault="002E0D0F" w:rsidP="002E0D0F">
      <w:pPr>
        <w:pStyle w:val="a7"/>
        <w:numPr>
          <w:ilvl w:val="1"/>
          <w:numId w:val="2"/>
        </w:numPr>
      </w:pPr>
      <w:r>
        <w:t>Создать статические информационные страницы с использованием HTML/CSS (они должны содержать выпадающие меню, динамические блоки, формы и т. д.). HTML-контент должен быть явно отделен от CSS.</w:t>
      </w:r>
    </w:p>
    <w:p w14:paraId="3A31C5EF" w14:textId="77777777" w:rsidR="002E0D0F" w:rsidRDefault="002E0D0F" w:rsidP="002E0D0F"/>
    <w:p w14:paraId="20DF4B8F" w14:textId="0D8631B6" w:rsidR="002E0D0F" w:rsidRDefault="002E0D0F" w:rsidP="002E0D0F">
      <w:r>
        <w:t>Загрузить отчет в электронном формате на страницу курса на else.fcim.utm.md для соответствующего задания.</w:t>
      </w:r>
    </w:p>
    <w:p w14:paraId="26F7A917" w14:textId="77777777" w:rsidR="002E0D0F" w:rsidRDefault="002E0D0F" w:rsidP="002E0D0F"/>
    <w:p w14:paraId="18C453B6" w14:textId="316278C7" w:rsidR="002E0D0F" w:rsidRDefault="002E0D0F" w:rsidP="002E0D0F">
      <w:r>
        <w:t>Веб-страница будет отображена на компьютере, а выполненная лабораторная работа будет защищена.</w:t>
      </w:r>
    </w:p>
    <w:p w14:paraId="6A256EBF" w14:textId="39168BC6" w:rsidR="002E0D0F" w:rsidRDefault="002E0D0F">
      <w:pPr>
        <w:suppressAutoHyphens w:val="0"/>
        <w:spacing w:after="160" w:line="278" w:lineRule="auto"/>
      </w:pPr>
      <w:r>
        <w:br w:type="page"/>
      </w:r>
    </w:p>
    <w:p w14:paraId="30FD0478" w14:textId="0283A918" w:rsidR="002E0D0F" w:rsidRDefault="002E0D0F" w:rsidP="002E0D0F">
      <w:pPr>
        <w:pStyle w:val="1"/>
        <w:jc w:val="center"/>
      </w:pPr>
      <w:r w:rsidRPr="002E0D0F">
        <w:lastRenderedPageBreak/>
        <w:t>Разработка сайта</w:t>
      </w:r>
    </w:p>
    <w:p w14:paraId="22EB8E81" w14:textId="77777777" w:rsidR="001E01F5" w:rsidRDefault="002E0D0F" w:rsidP="002E0D0F">
      <w:pPr>
        <w:pStyle w:val="a7"/>
        <w:numPr>
          <w:ilvl w:val="0"/>
          <w:numId w:val="4"/>
        </w:numPr>
      </w:pPr>
      <w:r w:rsidRPr="001E01F5">
        <w:rPr>
          <w:b/>
          <w:bCs/>
        </w:rPr>
        <w:t>Тема проекта:</w:t>
      </w:r>
      <w:r w:rsidRPr="002E0D0F">
        <w:t xml:space="preserve"> Мною была выбрана тема разработки интернет-магазина компьютерных комплектующих под названием </w:t>
      </w:r>
      <w:r w:rsidRPr="001E01F5">
        <w:rPr>
          <w:b/>
          <w:bCs/>
        </w:rPr>
        <w:t>"PC Master"</w:t>
      </w:r>
      <w:r w:rsidRPr="002E0D0F">
        <w:t>.</w:t>
      </w:r>
    </w:p>
    <w:p w14:paraId="1F337231" w14:textId="77777777" w:rsidR="001E01F5" w:rsidRDefault="002E0D0F" w:rsidP="002E0D0F">
      <w:pPr>
        <w:pStyle w:val="a7"/>
        <w:numPr>
          <w:ilvl w:val="0"/>
          <w:numId w:val="4"/>
        </w:numPr>
      </w:pPr>
      <w:r w:rsidRPr="001E01F5">
        <w:rPr>
          <w:b/>
          <w:bCs/>
        </w:rPr>
        <w:t>Краткое описание:</w:t>
      </w:r>
      <w:r w:rsidRPr="002E0D0F">
        <w:t xml:space="preserve"> Сайт представляет собой платформу для презентации аппаратного обеспечения (Процессоры, Видеокарты, Оперативная память). Цель ресурса — предоставить пользователям информацию о технических характеристиках и ценах на товары, а также обеспечить возможность связи для консультации.</w:t>
      </w:r>
    </w:p>
    <w:p w14:paraId="28975E7B" w14:textId="77777777" w:rsidR="001E01F5" w:rsidRDefault="002E0D0F" w:rsidP="001E01F5">
      <w:pPr>
        <w:pStyle w:val="a7"/>
        <w:numPr>
          <w:ilvl w:val="0"/>
          <w:numId w:val="4"/>
        </w:numPr>
      </w:pPr>
      <w:r w:rsidRPr="001E01F5">
        <w:rPr>
          <w:b/>
          <w:bCs/>
        </w:rPr>
        <w:t>Функциональная модель сайта:</w:t>
      </w:r>
      <w:r w:rsidRPr="002E0D0F">
        <w:t xml:space="preserve"> Иерархическая структура страниц выглядит следующим образом:</w:t>
      </w:r>
    </w:p>
    <w:p w14:paraId="6184779C" w14:textId="41E5D133" w:rsidR="001E01F5" w:rsidRDefault="001E01F5" w:rsidP="001E01F5">
      <w:pPr>
        <w:pStyle w:val="a7"/>
      </w:pPr>
      <w:r w:rsidRPr="001E01F5">
        <w:rPr>
          <w:noProof/>
        </w:rPr>
        <w:drawing>
          <wp:inline distT="0" distB="0" distL="0" distR="0" wp14:anchorId="2764CFCB" wp14:editId="4A6D2417">
            <wp:extent cx="4960620" cy="4869180"/>
            <wp:effectExtent l="0" t="0" r="0" b="7620"/>
            <wp:docPr id="8901960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A950" w14:textId="6E4E4D35" w:rsidR="001E01F5" w:rsidRDefault="001E01F5">
      <w:pPr>
        <w:suppressAutoHyphens w:val="0"/>
        <w:spacing w:after="160" w:line="278" w:lineRule="auto"/>
      </w:pPr>
      <w:r>
        <w:br w:type="page"/>
      </w:r>
    </w:p>
    <w:p w14:paraId="4CF4E0DD" w14:textId="54048EB7" w:rsidR="001E01F5" w:rsidRDefault="003D4AEF" w:rsidP="003D4AEF">
      <w:pPr>
        <w:pStyle w:val="1"/>
        <w:jc w:val="center"/>
      </w:pPr>
      <w:r>
        <w:lastRenderedPageBreak/>
        <w:t>Листинг кода</w:t>
      </w:r>
    </w:p>
    <w:p w14:paraId="017EF508" w14:textId="03A3B367" w:rsidR="006A4FBB" w:rsidRPr="00EB001D" w:rsidRDefault="00046EAD" w:rsidP="007E40D6">
      <w:pPr>
        <w:jc w:val="center"/>
        <w:rPr>
          <w:b/>
          <w:bCs/>
        </w:rPr>
      </w:pPr>
      <w:r w:rsidRPr="00EB001D">
        <w:rPr>
          <w:b/>
          <w:bCs/>
        </w:rPr>
        <w:t>`</w:t>
      </w:r>
      <w:r w:rsidR="006A4FBB" w:rsidRPr="007E40D6">
        <w:rPr>
          <w:b/>
          <w:bCs/>
        </w:rPr>
        <w:t>сss. style.css</w:t>
      </w:r>
      <w:r w:rsidRPr="00EB001D">
        <w:rPr>
          <w:b/>
          <w:bCs/>
        </w:rPr>
        <w:t>`</w:t>
      </w:r>
    </w:p>
    <w:p w14:paraId="21A086E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>/* Resetare stiluri implicite */</w:t>
      </w:r>
    </w:p>
    <w:p w14:paraId="2664F6B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*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0A5A4C7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5340D4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8ED4DE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box-sizing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border-box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2D2883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21C04BA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923C6F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body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C950ED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font-family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A31515"/>
          <w:sz w:val="18"/>
          <w:szCs w:val="18"/>
          <w:lang w:val="en-US" w:eastAsia="ru-RU"/>
        </w:rPr>
        <w:t>'Segoe UI'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Tahoma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Geneva,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Verdana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sans-serif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D67BD9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line-height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1.6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FE09E5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background-color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#eef2f5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7269B8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#333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F29B83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7E8E552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565943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>/* Container Principal */</w:t>
      </w:r>
    </w:p>
    <w:p w14:paraId="14F3836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.container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5D04F19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width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960px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1B417C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auto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500E77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EBB8BB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5BEC48D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2B2697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.container::after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6185F25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A31515"/>
          <w:sz w:val="18"/>
          <w:szCs w:val="18"/>
          <w:lang w:val="en-US" w:eastAsia="ru-RU"/>
        </w:rPr>
        <w:t>""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AAFFA0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table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C18D93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clear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both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05286B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59073C6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5A5030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>/* HEADER &amp; NAVIGARE */</w:t>
      </w:r>
    </w:p>
    <w:p w14:paraId="2672D61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header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E8B744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#2c3e50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6F8149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63BC8E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padding-top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E9798D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min-height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70px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8CF562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4px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solid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#3498db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529258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position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relative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690B21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z-index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500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80BCE6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77F92C6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D29BBF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header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51BF9D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D4DBA6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text-decoration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none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9F3D0F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text-transform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uppercase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9A4504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font-size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14px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FA85E4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font-weight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bold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935A34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69C4F02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33E8F9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header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ul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52186CC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list-style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none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E10DF1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384C1B7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AC5E24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header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li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487371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float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left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258E05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inline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6A26C8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02B30F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position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relative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40373F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/*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Родитель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для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dropdown */</w:t>
      </w:r>
    </w:p>
    <w:p w14:paraId="23848F9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2F856AE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C63BC1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header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#logo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0934C9A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float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left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929D89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65665A5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2A58F4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header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#logo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h1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447598E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E781CD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font-size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24px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0F7BAD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0AC8072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6C7215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header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nav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057971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float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right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B4D4BC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margin-top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F6161D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45F27C2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292776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header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.current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47FAA47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#3498db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5838BF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/*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Активная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ссылка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*/</w:t>
      </w:r>
    </w:p>
    <w:p w14:paraId="529CAE4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5FD70B9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7E4C7B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>/* MENIU DERULANT (DROPDOWN) */</w:t>
      </w:r>
    </w:p>
    <w:p w14:paraId="7ECDCCB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8331BD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.dropdown-content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BBECF4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none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223CDE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/*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Скрыто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по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умолчанию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*/</w:t>
      </w:r>
    </w:p>
    <w:p w14:paraId="329E3C2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position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absolute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B778BD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/*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Вырываем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из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потока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*/</w:t>
      </w:r>
    </w:p>
    <w:p w14:paraId="343C09B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top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100%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E4CEF2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/*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Сразу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под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кнопкой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*/</w:t>
      </w:r>
    </w:p>
    <w:p w14:paraId="688027F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left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78A764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background-color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5E7DD6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min-width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B24A17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box-shadow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8px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16px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795E26"/>
          <w:sz w:val="18"/>
          <w:szCs w:val="18"/>
          <w:lang w:val="en-US" w:eastAsia="ru-RU"/>
        </w:rPr>
        <w:t>rgba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0.2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7521F4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z-index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1000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487B01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/*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Поверх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всего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*/</w:t>
      </w:r>
    </w:p>
    <w:p w14:paraId="747BBB3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border-top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solid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#3498db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9C960A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D8CD6E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2F1C602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EA0F5D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.dropdown-content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004B5E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#333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000FF"/>
          <w:sz w:val="18"/>
          <w:szCs w:val="18"/>
          <w:lang w:val="en-US" w:eastAsia="ru-RU"/>
        </w:rPr>
        <w:t>!important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FC3A67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/* Черный текст */</w:t>
      </w:r>
    </w:p>
    <w:p w14:paraId="4FD57ED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46EAD">
        <w:rPr>
          <w:rFonts w:ascii="Consolas" w:hAnsi="Consolas"/>
          <w:color w:val="3B3B3B"/>
          <w:sz w:val="18"/>
          <w:szCs w:val="18"/>
          <w:lang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eastAsia="ru-RU"/>
        </w:rPr>
        <w:t>12px</w:t>
      </w:r>
      <w:r w:rsidRPr="00046EAD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eastAsia="ru-RU"/>
        </w:rPr>
        <w:t>16px</w:t>
      </w:r>
      <w:r w:rsidRPr="00046EAD">
        <w:rPr>
          <w:rFonts w:ascii="Consolas" w:hAnsi="Consolas"/>
          <w:color w:val="3B3B3B"/>
          <w:sz w:val="18"/>
          <w:szCs w:val="18"/>
          <w:lang w:eastAsia="ru-RU"/>
        </w:rPr>
        <w:t>;</w:t>
      </w:r>
    </w:p>
    <w:p w14:paraId="4C6EE72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text-decoration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none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5A5903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block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B9B574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text-align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left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17097A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solid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#eee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776155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text-transform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none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81C9AB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4C694E7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EF3936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.dropdown-content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a:hover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616AB96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background-color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#f1f1f1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65755F2" w14:textId="77777777" w:rsidR="00046EAD" w:rsidRPr="00EB001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: </w:t>
      </w:r>
      <w:r w:rsidRPr="00EB001D">
        <w:rPr>
          <w:rFonts w:ascii="Consolas" w:hAnsi="Consolas"/>
          <w:color w:val="0451A5"/>
          <w:sz w:val="18"/>
          <w:szCs w:val="18"/>
          <w:lang w:eastAsia="ru-RU"/>
        </w:rPr>
        <w:t>#3498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db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r w:rsidRPr="00EB001D">
        <w:rPr>
          <w:rFonts w:ascii="Consolas" w:hAnsi="Consolas"/>
          <w:color w:val="0000FF"/>
          <w:sz w:val="18"/>
          <w:szCs w:val="18"/>
          <w:lang w:eastAsia="ru-RU"/>
        </w:rPr>
        <w:t>!</w:t>
      </w:r>
      <w:r w:rsidRPr="00046EAD">
        <w:rPr>
          <w:rFonts w:ascii="Consolas" w:hAnsi="Consolas"/>
          <w:color w:val="0000FF"/>
          <w:sz w:val="18"/>
          <w:szCs w:val="18"/>
          <w:lang w:val="en-US" w:eastAsia="ru-RU"/>
        </w:rPr>
        <w:t>important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>;</w:t>
      </w:r>
    </w:p>
    <w:p w14:paraId="6F89013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 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 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/* Синий при наведении */</w:t>
      </w:r>
    </w:p>
    <w:p w14:paraId="7600DF8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46EAD">
        <w:rPr>
          <w:rFonts w:ascii="Consolas" w:hAnsi="Consolas"/>
          <w:color w:val="3B3B3B"/>
          <w:sz w:val="18"/>
          <w:szCs w:val="18"/>
          <w:lang w:eastAsia="ru-RU"/>
        </w:rPr>
        <w:t>}</w:t>
      </w:r>
    </w:p>
    <w:p w14:paraId="1A8BB5E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7CCD340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46EAD">
        <w:rPr>
          <w:rFonts w:ascii="Consolas" w:hAnsi="Consolas"/>
          <w:color w:val="008000"/>
          <w:sz w:val="18"/>
          <w:szCs w:val="18"/>
          <w:lang w:eastAsia="ru-RU"/>
        </w:rPr>
        <w:t>/* Показываем меню при наведении */</w:t>
      </w:r>
    </w:p>
    <w:p w14:paraId="6750FE33" w14:textId="77777777" w:rsidR="00046EAD" w:rsidRPr="00EB001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EB001D">
        <w:rPr>
          <w:rFonts w:ascii="Consolas" w:hAnsi="Consolas"/>
          <w:color w:val="800000"/>
          <w:sz w:val="18"/>
          <w:szCs w:val="18"/>
          <w:lang w:eastAsia="ru-RU"/>
        </w:rPr>
        <w:t>.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dropdown</w:t>
      </w:r>
      <w:r w:rsidRPr="00EB001D">
        <w:rPr>
          <w:rFonts w:ascii="Consolas" w:hAnsi="Consolas"/>
          <w:color w:val="800000"/>
          <w:sz w:val="18"/>
          <w:szCs w:val="18"/>
          <w:lang w:eastAsia="ru-RU"/>
        </w:rPr>
        <w:t>: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hover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r w:rsidRPr="00EB001D">
        <w:rPr>
          <w:rFonts w:ascii="Consolas" w:hAnsi="Consolas"/>
          <w:color w:val="800000"/>
          <w:sz w:val="18"/>
          <w:szCs w:val="18"/>
          <w:lang w:eastAsia="ru-RU"/>
        </w:rPr>
        <w:t>.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dropdown</w:t>
      </w:r>
      <w:r w:rsidRPr="00EB001D">
        <w:rPr>
          <w:rFonts w:ascii="Consolas" w:hAnsi="Consolas"/>
          <w:color w:val="800000"/>
          <w:sz w:val="18"/>
          <w:szCs w:val="18"/>
          <w:lang w:eastAsia="ru-RU"/>
        </w:rPr>
        <w:t>-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content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 {</w:t>
      </w:r>
    </w:p>
    <w:p w14:paraId="2934E3D7" w14:textId="77777777" w:rsidR="00046EAD" w:rsidRPr="00EB001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 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 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block</w:t>
      </w:r>
      <w:r w:rsidRPr="00EB001D">
        <w:rPr>
          <w:rFonts w:ascii="Consolas" w:hAnsi="Consolas"/>
          <w:color w:val="3B3B3B"/>
          <w:sz w:val="18"/>
          <w:szCs w:val="18"/>
          <w:lang w:eastAsia="ru-RU"/>
        </w:rPr>
        <w:t>;</w:t>
      </w:r>
    </w:p>
    <w:p w14:paraId="6D15658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68E3DAC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84C16A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>/* SHOWCASE (HERO SECTION) */</w:t>
      </w:r>
    </w:p>
    <w:p w14:paraId="6A0EA84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#showcase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4F5AF6A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min-height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300px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FB4267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background-color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#34495e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D35D63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566D99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text-align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center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5B71E5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padding-top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D140CA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536581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position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relative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0DDE94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z-index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C4C40D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3461048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8F66E6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#showcase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h1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0F63F5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font-size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40px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1E8788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E645BA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>}</w:t>
      </w:r>
    </w:p>
    <w:p w14:paraId="2B1D37F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AF8C2D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>/* PRODUSE (BLOCURI DINAMICE) */</w:t>
      </w:r>
    </w:p>
    <w:p w14:paraId="5457903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#products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E446D3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40px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21EABA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4DABE2E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62BE14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#products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h2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6C6F21B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text-align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center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E6D1BA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ACBD70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#2c3e50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904E1E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0B5B949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36042B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.product-grid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2EED3D5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flex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E5786BA" w14:textId="77777777" w:rsidR="00046EAD" w:rsidRPr="00EB001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EB001D">
        <w:rPr>
          <w:rFonts w:ascii="Consolas" w:hAnsi="Consolas"/>
          <w:color w:val="008000"/>
          <w:sz w:val="18"/>
          <w:szCs w:val="18"/>
          <w:lang w:val="en-US" w:eastAsia="ru-RU"/>
        </w:rPr>
        <w:t>/* Flexbox */</w:t>
      </w:r>
    </w:p>
    <w:p w14:paraId="5ED8700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EB001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justify-content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space-between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04E89F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500ED4B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4044FF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.product-item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47CB9D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FF2DB7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width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30%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2D9C34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/* 3 </w:t>
      </w:r>
      <w:r w:rsidRPr="00046EAD">
        <w:rPr>
          <w:rFonts w:ascii="Consolas" w:hAnsi="Consolas"/>
          <w:color w:val="008000"/>
          <w:sz w:val="18"/>
          <w:szCs w:val="18"/>
          <w:lang w:eastAsia="ru-RU"/>
        </w:rPr>
        <w:t>колонки</w:t>
      </w: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*/</w:t>
      </w:r>
    </w:p>
    <w:p w14:paraId="2724BE2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7A0A04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text-align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center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831E57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solid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#ddd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D3DC58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border-radius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5CE984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box-shadow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795E26"/>
          <w:sz w:val="18"/>
          <w:szCs w:val="18"/>
          <w:lang w:val="en-US" w:eastAsia="ru-RU"/>
        </w:rPr>
        <w:t>rgba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0.05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1B5321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2F4F62B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38ACF7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.img-placeholder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4F45B88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width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100%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0C625D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height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150px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CA72F9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#bdc3c7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4D9259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flex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9850AF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align-items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center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002AD8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justify-content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center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1C6E67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6830F7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font-weight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bold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CF5D5B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font-size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E15E81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9757CD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2B423C3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70BC46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.price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097A310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block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FB8C22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DFDF4E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font-size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18px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2A89FA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#e74c3c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A02895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font-weight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bold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E5A976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546F465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BEAAEC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button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0540F2F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#3498db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7B50D2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7C63F7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B7DE88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84EB8F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cursor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pointer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F1ADCD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border-radius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496AFF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font-size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14px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3E8A53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5F1701B3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0A91E4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button:hover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42FA382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#2980b9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448B47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443F141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2F2834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>/* FORMULAR (CONTACT) */</w:t>
      </w:r>
    </w:p>
    <w:p w14:paraId="6CA4361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#contact-form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2BB88E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F8139C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B9251FF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solid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#ddd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760812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width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60%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C475CA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auto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8BA686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border-radius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24338C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77E6784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FA0D59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.form-group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82E081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8F97A8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75DF5A6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49BD97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.form-group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label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9F27EF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block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6FE010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979687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font-weight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bold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1A8922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7AFC2A4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6EFAC0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.form-group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input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23A783A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.form-group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6C7261D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.form-group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select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B20CD4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width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100%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46FD19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0C9767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solid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#ccc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BD355F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border-radius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595427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font-family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inherit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A248EE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3789FC9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3AB34A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.btn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A1076D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#27ae60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4ABCD1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DE844B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2A144B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none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FD64D0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cursor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pointer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B565EB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font-size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16px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B7B488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439B0F0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E9D710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.btn:hover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690573A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#219150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131C4C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3D56BF3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3F362C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008000"/>
          <w:sz w:val="18"/>
          <w:szCs w:val="18"/>
          <w:lang w:val="en-US" w:eastAsia="ru-RU"/>
        </w:rPr>
        <w:t>/* FOOTER */</w:t>
      </w:r>
    </w:p>
    <w:p w14:paraId="6B220B9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footer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422A34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margin-top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40px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FDDA58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524906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#2c3e50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6C571A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FA5D52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text-align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center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7EF2FEF" w14:textId="77777777" w:rsidR="00046EAD" w:rsidRPr="00EB001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EB001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4E0E938E" w14:textId="77777777" w:rsidR="00046EAD" w:rsidRPr="00EB001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03F7D1D" w14:textId="77777777" w:rsidR="00046EAD" w:rsidRPr="00EB001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EB001D">
        <w:rPr>
          <w:rFonts w:ascii="Consolas" w:hAnsi="Consolas"/>
          <w:color w:val="008000"/>
          <w:sz w:val="18"/>
          <w:szCs w:val="18"/>
          <w:lang w:val="en-US" w:eastAsia="ru-RU"/>
        </w:rPr>
        <w:t>/* PAGINA DESPRE NOI */</w:t>
      </w:r>
    </w:p>
    <w:p w14:paraId="3EAF82C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#about-info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6E39ADF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padding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5D3BF1D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flex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757820C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justify-content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space-between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324B6E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align-items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center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289FD76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background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#fff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2CD522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margin-top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20px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9D5D4E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border-radius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B54680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box-shadow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795E26"/>
          <w:sz w:val="18"/>
          <w:szCs w:val="18"/>
          <w:lang w:val="en-US" w:eastAsia="ru-RU"/>
        </w:rPr>
        <w:t>rgba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0.05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027411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6CF88BE8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61C35D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.about-text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534A955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width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60%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F4FAD00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5EACD20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7017E0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.about-img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F4DA51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width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35%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0C2700A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1E511B0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885DA5E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.about-text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h2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2171C4B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#2c3e50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BA54269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15px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DF195D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border-bottom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2px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solid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#3498db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80DBE22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display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inline-block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243E934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12565B5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5FADE3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800000"/>
          <w:sz w:val="18"/>
          <w:szCs w:val="18"/>
          <w:lang w:val="en-US" w:eastAsia="ru-RU"/>
        </w:rPr>
        <w:t>.role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542BB401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color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#3498db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BA563E7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font-weight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451A5"/>
          <w:sz w:val="18"/>
          <w:szCs w:val="18"/>
          <w:lang w:val="en-US" w:eastAsia="ru-RU"/>
        </w:rPr>
        <w:t>bold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2F67115" w14:textId="77777777" w:rsidR="00046EAD" w:rsidRPr="00046EA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46EAD">
        <w:rPr>
          <w:rFonts w:ascii="Consolas" w:hAnsi="Consolas"/>
          <w:color w:val="E50000"/>
          <w:sz w:val="18"/>
          <w:szCs w:val="18"/>
          <w:lang w:val="en-US" w:eastAsia="ru-RU"/>
        </w:rPr>
        <w:t>margin-bottom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 xml:space="preserve">: </w:t>
      </w:r>
      <w:r w:rsidRPr="00046EAD">
        <w:rPr>
          <w:rFonts w:ascii="Consolas" w:hAnsi="Consolas"/>
          <w:color w:val="098658"/>
          <w:sz w:val="18"/>
          <w:szCs w:val="18"/>
          <w:lang w:val="en-US" w:eastAsia="ru-RU"/>
        </w:rPr>
        <w:t>5px</w:t>
      </w:r>
      <w:r w:rsidRPr="00046EAD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35CF624" w14:textId="77777777" w:rsidR="00046EAD" w:rsidRPr="00EB001D" w:rsidRDefault="00046EAD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EB001D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5C624146" w14:textId="77777777" w:rsidR="00046EAD" w:rsidRPr="00046EAD" w:rsidRDefault="00046EAD" w:rsidP="001E01F5">
      <w:pPr>
        <w:rPr>
          <w:lang w:val="en-US"/>
        </w:rPr>
      </w:pPr>
    </w:p>
    <w:p w14:paraId="33F21439" w14:textId="172F08EE" w:rsidR="006A4FBB" w:rsidRPr="007E40D6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`contact.html`</w:t>
      </w:r>
    </w:p>
    <w:p w14:paraId="5A0C325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F3425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"ro"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F43DEB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9C2E7C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2543392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EF36D6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Contacte - PC Master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7BB9982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"css/style.css"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A1015A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761B3B5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DC1A2F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58950C6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90AD51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&lt;header&gt;</w:t>
      </w:r>
    </w:p>
    <w:p w14:paraId="5F9DBA3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0FE525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"logo"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7A96C1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39A530D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15034E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&lt;nav&gt;</w:t>
      </w:r>
    </w:p>
    <w:p w14:paraId="4D093DC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&lt;ul&gt;</w:t>
      </w:r>
    </w:p>
    <w:p w14:paraId="769300C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091F98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B1EC06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5C916A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"dropbtn"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Categorii ▾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6E75D54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"dropdown-content"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833CB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Procesoare (CPU)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7ABCF62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Plăci Video (GPU)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E3BD61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Memorii RAM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1890F28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BB49AB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2A9FC2A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DFC7E8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A8DE6E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"current"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0E086D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20A2765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13A1FDC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892B5C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&lt;/header&gt;</w:t>
      </w:r>
    </w:p>
    <w:p w14:paraId="3F5398D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51C116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&lt;section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"contact-form"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D4825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"text-align: center; margin-bottom: 20px; color: #2c3e50;"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Formular de Contact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13985ED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"text-align: center; margin-bottom: 30px;"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Aveți întrebări? Completați formularul de mai jos.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577AB91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A1B8B8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action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method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"POST"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DC4DAF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"form-group"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411FC0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&lt;label&gt;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Nume și Prenume: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70FF0D8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"nume"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"Ex: Ion Popescu"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3B7FF9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4D5193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E348F1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"form-group"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162763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&lt;label&gt;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Email: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395D13E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"email@exemplu.md"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2D1B0E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17B87E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B18519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"form-group"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EFE4CE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&lt;label&gt;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Departament: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2CD8C02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&lt;select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"departament"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24FDB8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"vanzari"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Vânzări &amp; Consultanță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1CA68C1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"suport"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Suport Tehnic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3C58F5F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"garantie"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Garanție &amp; Retur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3BE1EE7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&lt;/select&gt;</w:t>
      </w:r>
    </w:p>
    <w:p w14:paraId="6586E36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2CE2CB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96944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"form-group"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DC3C7F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&lt;label&gt;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Mesaj: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1ADBC4A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&lt;textarea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"mesaj"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rows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"5"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"Descrieți problema sau cererea dvs..."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&gt;&lt;/textarea&gt;</w:t>
      </w:r>
    </w:p>
    <w:p w14:paraId="7C13CD5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EB8CBC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26DACD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"btn"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Trimite Mesaj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348B918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695A224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&lt;/section&gt;</w:t>
      </w:r>
    </w:p>
    <w:p w14:paraId="41E2203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AFB963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&lt;footer&gt;</w:t>
      </w:r>
    </w:p>
    <w:p w14:paraId="40BE451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Elaborat de studentul Cunev.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5E6E963E" w14:textId="77777777" w:rsidR="007E40D6" w:rsidRPr="00EB001D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EB001D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5386BC83" w14:textId="77777777" w:rsidR="007E40D6" w:rsidRPr="00EB001D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2FACE52" w14:textId="77777777" w:rsidR="007E40D6" w:rsidRPr="00EB001D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EB001D">
        <w:rPr>
          <w:rFonts w:ascii="Consolas" w:hAnsi="Consolas"/>
          <w:color w:val="800000"/>
          <w:sz w:val="18"/>
          <w:szCs w:val="18"/>
          <w:lang w:val="en-US" w:eastAsia="ru-RU"/>
        </w:rPr>
        <w:t>&lt;/body&gt;</w:t>
      </w:r>
    </w:p>
    <w:p w14:paraId="1ACA0CBD" w14:textId="77777777" w:rsidR="007E40D6" w:rsidRPr="00EB001D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9FF0AF1" w14:textId="3B686D3A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EB001D">
        <w:rPr>
          <w:rFonts w:ascii="Consolas" w:hAnsi="Consolas"/>
          <w:color w:val="800000"/>
          <w:sz w:val="18"/>
          <w:szCs w:val="18"/>
          <w:lang w:val="en-US" w:eastAsia="ru-RU"/>
        </w:rPr>
        <w:t>&lt;/html&gt;</w:t>
      </w:r>
    </w:p>
    <w:p w14:paraId="3BC5B0C4" w14:textId="77777777" w:rsidR="007E40D6" w:rsidRDefault="007E40D6" w:rsidP="001E01F5">
      <w:pPr>
        <w:rPr>
          <w:lang w:val="en-US"/>
        </w:rPr>
      </w:pPr>
    </w:p>
    <w:p w14:paraId="690E1BA4" w14:textId="4AE6CD3D" w:rsidR="006A4FBB" w:rsidRPr="007E40D6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046EAD" w:rsidRPr="007E40D6">
        <w:rPr>
          <w:b/>
          <w:bCs/>
          <w:lang w:val="en-US"/>
        </w:rPr>
        <w:t>despre.html`</w:t>
      </w:r>
    </w:p>
    <w:p w14:paraId="69F26C5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433C0F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"ro"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7F934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94133A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35675DF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98DA85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Despre Noi - PC Master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2A7F43D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"css/style.css"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5A076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6BDA45F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FBB0F3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3644706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A98DFB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&lt;header&gt;</w:t>
      </w:r>
    </w:p>
    <w:p w14:paraId="55CAF6B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668EF0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"logo"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2A7B49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56C8E4A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3F8603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&lt;nav&gt;</w:t>
      </w:r>
    </w:p>
    <w:p w14:paraId="1A8FE26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&lt;ul&gt;</w:t>
      </w:r>
    </w:p>
    <w:p w14:paraId="1CECEA0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7DABDE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DB3F29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B6ED3D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"dropbtn"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Categorii ▾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15C0B28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"dropdown-content"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8E729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Procesoare (CPU)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1FCDBFA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Plăci Video (GPU)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33E2C2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Memorii RAM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732FCC3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BBB7A1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32465DF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08F1E9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"current"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1D94CB7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04D5FF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6366EC6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7E891B3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CE6E6D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&lt;/header&gt;</w:t>
      </w:r>
    </w:p>
    <w:p w14:paraId="7132FE0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C49363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&lt;section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"about-info"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FB2328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"about-text"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24833C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&lt;h2&gt;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Cine suntem noi?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06F6A2D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&lt;p&gt;&lt;strong&gt;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&lt;/strong&gt;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 fost fondat în 2020 cu o misiune simplă: să aducem cele mai performante</w:t>
      </w:r>
    </w:p>
    <w:p w14:paraId="3ED12A1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componente hardware pasionaților de IT din Moldova.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949232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&lt;br&gt;</w:t>
      </w:r>
    </w:p>
    <w:p w14:paraId="05D664B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Suntem parteneri oficiali cu branduri de top precum Intel, NVIDIA, AMD și ASUS. Echipa noastră este</w:t>
      </w:r>
    </w:p>
    <w:p w14:paraId="0CE36AE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formată din ingineri și entuziaști care înțeleg exact de ce aveți nevoie pentru un setup perfect de</w:t>
      </w:r>
    </w:p>
    <w:p w14:paraId="0B89A56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gaming sau workstation.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3A9BD0D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6A883B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9D16CE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"about-img"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24CA67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"img-placeholder"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"height: 200px; background: #34495e;"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9A684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FOTO OFICIU</w:t>
      </w:r>
    </w:p>
    <w:p w14:paraId="6B9EAE0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1880F2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BBA0A5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&lt;/section&gt;</w:t>
      </w:r>
    </w:p>
    <w:p w14:paraId="4B2B3D7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4E0D45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&lt;section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"team"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03FFC7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"text-align: center; margin: 30px 0; color: #2c3e50;"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Echipa Noastră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41C4D3F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704A52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"product-grid"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8410E7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"product-item"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2D45BF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"img-placeholder"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FOTO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7D82AA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Alexandru M.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2AE93D6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"role"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Fondator &amp; CEO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50E5AF7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Expert în arhitecturi hardware.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168995F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74BED5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6DDFC8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"product-item"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D2E790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"img-placeholder"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FOTO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AE6BAA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Elena V.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40940EE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"role"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Manager Vânzări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0B0BC90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Te ajută să alegi configurația ideală.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5E2AB0C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6CBDF5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642DBE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"product-item"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DFBE11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"img-placeholder"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FOTO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2F7595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Dmitri K.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262C4A8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"role"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Inginer Service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0C34260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Rezolvă orice problemă tehnică.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47A31C6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7866B8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AD8AD8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&lt;/section&gt;</w:t>
      </w:r>
    </w:p>
    <w:p w14:paraId="4586F64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5A3E06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&lt;footer&gt;</w:t>
      </w:r>
    </w:p>
    <w:p w14:paraId="5AE3E57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Elaborat de studentul Cunev.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3E70C9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01DA576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057781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&lt;/body&gt;</w:t>
      </w:r>
    </w:p>
    <w:p w14:paraId="26A5C46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59C5465" w14:textId="2BDB7F2D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&lt;/html&gt;</w:t>
      </w:r>
    </w:p>
    <w:p w14:paraId="14B1A12A" w14:textId="77777777" w:rsidR="007E40D6" w:rsidRDefault="007E40D6" w:rsidP="001E01F5">
      <w:pPr>
        <w:rPr>
          <w:lang w:val="en-US"/>
        </w:rPr>
      </w:pPr>
    </w:p>
    <w:p w14:paraId="3E9397B0" w14:textId="53CBC238" w:rsidR="006A4FBB" w:rsidRPr="007E40D6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046EAD" w:rsidRPr="007E40D6">
        <w:rPr>
          <w:b/>
          <w:bCs/>
          <w:lang w:val="en-US"/>
        </w:rPr>
        <w:t>index.html`</w:t>
      </w:r>
    </w:p>
    <w:p w14:paraId="5235B57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17FF5D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"ro"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5062D5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9072BE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532C95C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07A26F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PC Master - Magazin Componente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1934C1D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"css/style.css"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7FE451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10ACEB8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4D47D0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76CD26F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75DD9F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&lt;header&gt;</w:t>
      </w:r>
    </w:p>
    <w:p w14:paraId="268047D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2505B1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"logo"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FC381B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0A53DC5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E39ACE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&lt;nav&gt;</w:t>
      </w:r>
    </w:p>
    <w:p w14:paraId="15AC1BC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&lt;ul&gt;</w:t>
      </w:r>
    </w:p>
    <w:p w14:paraId="06B34C3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"current"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277E703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8A35F8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E9448F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"dropbtn"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Categorii ▾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49C0B2F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"dropdown-content"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09E188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Procesoare (CPU)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4C1FBD5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Plăci Video (GPU)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78B0C68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Memorii RAM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0BDB06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825BE5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5B0384F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110D9A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E7B11B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2648EB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66C3396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6A7EE09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07BEBF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&lt;/header&gt;</w:t>
      </w:r>
    </w:p>
    <w:p w14:paraId="4D17F8AF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BAC33E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&lt;section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"showcase"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84F249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F3AA2B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Componente High-End pentru PC-ul tău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67824B9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Cele mai bune prețuri din Moldova pentru hardware de gaming.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0C9A76F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CD1869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&lt;/section&gt;</w:t>
      </w:r>
    </w:p>
    <w:p w14:paraId="2D24370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160C76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&lt;section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"products"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8CEF13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&lt;h2&gt;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Oferte Populare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1609B928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E11010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"product-grid"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D607C8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"product-item"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95EF8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"img-placeholder"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CPU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812050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Intel Core i9-14900K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7656A25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24 nuclee, până la 6.0 GHz.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49FFA63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"price"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12 500 MDL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3855AD1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&lt;button&gt;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Detalii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49DF02D5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B7C824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29F33B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"product-item"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08FBD5B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"img-placeholder"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GPU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560500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NVIDIA RTX 4080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6AEA319E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16GB GDDR6X, Ray Tracing.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357E72E2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"price"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24 000 MDL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4F0A24F0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&lt;button&gt;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Detalii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5337E70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2A7ABB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573B56C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"product-item"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303A23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"img-placeholder"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RAM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D72D16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Kingston Fury 32GB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08D72EF6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DDR5 6000MHz Kit (2x16GB).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42315A1A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7E40D6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"price"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3 200 MDL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7A5A5CE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&lt;button&gt;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>Detalii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7AAF25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420E21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C8E02B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&lt;/section&gt;</w:t>
      </w:r>
    </w:p>
    <w:p w14:paraId="5F0A09A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F214534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&lt;footer&gt;</w:t>
      </w:r>
    </w:p>
    <w:p w14:paraId="5A68A73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7E40D6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Elaborat de studentul Cunev.</w:t>
      </w:r>
      <w:r w:rsidRPr="007E40D6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BE2F1B1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7E40D6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7E40D6">
        <w:rPr>
          <w:rFonts w:ascii="Consolas" w:hAnsi="Consolas"/>
          <w:color w:val="800000"/>
          <w:sz w:val="18"/>
          <w:szCs w:val="18"/>
          <w:lang w:eastAsia="ru-RU"/>
        </w:rPr>
        <w:t>&lt;/footer&gt;</w:t>
      </w:r>
    </w:p>
    <w:p w14:paraId="4C5F0CE9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757F18FD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7E40D6">
        <w:rPr>
          <w:rFonts w:ascii="Consolas" w:hAnsi="Consolas"/>
          <w:color w:val="800000"/>
          <w:sz w:val="18"/>
          <w:szCs w:val="18"/>
          <w:lang w:eastAsia="ru-RU"/>
        </w:rPr>
        <w:t>&lt;/body&gt;</w:t>
      </w:r>
    </w:p>
    <w:p w14:paraId="27EE93A7" w14:textId="77777777" w:rsidR="007E40D6" w:rsidRPr="007E40D6" w:rsidRDefault="007E40D6" w:rsidP="007E40D6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54DCA35A" w14:textId="35B0D16C" w:rsidR="007E40D6" w:rsidRPr="00EB001D" w:rsidRDefault="007E40D6" w:rsidP="00EB001D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7E40D6">
        <w:rPr>
          <w:rFonts w:ascii="Consolas" w:hAnsi="Consolas"/>
          <w:color w:val="800000"/>
          <w:sz w:val="18"/>
          <w:szCs w:val="18"/>
          <w:lang w:eastAsia="ru-RU"/>
        </w:rPr>
        <w:t>&lt;/html&gt;</w:t>
      </w:r>
    </w:p>
    <w:p w14:paraId="34CEFEBC" w14:textId="3BDA6723" w:rsidR="00EB001D" w:rsidRDefault="00EB001D">
      <w:pPr>
        <w:suppressAutoHyphens w:val="0"/>
        <w:spacing w:after="160" w:line="278" w:lineRule="auto"/>
      </w:pPr>
      <w:r>
        <w:br w:type="page"/>
      </w:r>
    </w:p>
    <w:p w14:paraId="44B382E1" w14:textId="2DA5E906" w:rsidR="00EB001D" w:rsidRDefault="00EB001D" w:rsidP="00EB001D">
      <w:pPr>
        <w:pStyle w:val="1"/>
        <w:jc w:val="center"/>
      </w:pPr>
      <w:r>
        <w:lastRenderedPageBreak/>
        <w:t>Скриншоты</w:t>
      </w:r>
    </w:p>
    <w:p w14:paraId="24D5427D" w14:textId="77777777" w:rsidR="00EB001D" w:rsidRDefault="00EB001D" w:rsidP="00EB001D">
      <w:pPr>
        <w:jc w:val="center"/>
      </w:pPr>
    </w:p>
    <w:p w14:paraId="65A45602" w14:textId="77777777" w:rsidR="00EB001D" w:rsidRDefault="00EB001D" w:rsidP="00EB001D">
      <w:pPr>
        <w:keepNext/>
        <w:jc w:val="center"/>
      </w:pPr>
      <w:r w:rsidRPr="00EB001D">
        <w:drawing>
          <wp:inline distT="0" distB="0" distL="0" distR="0" wp14:anchorId="6FC399C0" wp14:editId="3DF59B62">
            <wp:extent cx="5940425" cy="2642870"/>
            <wp:effectExtent l="0" t="0" r="3175" b="5080"/>
            <wp:docPr id="96386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69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1CB3" w14:textId="15555B67" w:rsidR="00EB001D" w:rsidRDefault="00EB001D" w:rsidP="00EB001D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Главная страница</w:t>
      </w:r>
    </w:p>
    <w:p w14:paraId="4095D0E6" w14:textId="77777777" w:rsidR="00EB001D" w:rsidRDefault="00EB001D" w:rsidP="00EB001D">
      <w:pPr>
        <w:keepNext/>
        <w:jc w:val="center"/>
      </w:pPr>
      <w:r w:rsidRPr="00EB001D">
        <w:drawing>
          <wp:inline distT="0" distB="0" distL="0" distR="0" wp14:anchorId="659E260C" wp14:editId="70A1DB33">
            <wp:extent cx="5940425" cy="2569845"/>
            <wp:effectExtent l="0" t="0" r="3175" b="1905"/>
            <wp:docPr id="147691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4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BF02" w14:textId="2D8CB081" w:rsidR="00EB001D" w:rsidRDefault="00EB001D" w:rsidP="00EB001D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Страница о нас</w:t>
      </w:r>
    </w:p>
    <w:p w14:paraId="611FC808" w14:textId="77777777" w:rsidR="00EB001D" w:rsidRDefault="00EB001D" w:rsidP="00EB001D">
      <w:pPr>
        <w:keepNext/>
      </w:pPr>
      <w:r w:rsidRPr="00EB001D">
        <w:drawing>
          <wp:inline distT="0" distB="0" distL="0" distR="0" wp14:anchorId="0B39E649" wp14:editId="610C4EB2">
            <wp:extent cx="5940425" cy="2332990"/>
            <wp:effectExtent l="0" t="0" r="3175" b="0"/>
            <wp:docPr id="101420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0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F315" w14:textId="7000B5FA" w:rsidR="00EB001D" w:rsidRPr="00EB001D" w:rsidRDefault="00EB001D" w:rsidP="00EB001D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Страница контакты</w:t>
      </w:r>
    </w:p>
    <w:p w14:paraId="5F5E72C7" w14:textId="58F8C155" w:rsidR="002061A9" w:rsidRPr="00EB001D" w:rsidRDefault="002061A9">
      <w:pPr>
        <w:suppressAutoHyphens w:val="0"/>
        <w:spacing w:after="160" w:line="278" w:lineRule="auto"/>
      </w:pPr>
      <w:r w:rsidRPr="00EB001D">
        <w:br w:type="page"/>
      </w:r>
    </w:p>
    <w:p w14:paraId="0F4C1E6A" w14:textId="77777777" w:rsidR="005C327A" w:rsidRPr="005C327A" w:rsidRDefault="005C327A" w:rsidP="005C327A">
      <w:pPr>
        <w:pStyle w:val="1"/>
        <w:jc w:val="center"/>
      </w:pPr>
      <w:r w:rsidRPr="005C327A">
        <w:lastRenderedPageBreak/>
        <w:t>Вывод</w:t>
      </w:r>
    </w:p>
    <w:p w14:paraId="76379036" w14:textId="77777777" w:rsidR="005C327A" w:rsidRPr="005C327A" w:rsidRDefault="005C327A" w:rsidP="005C327A">
      <w:r w:rsidRPr="005C327A">
        <w:t>В ходе выполнения лабораторной работы я успешно сконфигурировал среду веб-разработки на базе Linux (WSL) и веб-сервера Apache. Был спроектирован и реализован статический веб-сайт для магазина компьютерных комплектующих.</w:t>
      </w:r>
    </w:p>
    <w:p w14:paraId="4CA4614D" w14:textId="77777777" w:rsidR="005C327A" w:rsidRPr="005C327A" w:rsidRDefault="005C327A" w:rsidP="005C327A">
      <w:r w:rsidRPr="005C327A">
        <w:t>Я приобрел следующие навыки:</w:t>
      </w:r>
    </w:p>
    <w:p w14:paraId="5935A036" w14:textId="77777777" w:rsidR="005C327A" w:rsidRPr="005C327A" w:rsidRDefault="005C327A" w:rsidP="005C327A">
      <w:pPr>
        <w:numPr>
          <w:ilvl w:val="0"/>
          <w:numId w:val="5"/>
        </w:numPr>
      </w:pPr>
      <w:r w:rsidRPr="005C327A">
        <w:t>Структурирование веб-документов с использованием семантических тегов HTML5.</w:t>
      </w:r>
    </w:p>
    <w:p w14:paraId="79501E44" w14:textId="77777777" w:rsidR="005C327A" w:rsidRPr="005C327A" w:rsidRDefault="005C327A" w:rsidP="005C327A">
      <w:pPr>
        <w:numPr>
          <w:ilvl w:val="0"/>
          <w:numId w:val="5"/>
        </w:numPr>
      </w:pPr>
      <w:r w:rsidRPr="005C327A">
        <w:t>Подключение и использование внешних CSS-файлов для стилизации.</w:t>
      </w:r>
    </w:p>
    <w:p w14:paraId="11A61110" w14:textId="77777777" w:rsidR="005C327A" w:rsidRPr="005C327A" w:rsidRDefault="005C327A" w:rsidP="005C327A">
      <w:pPr>
        <w:numPr>
          <w:ilvl w:val="0"/>
          <w:numId w:val="5"/>
        </w:numPr>
      </w:pPr>
      <w:r w:rsidRPr="005C327A">
        <w:t>Создание интерактивных элементов (выпадающие меню) с использованием псевдоклассов CSS.</w:t>
      </w:r>
    </w:p>
    <w:p w14:paraId="2AE95E1E" w14:textId="77777777" w:rsidR="005C327A" w:rsidRPr="005C327A" w:rsidRDefault="005C327A" w:rsidP="005C327A">
      <w:pPr>
        <w:numPr>
          <w:ilvl w:val="0"/>
          <w:numId w:val="5"/>
        </w:numPr>
      </w:pPr>
      <w:r w:rsidRPr="005C327A">
        <w:t>Верстка макетов с использованием Flexbox.</w:t>
      </w:r>
    </w:p>
    <w:p w14:paraId="55CC6D6E" w14:textId="77777777" w:rsidR="005C327A" w:rsidRPr="005C327A" w:rsidRDefault="005C327A" w:rsidP="005C327A">
      <w:pPr>
        <w:numPr>
          <w:ilvl w:val="0"/>
          <w:numId w:val="5"/>
        </w:numPr>
      </w:pPr>
      <w:r w:rsidRPr="005C327A">
        <w:t>Создание веб-форм для взаимодействия с пользователем.</w:t>
      </w:r>
    </w:p>
    <w:p w14:paraId="1E8EE835" w14:textId="77777777" w:rsidR="005C327A" w:rsidRPr="005C327A" w:rsidRDefault="005C327A" w:rsidP="005C327A">
      <w:r w:rsidRPr="005C327A">
        <w:t>Цели, поставленные в лабораторной работе, были выполнены в полном объеме.</w:t>
      </w:r>
    </w:p>
    <w:p w14:paraId="5A1DCF5D" w14:textId="77777777" w:rsidR="002E0D0F" w:rsidRDefault="002E0D0F" w:rsidP="002E0D0F"/>
    <w:sectPr w:rsidR="002E0D0F" w:rsidSect="002E0D0F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97E3" w14:textId="77777777" w:rsidR="00212B76" w:rsidRDefault="00212B76" w:rsidP="002E0D0F">
      <w:r>
        <w:separator/>
      </w:r>
    </w:p>
  </w:endnote>
  <w:endnote w:type="continuationSeparator" w:id="0">
    <w:p w14:paraId="5411AA7B" w14:textId="77777777" w:rsidR="00212B76" w:rsidRDefault="00212B76" w:rsidP="002E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9B9E" w14:textId="048A85F6" w:rsidR="002E0D0F" w:rsidRPr="002E0D0F" w:rsidRDefault="002E0D0F" w:rsidP="002E0D0F">
    <w:pPr>
      <w:tabs>
        <w:tab w:val="left" w:pos="5010"/>
      </w:tabs>
      <w:jc w:val="center"/>
      <w:rPr>
        <w:bCs/>
        <w:color w:val="000000"/>
        <w:sz w:val="32"/>
        <w:szCs w:val="32"/>
      </w:rPr>
    </w:pPr>
    <w:r>
      <w:rPr>
        <w:bCs/>
        <w:color w:val="000000"/>
        <w:sz w:val="32"/>
        <w:szCs w:val="32"/>
      </w:rPr>
      <w:t>Кишинёв</w:t>
    </w:r>
    <w:r>
      <w:rPr>
        <w:bCs/>
        <w:color w:val="000000"/>
        <w:sz w:val="30"/>
        <w:szCs w:val="30"/>
      </w:rPr>
      <w:t xml:space="preserve"> </w:t>
    </w:r>
    <w:r>
      <w:rPr>
        <w:bCs/>
        <w:color w:val="000000"/>
        <w:sz w:val="32"/>
        <w:szCs w:val="32"/>
      </w:rPr>
      <w:t>202</w:t>
    </w:r>
    <w:r>
      <w:rPr>
        <w:bCs/>
        <w:color w:val="000000"/>
        <w:sz w:val="32"/>
        <w:szCs w:val="32"/>
        <w:lang w:val="en-US"/>
      </w:rPr>
      <w:t>6</w:t>
    </w:r>
    <w:r>
      <w:rPr>
        <w:bCs/>
        <w:color w:val="000000"/>
        <w:sz w:val="32"/>
        <w:szCs w:val="32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50EA" w14:textId="77777777" w:rsidR="00212B76" w:rsidRDefault="00212B76" w:rsidP="002E0D0F">
      <w:r>
        <w:separator/>
      </w:r>
    </w:p>
  </w:footnote>
  <w:footnote w:type="continuationSeparator" w:id="0">
    <w:p w14:paraId="233BB130" w14:textId="77777777" w:rsidR="00212B76" w:rsidRDefault="00212B76" w:rsidP="002E0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4D6"/>
    <w:multiLevelType w:val="hybridMultilevel"/>
    <w:tmpl w:val="D9647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A2E2D"/>
    <w:multiLevelType w:val="multilevel"/>
    <w:tmpl w:val="3A8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A3891"/>
    <w:multiLevelType w:val="hybridMultilevel"/>
    <w:tmpl w:val="B9602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F1A8D"/>
    <w:multiLevelType w:val="hybridMultilevel"/>
    <w:tmpl w:val="9488A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441F9"/>
    <w:multiLevelType w:val="multilevel"/>
    <w:tmpl w:val="5B9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551362">
    <w:abstractNumId w:val="0"/>
  </w:num>
  <w:num w:numId="2" w16cid:durableId="456724492">
    <w:abstractNumId w:val="3"/>
  </w:num>
  <w:num w:numId="3" w16cid:durableId="587351872">
    <w:abstractNumId w:val="1"/>
  </w:num>
  <w:num w:numId="4" w16cid:durableId="689914926">
    <w:abstractNumId w:val="2"/>
  </w:num>
  <w:num w:numId="5" w16cid:durableId="1226140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0F"/>
    <w:rsid w:val="00046EAD"/>
    <w:rsid w:val="001E01F5"/>
    <w:rsid w:val="002061A9"/>
    <w:rsid w:val="00212B76"/>
    <w:rsid w:val="00257561"/>
    <w:rsid w:val="002E0D0F"/>
    <w:rsid w:val="003D4AEF"/>
    <w:rsid w:val="005C327A"/>
    <w:rsid w:val="006A4FBB"/>
    <w:rsid w:val="007E40D6"/>
    <w:rsid w:val="00816BF4"/>
    <w:rsid w:val="009529E0"/>
    <w:rsid w:val="00BC0B9A"/>
    <w:rsid w:val="00CE1419"/>
    <w:rsid w:val="00D60692"/>
    <w:rsid w:val="00E06591"/>
    <w:rsid w:val="00EB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E906"/>
  <w15:chartTrackingRefBased/>
  <w15:docId w15:val="{8ECE4B09-AF80-4C8F-958D-193C9949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D0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D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E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D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0D0F"/>
    <w:pPr>
      <w:suppressAutoHyphens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EB001D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8</cp:revision>
  <dcterms:created xsi:type="dcterms:W3CDTF">2026-01-21T14:33:00Z</dcterms:created>
  <dcterms:modified xsi:type="dcterms:W3CDTF">2026-01-21T18:00:00Z</dcterms:modified>
</cp:coreProperties>
</file>