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8D297" w14:textId="77777777" w:rsidR="004C0DBB" w:rsidRDefault="004C0DBB" w:rsidP="004C0DBB">
      <w:r>
        <w:t>Tuesday 20240305:</w:t>
      </w:r>
    </w:p>
    <w:p w14:paraId="6943A572" w14:textId="42082732" w:rsidR="004C0DBB" w:rsidRDefault="004C0DBB" w:rsidP="004C0DBB">
      <w:r>
        <w:t>======================================================================</w:t>
      </w:r>
    </w:p>
    <w:p w14:paraId="632F0843" w14:textId="77777777" w:rsidR="004C0DBB" w:rsidRDefault="004C0DBB" w:rsidP="004C0DBB">
      <w:r>
        <w:t>Permission test one:</w:t>
      </w:r>
    </w:p>
    <w:p w14:paraId="1E5CEA3A" w14:textId="77777777" w:rsidR="004C0DBB" w:rsidRDefault="004C0DBB" w:rsidP="004C0DBB"/>
    <w:p w14:paraId="6D927E85" w14:textId="77777777" w:rsidR="004C0DBB" w:rsidRDefault="004C0DBB" w:rsidP="004C0DBB">
      <w:r>
        <w:t xml:space="preserve">Users submits a document and becomes the owner of the </w:t>
      </w:r>
      <w:proofErr w:type="gramStart"/>
      <w:r>
        <w:t>document</w:t>
      </w:r>
      <w:proofErr w:type="gramEnd"/>
    </w:p>
    <w:p w14:paraId="280CB126" w14:textId="77777777" w:rsidR="004C0DBB" w:rsidRDefault="004C0DBB" w:rsidP="004C0DBB"/>
    <w:p w14:paraId="09F4C9F6" w14:textId="77777777" w:rsidR="004C0DBB" w:rsidRDefault="004C0DBB" w:rsidP="004C0DBB">
      <w:r>
        <w:t>They provide user with permissions to edit the document.</w:t>
      </w:r>
    </w:p>
    <w:p w14:paraId="0EF49CF7" w14:textId="77777777" w:rsidR="004C0DBB" w:rsidRDefault="004C0DBB" w:rsidP="004C0DBB"/>
    <w:p w14:paraId="593664DA" w14:textId="77777777" w:rsidR="004C0DBB" w:rsidRDefault="004C0DBB" w:rsidP="004C0DBB">
      <w:r>
        <w:t>If permissions are correct user can modify</w:t>
      </w:r>
    </w:p>
    <w:p w14:paraId="16C7F715" w14:textId="77777777" w:rsidR="004C0DBB" w:rsidRDefault="004C0DBB" w:rsidP="004C0DBB"/>
    <w:p w14:paraId="105EAC16" w14:textId="77777777" w:rsidR="004C0DBB" w:rsidRDefault="004C0DBB" w:rsidP="004C0DBB">
      <w:r>
        <w:t xml:space="preserve">Else user may only be able to view the </w:t>
      </w:r>
      <w:proofErr w:type="gramStart"/>
      <w:r>
        <w:t>document</w:t>
      </w:r>
      <w:proofErr w:type="gramEnd"/>
    </w:p>
    <w:p w14:paraId="1AFC7819" w14:textId="77777777" w:rsidR="004C0DBB" w:rsidRDefault="004C0DBB" w:rsidP="004C0DBB"/>
    <w:p w14:paraId="62982215" w14:textId="220F5A4E" w:rsidR="004C0DBB" w:rsidRDefault="004C0DBB" w:rsidP="004C0DBB">
      <w:r>
        <w:t>======================================================================</w:t>
      </w:r>
    </w:p>
    <w:p w14:paraId="01607904" w14:textId="77777777" w:rsidR="004C0DBB" w:rsidRDefault="004C0DBB" w:rsidP="004C0DBB">
      <w:r>
        <w:t>Permission test Two:</w:t>
      </w:r>
    </w:p>
    <w:p w14:paraId="6D0F4BD1" w14:textId="77777777" w:rsidR="004C0DBB" w:rsidRDefault="004C0DBB" w:rsidP="004C0DBB"/>
    <w:p w14:paraId="7EDC880F" w14:textId="77777777" w:rsidR="004C0DBB" w:rsidRDefault="004C0DBB" w:rsidP="004C0DBB">
      <w:proofErr w:type="gramStart"/>
      <w:r>
        <w:t>User</w:t>
      </w:r>
      <w:proofErr w:type="gramEnd"/>
      <w:r>
        <w:t xml:space="preserve"> submit document, another user without file permission goes to view the document.</w:t>
      </w:r>
    </w:p>
    <w:p w14:paraId="6D5CABD8" w14:textId="77777777" w:rsidR="004C0DBB" w:rsidRDefault="004C0DBB" w:rsidP="004C0DBB"/>
    <w:p w14:paraId="17397C2D" w14:textId="77777777" w:rsidR="004C0DBB" w:rsidRDefault="004C0DBB" w:rsidP="004C0DBB">
      <w:r>
        <w:t>If user goes to view document without permissions and cannot access file - success</w:t>
      </w:r>
    </w:p>
    <w:p w14:paraId="135D83D2" w14:textId="77777777" w:rsidR="004C0DBB" w:rsidRDefault="004C0DBB" w:rsidP="004C0DBB"/>
    <w:p w14:paraId="0596CEFB" w14:textId="77777777" w:rsidR="004C0DBB" w:rsidRDefault="004C0DBB" w:rsidP="004C0DBB">
      <w:r>
        <w:t xml:space="preserve">Else if user views the file without having permission and can access - </w:t>
      </w:r>
      <w:proofErr w:type="gramStart"/>
      <w:r>
        <w:t>fail</w:t>
      </w:r>
      <w:proofErr w:type="gramEnd"/>
    </w:p>
    <w:p w14:paraId="058F35CC" w14:textId="77777777" w:rsidR="004C0DBB" w:rsidRDefault="004C0DBB" w:rsidP="004C0DBB"/>
    <w:p w14:paraId="620F98F1" w14:textId="77777777" w:rsidR="004C0DBB" w:rsidRDefault="004C0DBB" w:rsidP="004C0DBB"/>
    <w:p w14:paraId="0B6B3A7C" w14:textId="5EDEBD41" w:rsidR="004C0DBB" w:rsidRDefault="004C0DBB" w:rsidP="004C0DBB">
      <w:r>
        <w:t>======================================================================</w:t>
      </w:r>
    </w:p>
    <w:p w14:paraId="2BAF4DDC" w14:textId="77777777" w:rsidR="004C0DBB" w:rsidRDefault="004C0DBB" w:rsidP="004C0DBB">
      <w:r>
        <w:t>Permision test Three:</w:t>
      </w:r>
    </w:p>
    <w:p w14:paraId="7F4ACE34" w14:textId="77777777" w:rsidR="004C0DBB" w:rsidRDefault="004C0DBB" w:rsidP="004C0DBB"/>
    <w:p w14:paraId="73D5A68F" w14:textId="77777777" w:rsidR="004C0DBB" w:rsidRDefault="004C0DBB" w:rsidP="004C0DBB">
      <w:r>
        <w:t>User submits document to the EDRM and is designated as creator.</w:t>
      </w:r>
    </w:p>
    <w:p w14:paraId="6663BDF3" w14:textId="77777777" w:rsidR="004C0DBB" w:rsidRDefault="004C0DBB" w:rsidP="004C0DBB"/>
    <w:p w14:paraId="1B7AF2D0" w14:textId="77777777" w:rsidR="004C0DBB" w:rsidRDefault="004C0DBB" w:rsidP="004C0DBB">
      <w:r>
        <w:lastRenderedPageBreak/>
        <w:t>As creator they will have admin rights with the whole document.</w:t>
      </w:r>
    </w:p>
    <w:p w14:paraId="56C1DFBE" w14:textId="77777777" w:rsidR="004C0DBB" w:rsidRDefault="004C0DBB" w:rsidP="004C0DBB"/>
    <w:p w14:paraId="66B14F1E" w14:textId="77777777" w:rsidR="004C0DBB" w:rsidRDefault="004C0DBB" w:rsidP="004C0DBB">
      <w:r>
        <w:t xml:space="preserve">IF user </w:t>
      </w:r>
      <w:proofErr w:type="gramStart"/>
      <w:r>
        <w:t>is able to</w:t>
      </w:r>
      <w:proofErr w:type="gramEnd"/>
      <w:r>
        <w:t xml:space="preserve"> access the file and modify all aspects of the document including submit to archive. - success</w:t>
      </w:r>
    </w:p>
    <w:p w14:paraId="3B351C99" w14:textId="77777777" w:rsidR="004C0DBB" w:rsidRDefault="004C0DBB" w:rsidP="004C0DBB"/>
    <w:p w14:paraId="7F96E63B" w14:textId="77777777" w:rsidR="004C0DBB" w:rsidRDefault="004C0DBB" w:rsidP="004C0DBB">
      <w:r>
        <w:t xml:space="preserve">Else when created they are unable to view or modify the document - </w:t>
      </w:r>
      <w:proofErr w:type="gramStart"/>
      <w:r>
        <w:t>fail</w:t>
      </w:r>
      <w:proofErr w:type="gramEnd"/>
    </w:p>
    <w:p w14:paraId="5B0B5EAB" w14:textId="77777777" w:rsidR="004C0DBB" w:rsidRDefault="004C0DBB" w:rsidP="004C0DBB"/>
    <w:p w14:paraId="5E3B9C10" w14:textId="77777777" w:rsidR="004C0DBB" w:rsidRDefault="004C0DBB" w:rsidP="004C0DBB"/>
    <w:p w14:paraId="2FDEF8C4" w14:textId="33BC6E43" w:rsidR="004C0DBB" w:rsidRDefault="004C0DBB" w:rsidP="004C0DBB">
      <w:r>
        <w:t>======================================================================</w:t>
      </w:r>
    </w:p>
    <w:p w14:paraId="17FA40B6" w14:textId="77777777" w:rsidR="004C0DBB" w:rsidRDefault="004C0DBB" w:rsidP="004C0DBB">
      <w:r>
        <w:t xml:space="preserve">Archive </w:t>
      </w:r>
      <w:proofErr w:type="spellStart"/>
      <w:r>
        <w:t>Retrival</w:t>
      </w:r>
      <w:proofErr w:type="spellEnd"/>
      <w:r>
        <w:t>:</w:t>
      </w:r>
    </w:p>
    <w:p w14:paraId="769140DC" w14:textId="77777777" w:rsidR="004C0DBB" w:rsidRDefault="004C0DBB" w:rsidP="004C0DBB"/>
    <w:p w14:paraId="3D722159" w14:textId="77777777" w:rsidR="004C0DBB" w:rsidRDefault="004C0DBB" w:rsidP="004C0DBB">
      <w:r>
        <w:t>User deletes file from main section though due to policy the file must be stored for 7 years.</w:t>
      </w:r>
    </w:p>
    <w:p w14:paraId="5E761CAF" w14:textId="77777777" w:rsidR="004C0DBB" w:rsidRDefault="004C0DBB" w:rsidP="004C0DBB"/>
    <w:p w14:paraId="74375F1B" w14:textId="77777777" w:rsidR="004C0DBB" w:rsidRDefault="004C0DBB" w:rsidP="004C0DBB">
      <w:r>
        <w:t>System stores file on the archive.</w:t>
      </w:r>
    </w:p>
    <w:p w14:paraId="0B48807A" w14:textId="77777777" w:rsidR="004C0DBB" w:rsidRDefault="004C0DBB" w:rsidP="004C0DBB"/>
    <w:p w14:paraId="777590EC" w14:textId="77777777" w:rsidR="004C0DBB" w:rsidRDefault="004C0DBB" w:rsidP="004C0DBB">
      <w:r>
        <w:t>If file is deleted from main system and can be located on the archive - success</w:t>
      </w:r>
    </w:p>
    <w:p w14:paraId="7445AE4F" w14:textId="77777777" w:rsidR="004C0DBB" w:rsidRDefault="004C0DBB" w:rsidP="004C0DBB"/>
    <w:p w14:paraId="303D0137" w14:textId="77777777" w:rsidR="004C0DBB" w:rsidRDefault="004C0DBB" w:rsidP="004C0DBB">
      <w:r>
        <w:t xml:space="preserve">Else if file is deleted from the main system and is lost - </w:t>
      </w:r>
      <w:proofErr w:type="gramStart"/>
      <w:r>
        <w:t>file</w:t>
      </w:r>
      <w:proofErr w:type="gramEnd"/>
    </w:p>
    <w:p w14:paraId="2F645FD7" w14:textId="77777777" w:rsidR="004C0DBB" w:rsidRDefault="004C0DBB" w:rsidP="004C0DBB"/>
    <w:p w14:paraId="38BD922C" w14:textId="7A8AA3D7" w:rsidR="004C0DBB" w:rsidRDefault="004C0DBB" w:rsidP="004C0DBB">
      <w:r>
        <w:t>======================================================================</w:t>
      </w:r>
    </w:p>
    <w:p w14:paraId="5B9D7E5F" w14:textId="77777777" w:rsidR="004C0DBB" w:rsidRDefault="004C0DBB" w:rsidP="004C0DBB">
      <w:r>
        <w:t>Search system:</w:t>
      </w:r>
    </w:p>
    <w:p w14:paraId="4405DAED" w14:textId="77777777" w:rsidR="004C0DBB" w:rsidRDefault="004C0DBB" w:rsidP="004C0DBB"/>
    <w:p w14:paraId="2FAC9CD3" w14:textId="77777777" w:rsidR="004C0DBB" w:rsidRDefault="004C0DBB" w:rsidP="004C0DBB">
      <w:r>
        <w:t>user looking for files older than 2 years.</w:t>
      </w:r>
    </w:p>
    <w:p w14:paraId="0C09259E" w14:textId="77777777" w:rsidR="004C0DBB" w:rsidRDefault="004C0DBB" w:rsidP="004C0DBB"/>
    <w:p w14:paraId="55F4E581" w14:textId="77777777" w:rsidR="004C0DBB" w:rsidRDefault="004C0DBB" w:rsidP="004C0DBB">
      <w:r>
        <w:t xml:space="preserve">If search results </w:t>
      </w:r>
      <w:proofErr w:type="gramStart"/>
      <w:r>
        <w:t>shows</w:t>
      </w:r>
      <w:proofErr w:type="gramEnd"/>
      <w:r>
        <w:t xml:space="preserve"> files older than 2 years ONLY - </w:t>
      </w:r>
      <w:proofErr w:type="spellStart"/>
      <w:r>
        <w:t>Succuess</w:t>
      </w:r>
      <w:proofErr w:type="spellEnd"/>
    </w:p>
    <w:p w14:paraId="2F156E2A" w14:textId="77777777" w:rsidR="004C0DBB" w:rsidRDefault="004C0DBB" w:rsidP="004C0DBB"/>
    <w:p w14:paraId="6430151A" w14:textId="77777777" w:rsidR="004C0DBB" w:rsidRDefault="004C0DBB" w:rsidP="004C0DBB">
      <w:r>
        <w:t xml:space="preserve">Else if files newer than 2 </w:t>
      </w:r>
      <w:proofErr w:type="gramStart"/>
      <w:r>
        <w:t>year</w:t>
      </w:r>
      <w:proofErr w:type="gramEnd"/>
      <w:r>
        <w:t xml:space="preserve"> appear - fail</w:t>
      </w:r>
    </w:p>
    <w:p w14:paraId="23A66A1A" w14:textId="653698A3" w:rsidR="004C0DBB" w:rsidRDefault="004C0DBB" w:rsidP="004C0DBB">
      <w:r>
        <w:t>======================================================================</w:t>
      </w:r>
    </w:p>
    <w:p w14:paraId="42413140" w14:textId="77777777" w:rsidR="004C0DBB" w:rsidRDefault="004C0DBB" w:rsidP="004C0DBB">
      <w:r>
        <w:lastRenderedPageBreak/>
        <w:t>Archive Search:</w:t>
      </w:r>
    </w:p>
    <w:p w14:paraId="5A0B3ADE" w14:textId="77777777" w:rsidR="004C0DBB" w:rsidRDefault="004C0DBB" w:rsidP="004C0DBB">
      <w:r w:rsidRPr="004C0DBB">
        <w:rPr>
          <w:highlight w:val="green"/>
        </w:rPr>
        <w:t>As a</w:t>
      </w:r>
      <w:r>
        <w:t xml:space="preserve"> </w:t>
      </w:r>
      <w:commentRangeStart w:id="0"/>
      <w:r>
        <w:t>user</w:t>
      </w:r>
      <w:commentRangeEnd w:id="0"/>
      <w:r>
        <w:rPr>
          <w:rStyle w:val="CommentReference"/>
        </w:rPr>
        <w:commentReference w:id="0"/>
      </w:r>
      <w:r>
        <w:t xml:space="preserve"> </w:t>
      </w:r>
      <w:r w:rsidRPr="004C0DBB">
        <w:rPr>
          <w:highlight w:val="green"/>
        </w:rPr>
        <w:t>I want to</w:t>
      </w:r>
      <w:r>
        <w:t xml:space="preserve"> archive a document </w:t>
      </w:r>
      <w:r w:rsidRPr="004C0DBB">
        <w:rPr>
          <w:highlight w:val="green"/>
        </w:rPr>
        <w:t>so that</w:t>
      </w:r>
      <w:r>
        <w:t xml:space="preserve"> it is stored and can be </w:t>
      </w:r>
      <w:proofErr w:type="spellStart"/>
      <w:r>
        <w:t>retrived</w:t>
      </w:r>
      <w:proofErr w:type="spellEnd"/>
      <w:r>
        <w:t xml:space="preserve"> in future if required</w:t>
      </w:r>
    </w:p>
    <w:p w14:paraId="7BDE2F96" w14:textId="77777777" w:rsidR="004C0DBB" w:rsidRDefault="004C0DBB" w:rsidP="004C0DBB"/>
    <w:p w14:paraId="15D47EA3" w14:textId="77777777" w:rsidR="004C0DBB" w:rsidRDefault="004C0DBB" w:rsidP="004C0DBB">
      <w:r>
        <w:t>Due to circumstances the file is required by the original client.</w:t>
      </w:r>
    </w:p>
    <w:p w14:paraId="140AF17C" w14:textId="77777777" w:rsidR="004C0DBB" w:rsidRDefault="004C0DBB" w:rsidP="004C0DBB"/>
    <w:p w14:paraId="02DED35B" w14:textId="77777777" w:rsidR="004C0DBB" w:rsidRDefault="004C0DBB" w:rsidP="004C0DBB">
      <w:r>
        <w:t xml:space="preserve">The file on the archive is over 2 years old and created by a former </w:t>
      </w:r>
      <w:proofErr w:type="spellStart"/>
      <w:r>
        <w:t>emplyoee</w:t>
      </w:r>
      <w:proofErr w:type="spellEnd"/>
      <w:r>
        <w:t>.</w:t>
      </w:r>
    </w:p>
    <w:p w14:paraId="395EEB1A" w14:textId="77777777" w:rsidR="004C0DBB" w:rsidRDefault="004C0DBB" w:rsidP="004C0DBB"/>
    <w:p w14:paraId="096E2243" w14:textId="77777777" w:rsidR="004C0DBB" w:rsidRDefault="004C0DBB" w:rsidP="004C0DBB">
      <w:r>
        <w:t xml:space="preserve">When user goes to search for the </w:t>
      </w:r>
      <w:proofErr w:type="gramStart"/>
      <w:r>
        <w:t>file</w:t>
      </w:r>
      <w:proofErr w:type="gramEnd"/>
      <w:r>
        <w:t xml:space="preserve"> they </w:t>
      </w:r>
      <w:proofErr w:type="spellStart"/>
      <w:r>
        <w:t>fillter</w:t>
      </w:r>
      <w:proofErr w:type="spellEnd"/>
      <w:r>
        <w:t xml:space="preserve"> for older than 2 years and by created by user.</w:t>
      </w:r>
    </w:p>
    <w:p w14:paraId="61251857" w14:textId="77777777" w:rsidR="004C0DBB" w:rsidRDefault="004C0DBB" w:rsidP="004C0DBB"/>
    <w:p w14:paraId="67239DB1" w14:textId="77777777" w:rsidR="004C0DBB" w:rsidRDefault="004C0DBB" w:rsidP="004C0DBB">
      <w:r>
        <w:t xml:space="preserve">IF the file is located on the system after the </w:t>
      </w:r>
      <w:proofErr w:type="spellStart"/>
      <w:r>
        <w:t>orginal</w:t>
      </w:r>
      <w:proofErr w:type="spellEnd"/>
      <w:r>
        <w:t xml:space="preserve"> creator leaves - success</w:t>
      </w:r>
    </w:p>
    <w:p w14:paraId="5C657234" w14:textId="77777777" w:rsidR="004C0DBB" w:rsidRDefault="004C0DBB" w:rsidP="004C0DBB"/>
    <w:p w14:paraId="3ADB2C1A" w14:textId="77777777" w:rsidR="004C0DBB" w:rsidRDefault="004C0DBB" w:rsidP="004C0DBB">
      <w:r>
        <w:t xml:space="preserve">IF the file cannot be located or accessed after </w:t>
      </w:r>
      <w:proofErr w:type="spellStart"/>
      <w:r>
        <w:t>orginal</w:t>
      </w:r>
      <w:proofErr w:type="spellEnd"/>
      <w:r>
        <w:t xml:space="preserve"> creator leaves - fail</w:t>
      </w:r>
    </w:p>
    <w:p w14:paraId="0537BAEA" w14:textId="77777777" w:rsidR="004C0DBB" w:rsidRDefault="004C0DBB" w:rsidP="004C0DBB"/>
    <w:p w14:paraId="460A51D7" w14:textId="4DD4803B" w:rsidR="004C0DBB" w:rsidRDefault="004C0DBB" w:rsidP="004C0DBB">
      <w:r>
        <w:t>======================================================================</w:t>
      </w:r>
    </w:p>
    <w:p w14:paraId="14F26CBD" w14:textId="77777777" w:rsidR="004C0DBB" w:rsidRDefault="004C0DBB" w:rsidP="004C0DBB">
      <w:r>
        <w:t>Emails\Monthly Management:</w:t>
      </w:r>
    </w:p>
    <w:p w14:paraId="33425B03" w14:textId="77777777" w:rsidR="004C0DBB" w:rsidRDefault="004C0DBB" w:rsidP="004C0DBB"/>
    <w:p w14:paraId="13AA5F74" w14:textId="77777777" w:rsidR="004C0DBB" w:rsidRDefault="004C0DBB" w:rsidP="004C0DBB">
      <w:r>
        <w:t>User uploads a file to the system.</w:t>
      </w:r>
    </w:p>
    <w:p w14:paraId="0A1CA50F" w14:textId="77777777" w:rsidR="004C0DBB" w:rsidRDefault="004C0DBB" w:rsidP="004C0DBB"/>
    <w:p w14:paraId="07F4E19B" w14:textId="77777777" w:rsidR="004C0DBB" w:rsidRDefault="004C0DBB" w:rsidP="004C0DBB">
      <w:r>
        <w:t>When a user uploads a file to the system them are given a bi-weekly and monthly update on their files</w:t>
      </w:r>
    </w:p>
    <w:p w14:paraId="587FB0C7" w14:textId="77777777" w:rsidR="004C0DBB" w:rsidRDefault="004C0DBB" w:rsidP="004C0DBB"/>
    <w:p w14:paraId="35ADA859" w14:textId="77777777" w:rsidR="004C0DBB" w:rsidRDefault="004C0DBB" w:rsidP="004C0DBB">
      <w:r>
        <w:t xml:space="preserve">If file is older than 2 weeks or 1 month send email to file owner IF file is </w:t>
      </w:r>
      <w:proofErr w:type="spellStart"/>
      <w:r>
        <w:t>recieved</w:t>
      </w:r>
      <w:proofErr w:type="spellEnd"/>
      <w:r>
        <w:t xml:space="preserve"> - Success</w:t>
      </w:r>
    </w:p>
    <w:p w14:paraId="622020F1" w14:textId="77777777" w:rsidR="004C0DBB" w:rsidRDefault="004C0DBB" w:rsidP="004C0DBB"/>
    <w:p w14:paraId="059CA9C0" w14:textId="77777777" w:rsidR="004C0DBB" w:rsidRDefault="004C0DBB" w:rsidP="004C0DBB">
      <w:r>
        <w:t xml:space="preserve">Else email is not sent to file owner - </w:t>
      </w:r>
      <w:proofErr w:type="gramStart"/>
      <w:r>
        <w:t>fail</w:t>
      </w:r>
      <w:proofErr w:type="gramEnd"/>
    </w:p>
    <w:p w14:paraId="6628E950" w14:textId="77777777" w:rsidR="004C0DBB" w:rsidRDefault="004C0DBB" w:rsidP="004C0DBB"/>
    <w:p w14:paraId="6D77FB1D" w14:textId="77777777" w:rsidR="00706585" w:rsidRDefault="00706585" w:rsidP="004C0DBB"/>
    <w:p w14:paraId="4A8B959A" w14:textId="6C4833D1" w:rsidR="004C0DBB" w:rsidRDefault="004C0DBB" w:rsidP="004C0DBB">
      <w:r>
        <w:lastRenderedPageBreak/>
        <w:t>======================================================================</w:t>
      </w:r>
    </w:p>
    <w:p w14:paraId="67F7123B" w14:textId="77777777" w:rsidR="004C0DBB" w:rsidRDefault="004C0DBB" w:rsidP="004C0DBB">
      <w:r>
        <w:t>Audit trail:</w:t>
      </w:r>
    </w:p>
    <w:p w14:paraId="0C8340BF" w14:textId="77777777" w:rsidR="004C0DBB" w:rsidRDefault="004C0DBB" w:rsidP="004C0DBB">
      <w:r>
        <w:t>User uploads file which starts an audit trail showing the creation date and time of the file.</w:t>
      </w:r>
    </w:p>
    <w:p w14:paraId="225794AA" w14:textId="77777777" w:rsidR="004C0DBB" w:rsidRDefault="004C0DBB" w:rsidP="004C0DBB"/>
    <w:p w14:paraId="14EEF6DB" w14:textId="77777777" w:rsidR="004C0DBB" w:rsidRDefault="004C0DBB" w:rsidP="004C0DBB">
      <w:r>
        <w:t xml:space="preserve">During the files </w:t>
      </w:r>
      <w:proofErr w:type="spellStart"/>
      <w:r>
        <w:t>existance</w:t>
      </w:r>
      <w:proofErr w:type="spellEnd"/>
      <w:r>
        <w:t xml:space="preserve"> any viewing or editing of the file is added to the audit list with date</w:t>
      </w:r>
    </w:p>
    <w:p w14:paraId="2E80F2C5" w14:textId="77777777" w:rsidR="004C0DBB" w:rsidRDefault="004C0DBB" w:rsidP="004C0DBB">
      <w:r>
        <w:t xml:space="preserve">and time along with the user who viewed or </w:t>
      </w:r>
      <w:proofErr w:type="spellStart"/>
      <w:r>
        <w:t>editied</w:t>
      </w:r>
      <w:proofErr w:type="spellEnd"/>
      <w:r>
        <w:t xml:space="preserve"> it.</w:t>
      </w:r>
    </w:p>
    <w:p w14:paraId="23EE46C9" w14:textId="77777777" w:rsidR="004C0DBB" w:rsidRDefault="004C0DBB" w:rsidP="004C0DBB"/>
    <w:p w14:paraId="071E50FC" w14:textId="77777777" w:rsidR="004C0DBB" w:rsidRDefault="004C0DBB" w:rsidP="004C0DBB">
      <w:r>
        <w:t>If file is created an audit trail will be created showing:</w:t>
      </w:r>
    </w:p>
    <w:p w14:paraId="31157D5C" w14:textId="77777777" w:rsidR="004C0DBB" w:rsidRDefault="004C0DBB" w:rsidP="004C0DBB">
      <w:r>
        <w:t xml:space="preserve">OWNER | [CREATED | MODIFIED | VIEWED] | DATE | </w:t>
      </w:r>
      <w:proofErr w:type="gramStart"/>
      <w:r>
        <w:t>TIME</w:t>
      </w:r>
      <w:proofErr w:type="gramEnd"/>
      <w:r>
        <w:t xml:space="preserve"> </w:t>
      </w:r>
    </w:p>
    <w:p w14:paraId="2076F389" w14:textId="77777777" w:rsidR="004C0DBB" w:rsidRDefault="004C0DBB" w:rsidP="004C0DBB"/>
    <w:p w14:paraId="0E69A2B1" w14:textId="77777777" w:rsidR="004C0DBB" w:rsidRDefault="004C0DBB" w:rsidP="004C0DBB">
      <w:r>
        <w:t xml:space="preserve">Else file is created no audit trail appears - </w:t>
      </w:r>
      <w:proofErr w:type="gramStart"/>
      <w:r>
        <w:t>fail</w:t>
      </w:r>
      <w:proofErr w:type="gramEnd"/>
    </w:p>
    <w:p w14:paraId="05932490" w14:textId="75FF17EA" w:rsidR="004C0DBB" w:rsidRDefault="004C0DBB" w:rsidP="004C0DBB">
      <w:r>
        <w:t>======================================================================</w:t>
      </w:r>
    </w:p>
    <w:p w14:paraId="78EE6DFE" w14:textId="77777777" w:rsidR="004C0DBB" w:rsidRDefault="004C0DBB" w:rsidP="004C0DBB">
      <w:r>
        <w:t>System Admin:</w:t>
      </w:r>
    </w:p>
    <w:p w14:paraId="6DFEA6A0" w14:textId="77777777" w:rsidR="004C0DBB" w:rsidRDefault="004C0DBB" w:rsidP="004C0DBB">
      <w:r>
        <w:t xml:space="preserve">System </w:t>
      </w:r>
      <w:proofErr w:type="gramStart"/>
      <w:r>
        <w:t>admin</w:t>
      </w:r>
      <w:proofErr w:type="gramEnd"/>
      <w:r>
        <w:t xml:space="preserve"> are required to assign permission to users of the EDRM allowing for file uploads and </w:t>
      </w:r>
      <w:proofErr w:type="spellStart"/>
      <w:r>
        <w:t>manegment</w:t>
      </w:r>
      <w:proofErr w:type="spellEnd"/>
      <w:r>
        <w:t xml:space="preserve"> and are able to access the audit logs for the EDRM and all documents on the system.</w:t>
      </w:r>
    </w:p>
    <w:p w14:paraId="5D4B43FB" w14:textId="77777777" w:rsidR="004C0DBB" w:rsidRDefault="004C0DBB" w:rsidP="004C0DBB"/>
    <w:p w14:paraId="2B7BD7C4" w14:textId="77777777" w:rsidR="004C0DBB" w:rsidRDefault="004C0DBB" w:rsidP="004C0DBB">
      <w:r>
        <w:t>User reports to system admin that they are unable to find a file on the system.</w:t>
      </w:r>
    </w:p>
    <w:p w14:paraId="49113D0A" w14:textId="77777777" w:rsidR="004C0DBB" w:rsidRDefault="004C0DBB" w:rsidP="004C0DBB"/>
    <w:p w14:paraId="355F835F" w14:textId="77777777" w:rsidR="004C0DBB" w:rsidRDefault="004C0DBB" w:rsidP="004C0DBB">
      <w:r>
        <w:t>If system admin can locate the file within the audit logs they can restore to the main system - Success</w:t>
      </w:r>
    </w:p>
    <w:p w14:paraId="2C3FAC14" w14:textId="77777777" w:rsidR="004C0DBB" w:rsidRDefault="004C0DBB" w:rsidP="004C0DBB"/>
    <w:p w14:paraId="21B94991" w14:textId="77777777" w:rsidR="004C0DBB" w:rsidRDefault="004C0DBB" w:rsidP="004C0DBB">
      <w:r>
        <w:t xml:space="preserve">Else if the file is not found it </w:t>
      </w:r>
      <w:proofErr w:type="spellStart"/>
      <w:r>
        <w:t>can not</w:t>
      </w:r>
      <w:proofErr w:type="spellEnd"/>
      <w:r>
        <w:t xml:space="preserve"> be restored - </w:t>
      </w:r>
      <w:proofErr w:type="gramStart"/>
      <w:r>
        <w:t>fail</w:t>
      </w:r>
      <w:proofErr w:type="gramEnd"/>
    </w:p>
    <w:p w14:paraId="5C481265" w14:textId="36A1BDE7" w:rsidR="004C0DBB" w:rsidRDefault="004C0DBB" w:rsidP="004C0DBB">
      <w:r>
        <w:t>======================================================================</w:t>
      </w:r>
    </w:p>
    <w:p w14:paraId="53F69AE9" w14:textId="77777777" w:rsidR="004C0DBB" w:rsidRDefault="004C0DBB" w:rsidP="004C0DBB"/>
    <w:p w14:paraId="2BD4EE59" w14:textId="77777777" w:rsidR="004C0DBB" w:rsidRDefault="004C0DBB"/>
    <w:sectPr w:rsidR="004C0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udley, Matt (Student)" w:date="2024-03-07T11:09:00Z" w:initials="MD">
    <w:p w14:paraId="56455368" w14:textId="77777777" w:rsidR="004C0DBB" w:rsidRDefault="004C0DBB" w:rsidP="004C0DBB">
      <w:pPr>
        <w:pStyle w:val="CommentText"/>
      </w:pPr>
      <w:r>
        <w:rPr>
          <w:rStyle w:val="CommentReference"/>
        </w:rPr>
        <w:annotationRef/>
      </w:r>
      <w:r>
        <w:t>Type of User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64553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8043270" w16cex:dateUtc="2024-03-07T11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6455368" w16cid:durableId="580432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udley, Matt (Student)">
    <w15:presenceInfo w15:providerId="AD" w15:userId="S::c3068995@hallam.shu.ac.uk::b028e556-4167-4e2e-ada5-1c3f4f4d5b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BB"/>
    <w:rsid w:val="004C0DBB"/>
    <w:rsid w:val="0070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98F79"/>
  <w15:chartTrackingRefBased/>
  <w15:docId w15:val="{0A7E8968-634B-438D-864B-DC53F6DB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D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D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D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D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D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D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D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D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D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D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D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D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D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D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D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D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DBB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4C0D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C0D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C0D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0D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0D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Dudley, Matt (Student)</dc:creator>
  <cp:keywords/>
  <dc:description/>
  <cp:lastModifiedBy>Dudley, Matt (Student)</cp:lastModifiedBy>
  <cp:revision>1</cp:revision>
  <dcterms:created xsi:type="dcterms:W3CDTF">2024-03-07T11:07:00Z</dcterms:created>
  <dcterms:modified xsi:type="dcterms:W3CDTF">2024-03-07T11:47:00Z</dcterms:modified>
</cp:coreProperties>
</file>