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7C45" w14:textId="3B758BD3" w:rsidR="00256453" w:rsidRDefault="000F5A6F">
      <w:pPr>
        <w:rPr>
          <w:sz w:val="36"/>
          <w:szCs w:val="36"/>
        </w:rPr>
      </w:pPr>
      <w:r>
        <w:rPr>
          <w:sz w:val="36"/>
          <w:szCs w:val="36"/>
        </w:rPr>
        <w:t>User</w:t>
      </w:r>
      <w:r w:rsidR="00D20E9E">
        <w:rPr>
          <w:sz w:val="36"/>
          <w:szCs w:val="36"/>
        </w:rPr>
        <w:t xml:space="preserve"> Stories</w:t>
      </w:r>
    </w:p>
    <w:p w14:paraId="6618C669" w14:textId="4F4C57CC" w:rsidR="000F5A6F" w:rsidRDefault="000F5A6F">
      <w:r>
        <w:t>Jade is a Financing Officer.</w:t>
      </w:r>
    </w:p>
    <w:p w14:paraId="2F37C65D" w14:textId="634D393B" w:rsidR="000F5A6F" w:rsidRDefault="000F5A6F">
      <w:r>
        <w:t>David is a Financing Manager.</w:t>
      </w:r>
    </w:p>
    <w:p w14:paraId="3108A2A6" w14:textId="43B2C701" w:rsidR="000F5A6F" w:rsidRDefault="000F5A6F">
      <w:r>
        <w:t>Ali is the Head of the Financing Department.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684F" w14:paraId="2A9C7929" w14:textId="77777777" w:rsidTr="00DB684F">
        <w:tc>
          <w:tcPr>
            <w:tcW w:w="1838" w:type="dxa"/>
          </w:tcPr>
          <w:p w14:paraId="1274E66D" w14:textId="5D0745CE" w:rsidR="00DB684F" w:rsidRDefault="004304CD" w:rsidP="00DB684F">
            <w:pPr>
              <w:jc w:val="center"/>
            </w:pPr>
            <w:r>
              <w:t>Role</w:t>
            </w:r>
          </w:p>
        </w:tc>
        <w:tc>
          <w:tcPr>
            <w:tcW w:w="7178" w:type="dxa"/>
          </w:tcPr>
          <w:p w14:paraId="29B89E45" w14:textId="0732F8FB" w:rsidR="00DB684F" w:rsidRDefault="00DB684F" w:rsidP="00DB684F">
            <w:pPr>
              <w:jc w:val="center"/>
            </w:pPr>
            <w:r>
              <w:t>Description</w:t>
            </w:r>
          </w:p>
        </w:tc>
      </w:tr>
      <w:tr w:rsidR="00DB684F" w14:paraId="25010DA3" w14:textId="77777777" w:rsidTr="00DB684F">
        <w:tc>
          <w:tcPr>
            <w:tcW w:w="1838" w:type="dxa"/>
          </w:tcPr>
          <w:p w14:paraId="4FE0E74B" w14:textId="59AA0599" w:rsidR="00DB684F" w:rsidRDefault="00DB684F">
            <w:r>
              <w:t>Financing Officer</w:t>
            </w:r>
          </w:p>
        </w:tc>
        <w:tc>
          <w:tcPr>
            <w:tcW w:w="7178" w:type="dxa"/>
          </w:tcPr>
          <w:p w14:paraId="02161A71" w14:textId="4D487D9C" w:rsidR="00DB684F" w:rsidRDefault="00DB684F">
            <w:r>
              <w:t>This user is able to create/ update files</w:t>
            </w:r>
            <w:r w:rsidR="00E6153F">
              <w:t xml:space="preserve">, </w:t>
            </w:r>
            <w:r>
              <w:t>inquire about files and delete files.</w:t>
            </w:r>
          </w:p>
        </w:tc>
      </w:tr>
      <w:tr w:rsidR="00DB684F" w14:paraId="7A86BFE0" w14:textId="77777777" w:rsidTr="00DB684F">
        <w:tc>
          <w:tcPr>
            <w:tcW w:w="1838" w:type="dxa"/>
          </w:tcPr>
          <w:p w14:paraId="3474DC9E" w14:textId="1C17125E" w:rsidR="00DB684F" w:rsidRDefault="00DB684F">
            <w:r>
              <w:t>Financing Manager</w:t>
            </w:r>
          </w:p>
        </w:tc>
        <w:tc>
          <w:tcPr>
            <w:tcW w:w="7178" w:type="dxa"/>
          </w:tcPr>
          <w:p w14:paraId="02405EF0" w14:textId="772AC838" w:rsidR="00DB684F" w:rsidRDefault="00DB684F">
            <w:r>
              <w:t xml:space="preserve">This user is able to inquire about files and has the authority to approve </w:t>
            </w:r>
            <w:r w:rsidR="004304CD">
              <w:t xml:space="preserve">file deletions, creations or alterations made by </w:t>
            </w:r>
            <w:r w:rsidR="00E6153F">
              <w:t>Other Users</w:t>
            </w:r>
            <w:r w:rsidR="004304CD">
              <w:t>.</w:t>
            </w:r>
          </w:p>
        </w:tc>
      </w:tr>
      <w:tr w:rsidR="00DB684F" w14:paraId="22A149AC" w14:textId="77777777" w:rsidTr="00DB684F">
        <w:tc>
          <w:tcPr>
            <w:tcW w:w="1838" w:type="dxa"/>
          </w:tcPr>
          <w:p w14:paraId="1E7BF867" w14:textId="59EC3E61" w:rsidR="00DB684F" w:rsidRDefault="00DB684F">
            <w:r>
              <w:t>Head of Financing Department</w:t>
            </w:r>
          </w:p>
        </w:tc>
        <w:tc>
          <w:tcPr>
            <w:tcW w:w="7178" w:type="dxa"/>
          </w:tcPr>
          <w:p w14:paraId="14F553EC" w14:textId="0207DFF2" w:rsidR="00DB684F" w:rsidRDefault="004304CD">
            <w:r>
              <w:t xml:space="preserve">This user is able to create/update files and delete files, can inquire about files and also has authority to approve file alterations, deletions or creations performed by </w:t>
            </w:r>
            <w:r w:rsidR="00E6153F">
              <w:t>Other Users</w:t>
            </w:r>
            <w:r>
              <w:t>.</w:t>
            </w:r>
          </w:p>
        </w:tc>
      </w:tr>
    </w:tbl>
    <w:p w14:paraId="6D45170C" w14:textId="77777777" w:rsidR="00DB684F" w:rsidRDefault="00DB6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5A6F" w14:paraId="784047C2" w14:textId="77777777" w:rsidTr="000F5A6F">
        <w:tc>
          <w:tcPr>
            <w:tcW w:w="3005" w:type="dxa"/>
          </w:tcPr>
          <w:p w14:paraId="6771DC2C" w14:textId="776D9D0B" w:rsidR="000F5A6F" w:rsidRDefault="000F5A6F" w:rsidP="000F5A6F">
            <w:pPr>
              <w:jc w:val="center"/>
            </w:pPr>
            <w:r>
              <w:t>User</w:t>
            </w:r>
            <w:r w:rsidR="004304CD">
              <w:t xml:space="preserve"> Story</w:t>
            </w:r>
          </w:p>
        </w:tc>
        <w:tc>
          <w:tcPr>
            <w:tcW w:w="3005" w:type="dxa"/>
          </w:tcPr>
          <w:p w14:paraId="161879C6" w14:textId="6B2FD380" w:rsidR="000F5A6F" w:rsidRDefault="004304CD" w:rsidP="000F5A6F">
            <w:pPr>
              <w:jc w:val="center"/>
            </w:pPr>
            <w:r>
              <w:t>Notes</w:t>
            </w:r>
          </w:p>
        </w:tc>
        <w:tc>
          <w:tcPr>
            <w:tcW w:w="3006" w:type="dxa"/>
          </w:tcPr>
          <w:p w14:paraId="44046916" w14:textId="0D1AFEC2" w:rsidR="000F5A6F" w:rsidRDefault="004304CD" w:rsidP="000F5A6F">
            <w:pPr>
              <w:jc w:val="center"/>
            </w:pPr>
            <w:r>
              <w:t>Acceptance Tests</w:t>
            </w:r>
          </w:p>
        </w:tc>
      </w:tr>
      <w:tr w:rsidR="000F5A6F" w14:paraId="4691055B" w14:textId="77777777" w:rsidTr="000F5A6F">
        <w:tc>
          <w:tcPr>
            <w:tcW w:w="3005" w:type="dxa"/>
          </w:tcPr>
          <w:p w14:paraId="550DC45A" w14:textId="758BCFBA" w:rsidR="000F5A6F" w:rsidRDefault="00CB2204">
            <w:r>
              <w:t>As a Financing Officer I want to submit a document to the EDRM.</w:t>
            </w:r>
          </w:p>
        </w:tc>
        <w:tc>
          <w:tcPr>
            <w:tcW w:w="3005" w:type="dxa"/>
          </w:tcPr>
          <w:p w14:paraId="0C3299AC" w14:textId="329D9F91" w:rsidR="000F5A6F" w:rsidRDefault="00CB2204">
            <w:r>
              <w:t>The user who submitted the document becomes the owner of said document, providing them with permissions to edit the document.</w:t>
            </w:r>
          </w:p>
        </w:tc>
        <w:tc>
          <w:tcPr>
            <w:tcW w:w="3006" w:type="dxa"/>
          </w:tcPr>
          <w:p w14:paraId="316BFA30" w14:textId="77777777" w:rsidR="000F5A6F" w:rsidRDefault="00CB2204">
            <w:r>
              <w:t>If the permissions are correct the user can modify the file.</w:t>
            </w:r>
          </w:p>
          <w:p w14:paraId="0C3E2152" w14:textId="7E59ED7A" w:rsidR="00CB2204" w:rsidRDefault="00CB2204">
            <w:r>
              <w:t>Else if the permissions are incorrect the user will only be able to view the document.</w:t>
            </w:r>
          </w:p>
        </w:tc>
      </w:tr>
      <w:tr w:rsidR="000F5A6F" w14:paraId="30DE7ED3" w14:textId="77777777" w:rsidTr="000F5A6F">
        <w:tc>
          <w:tcPr>
            <w:tcW w:w="3005" w:type="dxa"/>
          </w:tcPr>
          <w:p w14:paraId="4487413C" w14:textId="36CE5258" w:rsidR="000F5A6F" w:rsidRDefault="007D1ECD" w:rsidP="00CB2204">
            <w:r>
              <w:t>After a Financing officer submitted the file, another user without permissions attempts to view the document.</w:t>
            </w:r>
          </w:p>
        </w:tc>
        <w:tc>
          <w:tcPr>
            <w:tcW w:w="3005" w:type="dxa"/>
          </w:tcPr>
          <w:p w14:paraId="13DE7816" w14:textId="77777777" w:rsidR="000F5A6F" w:rsidRDefault="000F5A6F"/>
        </w:tc>
        <w:tc>
          <w:tcPr>
            <w:tcW w:w="3006" w:type="dxa"/>
          </w:tcPr>
          <w:p w14:paraId="3D29004B" w14:textId="18526DA5" w:rsidR="000F5A6F" w:rsidRDefault="007D1ECD">
            <w:r>
              <w:t xml:space="preserve">If the user cannot access the </w:t>
            </w:r>
            <w:r w:rsidR="00AE3D20">
              <w:t>file,</w:t>
            </w:r>
            <w:r>
              <w:t xml:space="preserve"> then the permissions are correct.</w:t>
            </w:r>
          </w:p>
          <w:p w14:paraId="58B19CF0" w14:textId="246EF2D9" w:rsidR="007D1ECD" w:rsidRDefault="007D1ECD">
            <w:r>
              <w:t xml:space="preserve">Else if the user </w:t>
            </w:r>
            <w:r w:rsidR="00AE3D20">
              <w:t>can access</w:t>
            </w:r>
            <w:r>
              <w:t xml:space="preserve"> the file even without </w:t>
            </w:r>
            <w:r w:rsidR="00AE3D20">
              <w:t>permission,</w:t>
            </w:r>
            <w:r>
              <w:t xml:space="preserve"> then the test has failed.</w:t>
            </w:r>
          </w:p>
        </w:tc>
      </w:tr>
      <w:tr w:rsidR="000F5A6F" w14:paraId="75BA6344" w14:textId="77777777" w:rsidTr="000F5A6F">
        <w:tc>
          <w:tcPr>
            <w:tcW w:w="3005" w:type="dxa"/>
          </w:tcPr>
          <w:p w14:paraId="62B4441C" w14:textId="1844D4AE" w:rsidR="000F5A6F" w:rsidRDefault="007D1ECD">
            <w:r>
              <w:t>As a Financing Officer I create a document and submit it to the EDRM and are designated as creator of the document.</w:t>
            </w:r>
          </w:p>
        </w:tc>
        <w:tc>
          <w:tcPr>
            <w:tcW w:w="3005" w:type="dxa"/>
          </w:tcPr>
          <w:p w14:paraId="38A5CFBF" w14:textId="5E7240EA" w:rsidR="000F5A6F" w:rsidRDefault="007D1ECD">
            <w:r>
              <w:t>The creator will have admin rights for the document.</w:t>
            </w:r>
          </w:p>
        </w:tc>
        <w:tc>
          <w:tcPr>
            <w:tcW w:w="3006" w:type="dxa"/>
          </w:tcPr>
          <w:p w14:paraId="6C69D258" w14:textId="21D2FD70" w:rsidR="000F5A6F" w:rsidRDefault="007D1ECD">
            <w:r>
              <w:t xml:space="preserve">If the user is able to access and modify all aspects of the </w:t>
            </w:r>
            <w:r w:rsidR="00AE3D20">
              <w:t>file,</w:t>
            </w:r>
            <w:r>
              <w:t xml:space="preserve"> then the test is a success.</w:t>
            </w:r>
          </w:p>
          <w:p w14:paraId="4C1FA99A" w14:textId="4AEC4DDA" w:rsidR="007D1ECD" w:rsidRDefault="007D1ECD">
            <w:r>
              <w:t>Else if they are unable to view or modify the document then the test is a failure.</w:t>
            </w:r>
          </w:p>
        </w:tc>
      </w:tr>
      <w:tr w:rsidR="000F5A6F" w14:paraId="5926ACC1" w14:textId="77777777" w:rsidTr="000F5A6F">
        <w:tc>
          <w:tcPr>
            <w:tcW w:w="3005" w:type="dxa"/>
          </w:tcPr>
          <w:p w14:paraId="0A7F1E3E" w14:textId="469AF2EE" w:rsidR="000F5A6F" w:rsidRDefault="00E6153F">
            <w:r>
              <w:t>As a Financing Manager I wish to view the audit trail of a uploaded file.</w:t>
            </w:r>
          </w:p>
        </w:tc>
        <w:tc>
          <w:tcPr>
            <w:tcW w:w="3005" w:type="dxa"/>
          </w:tcPr>
          <w:p w14:paraId="49B7F1C9" w14:textId="02B47385" w:rsidR="000F5A6F" w:rsidRDefault="00E6153F">
            <w:r>
              <w:t>Upon a files upload, an audit trail is created which will include the creation date and time of the file, while also tracking any modification</w:t>
            </w:r>
            <w:r w:rsidR="0046216B">
              <w:t>s</w:t>
            </w:r>
            <w:r>
              <w:t xml:space="preserve"> made to the </w:t>
            </w:r>
            <w:r w:rsidR="00AE3D20">
              <w:lastRenderedPageBreak/>
              <w:t>document or</w:t>
            </w:r>
            <w:r w:rsidR="0046216B">
              <w:t xml:space="preserve"> views of the document with a date and time along with the name and role of the user who viewed/modified the file.</w:t>
            </w:r>
          </w:p>
        </w:tc>
        <w:tc>
          <w:tcPr>
            <w:tcW w:w="3006" w:type="dxa"/>
          </w:tcPr>
          <w:p w14:paraId="6E36D86E" w14:textId="3DF92FA0" w:rsidR="004C205E" w:rsidRDefault="0046216B">
            <w:r>
              <w:lastRenderedPageBreak/>
              <w:t>If the audit trail of the file is there to be viewed in the format of:</w:t>
            </w:r>
          </w:p>
          <w:p w14:paraId="58C5F948" w14:textId="77777777" w:rsidR="0046216B" w:rsidRDefault="0046216B" w:rsidP="0046216B">
            <w:r>
              <w:t xml:space="preserve">OWNER | [CREATED | MODIFIED | VIEWED] | DATE | TIME </w:t>
            </w:r>
          </w:p>
          <w:p w14:paraId="473F8C9A" w14:textId="77777777" w:rsidR="0046216B" w:rsidRDefault="0046216B">
            <w:r>
              <w:lastRenderedPageBreak/>
              <w:t>Then the test is a success.</w:t>
            </w:r>
          </w:p>
          <w:p w14:paraId="30C38DE1" w14:textId="2D6432E3" w:rsidR="0046216B" w:rsidRDefault="0046216B">
            <w:r>
              <w:t>Else if there is no audit trail of the file to be viewed then the test is a failure.</w:t>
            </w:r>
          </w:p>
        </w:tc>
      </w:tr>
      <w:tr w:rsidR="000F5A6F" w14:paraId="32F268AB" w14:textId="77777777" w:rsidTr="000F5A6F">
        <w:tc>
          <w:tcPr>
            <w:tcW w:w="3005" w:type="dxa"/>
          </w:tcPr>
          <w:p w14:paraId="3BBE54E9" w14:textId="433111EE" w:rsidR="000F5A6F" w:rsidRDefault="004C205E">
            <w:r>
              <w:lastRenderedPageBreak/>
              <w:t>As a Financing Manager I will search for all files older than 2 years.</w:t>
            </w:r>
          </w:p>
        </w:tc>
        <w:tc>
          <w:tcPr>
            <w:tcW w:w="3005" w:type="dxa"/>
          </w:tcPr>
          <w:p w14:paraId="0FCC3E99" w14:textId="77777777" w:rsidR="000F5A6F" w:rsidRDefault="000F5A6F"/>
        </w:tc>
        <w:tc>
          <w:tcPr>
            <w:tcW w:w="3006" w:type="dxa"/>
          </w:tcPr>
          <w:p w14:paraId="657C2871" w14:textId="6FF53954" w:rsidR="000F5A6F" w:rsidRDefault="004C205E">
            <w:r>
              <w:t xml:space="preserve">If the search returns files only older than 2 </w:t>
            </w:r>
            <w:r w:rsidR="00AE3D20">
              <w:t>years,</w:t>
            </w:r>
            <w:r>
              <w:t xml:space="preserve"> then the test is a success.</w:t>
            </w:r>
          </w:p>
          <w:p w14:paraId="298A1FCB" w14:textId="33FF5272" w:rsidR="004C205E" w:rsidRDefault="004C205E">
            <w:r>
              <w:t>Else if the search returns files newer than 2 years then the test is a f</w:t>
            </w:r>
            <w:r w:rsidR="00082F1B">
              <w:t>ailure</w:t>
            </w:r>
            <w:r>
              <w:t>.</w:t>
            </w:r>
          </w:p>
        </w:tc>
      </w:tr>
      <w:tr w:rsidR="000F5A6F" w14:paraId="3363C7F8" w14:textId="77777777" w:rsidTr="000F5A6F">
        <w:tc>
          <w:tcPr>
            <w:tcW w:w="3005" w:type="dxa"/>
          </w:tcPr>
          <w:p w14:paraId="18A62B42" w14:textId="6AA4B4F4" w:rsidR="000F5A6F" w:rsidRDefault="0046216B">
            <w:r>
              <w:t xml:space="preserve">As a Financing Manager I want to </w:t>
            </w:r>
            <w:r w:rsidR="00082F1B">
              <w:t>search for an archived file created by a former employee.</w:t>
            </w:r>
          </w:p>
        </w:tc>
        <w:tc>
          <w:tcPr>
            <w:tcW w:w="3005" w:type="dxa"/>
          </w:tcPr>
          <w:p w14:paraId="39D6533A" w14:textId="5336012F" w:rsidR="000F5A6F" w:rsidRDefault="00082F1B">
            <w:r>
              <w:t>The file is over 2 years old so the search will be filtered for files older than 2 years and created by the former employee.</w:t>
            </w:r>
          </w:p>
        </w:tc>
        <w:tc>
          <w:tcPr>
            <w:tcW w:w="3006" w:type="dxa"/>
          </w:tcPr>
          <w:p w14:paraId="66400471" w14:textId="3EBCB5FB" w:rsidR="000F5A6F" w:rsidRDefault="00082F1B">
            <w:r>
              <w:t xml:space="preserve">If the file is located within the archive after its creator has </w:t>
            </w:r>
            <w:r w:rsidR="00AE3D20">
              <w:t>left,</w:t>
            </w:r>
            <w:r>
              <w:t xml:space="preserve"> then the test is a success.</w:t>
            </w:r>
          </w:p>
          <w:p w14:paraId="6E43A026" w14:textId="4D775A44" w:rsidR="00082F1B" w:rsidRDefault="00082F1B">
            <w:r>
              <w:t>Else if the file can no longer be located or accessed after its creator has left the system then the test is a failure.</w:t>
            </w:r>
          </w:p>
        </w:tc>
      </w:tr>
      <w:tr w:rsidR="00E6153F" w14:paraId="3AAD2517" w14:textId="77777777" w:rsidTr="000F5A6F">
        <w:tc>
          <w:tcPr>
            <w:tcW w:w="3005" w:type="dxa"/>
          </w:tcPr>
          <w:p w14:paraId="15FB39CE" w14:textId="30172F75" w:rsidR="00E6153F" w:rsidRDefault="00E6153F" w:rsidP="00E6153F">
            <w:r>
              <w:t xml:space="preserve">As the Head of the Financing </w:t>
            </w:r>
            <w:r w:rsidR="00AE3D20">
              <w:t>Department,</w:t>
            </w:r>
            <w:r>
              <w:t xml:space="preserve"> I </w:t>
            </w:r>
            <w:r w:rsidR="0046216B">
              <w:t xml:space="preserve">want to </w:t>
            </w:r>
            <w:r>
              <w:t>delete a file from the main section.</w:t>
            </w:r>
          </w:p>
        </w:tc>
        <w:tc>
          <w:tcPr>
            <w:tcW w:w="3005" w:type="dxa"/>
          </w:tcPr>
          <w:p w14:paraId="61E55CF7" w14:textId="58038754" w:rsidR="00E6153F" w:rsidRDefault="00E6153F" w:rsidP="00E6153F">
            <w:r>
              <w:t>Due to company policy the file must be stored for 7 years so will be stored on the archive by the system.</w:t>
            </w:r>
          </w:p>
        </w:tc>
        <w:tc>
          <w:tcPr>
            <w:tcW w:w="3006" w:type="dxa"/>
          </w:tcPr>
          <w:p w14:paraId="1719DA40" w14:textId="77777777" w:rsidR="00E6153F" w:rsidRDefault="00E6153F" w:rsidP="00E6153F">
            <w:r>
              <w:t>If the file has been deleted from the main system and located on the archive, then the test is a success.</w:t>
            </w:r>
          </w:p>
          <w:p w14:paraId="372C545C" w14:textId="55D68D82" w:rsidR="00E6153F" w:rsidRDefault="00E6153F" w:rsidP="00E6153F">
            <w:r>
              <w:t>Else if the file is deleted from the main system and unable to be located then the test is a failure.</w:t>
            </w:r>
          </w:p>
        </w:tc>
      </w:tr>
      <w:tr w:rsidR="00E6153F" w14:paraId="2137FE8D" w14:textId="77777777" w:rsidTr="000F5A6F">
        <w:tc>
          <w:tcPr>
            <w:tcW w:w="3005" w:type="dxa"/>
          </w:tcPr>
          <w:p w14:paraId="6F17894F" w14:textId="264B694C" w:rsidR="00E6153F" w:rsidRDefault="00082F1B" w:rsidP="00E6153F">
            <w:r>
              <w:t xml:space="preserve">As the Head of the Financing </w:t>
            </w:r>
            <w:r w:rsidR="00AE3D20">
              <w:t>Department,</w:t>
            </w:r>
            <w:r>
              <w:t xml:space="preserve"> I want to upload a document to the system and receive updates on it.</w:t>
            </w:r>
          </w:p>
        </w:tc>
        <w:tc>
          <w:tcPr>
            <w:tcW w:w="3005" w:type="dxa"/>
          </w:tcPr>
          <w:p w14:paraId="74FB7C21" w14:textId="12C66EC2" w:rsidR="00E6153F" w:rsidRDefault="00082F1B" w:rsidP="00E6153F">
            <w:r>
              <w:t xml:space="preserve">When a user uploads a file to the </w:t>
            </w:r>
            <w:r w:rsidR="00AE3D20">
              <w:t>system,</w:t>
            </w:r>
            <w:r>
              <w:t xml:space="preserve"> they are given </w:t>
            </w:r>
            <w:r w:rsidR="00D20E9E">
              <w:t>a bi-weekly and monthly update on their files through email.</w:t>
            </w:r>
          </w:p>
        </w:tc>
        <w:tc>
          <w:tcPr>
            <w:tcW w:w="3006" w:type="dxa"/>
          </w:tcPr>
          <w:p w14:paraId="59E57229" w14:textId="77777777" w:rsidR="00E6153F" w:rsidRDefault="00D20E9E" w:rsidP="00E6153F">
            <w:r>
              <w:t>If the user has received an email about their file after when it has reached an age of a multiple of 2 weeks or a month then the test is a success.</w:t>
            </w:r>
          </w:p>
          <w:p w14:paraId="6ED5F57F" w14:textId="07679FAF" w:rsidR="00D20E9E" w:rsidRDefault="00D20E9E" w:rsidP="00E6153F">
            <w:r>
              <w:t>Else if no email has been received then the test is a failure.</w:t>
            </w:r>
          </w:p>
        </w:tc>
      </w:tr>
      <w:tr w:rsidR="00E6153F" w14:paraId="4BBC44B6" w14:textId="77777777" w:rsidTr="000F5A6F">
        <w:tc>
          <w:tcPr>
            <w:tcW w:w="3005" w:type="dxa"/>
          </w:tcPr>
          <w:p w14:paraId="120EDA9D" w14:textId="32DC1F60" w:rsidR="00E6153F" w:rsidRDefault="00D20E9E" w:rsidP="00E6153F">
            <w:r>
              <w:t xml:space="preserve">As the Head of the Financing </w:t>
            </w:r>
            <w:r w:rsidR="00AE3D20">
              <w:t>Department,</w:t>
            </w:r>
            <w:r>
              <w:t xml:space="preserve"> I have received a report that a user is unable to locate a file within the system.</w:t>
            </w:r>
          </w:p>
        </w:tc>
        <w:tc>
          <w:tcPr>
            <w:tcW w:w="3005" w:type="dxa"/>
          </w:tcPr>
          <w:p w14:paraId="5EE5670A" w14:textId="42B8611B" w:rsidR="00E6153F" w:rsidRDefault="00D20E9E" w:rsidP="00E6153F">
            <w:r>
              <w:t>I will search through the audit logs to find the file in order to restore the document to the main system.</w:t>
            </w:r>
          </w:p>
        </w:tc>
        <w:tc>
          <w:tcPr>
            <w:tcW w:w="3006" w:type="dxa"/>
          </w:tcPr>
          <w:p w14:paraId="46B053C0" w14:textId="44971D1E" w:rsidR="00E6153F" w:rsidRDefault="00D20E9E" w:rsidP="00E6153F">
            <w:r>
              <w:t xml:space="preserve">If the file can be found and restored to the main </w:t>
            </w:r>
            <w:r w:rsidR="00AE3D20">
              <w:t>system,</w:t>
            </w:r>
            <w:r>
              <w:t xml:space="preserve"> then the test is a success.</w:t>
            </w:r>
          </w:p>
          <w:p w14:paraId="21AED8B4" w14:textId="2542E71D" w:rsidR="00D20E9E" w:rsidRDefault="00D20E9E" w:rsidP="00E6153F">
            <w:r>
              <w:t xml:space="preserve">Else if the file cannot be found within the audit </w:t>
            </w:r>
            <w:r w:rsidR="00AE3D20">
              <w:t>trail,</w:t>
            </w:r>
            <w:r>
              <w:t xml:space="preserve"> then the file cannot be restored and the test is a failure.</w:t>
            </w:r>
          </w:p>
        </w:tc>
      </w:tr>
    </w:tbl>
    <w:p w14:paraId="7961C3B5" w14:textId="77777777" w:rsidR="000F5A6F" w:rsidRDefault="000F5A6F"/>
    <w:p w14:paraId="2512EE45" w14:textId="77777777" w:rsidR="000F5A6F" w:rsidRPr="000F5A6F" w:rsidRDefault="000F5A6F"/>
    <w:sectPr w:rsidR="000F5A6F" w:rsidRPr="000F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53"/>
    <w:rsid w:val="00082F1B"/>
    <w:rsid w:val="000F5A6F"/>
    <w:rsid w:val="00256453"/>
    <w:rsid w:val="004304CD"/>
    <w:rsid w:val="0046216B"/>
    <w:rsid w:val="004C205E"/>
    <w:rsid w:val="007D1ECD"/>
    <w:rsid w:val="009205EB"/>
    <w:rsid w:val="00A33081"/>
    <w:rsid w:val="00A37FED"/>
    <w:rsid w:val="00AE3D20"/>
    <w:rsid w:val="00CB2204"/>
    <w:rsid w:val="00D20E9E"/>
    <w:rsid w:val="00DB684F"/>
    <w:rsid w:val="00E6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430C"/>
  <w15:chartTrackingRefBased/>
  <w15:docId w15:val="{B40EE5B8-CBCB-4398-AD69-8F1CF15E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Milan</dc:creator>
  <cp:keywords/>
  <dc:description/>
  <cp:lastModifiedBy>Harper, Tom (Student)</cp:lastModifiedBy>
  <cp:revision>7</cp:revision>
  <dcterms:created xsi:type="dcterms:W3CDTF">2024-03-11T02:59:00Z</dcterms:created>
  <dcterms:modified xsi:type="dcterms:W3CDTF">2024-03-12T11:36:00Z</dcterms:modified>
</cp:coreProperties>
</file>