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4D1" w:rsidRDefault="006924D1" w:rsidP="006B1E03">
      <w:pPr>
        <w:pStyle w:val="Kop2"/>
        <w:jc w:val="both"/>
        <w:rPr>
          <w:lang w:val="en-GB"/>
        </w:rPr>
      </w:pPr>
      <w:r w:rsidRPr="004C1C62">
        <w:rPr>
          <w:lang w:val="en-GB"/>
        </w:rPr>
        <w:t>The project</w:t>
      </w:r>
    </w:p>
    <w:p w:rsidR="000B3ABB" w:rsidRPr="004C1C62" w:rsidRDefault="00485A81" w:rsidP="00485A81">
      <w:pPr>
        <w:rPr>
          <w:lang w:val="en-GB"/>
        </w:rPr>
      </w:pPr>
      <w:r>
        <w:rPr>
          <w:lang w:val="en-GB"/>
        </w:rPr>
        <w:t>The second part of the game was more interesting than the first part. When we started with the game I thought that it wouln’t be easy but everything went good. There were some tricky parts but after a few days we found the solution. After all it was a fun project to do, the teamwork went great. And I think the final product is fine.</w:t>
      </w:r>
    </w:p>
    <w:p w:rsidR="00FB3989" w:rsidRPr="004C1C62" w:rsidRDefault="004C1C62" w:rsidP="00FB3989">
      <w:pPr>
        <w:pStyle w:val="Kop3"/>
        <w:jc w:val="both"/>
        <w:rPr>
          <w:lang w:val="en-GB"/>
        </w:rPr>
      </w:pPr>
      <w:r w:rsidRPr="004C1C62">
        <w:rPr>
          <w:lang w:val="en-GB"/>
        </w:rPr>
        <w:t>Wh</w:t>
      </w:r>
      <w:r>
        <w:rPr>
          <w:lang w:val="en-GB"/>
        </w:rPr>
        <w:t>at went good</w:t>
      </w:r>
    </w:p>
    <w:p w:rsidR="00BE4FC7" w:rsidRDefault="00696E4D" w:rsidP="00696E4D">
      <w:pPr>
        <w:jc w:val="both"/>
        <w:rPr>
          <w:lang w:val="en-GB"/>
        </w:rPr>
      </w:pPr>
      <w:r w:rsidRPr="004C1C62">
        <w:rPr>
          <w:lang w:val="en-GB"/>
        </w:rPr>
        <w:t xml:space="preserve">In this project the teamwork was good. We were very well organised and </w:t>
      </w:r>
      <w:r w:rsidR="00F91BFF">
        <w:rPr>
          <w:lang w:val="en-GB"/>
        </w:rPr>
        <w:t>our project leader</w:t>
      </w:r>
      <w:r w:rsidRPr="004C1C62">
        <w:rPr>
          <w:lang w:val="en-GB"/>
        </w:rPr>
        <w:t xml:space="preserve"> took a bit more responsibility, this made the communication between the team members </w:t>
      </w:r>
      <w:r w:rsidR="00F91BFF">
        <w:rPr>
          <w:lang w:val="en-GB"/>
        </w:rPr>
        <w:t xml:space="preserve">better. </w:t>
      </w:r>
    </w:p>
    <w:p w:rsidR="00696E4D" w:rsidRPr="004C1C62" w:rsidRDefault="00F91BFF" w:rsidP="00696E4D">
      <w:pPr>
        <w:jc w:val="both"/>
        <w:rPr>
          <w:lang w:val="en-GB"/>
        </w:rPr>
      </w:pPr>
      <w:r>
        <w:rPr>
          <w:lang w:val="en-GB"/>
        </w:rPr>
        <w:t>In the first week we made a lot of progress that gave us a lot of advantages, we were well ahead of schedule.</w:t>
      </w:r>
    </w:p>
    <w:p w:rsidR="008575D8" w:rsidRPr="004C1C62" w:rsidRDefault="004C1C62" w:rsidP="006B1E03">
      <w:pPr>
        <w:pStyle w:val="Kop3"/>
        <w:jc w:val="both"/>
        <w:rPr>
          <w:lang w:val="en-GB"/>
        </w:rPr>
      </w:pPr>
      <w:r>
        <w:rPr>
          <w:lang w:val="en-GB"/>
        </w:rPr>
        <w:t>What went not so good</w:t>
      </w:r>
    </w:p>
    <w:p w:rsidR="00F91BFF" w:rsidRDefault="00F91BFF">
      <w:pPr>
        <w:rPr>
          <w:lang w:val="en-GB"/>
        </w:rPr>
      </w:pPr>
      <w:r>
        <w:rPr>
          <w:lang w:val="en-GB"/>
        </w:rPr>
        <w:t>We didn’t create any documentation so it was difficult to communicate to a team member who hasn’t seen the code before.</w:t>
      </w:r>
    </w:p>
    <w:p w:rsidR="005264A8" w:rsidRPr="004C1C62" w:rsidRDefault="00F91BFF">
      <w:pPr>
        <w:rPr>
          <w:lang w:val="en-GB"/>
        </w:rPr>
      </w:pPr>
      <w:r>
        <w:rPr>
          <w:lang w:val="en-GB"/>
        </w:rPr>
        <w:t>The communication at the end of the project could have been better.</w:t>
      </w:r>
      <w:bookmarkStart w:id="0" w:name="_GoBack"/>
      <w:bookmarkEnd w:id="0"/>
      <w:r w:rsidR="005264A8" w:rsidRPr="004C1C62">
        <w:rPr>
          <w:lang w:val="en-GB"/>
        </w:rPr>
        <w:br w:type="page"/>
      </w:r>
    </w:p>
    <w:p w:rsidR="00606821" w:rsidRPr="004C1C62" w:rsidRDefault="005264A8" w:rsidP="006B1E03">
      <w:pPr>
        <w:pStyle w:val="Kop2"/>
        <w:jc w:val="both"/>
        <w:rPr>
          <w:lang w:val="en-GB"/>
        </w:rPr>
      </w:pPr>
      <w:r w:rsidRPr="004C1C62">
        <w:rPr>
          <w:lang w:val="en-GB"/>
        </w:rPr>
        <w:lastRenderedPageBreak/>
        <w:t>Personal attitude and contribution</w:t>
      </w:r>
    </w:p>
    <w:p w:rsidR="00E646C4" w:rsidRDefault="005264A8" w:rsidP="00485A81">
      <w:pPr>
        <w:pStyle w:val="Kop3"/>
        <w:rPr>
          <w:lang w:val="en-GB"/>
        </w:rPr>
      </w:pPr>
      <w:r w:rsidRPr="004C1C62">
        <w:rPr>
          <w:lang w:val="en-GB"/>
        </w:rPr>
        <w:t>My contribution to the project</w:t>
      </w:r>
    </w:p>
    <w:p w:rsidR="004C1C62" w:rsidRPr="004C1C62" w:rsidRDefault="004C1C62" w:rsidP="00E646C4">
      <w:pPr>
        <w:rPr>
          <w:lang w:val="en-GB"/>
        </w:rPr>
      </w:pPr>
      <w:r>
        <w:rPr>
          <w:lang w:val="en-GB"/>
        </w:rPr>
        <w:t>This project is separated in two parts, the first part we developed the engine.</w:t>
      </w:r>
      <w:r w:rsidR="00485A81">
        <w:rPr>
          <w:lang w:val="en-GB"/>
        </w:rPr>
        <w:t xml:space="preserve"> For the engine I wrote the winner and a part of evaluateNumRows functions after that I did make a start at the  </w:t>
      </w:r>
      <w:r w:rsidR="00485A81">
        <w:t>transposition table and the hashing of the board</w:t>
      </w:r>
      <w:r w:rsidR="00485A81">
        <w:rPr>
          <w:lang w:val="en-GB"/>
        </w:rPr>
        <w:t xml:space="preserve"> and of course some </w:t>
      </w:r>
      <w:r w:rsidR="00485A81" w:rsidRPr="004C1C62">
        <w:rPr>
          <w:lang w:val="en-GB"/>
        </w:rPr>
        <w:t>optimalisation</w:t>
      </w:r>
      <w:r w:rsidR="00485A81">
        <w:rPr>
          <w:lang w:val="en-GB"/>
        </w:rPr>
        <w:t>s. the second part of the kbs was designing the front end of the game. I spend most of the design work ing 3ds max.  besides designing I put the models in the game, helped with moving and flipping and did some grobal functions.</w:t>
      </w:r>
    </w:p>
    <w:p w:rsidR="00EB39CB" w:rsidRPr="004C1C62" w:rsidRDefault="00E9087C" w:rsidP="006B1E03">
      <w:pPr>
        <w:pStyle w:val="Kop3"/>
        <w:jc w:val="both"/>
        <w:rPr>
          <w:lang w:val="en-GB"/>
        </w:rPr>
      </w:pPr>
      <w:r w:rsidRPr="004C1C62">
        <w:rPr>
          <w:lang w:val="en-GB"/>
        </w:rPr>
        <w:t>My role in the project</w:t>
      </w:r>
    </w:p>
    <w:p w:rsidR="00EB39CB" w:rsidRPr="004C1C62" w:rsidRDefault="004C1C62" w:rsidP="00AE2EFF">
      <w:pPr>
        <w:rPr>
          <w:lang w:val="en-GB"/>
        </w:rPr>
      </w:pPr>
      <w:r>
        <w:rPr>
          <w:lang w:val="en-GB"/>
        </w:rPr>
        <w:t xml:space="preserve">We didn’t devide teamroles but most of the time I worked on the xna and 3dsmax part of the game. </w:t>
      </w:r>
    </w:p>
    <w:p w:rsidR="000742CD" w:rsidRDefault="000742CD" w:rsidP="000742CD">
      <w:pPr>
        <w:pStyle w:val="Kop3"/>
        <w:rPr>
          <w:lang w:val="en-GB"/>
        </w:rPr>
      </w:pPr>
      <w:r w:rsidRPr="004C1C62">
        <w:rPr>
          <w:lang w:val="en-GB"/>
        </w:rPr>
        <w:t>Group</w:t>
      </w:r>
      <w:r w:rsidR="00A45222" w:rsidRPr="004C1C62">
        <w:rPr>
          <w:lang w:val="en-GB"/>
        </w:rPr>
        <w:t xml:space="preserve"> </w:t>
      </w:r>
      <w:r w:rsidRPr="004C1C62">
        <w:rPr>
          <w:lang w:val="en-GB"/>
        </w:rPr>
        <w:t>contribution</w:t>
      </w:r>
    </w:p>
    <w:p w:rsidR="00AE2EFF" w:rsidRPr="004C1C62" w:rsidRDefault="004C1C62" w:rsidP="004C1C62">
      <w:pPr>
        <w:rPr>
          <w:lang w:val="en-GB"/>
        </w:rPr>
      </w:pPr>
      <w:r>
        <w:rPr>
          <w:lang w:val="en-GB"/>
        </w:rPr>
        <w:t>Most of the time we worked at school, so everyone has a equal share in programming the game.</w:t>
      </w:r>
    </w:p>
    <w:p w:rsidR="00F64D28" w:rsidRPr="004C1C62" w:rsidRDefault="00750283" w:rsidP="006B1E03">
      <w:pPr>
        <w:pStyle w:val="Kop3"/>
        <w:jc w:val="both"/>
        <w:rPr>
          <w:lang w:val="en-GB"/>
        </w:rPr>
      </w:pPr>
      <w:r w:rsidRPr="004C1C62">
        <w:rPr>
          <w:lang w:val="en-GB"/>
        </w:rPr>
        <w:t>Personal qualities and development points</w:t>
      </w:r>
    </w:p>
    <w:p w:rsidR="00750283" w:rsidRPr="004C1C62" w:rsidRDefault="00C42E92" w:rsidP="00750283">
      <w:pPr>
        <w:rPr>
          <w:lang w:val="en-GB"/>
        </w:rPr>
      </w:pPr>
      <w:r w:rsidRPr="004C1C62">
        <w:rPr>
          <w:lang w:val="en-GB"/>
        </w:rPr>
        <w:t>Personal q</w:t>
      </w:r>
      <w:r w:rsidR="00750283" w:rsidRPr="004C1C62">
        <w:rPr>
          <w:lang w:val="en-GB"/>
        </w:rPr>
        <w:t>ualities that showed during the project are:</w:t>
      </w:r>
    </w:p>
    <w:p w:rsidR="00BD5E29" w:rsidRDefault="00397995" w:rsidP="006B1E03">
      <w:pPr>
        <w:pStyle w:val="Lijstalinea"/>
        <w:numPr>
          <w:ilvl w:val="0"/>
          <w:numId w:val="3"/>
        </w:numPr>
        <w:jc w:val="both"/>
      </w:pPr>
      <w:r>
        <w:t>Trustworthiness</w:t>
      </w:r>
      <w:r w:rsidR="00750283">
        <w:t>;</w:t>
      </w:r>
    </w:p>
    <w:p w:rsidR="00BD5E29" w:rsidRDefault="004C1C62" w:rsidP="006B1E03">
      <w:pPr>
        <w:pStyle w:val="Lijstalinea"/>
        <w:numPr>
          <w:ilvl w:val="0"/>
          <w:numId w:val="3"/>
        </w:numPr>
        <w:jc w:val="both"/>
      </w:pPr>
      <w:r>
        <w:t>Flexibility</w:t>
      </w:r>
      <w:r w:rsidR="00750283">
        <w:t>;</w:t>
      </w:r>
    </w:p>
    <w:p w:rsidR="00E56DD8" w:rsidRPr="004C1C62" w:rsidRDefault="004C1C62" w:rsidP="006B1E03">
      <w:pPr>
        <w:pStyle w:val="Lijstalinea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Solutions</w:t>
      </w:r>
      <w:r w:rsidR="00750283" w:rsidRPr="004C1C62">
        <w:rPr>
          <w:lang w:val="en-GB"/>
        </w:rPr>
        <w:t>.</w:t>
      </w:r>
    </w:p>
    <w:p w:rsidR="00BD5E29" w:rsidRDefault="00750283" w:rsidP="006B1E03">
      <w:pPr>
        <w:jc w:val="both"/>
      </w:pPr>
      <w:r>
        <w:t>Development points are</w:t>
      </w:r>
      <w:r w:rsidR="00BD5E29">
        <w:t>:</w:t>
      </w:r>
    </w:p>
    <w:p w:rsidR="00750283" w:rsidRDefault="004C1C62" w:rsidP="006B1E03">
      <w:pPr>
        <w:pStyle w:val="Lijstalinea"/>
        <w:numPr>
          <w:ilvl w:val="0"/>
          <w:numId w:val="4"/>
        </w:numPr>
        <w:jc w:val="both"/>
      </w:pPr>
      <w:r>
        <w:t>Punctuality</w:t>
      </w:r>
      <w:r w:rsidR="001531B4">
        <w:t>.</w:t>
      </w:r>
    </w:p>
    <w:p w:rsidR="00BD7B3A" w:rsidRPr="004C1C62" w:rsidRDefault="006627F0" w:rsidP="006B1E03">
      <w:pPr>
        <w:pStyle w:val="Kop3"/>
        <w:jc w:val="both"/>
        <w:rPr>
          <w:lang w:val="en-GB"/>
        </w:rPr>
      </w:pPr>
      <w:r w:rsidRPr="004C1C62">
        <w:rPr>
          <w:lang w:val="en-GB"/>
        </w:rPr>
        <w:t>Group qualities and development points</w:t>
      </w:r>
    </w:p>
    <w:p w:rsidR="00656CAA" w:rsidRPr="004C1C62" w:rsidRDefault="00750283" w:rsidP="00750283">
      <w:pPr>
        <w:rPr>
          <w:lang w:val="en-GB"/>
        </w:rPr>
      </w:pPr>
      <w:r w:rsidRPr="004C1C62">
        <w:rPr>
          <w:lang w:val="en-GB"/>
        </w:rPr>
        <w:t>Qualities of the group that showed during the project are:</w:t>
      </w:r>
    </w:p>
    <w:p w:rsidR="0034616A" w:rsidRDefault="00750283" w:rsidP="006B1E03">
      <w:pPr>
        <w:pStyle w:val="Lijstalinea"/>
        <w:numPr>
          <w:ilvl w:val="0"/>
          <w:numId w:val="4"/>
        </w:numPr>
        <w:jc w:val="both"/>
      </w:pPr>
      <w:r>
        <w:t>Good teamwork;</w:t>
      </w:r>
    </w:p>
    <w:p w:rsidR="001360C0" w:rsidRDefault="00750283" w:rsidP="006B1E03">
      <w:pPr>
        <w:pStyle w:val="Lijstalinea"/>
        <w:numPr>
          <w:ilvl w:val="0"/>
          <w:numId w:val="4"/>
        </w:numPr>
        <w:jc w:val="both"/>
      </w:pPr>
      <w:r>
        <w:t>Communication.</w:t>
      </w:r>
    </w:p>
    <w:p w:rsidR="00A11530" w:rsidRDefault="00750283" w:rsidP="006B1E03">
      <w:pPr>
        <w:jc w:val="both"/>
      </w:pPr>
      <w:r>
        <w:t>Development points are</w:t>
      </w:r>
      <w:r w:rsidR="00A11530">
        <w:t>:</w:t>
      </w:r>
    </w:p>
    <w:p w:rsidR="007D0848" w:rsidRPr="007D0848" w:rsidRDefault="004C1C62" w:rsidP="007D0848">
      <w:pPr>
        <w:pStyle w:val="Lijstalinea"/>
        <w:numPr>
          <w:ilvl w:val="0"/>
          <w:numId w:val="7"/>
        </w:numPr>
        <w:jc w:val="both"/>
      </w:pPr>
      <w:r>
        <w:t>Finishing the product</w:t>
      </w:r>
      <w:r w:rsidR="002D690B">
        <w:t>.</w:t>
      </w:r>
    </w:p>
    <w:sectPr w:rsidR="007D0848" w:rsidRPr="007D0848" w:rsidSect="002A03A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34D" w:rsidRDefault="0052234D" w:rsidP="00BC7C0F">
      <w:pPr>
        <w:spacing w:after="0" w:line="240" w:lineRule="auto"/>
      </w:pPr>
      <w:r>
        <w:separator/>
      </w:r>
    </w:p>
  </w:endnote>
  <w:endnote w:type="continuationSeparator" w:id="0">
    <w:p w:rsidR="0052234D" w:rsidRDefault="0052234D" w:rsidP="00BC7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1207328"/>
      <w:docPartObj>
        <w:docPartGallery w:val="Page Numbers (Bottom of Page)"/>
        <w:docPartUnique/>
      </w:docPartObj>
    </w:sdtPr>
    <w:sdtEndPr/>
    <w:sdtContent>
      <w:p w:rsidR="00930C37" w:rsidRDefault="00F2723B">
        <w:pPr>
          <w:pStyle w:val="Voettekst"/>
        </w:pPr>
        <w:r>
          <w:rPr>
            <w:noProof/>
            <w:lang w:val="nl-NL" w:eastAsia="nl-NL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30C37" w:rsidRDefault="00930C37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C0504D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F2723B" w:rsidRPr="00F2723B">
                                <w:rPr>
                                  <w:noProof/>
                                  <w:color w:val="C0504D" w:themeColor="accent2"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  <w:color w:val="C0504D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margin-left:0;margin-top:0;width:44.55pt;height:15.1pt;rotation:180;flip:x;z-index:251660288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" filled="f" fillcolor="#c0504d [3205]" stroked="f" strokecolor="#4f81bd [3204]" strokeweight="2.25pt">
                  <v:textbox inset=",0,,0">
                    <w:txbxContent>
                      <w:p w:rsidR="00930C37" w:rsidRDefault="00930C37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C0504D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F2723B" w:rsidRPr="00F2723B">
                          <w:rPr>
                            <w:noProof/>
                            <w:color w:val="C0504D" w:themeColor="accent2"/>
                          </w:rPr>
                          <w:t>2</w:t>
                        </w:r>
                        <w:r>
                          <w:rPr>
                            <w:noProof/>
                            <w:color w:val="C0504D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34D" w:rsidRDefault="0052234D" w:rsidP="00BC7C0F">
      <w:pPr>
        <w:spacing w:after="0" w:line="240" w:lineRule="auto"/>
      </w:pPr>
      <w:r>
        <w:separator/>
      </w:r>
    </w:p>
  </w:footnote>
  <w:footnote w:type="continuationSeparator" w:id="0">
    <w:p w:rsidR="0052234D" w:rsidRDefault="0052234D" w:rsidP="00BC7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0C37" w:rsidRPr="004C1C62" w:rsidRDefault="00930C37">
    <w:pPr>
      <w:pStyle w:val="Koptekst"/>
      <w:rPr>
        <w:lang w:val="en-GB"/>
      </w:rPr>
    </w:pPr>
    <w:r w:rsidRPr="004C1C62">
      <w:rPr>
        <w:lang w:val="en-GB"/>
      </w:rPr>
      <w:t>Individual reflection for “ISGPKBS”</w:t>
    </w:r>
    <w:r w:rsidRPr="004C1C62">
      <w:rPr>
        <w:lang w:val="en-GB"/>
      </w:rPr>
      <w:tab/>
    </w:r>
    <w:r w:rsidRPr="004C1C62">
      <w:rPr>
        <w:lang w:val="en-GB"/>
      </w:rPr>
      <w:tab/>
      <w:t>Version 1.0</w:t>
    </w:r>
  </w:p>
  <w:p w:rsidR="00930C37" w:rsidRDefault="00F2723B">
    <w:pPr>
      <w:pStyle w:val="Koptekst"/>
    </w:pPr>
    <w:r>
      <w:t>Sebastiaan</w:t>
    </w:r>
    <w:r w:rsidR="00930C37">
      <w:t xml:space="preserve"> </w:t>
    </w:r>
    <w:r>
      <w:t>Wezenberg</w:t>
    </w:r>
    <w:r w:rsidR="00930C37">
      <w:t xml:space="preserve"> – </w:t>
    </w:r>
    <w:r>
      <w:t>s1016792</w:t>
    </w:r>
    <w:r w:rsidR="00930C37">
      <w:t xml:space="preserve"> – ISM5GPb</w:t>
    </w:r>
    <w:r w:rsidR="00930C37">
      <w:tab/>
    </w:r>
    <w:r w:rsidR="00930C37">
      <w:tab/>
    </w:r>
    <w:r>
      <w:t>15</w:t>
    </w:r>
    <w:r w:rsidR="00930C37">
      <w:t xml:space="preserve"> June 2011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C7341"/>
    <w:multiLevelType w:val="hybridMultilevel"/>
    <w:tmpl w:val="B7A4B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02D66"/>
    <w:multiLevelType w:val="hybridMultilevel"/>
    <w:tmpl w:val="D062CF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F73F41"/>
    <w:multiLevelType w:val="hybridMultilevel"/>
    <w:tmpl w:val="B5B6B6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A013F7"/>
    <w:multiLevelType w:val="hybridMultilevel"/>
    <w:tmpl w:val="E30E34B4"/>
    <w:lvl w:ilvl="0" w:tplc="0413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44750BEA"/>
    <w:multiLevelType w:val="hybridMultilevel"/>
    <w:tmpl w:val="9F82EE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350009"/>
    <w:multiLevelType w:val="hybridMultilevel"/>
    <w:tmpl w:val="1B4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570061"/>
    <w:multiLevelType w:val="hybridMultilevel"/>
    <w:tmpl w:val="7742A1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C0F"/>
    <w:rsid w:val="00005390"/>
    <w:rsid w:val="0001677A"/>
    <w:rsid w:val="00070A8F"/>
    <w:rsid w:val="000742CD"/>
    <w:rsid w:val="000B3ABB"/>
    <w:rsid w:val="001360C0"/>
    <w:rsid w:val="001508C0"/>
    <w:rsid w:val="001531B4"/>
    <w:rsid w:val="00162DE0"/>
    <w:rsid w:val="00166C6F"/>
    <w:rsid w:val="00171E7B"/>
    <w:rsid w:val="002723B1"/>
    <w:rsid w:val="002A03A1"/>
    <w:rsid w:val="002D36AE"/>
    <w:rsid w:val="002D5261"/>
    <w:rsid w:val="002D690B"/>
    <w:rsid w:val="002F6C23"/>
    <w:rsid w:val="003055BC"/>
    <w:rsid w:val="0032377C"/>
    <w:rsid w:val="003407D9"/>
    <w:rsid w:val="0034616A"/>
    <w:rsid w:val="00347109"/>
    <w:rsid w:val="0039547D"/>
    <w:rsid w:val="00397995"/>
    <w:rsid w:val="003A25E1"/>
    <w:rsid w:val="003A69DC"/>
    <w:rsid w:val="003C187A"/>
    <w:rsid w:val="003F41FF"/>
    <w:rsid w:val="00433F96"/>
    <w:rsid w:val="00436D4F"/>
    <w:rsid w:val="00485A81"/>
    <w:rsid w:val="00490D41"/>
    <w:rsid w:val="0049153D"/>
    <w:rsid w:val="004B6778"/>
    <w:rsid w:val="004C1C62"/>
    <w:rsid w:val="004C2AF4"/>
    <w:rsid w:val="004C42EB"/>
    <w:rsid w:val="004F3561"/>
    <w:rsid w:val="00505A9C"/>
    <w:rsid w:val="00511175"/>
    <w:rsid w:val="0052234D"/>
    <w:rsid w:val="005264A8"/>
    <w:rsid w:val="00545396"/>
    <w:rsid w:val="005565DA"/>
    <w:rsid w:val="0057689A"/>
    <w:rsid w:val="005914DA"/>
    <w:rsid w:val="005A6A10"/>
    <w:rsid w:val="005B00F9"/>
    <w:rsid w:val="005B60BD"/>
    <w:rsid w:val="005E171A"/>
    <w:rsid w:val="00606821"/>
    <w:rsid w:val="0062170C"/>
    <w:rsid w:val="00622E74"/>
    <w:rsid w:val="006270FD"/>
    <w:rsid w:val="00656CAA"/>
    <w:rsid w:val="006627F0"/>
    <w:rsid w:val="006924D1"/>
    <w:rsid w:val="00696E4D"/>
    <w:rsid w:val="006B1E03"/>
    <w:rsid w:val="00732F79"/>
    <w:rsid w:val="00750283"/>
    <w:rsid w:val="0078028B"/>
    <w:rsid w:val="00782C2B"/>
    <w:rsid w:val="007A01BC"/>
    <w:rsid w:val="007B77E5"/>
    <w:rsid w:val="007D0848"/>
    <w:rsid w:val="00815F70"/>
    <w:rsid w:val="00843EBE"/>
    <w:rsid w:val="008575D8"/>
    <w:rsid w:val="008A49F6"/>
    <w:rsid w:val="008E333C"/>
    <w:rsid w:val="008E5110"/>
    <w:rsid w:val="00915D9B"/>
    <w:rsid w:val="00930A3E"/>
    <w:rsid w:val="00930C37"/>
    <w:rsid w:val="00977525"/>
    <w:rsid w:val="009B2935"/>
    <w:rsid w:val="009D59EA"/>
    <w:rsid w:val="009E0119"/>
    <w:rsid w:val="00A034D6"/>
    <w:rsid w:val="00A11530"/>
    <w:rsid w:val="00A45222"/>
    <w:rsid w:val="00A628E2"/>
    <w:rsid w:val="00A830BB"/>
    <w:rsid w:val="00A958D4"/>
    <w:rsid w:val="00AE2EFF"/>
    <w:rsid w:val="00AE5609"/>
    <w:rsid w:val="00B0758B"/>
    <w:rsid w:val="00B16746"/>
    <w:rsid w:val="00B4509E"/>
    <w:rsid w:val="00B45225"/>
    <w:rsid w:val="00B83C7C"/>
    <w:rsid w:val="00BA7319"/>
    <w:rsid w:val="00BC7C0F"/>
    <w:rsid w:val="00BD13DF"/>
    <w:rsid w:val="00BD5E29"/>
    <w:rsid w:val="00BD7B3A"/>
    <w:rsid w:val="00BE4FC7"/>
    <w:rsid w:val="00BE5955"/>
    <w:rsid w:val="00BF7773"/>
    <w:rsid w:val="00C42E92"/>
    <w:rsid w:val="00CA5B21"/>
    <w:rsid w:val="00CC0681"/>
    <w:rsid w:val="00CE303F"/>
    <w:rsid w:val="00D27671"/>
    <w:rsid w:val="00D70DB3"/>
    <w:rsid w:val="00D74710"/>
    <w:rsid w:val="00D9141D"/>
    <w:rsid w:val="00DA2974"/>
    <w:rsid w:val="00DC74EB"/>
    <w:rsid w:val="00DF76D0"/>
    <w:rsid w:val="00E17C7C"/>
    <w:rsid w:val="00E22860"/>
    <w:rsid w:val="00E37CE0"/>
    <w:rsid w:val="00E56DD8"/>
    <w:rsid w:val="00E646C4"/>
    <w:rsid w:val="00E9087C"/>
    <w:rsid w:val="00E965F9"/>
    <w:rsid w:val="00EB1A2F"/>
    <w:rsid w:val="00EB39CB"/>
    <w:rsid w:val="00EC3EDE"/>
    <w:rsid w:val="00EF3E69"/>
    <w:rsid w:val="00F243C5"/>
    <w:rsid w:val="00F255C7"/>
    <w:rsid w:val="00F2723B"/>
    <w:rsid w:val="00F37915"/>
    <w:rsid w:val="00F52064"/>
    <w:rsid w:val="00F64D28"/>
    <w:rsid w:val="00F73861"/>
    <w:rsid w:val="00F76CC7"/>
    <w:rsid w:val="00F91BFF"/>
    <w:rsid w:val="00FA640B"/>
    <w:rsid w:val="00FB1B06"/>
    <w:rsid w:val="00FB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1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77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7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7C0F"/>
  </w:style>
  <w:style w:type="paragraph" w:styleId="Voettekst">
    <w:name w:val="footer"/>
    <w:basedOn w:val="Standaard"/>
    <w:link w:val="VoettekstChar"/>
    <w:uiPriority w:val="99"/>
    <w:unhideWhenUsed/>
    <w:rsid w:val="00BC7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7C0F"/>
  </w:style>
  <w:style w:type="character" w:customStyle="1" w:styleId="Kop2Char">
    <w:name w:val="Kop 2 Char"/>
    <w:basedOn w:val="Standaardalinea-lettertype"/>
    <w:link w:val="Kop2"/>
    <w:uiPriority w:val="9"/>
    <w:rsid w:val="00621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77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BE4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17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77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C7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C7C0F"/>
  </w:style>
  <w:style w:type="paragraph" w:styleId="Voettekst">
    <w:name w:val="footer"/>
    <w:basedOn w:val="Standaard"/>
    <w:link w:val="VoettekstChar"/>
    <w:uiPriority w:val="99"/>
    <w:unhideWhenUsed/>
    <w:rsid w:val="00BC7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C7C0F"/>
  </w:style>
  <w:style w:type="character" w:customStyle="1" w:styleId="Kop2Char">
    <w:name w:val="Kop 2 Char"/>
    <w:basedOn w:val="Standaardalinea-lettertype"/>
    <w:link w:val="Kop2"/>
    <w:uiPriority w:val="9"/>
    <w:rsid w:val="006217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77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BE4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Raaijmakers</dc:creator>
  <cp:lastModifiedBy>Sebastiaan</cp:lastModifiedBy>
  <cp:revision>2</cp:revision>
  <dcterms:created xsi:type="dcterms:W3CDTF">2011-06-16T07:49:00Z</dcterms:created>
  <dcterms:modified xsi:type="dcterms:W3CDTF">2011-06-16T07:49:00Z</dcterms:modified>
</cp:coreProperties>
</file>