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DBAE3" w14:textId="77777777" w:rsidR="00DD0C03" w:rsidRPr="006E68D3" w:rsidRDefault="00DD0C03" w:rsidP="00DD0C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6C67EB" w14:textId="77777777" w:rsidR="00DD0C03" w:rsidRPr="006E68D3" w:rsidRDefault="00DD0C03" w:rsidP="00DD0C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012D5" w14:textId="39E75CEF" w:rsidR="00DD0C03" w:rsidRPr="006E68D3" w:rsidRDefault="00DD0C03" w:rsidP="00DD0C03">
      <w:pPr>
        <w:jc w:val="center"/>
        <w:rPr>
          <w:rFonts w:ascii="Times New Roman" w:hAnsi="Times New Roman" w:cs="Times New Roman"/>
          <w:sz w:val="96"/>
          <w:szCs w:val="96"/>
        </w:rPr>
      </w:pPr>
      <w:r w:rsidRPr="006E68D3">
        <w:rPr>
          <w:rFonts w:ascii="Times New Roman" w:hAnsi="Times New Roman" w:cs="Times New Roman"/>
          <w:sz w:val="96"/>
          <w:szCs w:val="96"/>
        </w:rPr>
        <w:t xml:space="preserve">HA </w:t>
      </w:r>
      <w:proofErr w:type="spellStart"/>
      <w:r w:rsidRPr="006E68D3">
        <w:rPr>
          <w:rFonts w:ascii="Times New Roman" w:hAnsi="Times New Roman" w:cs="Times New Roman"/>
          <w:sz w:val="96"/>
          <w:szCs w:val="96"/>
        </w:rPr>
        <w:t>és</w:t>
      </w:r>
      <w:proofErr w:type="spellEnd"/>
      <w:r w:rsidRPr="006E68D3">
        <w:rPr>
          <w:rFonts w:ascii="Times New Roman" w:hAnsi="Times New Roman" w:cs="Times New Roman"/>
          <w:sz w:val="96"/>
          <w:szCs w:val="96"/>
        </w:rPr>
        <w:t xml:space="preserve"> LB </w:t>
      </w:r>
      <w:proofErr w:type="spellStart"/>
      <w:r w:rsidRPr="006E68D3">
        <w:rPr>
          <w:rFonts w:ascii="Times New Roman" w:hAnsi="Times New Roman" w:cs="Times New Roman"/>
          <w:sz w:val="96"/>
          <w:szCs w:val="96"/>
        </w:rPr>
        <w:t>Megoldások</w:t>
      </w:r>
      <w:proofErr w:type="spellEnd"/>
    </w:p>
    <w:p w14:paraId="086F8BBC" w14:textId="181F5214" w:rsidR="00DD0C03" w:rsidRPr="006E68D3" w:rsidRDefault="00DD0C03" w:rsidP="00DD0C03">
      <w:pPr>
        <w:jc w:val="center"/>
        <w:rPr>
          <w:rFonts w:ascii="Times New Roman" w:hAnsi="Times New Roman" w:cs="Times New Roman"/>
          <w:sz w:val="96"/>
          <w:szCs w:val="96"/>
        </w:rPr>
      </w:pPr>
      <w:r w:rsidRPr="006E68D3">
        <w:rPr>
          <w:rFonts w:ascii="Times New Roman" w:hAnsi="Times New Roman" w:cs="Times New Roman"/>
          <w:sz w:val="96"/>
          <w:szCs w:val="96"/>
        </w:rPr>
        <w:t>(HSRP)</w:t>
      </w:r>
    </w:p>
    <w:p w14:paraId="33BD3F72" w14:textId="77777777" w:rsidR="00DD0C03" w:rsidRPr="006E68D3" w:rsidRDefault="00DD0C03" w:rsidP="00DD0C03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043921E1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7A488BF4" w14:textId="28C6BEF9" w:rsidR="00DD0C03" w:rsidRPr="006E68D3" w:rsidRDefault="00DD0C03" w:rsidP="00DD0C03">
      <w:pPr>
        <w:jc w:val="center"/>
        <w:rPr>
          <w:rFonts w:ascii="Times New Roman" w:hAnsi="Times New Roman" w:cs="Times New Roman"/>
          <w:sz w:val="96"/>
          <w:szCs w:val="96"/>
        </w:rPr>
      </w:pPr>
      <w:proofErr w:type="spellStart"/>
      <w:r w:rsidRPr="006E68D3">
        <w:rPr>
          <w:rFonts w:ascii="Times New Roman" w:hAnsi="Times New Roman" w:cs="Times New Roman"/>
          <w:sz w:val="96"/>
          <w:szCs w:val="96"/>
        </w:rPr>
        <w:t>Jegyzőkönyv</w:t>
      </w:r>
      <w:proofErr w:type="spellEnd"/>
    </w:p>
    <w:p w14:paraId="6A72183C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69171D31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2BEA823A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3F4873F0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3F83EE09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600C4061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3CAC643E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42A082F4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2183C0B3" w14:textId="625E4B34" w:rsidR="00DD0C03" w:rsidRPr="006E68D3" w:rsidRDefault="00DD0C03" w:rsidP="00DD0C0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Készítette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>: Edl Levente Tibor [JEKPUI]</w:t>
      </w:r>
    </w:p>
    <w:p w14:paraId="34935679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1C4D6455" w14:textId="77777777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</w:p>
    <w:p w14:paraId="337E127D" w14:textId="4A906A3D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sz w:val="28"/>
          <w:szCs w:val="28"/>
        </w:rPr>
        <w:lastRenderedPageBreak/>
        <w:t xml:space="preserve">A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hsrp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konfigurációjához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építenünk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topologiát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szeretnénk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valamint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határozni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tartomyányokat</w:t>
      </w:r>
      <w:proofErr w:type="spellEnd"/>
      <w:r w:rsidR="006E68D3">
        <w:rPr>
          <w:rFonts w:ascii="Times New Roman" w:hAnsi="Times New Roman" w:cs="Times New Roman"/>
          <w:sz w:val="28"/>
          <w:szCs w:val="28"/>
        </w:rPr>
        <w:t>:</w:t>
      </w:r>
    </w:p>
    <w:p w14:paraId="48060B55" w14:textId="792ED5C0" w:rsidR="00DD0C03" w:rsidRDefault="00DD0C03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B217C" wp14:editId="4FD059E7">
            <wp:extent cx="5905500" cy="5657850"/>
            <wp:effectExtent l="0" t="0" r="0" b="0"/>
            <wp:docPr id="12605749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74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9C54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40C76D35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71F06859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62BED074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0D591F6E" w14:textId="77777777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7109F3C9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33FDC84C" w14:textId="29F9D916" w:rsidR="006E68D3" w:rsidRDefault="00DD0C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8D3">
        <w:rPr>
          <w:rFonts w:ascii="Times New Roman" w:hAnsi="Times New Roman" w:cs="Times New Roman"/>
          <w:sz w:val="28"/>
          <w:szCs w:val="28"/>
        </w:rPr>
        <w:lastRenderedPageBreak/>
        <w:t>Miután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készvagyunk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akkor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jöhet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konfiguráció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799358" w14:textId="2F1782B3" w:rsidR="00DD0C03" w:rsidRPr="006E68D3" w:rsidRDefault="00DD0C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be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lépnunk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R1re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következőket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végrehajtani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>:</w:t>
      </w:r>
    </w:p>
    <w:p w14:paraId="3A6DE1B9" w14:textId="5257CCD4" w:rsidR="00DD0C03" w:rsidRDefault="004916C4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9C559" wp14:editId="1199C027">
            <wp:extent cx="5943600" cy="3701415"/>
            <wp:effectExtent l="0" t="0" r="0" b="0"/>
            <wp:docPr id="18007452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5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DD64" w14:textId="77777777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026ADD86" w14:textId="3DD46F2B" w:rsidR="00DD0C03" w:rsidRDefault="00DD0C03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fenti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képen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láthatjuk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R1 En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belépünk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</w:t>
      </w:r>
      <w:r w:rsidR="004916C4" w:rsidRPr="006E68D3">
        <w:rPr>
          <w:rFonts w:ascii="Times New Roman" w:hAnsi="Times New Roman" w:cs="Times New Roman"/>
          <w:sz w:val="28"/>
          <w:szCs w:val="28"/>
        </w:rPr>
        <w:t xml:space="preserve">gigabit0/0/0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portra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é sip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címnek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beállítjuk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a 192.168.1.2 -t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/24 es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maszkal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Ezután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felkapcsoljuk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portot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hsrp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beálítása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a standby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kulcsszóval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majd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utánna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megadjuk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hanyas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a group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nmber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azonosítója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less 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aztán</w:t>
      </w:r>
      <w:proofErr w:type="spellEnd"/>
      <w:proofErr w:type="gram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megadjuk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ehez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azonosítóhoz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tartozó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virtuális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csatornának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mi a zip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címe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jelen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6C4" w:rsidRPr="006E68D3">
        <w:rPr>
          <w:rFonts w:ascii="Times New Roman" w:hAnsi="Times New Roman" w:cs="Times New Roman"/>
          <w:sz w:val="28"/>
          <w:szCs w:val="28"/>
        </w:rPr>
        <w:t>esetünkben</w:t>
      </w:r>
      <w:proofErr w:type="spellEnd"/>
      <w:r w:rsidR="004916C4" w:rsidRPr="006E68D3">
        <w:rPr>
          <w:rFonts w:ascii="Times New Roman" w:hAnsi="Times New Roman" w:cs="Times New Roman"/>
          <w:sz w:val="28"/>
          <w:szCs w:val="28"/>
        </w:rPr>
        <w:t xml:space="preserve"> 192.168.1.1.</w:t>
      </w:r>
    </w:p>
    <w:p w14:paraId="3B76B4E8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2CA40887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7DE5DB62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7F70AC9E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7DA8B2E5" w14:textId="77777777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00125147" w14:textId="2DB299EE" w:rsidR="004916C4" w:rsidRPr="006E68D3" w:rsidRDefault="004916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8D3">
        <w:rPr>
          <w:rFonts w:ascii="Times New Roman" w:hAnsi="Times New Roman" w:cs="Times New Roman"/>
          <w:sz w:val="28"/>
          <w:szCs w:val="28"/>
        </w:rPr>
        <w:lastRenderedPageBreak/>
        <w:t>Ezután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elvégeztük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át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mennünk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R2-re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ugyan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végrehajtani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Annyi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változással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port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címe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192.168.1.3 /24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lesz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>.</w:t>
      </w:r>
    </w:p>
    <w:p w14:paraId="5712BBDA" w14:textId="39BFECAF" w:rsidR="004916C4" w:rsidRDefault="004916C4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E7BA10" wp14:editId="05388614">
            <wp:extent cx="5943600" cy="3705860"/>
            <wp:effectExtent l="0" t="0" r="0" b="8890"/>
            <wp:docPr id="17714600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60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6AF6" w14:textId="77777777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120995F3" w14:textId="61A2181F" w:rsidR="004916C4" w:rsidRDefault="004916C4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vagyunk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kész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mivel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mind a </w:t>
      </w:r>
      <w:proofErr w:type="gramStart"/>
      <w:r w:rsidRPr="006E68D3">
        <w:rPr>
          <w:rFonts w:ascii="Times New Roman" w:hAnsi="Times New Roman" w:cs="Times New Roman"/>
          <w:sz w:val="28"/>
          <w:szCs w:val="28"/>
        </w:rPr>
        <w:t>2 router</w:t>
      </w:r>
      <w:proofErr w:type="gramEnd"/>
      <w:r w:rsidRPr="006E68D3">
        <w:rPr>
          <w:rFonts w:ascii="Times New Roman" w:hAnsi="Times New Roman" w:cs="Times New Roman"/>
          <w:sz w:val="28"/>
          <w:szCs w:val="28"/>
        </w:rPr>
        <w:t xml:space="preserve"> standby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állapotban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van.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ugy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tudjuk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megszüntetni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jelölnünk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elsődleges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routert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ő less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active.</w:t>
      </w:r>
    </w:p>
    <w:p w14:paraId="4CE85283" w14:textId="77777777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63D1440A" w14:textId="10EC674D" w:rsidR="00F95EF2" w:rsidRPr="006E68D3" w:rsidRDefault="00F95E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ismét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át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mennünk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R1 re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vissza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be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lépnünk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gigabit 0/0/0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portra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ahol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előbb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létrehoztuk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HSRP-t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adnunk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parancsokat</w:t>
      </w:r>
      <w:proofErr w:type="spellEnd"/>
    </w:p>
    <w:p w14:paraId="34D90A03" w14:textId="1E8E2D32" w:rsidR="00F95EF2" w:rsidRDefault="00F95EF2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68AC5B" wp14:editId="31B2EE82">
            <wp:extent cx="5943600" cy="948055"/>
            <wp:effectExtent l="0" t="0" r="0" b="4445"/>
            <wp:docPr id="6230799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79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A1FE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4ED0617A" w14:textId="77777777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72A7E7F8" w14:textId="1163AFBB" w:rsidR="00F95EF2" w:rsidRDefault="00F95E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8D3">
        <w:rPr>
          <w:rFonts w:ascii="Times New Roman" w:hAnsi="Times New Roman" w:cs="Times New Roman"/>
          <w:sz w:val="28"/>
          <w:szCs w:val="28"/>
        </w:rPr>
        <w:lastRenderedPageBreak/>
        <w:t>Itt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csináltuk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miután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beléptünk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g0/0/0-ra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utánna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visszahivatkoztuunk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1-s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gropra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beállítottunk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neki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105-ös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prioitást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étük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neki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prioritása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tehát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ő less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active router de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ezután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még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adni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preempt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parancsot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engedélyezi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active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státuszt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ezt az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utánna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jövő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üzenet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jelezni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fogja</w:t>
      </w:r>
      <w:proofErr w:type="spellEnd"/>
    </w:p>
    <w:p w14:paraId="3465416E" w14:textId="39ECDDED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R1:</w:t>
      </w:r>
    </w:p>
    <w:p w14:paraId="54BE2ADA" w14:textId="08AF299C" w:rsidR="00F95EF2" w:rsidRDefault="00F95EF2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DBEF55" wp14:editId="1A9ACB76">
            <wp:extent cx="5943600" cy="367030"/>
            <wp:effectExtent l="0" t="0" r="0" b="0"/>
            <wp:docPr id="18457518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1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3846" w14:textId="77777777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1926327D" w14:textId="4F0AA643" w:rsidR="00F95EF2" w:rsidRDefault="00F95E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Amennyiben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látjuk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üzenetet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akkor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jó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mivel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R1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active router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R2 a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standy</w:t>
      </w:r>
      <w:proofErr w:type="spellEnd"/>
      <w:r w:rsidR="006E68D3">
        <w:rPr>
          <w:rFonts w:ascii="Times New Roman" w:hAnsi="Times New Roman" w:cs="Times New Roman"/>
          <w:sz w:val="28"/>
          <w:szCs w:val="28"/>
        </w:rPr>
        <w:t>.</w:t>
      </w:r>
    </w:p>
    <w:p w14:paraId="1F07164C" w14:textId="3858672F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R1:</w:t>
      </w:r>
    </w:p>
    <w:p w14:paraId="119DD586" w14:textId="502A5F80" w:rsidR="00F95EF2" w:rsidRDefault="00F95EF2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E8726" wp14:editId="7B04F50F">
            <wp:extent cx="5943600" cy="828675"/>
            <wp:effectExtent l="0" t="0" r="0" b="9525"/>
            <wp:docPr id="14813692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69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AE91" w14:textId="38D33E98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R2:</w:t>
      </w:r>
    </w:p>
    <w:p w14:paraId="3C312B0A" w14:textId="2919EF8F" w:rsidR="00F95EF2" w:rsidRPr="006E68D3" w:rsidRDefault="00F95EF2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80FEC" wp14:editId="29DF771C">
            <wp:extent cx="5943600" cy="1016000"/>
            <wp:effectExtent l="0" t="0" r="0" b="0"/>
            <wp:docPr id="14590846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84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EF94" w14:textId="77777777" w:rsidR="00F95EF2" w:rsidRPr="006E68D3" w:rsidRDefault="00F95EF2">
      <w:pPr>
        <w:rPr>
          <w:rFonts w:ascii="Times New Roman" w:hAnsi="Times New Roman" w:cs="Times New Roman"/>
          <w:sz w:val="28"/>
          <w:szCs w:val="28"/>
        </w:rPr>
      </w:pPr>
    </w:p>
    <w:p w14:paraId="1354D579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430A4F27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6586E83A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103F5D74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58D86239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4295E926" w14:textId="77777777" w:rsidR="006E68D3" w:rsidRDefault="006E68D3">
      <w:pPr>
        <w:rPr>
          <w:rFonts w:ascii="Times New Roman" w:hAnsi="Times New Roman" w:cs="Times New Roman"/>
          <w:sz w:val="28"/>
          <w:szCs w:val="28"/>
        </w:rPr>
      </w:pPr>
    </w:p>
    <w:p w14:paraId="0659E4C8" w14:textId="003D1687" w:rsidR="00F95EF2" w:rsidRPr="006E68D3" w:rsidRDefault="00F95E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8D3">
        <w:rPr>
          <w:rFonts w:ascii="Times New Roman" w:hAnsi="Times New Roman" w:cs="Times New Roman"/>
          <w:sz w:val="28"/>
          <w:szCs w:val="28"/>
        </w:rPr>
        <w:lastRenderedPageBreak/>
        <w:t>Eztán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ha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megszakítjuk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összekötetést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hálózat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R1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között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R2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ézékeli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átállítja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magát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active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módba</w:t>
      </w:r>
      <w:proofErr w:type="spellEnd"/>
    </w:p>
    <w:p w14:paraId="50A1AC03" w14:textId="66A57A34" w:rsidR="00F95EF2" w:rsidRDefault="00F95EF2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E1A8B" wp14:editId="505D37C9">
            <wp:extent cx="5467350" cy="5543550"/>
            <wp:effectExtent l="0" t="0" r="0" b="0"/>
            <wp:docPr id="2479083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08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E62D" w14:textId="1DFE5B06" w:rsidR="00F95EF2" w:rsidRPr="006E68D3" w:rsidRDefault="006E68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R1:</w:t>
      </w:r>
    </w:p>
    <w:p w14:paraId="545AC537" w14:textId="7938AC03" w:rsidR="00F95EF2" w:rsidRPr="006E68D3" w:rsidRDefault="00F95EF2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BF849" wp14:editId="150B1C6A">
            <wp:extent cx="5943600" cy="1031240"/>
            <wp:effectExtent l="0" t="0" r="0" b="0"/>
            <wp:docPr id="8278207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20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A168" w14:textId="338DB165" w:rsidR="00F95EF2" w:rsidRPr="006E68D3" w:rsidRDefault="00F95E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amint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visszakötjuk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újra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érzékeli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vissza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állt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eredeti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rouer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akkor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visszaállítja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magát</w:t>
      </w:r>
      <w:proofErr w:type="spellEnd"/>
      <w:r w:rsidRPr="006E6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8D3">
        <w:rPr>
          <w:rFonts w:ascii="Times New Roman" w:hAnsi="Times New Roman" w:cs="Times New Roman"/>
          <w:sz w:val="28"/>
          <w:szCs w:val="28"/>
        </w:rPr>
        <w:t>standbyra</w:t>
      </w:r>
      <w:proofErr w:type="spellEnd"/>
    </w:p>
    <w:p w14:paraId="3E8CF001" w14:textId="23A4D9F4" w:rsidR="00F95EF2" w:rsidRDefault="00F95EF2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4A36CB" wp14:editId="6824B25B">
            <wp:extent cx="5905500" cy="5657850"/>
            <wp:effectExtent l="0" t="0" r="0" b="0"/>
            <wp:docPr id="1899340964" name="Kép 1899340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74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4C31" w14:textId="305C0E80" w:rsidR="006E68D3" w:rsidRPr="006E68D3" w:rsidRDefault="006E68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R2:</w:t>
      </w:r>
    </w:p>
    <w:p w14:paraId="0F05397C" w14:textId="61A1478D" w:rsidR="00F95EF2" w:rsidRPr="006E68D3" w:rsidRDefault="006E68D3">
      <w:pPr>
        <w:rPr>
          <w:rFonts w:ascii="Times New Roman" w:hAnsi="Times New Roman" w:cs="Times New Roman"/>
          <w:sz w:val="28"/>
          <w:szCs w:val="28"/>
        </w:rPr>
      </w:pPr>
      <w:r w:rsidRPr="006E6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C6E70" wp14:editId="0342CAF0">
            <wp:extent cx="5943600" cy="890270"/>
            <wp:effectExtent l="0" t="0" r="0" b="5080"/>
            <wp:docPr id="8599369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6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EF2" w:rsidRPr="006E6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03"/>
    <w:rsid w:val="004916C4"/>
    <w:rsid w:val="006E68D3"/>
    <w:rsid w:val="00DD0C03"/>
    <w:rsid w:val="00F9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4656"/>
  <w15:chartTrackingRefBased/>
  <w15:docId w15:val="{229F08CC-8BCC-4FE0-9D97-BC4D5D28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Soul_DxD</dc:creator>
  <cp:keywords/>
  <dc:description/>
  <cp:lastModifiedBy>Soul_DxD</cp:lastModifiedBy>
  <cp:revision>1</cp:revision>
  <dcterms:created xsi:type="dcterms:W3CDTF">2023-10-25T17:16:00Z</dcterms:created>
  <dcterms:modified xsi:type="dcterms:W3CDTF">2023-10-25T17:51:00Z</dcterms:modified>
</cp:coreProperties>
</file>