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984B" w14:textId="107D10E4" w:rsidR="00795A57" w:rsidRDefault="00F95CD3" w:rsidP="00BE41CF">
      <w:pPr>
        <w:spacing w:line="360" w:lineRule="auto"/>
      </w:pPr>
      <w:r>
        <w:rPr>
          <w:rFonts w:hint="eastAsia"/>
        </w:rPr>
        <w:t>（</w:t>
      </w:r>
      <w:r w:rsidR="00714B66">
        <w:rPr>
          <w:rFonts w:hint="eastAsia"/>
        </w:rPr>
        <w:t>预计时间：</w:t>
      </w:r>
      <w:r>
        <w:rPr>
          <w:rFonts w:hint="eastAsia"/>
        </w:rPr>
        <w:t>5.</w:t>
      </w:r>
      <w:r>
        <w:t>7</w:t>
      </w:r>
      <w:r>
        <w:rPr>
          <w:rFonts w:hint="eastAsia"/>
        </w:rPr>
        <w:t>——</w:t>
      </w:r>
      <w:r>
        <w:t>5</w:t>
      </w:r>
      <w:r>
        <w:rPr>
          <w:rFonts w:hint="eastAsia"/>
        </w:rPr>
        <w:t>.2</w:t>
      </w:r>
      <w:r>
        <w:t>1</w:t>
      </w:r>
      <w:r>
        <w:rPr>
          <w:rFonts w:hint="eastAsia"/>
        </w:rPr>
        <w:t>）</w:t>
      </w:r>
    </w:p>
    <w:p w14:paraId="28FDAA7C" w14:textId="1C9D1700" w:rsidR="00714B66" w:rsidRPr="00D13307" w:rsidRDefault="00714B66" w:rsidP="00BE41CF">
      <w:pPr>
        <w:spacing w:line="360" w:lineRule="auto"/>
        <w:rPr>
          <w:rFonts w:hint="eastAsia"/>
          <w:b/>
        </w:rPr>
      </w:pPr>
      <w:r w:rsidRPr="00D13307">
        <w:rPr>
          <w:rFonts w:hint="eastAsia"/>
          <w:b/>
        </w:rPr>
        <w:t>新增功能</w:t>
      </w:r>
    </w:p>
    <w:p w14:paraId="68E18474" w14:textId="00F6A0A2" w:rsidR="00714B66" w:rsidRDefault="00714B66" w:rsidP="00BE41CF">
      <w:pPr>
        <w:spacing w:line="360" w:lineRule="auto"/>
      </w:pPr>
      <w:r>
        <w:rPr>
          <w:rFonts w:hint="eastAsia"/>
        </w:rPr>
        <w:t>一、院校推荐</w:t>
      </w:r>
    </w:p>
    <w:p w14:paraId="280250F3" w14:textId="3AFB04AE" w:rsidR="00714B66" w:rsidRDefault="00714B66" w:rsidP="00BE41CF">
      <w:pPr>
        <w:spacing w:line="360" w:lineRule="auto"/>
      </w:pPr>
      <w:r>
        <w:rPr>
          <w:rFonts w:hint="eastAsia"/>
        </w:rPr>
        <w:t>位置：院校详情页右侧</w:t>
      </w:r>
      <w:r w:rsidR="0089478D">
        <w:rPr>
          <w:rFonts w:hint="eastAsia"/>
        </w:rPr>
        <w:t>，X</w:t>
      </w:r>
      <w:r w:rsidR="0089478D">
        <w:t>X</w:t>
      </w:r>
      <w:r w:rsidR="0089478D">
        <w:rPr>
          <w:rFonts w:hint="eastAsia"/>
        </w:rPr>
        <w:t>大学热门资料下边</w:t>
      </w:r>
    </w:p>
    <w:p w14:paraId="2BA5DABE" w14:textId="3DA6D588" w:rsidR="00714B66" w:rsidRDefault="00714B66" w:rsidP="00BE41CF">
      <w:pPr>
        <w:spacing w:line="360" w:lineRule="auto"/>
      </w:pPr>
      <w:r>
        <w:rPr>
          <w:rFonts w:hint="eastAsia"/>
        </w:rPr>
        <w:t>描述：根据“浏览当前学校的其他用户还浏览过</w:t>
      </w:r>
      <w:r>
        <w:t>…</w:t>
      </w:r>
      <w:r>
        <w:rPr>
          <w:rFonts w:hint="eastAsia"/>
        </w:rPr>
        <w:t>学校”进行推荐。</w:t>
      </w:r>
    </w:p>
    <w:p w14:paraId="445A8C83" w14:textId="290B07D0" w:rsidR="00714B66" w:rsidRDefault="00714B66" w:rsidP="00BE41CF">
      <w:pPr>
        <w:spacing w:line="360" w:lineRule="auto"/>
      </w:pPr>
      <w:r>
        <w:rPr>
          <w:rFonts w:hint="eastAsia"/>
        </w:rPr>
        <w:t>备注：游客也能享受这个功能，</w:t>
      </w:r>
      <w:r w:rsidR="006E7101">
        <w:rPr>
          <w:rFonts w:hint="eastAsia"/>
        </w:rPr>
        <w:t>同时也要记录游客的行为</w:t>
      </w:r>
    </w:p>
    <w:p w14:paraId="47E81E17" w14:textId="079D4A1D" w:rsidR="00714B66" w:rsidRPr="00714B66" w:rsidRDefault="00CE3423" w:rsidP="00BE41CF">
      <w:pPr>
        <w:spacing w:line="360" w:lineRule="auto"/>
        <w:rPr>
          <w:rFonts w:hint="eastAsia"/>
        </w:rPr>
      </w:pPr>
      <w:r>
        <w:rPr>
          <w:rFonts w:hint="eastAsia"/>
        </w:rPr>
        <w:t>展示形式：</w:t>
      </w:r>
      <w:r>
        <w:rPr>
          <w:noProof/>
        </w:rPr>
        <w:drawing>
          <wp:inline distT="0" distB="0" distL="0" distR="0" wp14:anchorId="548412ED" wp14:editId="427AABEE">
            <wp:extent cx="2367643" cy="762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254" cy="7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this</w:t>
      </w:r>
      <w:r w:rsidR="006E7101" w:rsidRPr="00714B66">
        <w:rPr>
          <w:rFonts w:hint="eastAsia"/>
        </w:rPr>
        <w:t xml:space="preserve"> </w:t>
      </w:r>
    </w:p>
    <w:p w14:paraId="377B4561" w14:textId="2E16AE3A" w:rsidR="00714B66" w:rsidRDefault="0089478D" w:rsidP="00BE41CF">
      <w:pPr>
        <w:spacing w:line="360" w:lineRule="auto"/>
      </w:pPr>
      <w:r>
        <w:rPr>
          <w:rFonts w:hint="eastAsia"/>
        </w:rPr>
        <w:t>二、问题推荐</w:t>
      </w:r>
    </w:p>
    <w:p w14:paraId="3726B72B" w14:textId="2F7C77A9" w:rsidR="0089478D" w:rsidRDefault="0089478D" w:rsidP="00BE41CF">
      <w:pPr>
        <w:spacing w:line="360" w:lineRule="auto"/>
      </w:pPr>
      <w:r>
        <w:rPr>
          <w:rFonts w:hint="eastAsia"/>
        </w:rPr>
        <w:t>位置：</w:t>
      </w:r>
      <w:r w:rsidR="006D15E3">
        <w:rPr>
          <w:rFonts w:hint="eastAsia"/>
        </w:rPr>
        <w:t>问题详情页的右边，替换“本周热议”</w:t>
      </w:r>
    </w:p>
    <w:p w14:paraId="55076097" w14:textId="3D15E447" w:rsidR="006D15E3" w:rsidRDefault="006D15E3" w:rsidP="00BE41CF">
      <w:pPr>
        <w:spacing w:line="360" w:lineRule="auto"/>
      </w:pPr>
      <w:r>
        <w:rPr>
          <w:rFonts w:hint="eastAsia"/>
        </w:rPr>
        <w:t>描述：根据当前浏览问题的标签推荐相关问题</w:t>
      </w:r>
    </w:p>
    <w:p w14:paraId="0BE346EC" w14:textId="1A441876" w:rsidR="006D15E3" w:rsidRDefault="006D15E3" w:rsidP="00BE41CF">
      <w:pPr>
        <w:spacing w:line="360" w:lineRule="auto"/>
      </w:pPr>
      <w:r>
        <w:rPr>
          <w:rFonts w:hint="eastAsia"/>
        </w:rPr>
        <w:t>备注：1.</w:t>
      </w:r>
      <w:r>
        <w:t xml:space="preserve"> </w:t>
      </w:r>
      <w:r>
        <w:rPr>
          <w:rFonts w:hint="eastAsia"/>
        </w:rPr>
        <w:t>如果根据关键字推荐可以考虑文件下载页的推荐</w:t>
      </w:r>
    </w:p>
    <w:p w14:paraId="416B1579" w14:textId="6663E0A3" w:rsidR="006D15E3" w:rsidRDefault="006D15E3" w:rsidP="00BE41CF">
      <w:pPr>
        <w:spacing w:line="360" w:lineRule="auto"/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可能要重新整理标签</w:t>
      </w:r>
    </w:p>
    <w:p w14:paraId="20ADB37F" w14:textId="587A2C62" w:rsidR="006D15E3" w:rsidRDefault="001A315B" w:rsidP="00BE41CF">
      <w:pPr>
        <w:spacing w:line="360" w:lineRule="auto"/>
      </w:pPr>
      <w:r>
        <w:rPr>
          <w:rFonts w:hint="eastAsia"/>
        </w:rPr>
        <w:t>展示形式：和本周热议一样，前端不用改</w:t>
      </w:r>
    </w:p>
    <w:p w14:paraId="62057DCC" w14:textId="010E3815" w:rsidR="00243D32" w:rsidRDefault="00443A10" w:rsidP="00BE41CF">
      <w:pPr>
        <w:spacing w:line="360" w:lineRule="auto"/>
      </w:pPr>
      <w:r>
        <w:rPr>
          <w:rFonts w:hint="eastAsia"/>
        </w:rPr>
        <w:t>三、院校分数线折线图</w:t>
      </w:r>
    </w:p>
    <w:p w14:paraId="198A3E12" w14:textId="438724A3" w:rsidR="00EA2479" w:rsidRDefault="00EA2479" w:rsidP="00BE41CF">
      <w:pPr>
        <w:spacing w:line="360" w:lineRule="auto"/>
      </w:pPr>
      <w:r>
        <w:rPr>
          <w:rFonts w:hint="eastAsia"/>
        </w:rPr>
        <w:t>位置：</w:t>
      </w:r>
      <w:r w:rsidR="00850E4A">
        <w:rPr>
          <w:rFonts w:hint="eastAsia"/>
        </w:rPr>
        <w:t>院校详情页左侧，官方公告和评论区之间（暂定）</w:t>
      </w:r>
    </w:p>
    <w:p w14:paraId="3295488C" w14:textId="148F2321" w:rsidR="00850E4A" w:rsidRDefault="00850E4A" w:rsidP="00BE41CF">
      <w:pPr>
        <w:spacing w:line="360" w:lineRule="auto"/>
      </w:pPr>
      <w:r>
        <w:rPr>
          <w:rFonts w:hint="eastAsia"/>
        </w:rPr>
        <w:t>描述：该校近？年的院线走势折线图</w:t>
      </w:r>
    </w:p>
    <w:p w14:paraId="52436F45" w14:textId="1BF77EB2" w:rsidR="00154A17" w:rsidRDefault="00154A17" w:rsidP="00BE41CF">
      <w:pPr>
        <w:spacing w:line="360" w:lineRule="auto"/>
      </w:pPr>
      <w:r>
        <w:rPr>
          <w:rFonts w:hint="eastAsia"/>
        </w:rPr>
        <w:t>备注：</w:t>
      </w:r>
      <w:r w:rsidR="00B375CE">
        <w:rPr>
          <w:rFonts w:hint="eastAsia"/>
        </w:rPr>
        <w:t>整好看点</w:t>
      </w:r>
    </w:p>
    <w:p w14:paraId="00C42445" w14:textId="4246146B" w:rsidR="00B375CE" w:rsidRDefault="00B375CE" w:rsidP="00BE41CF">
      <w:pPr>
        <w:spacing w:line="360" w:lineRule="auto"/>
      </w:pPr>
      <w:r>
        <w:rPr>
          <w:rFonts w:hint="eastAsia"/>
        </w:rPr>
        <w:t>四、小小地复活题库</w:t>
      </w:r>
    </w:p>
    <w:p w14:paraId="7615163F" w14:textId="2E699008" w:rsidR="00B375CE" w:rsidRDefault="00B375CE" w:rsidP="00BE41CF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t>21</w:t>
      </w:r>
      <w:r>
        <w:rPr>
          <w:rFonts w:hint="eastAsia"/>
        </w:rPr>
        <w:t>再议</w:t>
      </w:r>
    </w:p>
    <w:p w14:paraId="1D87661A" w14:textId="5AE09745" w:rsidR="00A1273B" w:rsidRPr="00BE428E" w:rsidRDefault="00A1273B" w:rsidP="00BE41CF">
      <w:pPr>
        <w:spacing w:line="360" w:lineRule="auto"/>
        <w:rPr>
          <w:b/>
        </w:rPr>
      </w:pPr>
      <w:r w:rsidRPr="00BE428E">
        <w:rPr>
          <w:rFonts w:hint="eastAsia"/>
          <w:b/>
        </w:rPr>
        <w:t>前端look</w:t>
      </w:r>
      <w:r w:rsidRPr="00BE428E">
        <w:rPr>
          <w:b/>
        </w:rPr>
        <w:t xml:space="preserve"> </w:t>
      </w:r>
      <w:r w:rsidRPr="00BE428E">
        <w:rPr>
          <w:rFonts w:hint="eastAsia"/>
          <w:b/>
        </w:rPr>
        <w:t>here</w:t>
      </w:r>
    </w:p>
    <w:p w14:paraId="7518120C" w14:textId="0FA6854B" w:rsidR="00A1273B" w:rsidRDefault="00A1273B" w:rsidP="00BE41CF">
      <w:pPr>
        <w:spacing w:line="360" w:lineRule="auto"/>
      </w:pPr>
      <w:r>
        <w:rPr>
          <w:rFonts w:hint="eastAsia"/>
        </w:rPr>
        <w:t>除了以上三个功能增加对应框框之外，后端提出以下愿望</w:t>
      </w:r>
    </w:p>
    <w:p w14:paraId="025445C6" w14:textId="6CEB600D" w:rsidR="00A1273B" w:rsidRDefault="00D13307" w:rsidP="00BE41CF">
      <w:pPr>
        <w:pStyle w:val="a3"/>
        <w:numPr>
          <w:ilvl w:val="0"/>
          <w:numId w:val="1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优问答首页 去掉智能推荐</w:t>
      </w:r>
    </w:p>
    <w:p w14:paraId="1CD0C55E" w14:textId="4520D44B" w:rsidR="00D13307" w:rsidRDefault="00D13307" w:rsidP="00BE41C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EA26FE3" wp14:editId="61B89847">
            <wp:extent cx="5274310" cy="911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E93" w14:textId="3E548361" w:rsidR="00D13307" w:rsidRDefault="00D13307" w:rsidP="00BE41CF">
      <w:pPr>
        <w:pStyle w:val="a3"/>
        <w:numPr>
          <w:ilvl w:val="0"/>
          <w:numId w:val="1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院校详情页，评论区可以折叠展开</w:t>
      </w:r>
    </w:p>
    <w:p w14:paraId="231A4D07" w14:textId="0A42A81B" w:rsidR="00714B66" w:rsidRDefault="009F1658" w:rsidP="00D80472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优院校首页，弄得窄一点（量力而为）</w:t>
      </w:r>
      <w:bookmarkStart w:id="0" w:name="_GoBack"/>
      <w:bookmarkEnd w:id="0"/>
    </w:p>
    <w:sectPr w:rsidR="0071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D74E8"/>
    <w:multiLevelType w:val="hybridMultilevel"/>
    <w:tmpl w:val="D246568A"/>
    <w:lvl w:ilvl="0" w:tplc="C05C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BC"/>
    <w:rsid w:val="00154A17"/>
    <w:rsid w:val="001A315B"/>
    <w:rsid w:val="00243D32"/>
    <w:rsid w:val="00443A10"/>
    <w:rsid w:val="006D15E3"/>
    <w:rsid w:val="006E7101"/>
    <w:rsid w:val="00714B66"/>
    <w:rsid w:val="00795A57"/>
    <w:rsid w:val="00850E4A"/>
    <w:rsid w:val="008555BC"/>
    <w:rsid w:val="0089478D"/>
    <w:rsid w:val="009F1658"/>
    <w:rsid w:val="00A1273B"/>
    <w:rsid w:val="00B375CE"/>
    <w:rsid w:val="00BE41CF"/>
    <w:rsid w:val="00BE428E"/>
    <w:rsid w:val="00CE3423"/>
    <w:rsid w:val="00D02903"/>
    <w:rsid w:val="00D13307"/>
    <w:rsid w:val="00D80472"/>
    <w:rsid w:val="00EA2479"/>
    <w:rsid w:val="00F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C124"/>
  <w15:chartTrackingRefBased/>
  <w15:docId w15:val="{E0FEFC04-7450-4ECE-8FC7-7B41FEEF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大海 蓝</dc:creator>
  <cp:keywords/>
  <dc:description/>
  <cp:lastModifiedBy>大海 蓝</cp:lastModifiedBy>
  <cp:revision>17</cp:revision>
  <dcterms:created xsi:type="dcterms:W3CDTF">2019-05-07T07:07:00Z</dcterms:created>
  <dcterms:modified xsi:type="dcterms:W3CDTF">2019-05-07T07:51:00Z</dcterms:modified>
</cp:coreProperties>
</file>